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0" w:type="dxa"/>
        <w:tblInd w:w="-34" w:type="dxa"/>
        <w:tblLook w:val="0000"/>
      </w:tblPr>
      <w:tblGrid>
        <w:gridCol w:w="1424"/>
        <w:gridCol w:w="285"/>
        <w:gridCol w:w="2686"/>
        <w:gridCol w:w="1680"/>
        <w:gridCol w:w="1864"/>
        <w:gridCol w:w="1701"/>
      </w:tblGrid>
      <w:tr w:rsidR="00D22551" w:rsidRPr="00FA57FB" w:rsidTr="00C337FF">
        <w:trPr>
          <w:trHeight w:val="557"/>
        </w:trPr>
        <w:tc>
          <w:tcPr>
            <w:tcW w:w="6075" w:type="dxa"/>
            <w:gridSpan w:val="4"/>
            <w:vMerge w:val="restart"/>
          </w:tcPr>
          <w:p w:rsidR="00D22551" w:rsidRPr="00FA57FB" w:rsidRDefault="00D22551" w:rsidP="00C14841">
            <w:pPr>
              <w:pStyle w:val="1"/>
              <w:rPr>
                <w:rFonts w:ascii="Calibri" w:hAnsi="Calibri" w:cs="Calibri"/>
                <w:sz w:val="21"/>
                <w:szCs w:val="21"/>
              </w:rPr>
            </w:pPr>
            <w:r w:rsidRPr="00F1787A">
              <w:rPr>
                <w:rFonts w:ascii="Calibri" w:hAnsi="Calibri" w:cs="Calibri"/>
                <w:sz w:val="21"/>
                <w:szCs w:val="21"/>
              </w:rPr>
              <w:t xml:space="preserve">  </w:t>
            </w:r>
            <w:r w:rsidRPr="00FA57FB">
              <w:rPr>
                <w:rFonts w:ascii="Calibri" w:hAnsi="Calibri" w:cs="Calibri"/>
                <w:sz w:val="21"/>
                <w:szCs w:val="21"/>
              </w:rPr>
              <w:t xml:space="preserve">         </w:t>
            </w:r>
            <w:r w:rsidR="00777E16">
              <w:rPr>
                <w:rFonts w:ascii="Calibri" w:hAnsi="Calibri" w:cs="Calibri"/>
                <w:noProof/>
                <w:sz w:val="21"/>
                <w:szCs w:val="21"/>
              </w:rPr>
              <w:drawing>
                <wp:inline distT="0" distB="0" distL="0" distR="0">
                  <wp:extent cx="600075" cy="600075"/>
                  <wp:effectExtent l="19050" t="0" r="9525" b="0"/>
                  <wp:docPr id="1" name="Εικόνα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1"/>
                          <pic:cNvPicPr>
                            <a:picLocks noChangeAspect="1" noChangeArrowheads="1"/>
                          </pic:cNvPicPr>
                        </pic:nvPicPr>
                        <pic:blipFill>
                          <a:blip r:embed="rId8" cstate="print"/>
                          <a:srcRect/>
                          <a:stretch>
                            <a:fillRect/>
                          </a:stretch>
                        </pic:blipFill>
                        <pic:spPr bwMode="auto">
                          <a:xfrm>
                            <a:off x="0" y="0"/>
                            <a:ext cx="600075" cy="600075"/>
                          </a:xfrm>
                          <a:prstGeom prst="rect">
                            <a:avLst/>
                          </a:prstGeom>
                          <a:noFill/>
                          <a:ln w="9525">
                            <a:noFill/>
                            <a:miter lim="800000"/>
                            <a:headEnd/>
                            <a:tailEnd/>
                          </a:ln>
                        </pic:spPr>
                      </pic:pic>
                    </a:graphicData>
                  </a:graphic>
                </wp:inline>
              </w:drawing>
            </w:r>
          </w:p>
          <w:p w:rsidR="00D22551" w:rsidRPr="00FA57FB" w:rsidRDefault="00D22551" w:rsidP="00C14841">
            <w:pPr>
              <w:pStyle w:val="1"/>
              <w:rPr>
                <w:rFonts w:ascii="Calibri" w:hAnsi="Calibri" w:cs="Calibri"/>
                <w:sz w:val="21"/>
                <w:szCs w:val="21"/>
              </w:rPr>
            </w:pPr>
            <w:r w:rsidRPr="00FA57FB">
              <w:rPr>
                <w:rFonts w:ascii="Calibri" w:hAnsi="Calibri" w:cs="Calibri"/>
                <w:sz w:val="21"/>
                <w:szCs w:val="21"/>
              </w:rPr>
              <w:t>ΕΛΛΗΝΙΚΗ ΔΗΜΟΚΡΑΤΙΑ</w:t>
            </w:r>
          </w:p>
          <w:p w:rsidR="00D22551" w:rsidRPr="00FA57FB" w:rsidRDefault="00D22551" w:rsidP="00C14841">
            <w:pPr>
              <w:rPr>
                <w:rFonts w:ascii="Calibri" w:hAnsi="Calibri" w:cs="Calibri"/>
                <w:b/>
                <w:bCs/>
                <w:sz w:val="21"/>
                <w:szCs w:val="21"/>
              </w:rPr>
            </w:pPr>
            <w:r w:rsidRPr="00FA57FB">
              <w:rPr>
                <w:rFonts w:ascii="Calibri" w:hAnsi="Calibri" w:cs="Calibri"/>
                <w:b/>
                <w:bCs/>
                <w:sz w:val="21"/>
                <w:szCs w:val="21"/>
              </w:rPr>
              <w:t>ΝΟΜΟΣ ΗΡΑΚΛΕΙΟΥ</w:t>
            </w:r>
          </w:p>
          <w:p w:rsidR="00D22551" w:rsidRPr="00FA57FB" w:rsidRDefault="00D22551" w:rsidP="00D22551">
            <w:pPr>
              <w:rPr>
                <w:rFonts w:ascii="Calibri" w:hAnsi="Calibri" w:cs="Calibri"/>
                <w:b/>
                <w:bCs/>
                <w:sz w:val="21"/>
                <w:szCs w:val="21"/>
              </w:rPr>
            </w:pPr>
            <w:r w:rsidRPr="00FA57FB">
              <w:rPr>
                <w:rFonts w:ascii="Calibri" w:hAnsi="Calibri" w:cs="Calibri"/>
                <w:b/>
                <w:bCs/>
                <w:sz w:val="21"/>
                <w:szCs w:val="21"/>
              </w:rPr>
              <w:t>ΔΗΜΟΣ ΜΙΝΩΑ ΠΕΔΙΑΔΑΣ</w:t>
            </w:r>
          </w:p>
        </w:tc>
        <w:tc>
          <w:tcPr>
            <w:tcW w:w="3565" w:type="dxa"/>
            <w:gridSpan w:val="2"/>
          </w:tcPr>
          <w:p w:rsidR="00D22551" w:rsidRPr="00FA57FB" w:rsidRDefault="00D22551" w:rsidP="00C14841">
            <w:pPr>
              <w:jc w:val="center"/>
              <w:rPr>
                <w:rFonts w:ascii="Calibri" w:hAnsi="Calibri" w:cs="Calibri"/>
                <w:sz w:val="21"/>
                <w:szCs w:val="21"/>
              </w:rPr>
            </w:pPr>
            <w:r w:rsidRPr="00FA57FB">
              <w:rPr>
                <w:rFonts w:ascii="Calibri" w:hAnsi="Calibri" w:cs="Calibri"/>
                <w:sz w:val="21"/>
                <w:szCs w:val="21"/>
              </w:rPr>
              <w:t xml:space="preserve">    </w:t>
            </w:r>
          </w:p>
          <w:p w:rsidR="00D22551" w:rsidRPr="00FA57FB" w:rsidRDefault="00D22551" w:rsidP="00D22551">
            <w:pPr>
              <w:jc w:val="right"/>
              <w:rPr>
                <w:rFonts w:ascii="Calibri" w:hAnsi="Calibri" w:cs="Calibri"/>
                <w:sz w:val="21"/>
                <w:szCs w:val="21"/>
              </w:rPr>
            </w:pPr>
            <w:r w:rsidRPr="00FA57FB">
              <w:rPr>
                <w:rFonts w:ascii="Calibri" w:hAnsi="Calibri" w:cs="Calibri"/>
                <w:bCs/>
                <w:sz w:val="21"/>
                <w:szCs w:val="21"/>
                <w:u w:val="single"/>
              </w:rPr>
              <w:t>ΑΝΑΡΤΗΤΕΑ ΣΤΟ ΔΙΑΔΙΚΤΥΟ</w:t>
            </w:r>
          </w:p>
        </w:tc>
      </w:tr>
      <w:tr w:rsidR="00D22551" w:rsidRPr="00FA57FB" w:rsidTr="00C337FF">
        <w:trPr>
          <w:trHeight w:val="1272"/>
        </w:trPr>
        <w:tc>
          <w:tcPr>
            <w:tcW w:w="6075" w:type="dxa"/>
            <w:gridSpan w:val="4"/>
            <w:vMerge/>
          </w:tcPr>
          <w:p w:rsidR="00D22551" w:rsidRPr="00FA57FB" w:rsidRDefault="00D22551" w:rsidP="00D22551">
            <w:pPr>
              <w:jc w:val="right"/>
              <w:rPr>
                <w:rFonts w:ascii="Calibri" w:hAnsi="Calibri" w:cs="Calibri"/>
                <w:b/>
                <w:sz w:val="21"/>
                <w:szCs w:val="21"/>
              </w:rPr>
            </w:pPr>
          </w:p>
        </w:tc>
        <w:tc>
          <w:tcPr>
            <w:tcW w:w="1864" w:type="dxa"/>
          </w:tcPr>
          <w:p w:rsidR="00D22551" w:rsidRPr="00FA57FB" w:rsidRDefault="00D22551" w:rsidP="00D22551">
            <w:pPr>
              <w:jc w:val="right"/>
              <w:rPr>
                <w:rFonts w:ascii="Calibri" w:hAnsi="Calibri" w:cs="Calibri"/>
                <w:b/>
                <w:sz w:val="21"/>
                <w:szCs w:val="21"/>
              </w:rPr>
            </w:pPr>
          </w:p>
          <w:p w:rsidR="00D22551" w:rsidRPr="00FA57FB" w:rsidRDefault="009D665A" w:rsidP="009D665A">
            <w:pPr>
              <w:jc w:val="center"/>
              <w:rPr>
                <w:rFonts w:ascii="Calibri" w:hAnsi="Calibri" w:cs="Calibri"/>
                <w:b/>
                <w:sz w:val="21"/>
                <w:szCs w:val="21"/>
              </w:rPr>
            </w:pPr>
            <w:r>
              <w:rPr>
                <w:rFonts w:ascii="Calibri" w:hAnsi="Calibri" w:cs="Calibri"/>
                <w:b/>
                <w:sz w:val="21"/>
                <w:szCs w:val="21"/>
              </w:rPr>
              <w:t xml:space="preserve">  </w:t>
            </w:r>
            <w:proofErr w:type="spellStart"/>
            <w:r w:rsidR="00D22551" w:rsidRPr="00FA57FB">
              <w:rPr>
                <w:rFonts w:ascii="Calibri" w:hAnsi="Calibri" w:cs="Calibri"/>
                <w:b/>
                <w:sz w:val="21"/>
                <w:szCs w:val="21"/>
              </w:rPr>
              <w:t>Καστέλλι</w:t>
            </w:r>
            <w:proofErr w:type="spellEnd"/>
            <w:r w:rsidR="00D22551" w:rsidRPr="00FA57FB">
              <w:rPr>
                <w:rFonts w:ascii="Calibri" w:hAnsi="Calibri" w:cs="Calibri"/>
                <w:b/>
                <w:sz w:val="21"/>
                <w:szCs w:val="21"/>
              </w:rPr>
              <w:t>:</w:t>
            </w:r>
          </w:p>
          <w:p w:rsidR="00D22551" w:rsidRPr="00FA57FB" w:rsidRDefault="00D22551" w:rsidP="00D22551">
            <w:pPr>
              <w:jc w:val="right"/>
              <w:rPr>
                <w:rFonts w:ascii="Calibri" w:hAnsi="Calibri" w:cs="Calibri"/>
                <w:b/>
                <w:sz w:val="21"/>
                <w:szCs w:val="21"/>
              </w:rPr>
            </w:pPr>
          </w:p>
          <w:p w:rsidR="00D22551" w:rsidRPr="00FA57FB" w:rsidRDefault="009D665A" w:rsidP="00D22551">
            <w:pPr>
              <w:jc w:val="right"/>
              <w:rPr>
                <w:rFonts w:ascii="Calibri" w:hAnsi="Calibri" w:cs="Calibri"/>
                <w:b/>
                <w:sz w:val="21"/>
                <w:szCs w:val="21"/>
              </w:rPr>
            </w:pPr>
            <w:r>
              <w:rPr>
                <w:rFonts w:ascii="Calibri" w:hAnsi="Calibri" w:cs="Calibri"/>
                <w:b/>
                <w:sz w:val="21"/>
                <w:szCs w:val="21"/>
              </w:rPr>
              <w:t xml:space="preserve">        </w:t>
            </w:r>
            <w:proofErr w:type="spellStart"/>
            <w:r w:rsidR="00D22551" w:rsidRPr="00FA57FB">
              <w:rPr>
                <w:rFonts w:ascii="Calibri" w:hAnsi="Calibri" w:cs="Calibri"/>
                <w:b/>
                <w:sz w:val="21"/>
                <w:szCs w:val="21"/>
              </w:rPr>
              <w:t>Αριθμ</w:t>
            </w:r>
            <w:proofErr w:type="spellEnd"/>
            <w:r w:rsidR="00D22551" w:rsidRPr="00FA57FB">
              <w:rPr>
                <w:rFonts w:ascii="Calibri" w:hAnsi="Calibri" w:cs="Calibri"/>
                <w:b/>
                <w:sz w:val="21"/>
                <w:szCs w:val="21"/>
              </w:rPr>
              <w:t xml:space="preserve">. </w:t>
            </w:r>
            <w:proofErr w:type="spellStart"/>
            <w:r w:rsidR="00D22551" w:rsidRPr="00FA57FB">
              <w:rPr>
                <w:rFonts w:ascii="Calibri" w:hAnsi="Calibri" w:cs="Calibri"/>
                <w:b/>
                <w:sz w:val="21"/>
                <w:szCs w:val="21"/>
              </w:rPr>
              <w:t>πρωτ</w:t>
            </w:r>
            <w:proofErr w:type="spellEnd"/>
            <w:r w:rsidR="00D22551" w:rsidRPr="00FA57FB">
              <w:rPr>
                <w:rFonts w:ascii="Calibri" w:hAnsi="Calibri" w:cs="Calibri"/>
                <w:b/>
                <w:sz w:val="21"/>
                <w:szCs w:val="21"/>
              </w:rPr>
              <w:t>.:</w:t>
            </w:r>
          </w:p>
        </w:tc>
        <w:tc>
          <w:tcPr>
            <w:tcW w:w="1701" w:type="dxa"/>
          </w:tcPr>
          <w:p w:rsidR="00D22551" w:rsidRPr="00FA57FB" w:rsidRDefault="00D22551" w:rsidP="00D22551">
            <w:pPr>
              <w:rPr>
                <w:rFonts w:ascii="Calibri" w:hAnsi="Calibri" w:cs="Calibri"/>
                <w:b/>
                <w:sz w:val="21"/>
                <w:szCs w:val="21"/>
              </w:rPr>
            </w:pPr>
          </w:p>
          <w:p w:rsidR="00D22551" w:rsidRPr="00E73AC8" w:rsidRDefault="004C5716" w:rsidP="000A1630">
            <w:pPr>
              <w:jc w:val="both"/>
              <w:rPr>
                <w:rFonts w:ascii="Calibri" w:hAnsi="Calibri" w:cs="Calibri"/>
                <w:b/>
                <w:sz w:val="21"/>
                <w:szCs w:val="21"/>
              </w:rPr>
            </w:pPr>
            <w:r>
              <w:rPr>
                <w:rFonts w:ascii="Calibri" w:hAnsi="Calibri" w:cs="Calibri"/>
                <w:b/>
                <w:sz w:val="21"/>
                <w:szCs w:val="21"/>
              </w:rPr>
              <w:t>13-10</w:t>
            </w:r>
            <w:r w:rsidR="000A1630" w:rsidRPr="00FA57FB">
              <w:rPr>
                <w:rFonts w:ascii="Calibri" w:hAnsi="Calibri" w:cs="Calibri"/>
                <w:b/>
                <w:sz w:val="21"/>
                <w:szCs w:val="21"/>
              </w:rPr>
              <w:t>-202</w:t>
            </w:r>
            <w:r w:rsidR="00E73AC8">
              <w:rPr>
                <w:rFonts w:ascii="Calibri" w:hAnsi="Calibri" w:cs="Calibri"/>
                <w:b/>
                <w:sz w:val="21"/>
                <w:szCs w:val="21"/>
              </w:rPr>
              <w:t>6</w:t>
            </w:r>
          </w:p>
          <w:p w:rsidR="00D22551" w:rsidRPr="00FA57FB" w:rsidRDefault="00D22551" w:rsidP="000A1630">
            <w:pPr>
              <w:jc w:val="both"/>
              <w:rPr>
                <w:rFonts w:ascii="Calibri" w:hAnsi="Calibri" w:cs="Calibri"/>
                <w:b/>
                <w:sz w:val="21"/>
                <w:szCs w:val="21"/>
              </w:rPr>
            </w:pPr>
          </w:p>
          <w:p w:rsidR="003B7F23" w:rsidRPr="00FA57FB" w:rsidRDefault="00865D87" w:rsidP="0073354E">
            <w:pPr>
              <w:jc w:val="both"/>
              <w:rPr>
                <w:rFonts w:ascii="Calibri" w:hAnsi="Calibri" w:cs="Calibri"/>
                <w:b/>
                <w:sz w:val="21"/>
                <w:szCs w:val="21"/>
              </w:rPr>
            </w:pPr>
            <w:r>
              <w:rPr>
                <w:rFonts w:ascii="Calibri" w:hAnsi="Calibri" w:cs="Calibri"/>
                <w:b/>
                <w:sz w:val="21"/>
                <w:szCs w:val="21"/>
              </w:rPr>
              <w:t>31541</w:t>
            </w:r>
          </w:p>
        </w:tc>
      </w:tr>
      <w:tr w:rsidR="00A2083B" w:rsidRPr="00FA57FB" w:rsidTr="00C337FF">
        <w:trPr>
          <w:cantSplit/>
          <w:trHeight w:val="280"/>
        </w:trPr>
        <w:tc>
          <w:tcPr>
            <w:tcW w:w="4395" w:type="dxa"/>
            <w:gridSpan w:val="3"/>
          </w:tcPr>
          <w:p w:rsidR="00A2083B" w:rsidRPr="00FA57FB" w:rsidRDefault="00A2083B" w:rsidP="00C14841">
            <w:pPr>
              <w:rPr>
                <w:rFonts w:ascii="Calibri" w:hAnsi="Calibri" w:cs="Calibri"/>
                <w:sz w:val="21"/>
                <w:szCs w:val="21"/>
              </w:rPr>
            </w:pPr>
          </w:p>
        </w:tc>
        <w:tc>
          <w:tcPr>
            <w:tcW w:w="5245" w:type="dxa"/>
            <w:gridSpan w:val="3"/>
            <w:vMerge w:val="restart"/>
          </w:tcPr>
          <w:p w:rsidR="00A2083B" w:rsidRPr="00FA57FB" w:rsidRDefault="00A2083B" w:rsidP="00C14841">
            <w:pPr>
              <w:rPr>
                <w:rFonts w:ascii="Calibri" w:hAnsi="Calibri" w:cs="Calibri"/>
                <w:sz w:val="21"/>
                <w:szCs w:val="21"/>
              </w:rPr>
            </w:pPr>
          </w:p>
          <w:p w:rsidR="00A2083B" w:rsidRPr="00FA57FB" w:rsidRDefault="00A2083B" w:rsidP="00C14841">
            <w:pPr>
              <w:spacing w:after="120"/>
              <w:ind w:left="885" w:hanging="885"/>
              <w:jc w:val="center"/>
              <w:rPr>
                <w:rFonts w:ascii="Calibri" w:hAnsi="Calibri" w:cs="Calibri"/>
                <w:b/>
                <w:sz w:val="21"/>
                <w:szCs w:val="21"/>
                <w:u w:val="single"/>
              </w:rPr>
            </w:pPr>
            <w:r w:rsidRPr="00FA57FB">
              <w:rPr>
                <w:rFonts w:ascii="Calibri" w:hAnsi="Calibri" w:cs="Calibri"/>
                <w:b/>
                <w:sz w:val="21"/>
                <w:szCs w:val="21"/>
                <w:u w:val="single"/>
              </w:rPr>
              <w:t>ΠΡΟΣ:</w:t>
            </w:r>
          </w:p>
          <w:p w:rsidR="00A2083B" w:rsidRPr="00FA57FB" w:rsidRDefault="00A2083B" w:rsidP="00C14841">
            <w:pPr>
              <w:spacing w:before="120"/>
              <w:ind w:left="34"/>
              <w:rPr>
                <w:rFonts w:ascii="Calibri" w:hAnsi="Calibri" w:cs="Calibri"/>
                <w:sz w:val="21"/>
                <w:szCs w:val="21"/>
              </w:rPr>
            </w:pPr>
            <w:r w:rsidRPr="00FA57FB">
              <w:rPr>
                <w:rFonts w:ascii="Calibri" w:hAnsi="Calibri" w:cs="Calibri"/>
                <w:b/>
                <w:sz w:val="21"/>
                <w:szCs w:val="21"/>
              </w:rPr>
              <w:t>1]</w:t>
            </w:r>
            <w:r w:rsidRPr="00FA57FB">
              <w:rPr>
                <w:rFonts w:ascii="Calibri" w:hAnsi="Calibri" w:cs="Calibri"/>
                <w:sz w:val="21"/>
                <w:szCs w:val="21"/>
              </w:rPr>
              <w:t xml:space="preserve"> </w:t>
            </w:r>
            <w:r w:rsidR="005866C0" w:rsidRPr="00FA57FB">
              <w:rPr>
                <w:rFonts w:ascii="Calibri" w:hAnsi="Calibri" w:cs="Calibri"/>
                <w:sz w:val="21"/>
                <w:szCs w:val="21"/>
              </w:rPr>
              <w:t xml:space="preserve"> </w:t>
            </w:r>
            <w:r w:rsidRPr="00FA57FB">
              <w:rPr>
                <w:rFonts w:ascii="Calibri" w:hAnsi="Calibri" w:cs="Calibri"/>
                <w:sz w:val="21"/>
                <w:szCs w:val="21"/>
              </w:rPr>
              <w:t>Το Δήμαρχο και τα μέλη του Δημοτικού Συμβουλίου</w:t>
            </w:r>
          </w:p>
          <w:p w:rsidR="00A2083B" w:rsidRPr="00FA57FB" w:rsidRDefault="00A2083B" w:rsidP="00DD590E">
            <w:pPr>
              <w:spacing w:before="120"/>
              <w:ind w:left="318" w:hanging="284"/>
              <w:rPr>
                <w:rFonts w:ascii="Calibri" w:hAnsi="Calibri" w:cs="Calibri"/>
                <w:sz w:val="21"/>
                <w:szCs w:val="21"/>
              </w:rPr>
            </w:pPr>
            <w:r w:rsidRPr="00FA57FB">
              <w:rPr>
                <w:rFonts w:ascii="Calibri" w:hAnsi="Calibri" w:cs="Calibri"/>
                <w:b/>
                <w:sz w:val="21"/>
                <w:szCs w:val="21"/>
              </w:rPr>
              <w:t>2]</w:t>
            </w:r>
            <w:r w:rsidRPr="00FA57FB">
              <w:rPr>
                <w:rFonts w:ascii="Calibri" w:hAnsi="Calibri" w:cs="Calibri"/>
                <w:sz w:val="21"/>
                <w:szCs w:val="21"/>
              </w:rPr>
              <w:t xml:space="preserve">  Προέδρους </w:t>
            </w:r>
            <w:r w:rsidR="005866C0" w:rsidRPr="00FA57FB">
              <w:rPr>
                <w:rFonts w:ascii="Calibri" w:hAnsi="Calibri" w:cs="Calibri"/>
                <w:sz w:val="21"/>
                <w:szCs w:val="21"/>
              </w:rPr>
              <w:t xml:space="preserve">των </w:t>
            </w:r>
            <w:r w:rsidRPr="00FA57FB">
              <w:rPr>
                <w:rFonts w:ascii="Calibri" w:hAnsi="Calibri" w:cs="Calibri"/>
                <w:sz w:val="21"/>
                <w:szCs w:val="21"/>
              </w:rPr>
              <w:t xml:space="preserve">Συμβουλίων Δημοτικών Κοινοτήτων και Προέδρους </w:t>
            </w:r>
            <w:r w:rsidR="005866C0" w:rsidRPr="00FA57FB">
              <w:rPr>
                <w:rFonts w:ascii="Calibri" w:hAnsi="Calibri" w:cs="Calibri"/>
                <w:sz w:val="21"/>
                <w:szCs w:val="21"/>
              </w:rPr>
              <w:t xml:space="preserve">των </w:t>
            </w:r>
            <w:r w:rsidRPr="00FA57FB">
              <w:rPr>
                <w:rFonts w:ascii="Calibri" w:hAnsi="Calibri" w:cs="Calibri"/>
                <w:sz w:val="21"/>
                <w:szCs w:val="21"/>
              </w:rPr>
              <w:t xml:space="preserve">Δημοτικών Κοινοτήτων </w:t>
            </w:r>
          </w:p>
        </w:tc>
      </w:tr>
      <w:tr w:rsidR="00A2083B" w:rsidRPr="00FA57FB" w:rsidTr="00C337FF">
        <w:trPr>
          <w:cantSplit/>
          <w:trHeight w:val="322"/>
        </w:trPr>
        <w:tc>
          <w:tcPr>
            <w:tcW w:w="1424" w:type="dxa"/>
          </w:tcPr>
          <w:p w:rsidR="00A2083B" w:rsidRPr="00FA57FB" w:rsidRDefault="00A2083B" w:rsidP="00C14841">
            <w:pPr>
              <w:rPr>
                <w:rFonts w:ascii="Calibri" w:hAnsi="Calibri" w:cs="Calibri"/>
                <w:sz w:val="21"/>
                <w:szCs w:val="21"/>
              </w:rPr>
            </w:pPr>
            <w:proofErr w:type="spellStart"/>
            <w:r w:rsidRPr="00FA57FB">
              <w:rPr>
                <w:rFonts w:ascii="Calibri" w:hAnsi="Calibri" w:cs="Calibri"/>
                <w:sz w:val="21"/>
                <w:szCs w:val="21"/>
              </w:rPr>
              <w:t>Ταχ</w:t>
            </w:r>
            <w:proofErr w:type="spellEnd"/>
            <w:r w:rsidRPr="00FA57FB">
              <w:rPr>
                <w:rFonts w:ascii="Calibri" w:hAnsi="Calibri" w:cs="Calibri"/>
                <w:sz w:val="21"/>
                <w:szCs w:val="21"/>
              </w:rPr>
              <w:t>. Δ/</w:t>
            </w:r>
            <w:proofErr w:type="spellStart"/>
            <w:r w:rsidRPr="00FA57FB">
              <w:rPr>
                <w:rFonts w:ascii="Calibri" w:hAnsi="Calibri" w:cs="Calibri"/>
                <w:sz w:val="21"/>
                <w:szCs w:val="21"/>
              </w:rPr>
              <w:t>νση</w:t>
            </w:r>
            <w:proofErr w:type="spellEnd"/>
          </w:p>
        </w:tc>
        <w:tc>
          <w:tcPr>
            <w:tcW w:w="285" w:type="dxa"/>
          </w:tcPr>
          <w:p w:rsidR="00A2083B" w:rsidRPr="00FA57FB" w:rsidRDefault="00A2083B" w:rsidP="00C14841">
            <w:pPr>
              <w:rPr>
                <w:rFonts w:ascii="Calibri" w:hAnsi="Calibri" w:cs="Calibri"/>
                <w:sz w:val="21"/>
                <w:szCs w:val="21"/>
              </w:rPr>
            </w:pPr>
            <w:r w:rsidRPr="00FA57FB">
              <w:rPr>
                <w:rFonts w:ascii="Calibri" w:hAnsi="Calibri" w:cs="Calibri"/>
                <w:sz w:val="21"/>
                <w:szCs w:val="21"/>
              </w:rPr>
              <w:t>:</w:t>
            </w:r>
          </w:p>
        </w:tc>
        <w:tc>
          <w:tcPr>
            <w:tcW w:w="2686" w:type="dxa"/>
          </w:tcPr>
          <w:p w:rsidR="00A2083B" w:rsidRPr="00FA57FB" w:rsidRDefault="00A2083B" w:rsidP="00C14841">
            <w:pPr>
              <w:rPr>
                <w:rFonts w:ascii="Calibri" w:hAnsi="Calibri" w:cs="Calibri"/>
                <w:sz w:val="21"/>
                <w:szCs w:val="21"/>
              </w:rPr>
            </w:pPr>
            <w:proofErr w:type="spellStart"/>
            <w:r w:rsidRPr="00FA57FB">
              <w:rPr>
                <w:rFonts w:ascii="Calibri" w:hAnsi="Calibri" w:cs="Calibri"/>
                <w:sz w:val="21"/>
                <w:szCs w:val="21"/>
              </w:rPr>
              <w:t>Καστέλλι</w:t>
            </w:r>
            <w:proofErr w:type="spellEnd"/>
            <w:r w:rsidRPr="00FA57FB">
              <w:rPr>
                <w:rFonts w:ascii="Calibri" w:hAnsi="Calibri" w:cs="Calibri"/>
                <w:sz w:val="21"/>
                <w:szCs w:val="21"/>
              </w:rPr>
              <w:t xml:space="preserve"> Πεδιάδας</w:t>
            </w:r>
          </w:p>
        </w:tc>
        <w:tc>
          <w:tcPr>
            <w:tcW w:w="5245" w:type="dxa"/>
            <w:gridSpan w:val="3"/>
            <w:vMerge/>
          </w:tcPr>
          <w:p w:rsidR="00A2083B" w:rsidRPr="00FA57FB" w:rsidRDefault="00A2083B" w:rsidP="00C14841">
            <w:pPr>
              <w:rPr>
                <w:rFonts w:ascii="Calibri" w:hAnsi="Calibri" w:cs="Calibri"/>
                <w:sz w:val="21"/>
                <w:szCs w:val="21"/>
              </w:rPr>
            </w:pPr>
          </w:p>
        </w:tc>
      </w:tr>
      <w:tr w:rsidR="00A2083B" w:rsidRPr="00FA57FB" w:rsidTr="00C337FF">
        <w:trPr>
          <w:cantSplit/>
          <w:trHeight w:val="227"/>
        </w:trPr>
        <w:tc>
          <w:tcPr>
            <w:tcW w:w="1424" w:type="dxa"/>
          </w:tcPr>
          <w:p w:rsidR="00A2083B" w:rsidRPr="00FA57FB" w:rsidRDefault="00A2083B" w:rsidP="00C14841">
            <w:pPr>
              <w:rPr>
                <w:rFonts w:ascii="Calibri" w:hAnsi="Calibri" w:cs="Calibri"/>
                <w:sz w:val="21"/>
                <w:szCs w:val="21"/>
              </w:rPr>
            </w:pPr>
            <w:r w:rsidRPr="00FA57FB">
              <w:rPr>
                <w:rFonts w:ascii="Calibri" w:hAnsi="Calibri" w:cs="Calibri"/>
                <w:sz w:val="21"/>
                <w:szCs w:val="21"/>
              </w:rPr>
              <w:t>Τ.Κ.</w:t>
            </w:r>
          </w:p>
        </w:tc>
        <w:tc>
          <w:tcPr>
            <w:tcW w:w="285" w:type="dxa"/>
          </w:tcPr>
          <w:p w:rsidR="00A2083B" w:rsidRPr="00FA57FB" w:rsidRDefault="00A2083B" w:rsidP="00C14841">
            <w:pPr>
              <w:rPr>
                <w:rFonts w:ascii="Calibri" w:hAnsi="Calibri" w:cs="Calibri"/>
                <w:sz w:val="21"/>
                <w:szCs w:val="21"/>
              </w:rPr>
            </w:pPr>
            <w:r w:rsidRPr="00FA57FB">
              <w:rPr>
                <w:rFonts w:ascii="Calibri" w:hAnsi="Calibri" w:cs="Calibri"/>
                <w:sz w:val="21"/>
                <w:szCs w:val="21"/>
              </w:rPr>
              <w:t>:</w:t>
            </w:r>
          </w:p>
        </w:tc>
        <w:tc>
          <w:tcPr>
            <w:tcW w:w="2686" w:type="dxa"/>
          </w:tcPr>
          <w:p w:rsidR="00A2083B" w:rsidRPr="00FA57FB" w:rsidRDefault="00A2083B" w:rsidP="00C14841">
            <w:pPr>
              <w:rPr>
                <w:rFonts w:ascii="Calibri" w:hAnsi="Calibri" w:cs="Calibri"/>
                <w:sz w:val="21"/>
                <w:szCs w:val="21"/>
              </w:rPr>
            </w:pPr>
            <w:r w:rsidRPr="00FA57FB">
              <w:rPr>
                <w:rFonts w:ascii="Calibri" w:hAnsi="Calibri" w:cs="Calibri"/>
                <w:sz w:val="21"/>
                <w:szCs w:val="21"/>
              </w:rPr>
              <w:t>700 06</w:t>
            </w:r>
          </w:p>
        </w:tc>
        <w:tc>
          <w:tcPr>
            <w:tcW w:w="5245" w:type="dxa"/>
            <w:gridSpan w:val="3"/>
            <w:vMerge/>
          </w:tcPr>
          <w:p w:rsidR="00A2083B" w:rsidRPr="00FA57FB" w:rsidRDefault="00A2083B" w:rsidP="00C14841">
            <w:pPr>
              <w:rPr>
                <w:rFonts w:ascii="Calibri" w:hAnsi="Calibri" w:cs="Calibri"/>
                <w:sz w:val="21"/>
                <w:szCs w:val="21"/>
              </w:rPr>
            </w:pPr>
          </w:p>
        </w:tc>
      </w:tr>
      <w:tr w:rsidR="00A2083B" w:rsidRPr="00FA57FB" w:rsidTr="00C337FF">
        <w:trPr>
          <w:cantSplit/>
          <w:trHeight w:val="269"/>
        </w:trPr>
        <w:tc>
          <w:tcPr>
            <w:tcW w:w="1424" w:type="dxa"/>
            <w:vMerge w:val="restart"/>
          </w:tcPr>
          <w:p w:rsidR="00A2083B" w:rsidRPr="00FA57FB" w:rsidRDefault="00A2083B" w:rsidP="00C14841">
            <w:pPr>
              <w:rPr>
                <w:rFonts w:ascii="Calibri" w:hAnsi="Calibri" w:cs="Calibri"/>
                <w:sz w:val="21"/>
                <w:szCs w:val="21"/>
              </w:rPr>
            </w:pPr>
            <w:r w:rsidRPr="00FA57FB">
              <w:rPr>
                <w:rFonts w:ascii="Calibri" w:hAnsi="Calibri" w:cs="Calibri"/>
                <w:sz w:val="21"/>
                <w:szCs w:val="21"/>
              </w:rPr>
              <w:t>Πληροφορίες</w:t>
            </w:r>
          </w:p>
          <w:p w:rsidR="00A2083B" w:rsidRPr="00FA57FB" w:rsidRDefault="00A2083B" w:rsidP="00C14841">
            <w:pPr>
              <w:rPr>
                <w:rFonts w:ascii="Calibri" w:hAnsi="Calibri" w:cs="Calibri"/>
                <w:sz w:val="21"/>
                <w:szCs w:val="21"/>
              </w:rPr>
            </w:pPr>
          </w:p>
        </w:tc>
        <w:tc>
          <w:tcPr>
            <w:tcW w:w="285" w:type="dxa"/>
          </w:tcPr>
          <w:p w:rsidR="00A2083B" w:rsidRPr="00FA57FB" w:rsidRDefault="00A2083B" w:rsidP="00C14841">
            <w:pPr>
              <w:rPr>
                <w:rFonts w:ascii="Calibri" w:hAnsi="Calibri" w:cs="Calibri"/>
                <w:sz w:val="21"/>
                <w:szCs w:val="21"/>
              </w:rPr>
            </w:pPr>
            <w:r w:rsidRPr="00FA57FB">
              <w:rPr>
                <w:rFonts w:ascii="Calibri" w:hAnsi="Calibri" w:cs="Calibri"/>
                <w:sz w:val="21"/>
                <w:szCs w:val="21"/>
              </w:rPr>
              <w:t>:</w:t>
            </w:r>
          </w:p>
        </w:tc>
        <w:tc>
          <w:tcPr>
            <w:tcW w:w="2686" w:type="dxa"/>
          </w:tcPr>
          <w:p w:rsidR="00A2083B" w:rsidRPr="00FA57FB" w:rsidRDefault="005E6500" w:rsidP="005E6500">
            <w:pPr>
              <w:rPr>
                <w:rFonts w:ascii="Calibri" w:hAnsi="Calibri" w:cs="Calibri"/>
                <w:sz w:val="21"/>
                <w:szCs w:val="21"/>
              </w:rPr>
            </w:pPr>
            <w:proofErr w:type="spellStart"/>
            <w:r w:rsidRPr="00FA57FB">
              <w:rPr>
                <w:rFonts w:ascii="Calibri" w:hAnsi="Calibri" w:cs="Calibri"/>
                <w:sz w:val="21"/>
                <w:szCs w:val="21"/>
              </w:rPr>
              <w:t>Καλογεράκης</w:t>
            </w:r>
            <w:proofErr w:type="spellEnd"/>
            <w:r w:rsidRPr="00FA57FB">
              <w:rPr>
                <w:rFonts w:ascii="Calibri" w:hAnsi="Calibri" w:cs="Calibri"/>
                <w:sz w:val="21"/>
                <w:szCs w:val="21"/>
              </w:rPr>
              <w:t xml:space="preserve"> Γεώργιος </w:t>
            </w:r>
            <w:r w:rsidR="00A2083B" w:rsidRPr="00FA57FB">
              <w:rPr>
                <w:rFonts w:ascii="Calibri" w:hAnsi="Calibri" w:cs="Calibri"/>
                <w:sz w:val="21"/>
                <w:szCs w:val="21"/>
              </w:rPr>
              <w:t>(</w:t>
            </w:r>
            <w:r w:rsidRPr="00FA57FB">
              <w:rPr>
                <w:rFonts w:ascii="Calibri" w:hAnsi="Calibri" w:cs="Calibri"/>
                <w:sz w:val="21"/>
                <w:szCs w:val="21"/>
              </w:rPr>
              <w:t>6972817716</w:t>
            </w:r>
            <w:r w:rsidR="00A2083B" w:rsidRPr="00FA57FB">
              <w:rPr>
                <w:rFonts w:ascii="Calibri" w:hAnsi="Calibri" w:cs="Calibri"/>
                <w:sz w:val="21"/>
                <w:szCs w:val="21"/>
              </w:rPr>
              <w:t>)</w:t>
            </w:r>
          </w:p>
        </w:tc>
        <w:tc>
          <w:tcPr>
            <w:tcW w:w="5245" w:type="dxa"/>
            <w:gridSpan w:val="3"/>
            <w:vMerge/>
          </w:tcPr>
          <w:p w:rsidR="00A2083B" w:rsidRPr="00FA57FB" w:rsidRDefault="00A2083B" w:rsidP="00C14841">
            <w:pPr>
              <w:rPr>
                <w:rFonts w:ascii="Calibri" w:hAnsi="Calibri" w:cs="Calibri"/>
                <w:sz w:val="21"/>
                <w:szCs w:val="21"/>
              </w:rPr>
            </w:pPr>
          </w:p>
        </w:tc>
      </w:tr>
      <w:tr w:rsidR="00A2083B" w:rsidRPr="00FA57FB" w:rsidTr="00C337FF">
        <w:trPr>
          <w:cantSplit/>
          <w:trHeight w:val="364"/>
        </w:trPr>
        <w:tc>
          <w:tcPr>
            <w:tcW w:w="1424" w:type="dxa"/>
            <w:vMerge/>
          </w:tcPr>
          <w:p w:rsidR="00A2083B" w:rsidRPr="00FA57FB" w:rsidRDefault="00A2083B" w:rsidP="00C14841">
            <w:pPr>
              <w:rPr>
                <w:rFonts w:ascii="Calibri" w:hAnsi="Calibri" w:cs="Calibri"/>
                <w:sz w:val="21"/>
                <w:szCs w:val="21"/>
              </w:rPr>
            </w:pPr>
          </w:p>
        </w:tc>
        <w:tc>
          <w:tcPr>
            <w:tcW w:w="285" w:type="dxa"/>
          </w:tcPr>
          <w:p w:rsidR="00A2083B" w:rsidRPr="00FA57FB" w:rsidRDefault="00A2083B" w:rsidP="00C14841">
            <w:pPr>
              <w:rPr>
                <w:rFonts w:ascii="Calibri" w:hAnsi="Calibri" w:cs="Calibri"/>
                <w:sz w:val="21"/>
                <w:szCs w:val="21"/>
              </w:rPr>
            </w:pPr>
          </w:p>
        </w:tc>
        <w:tc>
          <w:tcPr>
            <w:tcW w:w="2686" w:type="dxa"/>
          </w:tcPr>
          <w:p w:rsidR="00A2083B" w:rsidRPr="00FA57FB" w:rsidRDefault="00757011" w:rsidP="00C14841">
            <w:pPr>
              <w:rPr>
                <w:rFonts w:ascii="Calibri" w:hAnsi="Calibri" w:cs="Calibri"/>
                <w:sz w:val="21"/>
                <w:szCs w:val="21"/>
              </w:rPr>
            </w:pPr>
            <w:proofErr w:type="spellStart"/>
            <w:r>
              <w:rPr>
                <w:rFonts w:ascii="Calibri" w:hAnsi="Calibri" w:cs="Calibri"/>
                <w:sz w:val="21"/>
                <w:szCs w:val="21"/>
              </w:rPr>
              <w:t>Στιβακτάκη</w:t>
            </w:r>
            <w:proofErr w:type="spellEnd"/>
            <w:r>
              <w:rPr>
                <w:rFonts w:ascii="Calibri" w:hAnsi="Calibri" w:cs="Calibri"/>
                <w:sz w:val="21"/>
                <w:szCs w:val="21"/>
              </w:rPr>
              <w:t xml:space="preserve"> </w:t>
            </w:r>
            <w:proofErr w:type="spellStart"/>
            <w:r>
              <w:rPr>
                <w:rFonts w:ascii="Calibri" w:hAnsi="Calibri" w:cs="Calibri"/>
                <w:sz w:val="21"/>
                <w:szCs w:val="21"/>
              </w:rPr>
              <w:t>ΑΙκατερίνη</w:t>
            </w:r>
            <w:proofErr w:type="spellEnd"/>
          </w:p>
          <w:p w:rsidR="00A2083B" w:rsidRPr="00FA57FB" w:rsidRDefault="00A2083B" w:rsidP="00757011">
            <w:pPr>
              <w:rPr>
                <w:rFonts w:ascii="Calibri" w:hAnsi="Calibri" w:cs="Calibri"/>
                <w:sz w:val="21"/>
                <w:szCs w:val="21"/>
              </w:rPr>
            </w:pPr>
            <w:r w:rsidRPr="00FA57FB">
              <w:rPr>
                <w:rFonts w:ascii="Calibri" w:hAnsi="Calibri" w:cs="Calibri"/>
                <w:sz w:val="21"/>
                <w:szCs w:val="21"/>
              </w:rPr>
              <w:t xml:space="preserve">2891340135, </w:t>
            </w:r>
          </w:p>
        </w:tc>
        <w:tc>
          <w:tcPr>
            <w:tcW w:w="5245" w:type="dxa"/>
            <w:gridSpan w:val="3"/>
            <w:vMerge/>
          </w:tcPr>
          <w:p w:rsidR="00A2083B" w:rsidRPr="00FA57FB" w:rsidRDefault="00A2083B" w:rsidP="00C14841">
            <w:pPr>
              <w:rPr>
                <w:rFonts w:ascii="Calibri" w:hAnsi="Calibri" w:cs="Calibri"/>
                <w:sz w:val="21"/>
                <w:szCs w:val="21"/>
              </w:rPr>
            </w:pPr>
          </w:p>
        </w:tc>
      </w:tr>
      <w:tr w:rsidR="00E85F13" w:rsidRPr="00FA57FB" w:rsidTr="00C337FF">
        <w:trPr>
          <w:cantSplit/>
          <w:trHeight w:val="1074"/>
        </w:trPr>
        <w:tc>
          <w:tcPr>
            <w:tcW w:w="4395" w:type="dxa"/>
            <w:gridSpan w:val="3"/>
          </w:tcPr>
          <w:p w:rsidR="00E85F13" w:rsidRPr="00FA57FB" w:rsidRDefault="00E85F13" w:rsidP="00757011">
            <w:pPr>
              <w:rPr>
                <w:rFonts w:ascii="Calibri" w:hAnsi="Calibri" w:cs="Calibri"/>
                <w:sz w:val="21"/>
                <w:szCs w:val="21"/>
                <w:lang w:val="en-US"/>
              </w:rPr>
            </w:pPr>
            <w:r w:rsidRPr="00FA57FB">
              <w:rPr>
                <w:rFonts w:ascii="Calibri" w:hAnsi="Calibri" w:cs="Calibri"/>
                <w:sz w:val="21"/>
                <w:szCs w:val="21"/>
                <w:lang w:val="en-US"/>
              </w:rPr>
              <w:t>e-mail:  s</w:t>
            </w:r>
            <w:r w:rsidR="00757011">
              <w:rPr>
                <w:rFonts w:ascii="Calibri" w:hAnsi="Calibri" w:cs="Calibri"/>
                <w:sz w:val="21"/>
                <w:szCs w:val="21"/>
                <w:lang w:val="en-US"/>
              </w:rPr>
              <w:t>tivaktaki</w:t>
            </w:r>
            <w:r w:rsidRPr="00FA57FB">
              <w:rPr>
                <w:rFonts w:ascii="Calibri" w:hAnsi="Calibri" w:cs="Calibri"/>
                <w:sz w:val="21"/>
                <w:szCs w:val="21"/>
                <w:lang w:val="en-US"/>
              </w:rPr>
              <w:t>@</w:t>
            </w:r>
            <w:r w:rsidR="00C05F69" w:rsidRPr="00FA57FB">
              <w:rPr>
                <w:rFonts w:ascii="Calibri" w:hAnsi="Calibri" w:cs="Calibri"/>
                <w:sz w:val="21"/>
                <w:szCs w:val="21"/>
                <w:lang w:val="en-US"/>
              </w:rPr>
              <w:t>0429.syzefxis.gov</w:t>
            </w:r>
            <w:r w:rsidRPr="00FA57FB">
              <w:rPr>
                <w:rFonts w:ascii="Calibri" w:hAnsi="Calibri" w:cs="Calibri"/>
                <w:sz w:val="21"/>
                <w:szCs w:val="21"/>
                <w:lang w:val="en-US"/>
              </w:rPr>
              <w:t>.gr</w:t>
            </w:r>
          </w:p>
        </w:tc>
        <w:tc>
          <w:tcPr>
            <w:tcW w:w="5245" w:type="dxa"/>
            <w:gridSpan w:val="3"/>
          </w:tcPr>
          <w:p w:rsidR="00E85F13" w:rsidRPr="00FA57FB" w:rsidRDefault="00E85F13" w:rsidP="00C14841">
            <w:pPr>
              <w:jc w:val="both"/>
              <w:rPr>
                <w:rFonts w:ascii="Calibri" w:hAnsi="Calibri" w:cs="Calibri"/>
                <w:b/>
                <w:sz w:val="21"/>
                <w:szCs w:val="21"/>
                <w:u w:val="single"/>
              </w:rPr>
            </w:pPr>
            <w:r w:rsidRPr="00FA57FB">
              <w:rPr>
                <w:rFonts w:ascii="Calibri" w:hAnsi="Calibri" w:cs="Calibri"/>
                <w:b/>
                <w:sz w:val="21"/>
                <w:szCs w:val="21"/>
                <w:u w:val="single"/>
              </w:rPr>
              <w:t xml:space="preserve">Κοινοποίηση: </w:t>
            </w:r>
          </w:p>
          <w:p w:rsidR="00E85F13" w:rsidRPr="00FA57FB" w:rsidRDefault="00E85F13" w:rsidP="00C14841">
            <w:pPr>
              <w:jc w:val="both"/>
              <w:rPr>
                <w:rFonts w:ascii="Calibri" w:hAnsi="Calibri" w:cs="Calibri"/>
                <w:b/>
                <w:sz w:val="21"/>
                <w:szCs w:val="21"/>
                <w:u w:val="single"/>
              </w:rPr>
            </w:pPr>
          </w:p>
          <w:p w:rsidR="00E85F13" w:rsidRPr="00FA57FB" w:rsidRDefault="00E85F13" w:rsidP="00C14841">
            <w:pPr>
              <w:jc w:val="both"/>
              <w:rPr>
                <w:rFonts w:ascii="Calibri" w:hAnsi="Calibri" w:cs="Calibri"/>
                <w:b/>
                <w:sz w:val="21"/>
                <w:szCs w:val="21"/>
                <w:u w:val="single"/>
              </w:rPr>
            </w:pPr>
            <w:r w:rsidRPr="00FA57FB">
              <w:rPr>
                <w:rFonts w:ascii="Calibri" w:hAnsi="Calibri" w:cs="Calibri"/>
                <w:b/>
                <w:sz w:val="21"/>
                <w:szCs w:val="21"/>
                <w:u w:val="single"/>
              </w:rPr>
              <w:t xml:space="preserve">Εσωτερική διανομή: </w:t>
            </w:r>
          </w:p>
          <w:p w:rsidR="006F399B" w:rsidRPr="00FA57FB" w:rsidRDefault="00E85F13" w:rsidP="00C14841">
            <w:pPr>
              <w:numPr>
                <w:ilvl w:val="0"/>
                <w:numId w:val="27"/>
              </w:numPr>
              <w:ind w:left="317" w:hanging="284"/>
              <w:rPr>
                <w:rFonts w:ascii="Calibri" w:hAnsi="Calibri" w:cs="Calibri"/>
                <w:sz w:val="21"/>
                <w:szCs w:val="21"/>
              </w:rPr>
            </w:pPr>
            <w:r w:rsidRPr="00FA57FB">
              <w:rPr>
                <w:rFonts w:ascii="Calibri" w:hAnsi="Calibri" w:cs="Calibri"/>
                <w:sz w:val="21"/>
                <w:szCs w:val="21"/>
              </w:rPr>
              <w:t>Γ</w:t>
            </w:r>
            <w:r w:rsidR="006F399B" w:rsidRPr="00FA57FB">
              <w:rPr>
                <w:rFonts w:ascii="Calibri" w:hAnsi="Calibri" w:cs="Calibri"/>
                <w:sz w:val="21"/>
                <w:szCs w:val="21"/>
              </w:rPr>
              <w:t xml:space="preserve">ενικό </w:t>
            </w:r>
            <w:r w:rsidRPr="00FA57FB">
              <w:rPr>
                <w:rFonts w:ascii="Calibri" w:hAnsi="Calibri" w:cs="Calibri"/>
                <w:sz w:val="21"/>
                <w:szCs w:val="21"/>
              </w:rPr>
              <w:t>Γ</w:t>
            </w:r>
            <w:r w:rsidR="006F399B" w:rsidRPr="00FA57FB">
              <w:rPr>
                <w:rFonts w:ascii="Calibri" w:hAnsi="Calibri" w:cs="Calibri"/>
                <w:sz w:val="21"/>
                <w:szCs w:val="21"/>
              </w:rPr>
              <w:t>ραμματέα,</w:t>
            </w:r>
            <w:r w:rsidRPr="00FA57FB">
              <w:rPr>
                <w:rFonts w:ascii="Calibri" w:hAnsi="Calibri" w:cs="Calibri"/>
                <w:sz w:val="21"/>
                <w:szCs w:val="21"/>
              </w:rPr>
              <w:t xml:space="preserve"> </w:t>
            </w:r>
          </w:p>
          <w:p w:rsidR="006F399B" w:rsidRPr="00FA57FB" w:rsidRDefault="00E85F13" w:rsidP="00C14841">
            <w:pPr>
              <w:numPr>
                <w:ilvl w:val="0"/>
                <w:numId w:val="27"/>
              </w:numPr>
              <w:ind w:left="317" w:hanging="284"/>
              <w:rPr>
                <w:rFonts w:ascii="Calibri" w:hAnsi="Calibri" w:cs="Calibri"/>
                <w:sz w:val="21"/>
                <w:szCs w:val="21"/>
              </w:rPr>
            </w:pPr>
            <w:r w:rsidRPr="00FA57FB">
              <w:rPr>
                <w:rFonts w:ascii="Calibri" w:hAnsi="Calibri" w:cs="Calibri"/>
                <w:sz w:val="21"/>
                <w:szCs w:val="21"/>
              </w:rPr>
              <w:t>Προϊσταμένους</w:t>
            </w:r>
            <w:r w:rsidR="006F399B" w:rsidRPr="00FA57FB">
              <w:rPr>
                <w:rFonts w:ascii="Calibri" w:hAnsi="Calibri" w:cs="Calibri"/>
                <w:sz w:val="21"/>
                <w:szCs w:val="21"/>
              </w:rPr>
              <w:t xml:space="preserve"> των </w:t>
            </w:r>
            <w:r w:rsidRPr="00FA57FB">
              <w:rPr>
                <w:rFonts w:ascii="Calibri" w:hAnsi="Calibri" w:cs="Calibri"/>
                <w:sz w:val="21"/>
                <w:szCs w:val="21"/>
              </w:rPr>
              <w:t>Δ</w:t>
            </w:r>
            <w:r w:rsidR="006F399B" w:rsidRPr="00FA57FB">
              <w:rPr>
                <w:rFonts w:ascii="Calibri" w:hAnsi="Calibri" w:cs="Calibri"/>
                <w:sz w:val="21"/>
                <w:szCs w:val="21"/>
              </w:rPr>
              <w:t>ιευθύν</w:t>
            </w:r>
            <w:r w:rsidRPr="00FA57FB">
              <w:rPr>
                <w:rFonts w:ascii="Calibri" w:hAnsi="Calibri" w:cs="Calibri"/>
                <w:sz w:val="21"/>
                <w:szCs w:val="21"/>
              </w:rPr>
              <w:t xml:space="preserve">σεων </w:t>
            </w:r>
            <w:r w:rsidR="006F399B" w:rsidRPr="00FA57FB">
              <w:rPr>
                <w:rFonts w:ascii="Calibri" w:hAnsi="Calibri" w:cs="Calibri"/>
                <w:sz w:val="21"/>
                <w:szCs w:val="21"/>
              </w:rPr>
              <w:t xml:space="preserve">του </w:t>
            </w:r>
            <w:r w:rsidRPr="00FA57FB">
              <w:rPr>
                <w:rFonts w:ascii="Calibri" w:hAnsi="Calibri" w:cs="Calibri"/>
                <w:sz w:val="21"/>
                <w:szCs w:val="21"/>
              </w:rPr>
              <w:t>Δήμου</w:t>
            </w:r>
            <w:r w:rsidR="006F399B" w:rsidRPr="00FA57FB">
              <w:rPr>
                <w:rFonts w:ascii="Calibri" w:hAnsi="Calibri" w:cs="Calibri"/>
                <w:sz w:val="21"/>
                <w:szCs w:val="21"/>
              </w:rPr>
              <w:t xml:space="preserve"> </w:t>
            </w:r>
          </w:p>
          <w:p w:rsidR="00E85F13" w:rsidRPr="00FA57FB" w:rsidRDefault="006F399B" w:rsidP="005E6500">
            <w:pPr>
              <w:numPr>
                <w:ilvl w:val="0"/>
                <w:numId w:val="27"/>
              </w:numPr>
              <w:ind w:left="317" w:hanging="284"/>
              <w:rPr>
                <w:rFonts w:ascii="Calibri" w:hAnsi="Calibri" w:cs="Calibri"/>
                <w:sz w:val="21"/>
                <w:szCs w:val="21"/>
              </w:rPr>
            </w:pPr>
            <w:r w:rsidRPr="00FA57FB">
              <w:rPr>
                <w:rFonts w:ascii="Calibri" w:hAnsi="Calibri" w:cs="Calibri"/>
                <w:sz w:val="21"/>
                <w:szCs w:val="21"/>
              </w:rPr>
              <w:t>Αυτοτελές Τμήμα Προγραμματισμού, Οργάνωσης, Πληροφορικής και Διαφάνειας</w:t>
            </w:r>
            <w:r w:rsidR="007A250D" w:rsidRPr="00FA57FB">
              <w:rPr>
                <w:rFonts w:ascii="Calibri" w:hAnsi="Calibri" w:cs="Calibri"/>
                <w:sz w:val="21"/>
                <w:szCs w:val="21"/>
              </w:rPr>
              <w:t xml:space="preserve"> (για ανάρτηση </w:t>
            </w:r>
            <w:r w:rsidR="005E6500" w:rsidRPr="00FA57FB">
              <w:rPr>
                <w:rFonts w:ascii="Calibri" w:hAnsi="Calibri" w:cs="Calibri"/>
                <w:sz w:val="21"/>
                <w:szCs w:val="21"/>
              </w:rPr>
              <w:t xml:space="preserve">αυθημερόν </w:t>
            </w:r>
            <w:r w:rsidR="007A250D" w:rsidRPr="00FA57FB">
              <w:rPr>
                <w:rFonts w:ascii="Calibri" w:hAnsi="Calibri" w:cs="Calibri"/>
                <w:sz w:val="21"/>
                <w:szCs w:val="21"/>
              </w:rPr>
              <w:t>στην ιστοσελίδα του Δήμου)</w:t>
            </w:r>
          </w:p>
        </w:tc>
      </w:tr>
    </w:tbl>
    <w:p w:rsidR="00407B8E" w:rsidRPr="00FA57FB" w:rsidRDefault="00407B8E" w:rsidP="00C14841">
      <w:pPr>
        <w:pStyle w:val="a3"/>
        <w:ind w:left="709" w:hanging="709"/>
        <w:rPr>
          <w:rFonts w:ascii="Calibri" w:hAnsi="Calibri" w:cs="Calibri"/>
          <w:b/>
          <w:sz w:val="21"/>
          <w:szCs w:val="21"/>
        </w:rPr>
      </w:pPr>
    </w:p>
    <w:p w:rsidR="007415C2" w:rsidRPr="00FA57FB" w:rsidRDefault="002F75BB" w:rsidP="009B4FE0">
      <w:pPr>
        <w:pStyle w:val="a3"/>
        <w:ind w:left="709" w:hanging="709"/>
        <w:rPr>
          <w:rFonts w:ascii="Calibri" w:hAnsi="Calibri" w:cs="Calibri"/>
          <w:sz w:val="21"/>
          <w:szCs w:val="21"/>
        </w:rPr>
      </w:pPr>
      <w:r w:rsidRPr="00FA57FB">
        <w:rPr>
          <w:rFonts w:ascii="Calibri" w:hAnsi="Calibri" w:cs="Calibri"/>
          <w:b/>
          <w:sz w:val="21"/>
          <w:szCs w:val="21"/>
        </w:rPr>
        <w:t xml:space="preserve">ΘΕΜΑ: </w:t>
      </w:r>
      <w:r w:rsidRPr="00FA57FB">
        <w:rPr>
          <w:rFonts w:ascii="Calibri" w:hAnsi="Calibri" w:cs="Calibri"/>
          <w:b/>
          <w:caps/>
          <w:sz w:val="21"/>
          <w:szCs w:val="21"/>
        </w:rPr>
        <w:t>Πρόσκληση</w:t>
      </w:r>
      <w:r w:rsidR="005157BF" w:rsidRPr="00FA57FB">
        <w:rPr>
          <w:rFonts w:ascii="Calibri" w:hAnsi="Calibri" w:cs="Calibri"/>
          <w:b/>
          <w:caps/>
          <w:sz w:val="21"/>
          <w:szCs w:val="21"/>
        </w:rPr>
        <w:t xml:space="preserve"> σύγκλησης Δημοτικού Συμβουλίου</w:t>
      </w:r>
      <w:r w:rsidR="00284AF7" w:rsidRPr="00FA57FB">
        <w:rPr>
          <w:rFonts w:ascii="Calibri" w:hAnsi="Calibri" w:cs="Calibri"/>
          <w:b/>
          <w:caps/>
          <w:sz w:val="21"/>
          <w:szCs w:val="21"/>
        </w:rPr>
        <w:t xml:space="preserve"> σε ειδική συνεδρίαση λογοδοσίας της δημοτικής αρχής</w:t>
      </w:r>
      <w:r w:rsidR="00D9551D" w:rsidRPr="00FA57FB">
        <w:rPr>
          <w:rFonts w:ascii="Calibri" w:hAnsi="Calibri" w:cs="Calibri"/>
          <w:b/>
          <w:sz w:val="21"/>
          <w:szCs w:val="21"/>
        </w:rPr>
        <w:t>.</w:t>
      </w:r>
    </w:p>
    <w:p w:rsidR="00985C0E" w:rsidRPr="00FA57FB" w:rsidRDefault="00985C0E" w:rsidP="00985C0E">
      <w:pPr>
        <w:pStyle w:val="Web"/>
        <w:spacing w:before="0" w:beforeAutospacing="0" w:after="0" w:afterAutospacing="0"/>
        <w:ind w:firstLine="709"/>
        <w:rPr>
          <w:rFonts w:ascii="Calibri" w:hAnsi="Calibri" w:cs="Calibri"/>
          <w:sz w:val="21"/>
          <w:szCs w:val="21"/>
        </w:rPr>
      </w:pPr>
    </w:p>
    <w:p w:rsidR="001142F6" w:rsidRPr="00FA57FB" w:rsidRDefault="00FE734E" w:rsidP="004C5716">
      <w:pPr>
        <w:jc w:val="both"/>
        <w:rPr>
          <w:rFonts w:ascii="Calibri" w:hAnsi="Calibri" w:cs="Calibri"/>
          <w:sz w:val="21"/>
          <w:szCs w:val="21"/>
        </w:rPr>
      </w:pPr>
      <w:r w:rsidRPr="00FA57FB">
        <w:rPr>
          <w:rFonts w:ascii="Calibri" w:hAnsi="Calibri" w:cs="Calibri"/>
          <w:sz w:val="21"/>
          <w:szCs w:val="21"/>
        </w:rPr>
        <w:t xml:space="preserve">Σας </w:t>
      </w:r>
      <w:r w:rsidR="008F760E" w:rsidRPr="00FA57FB">
        <w:rPr>
          <w:rFonts w:ascii="Calibri" w:hAnsi="Calibri" w:cs="Calibri"/>
          <w:sz w:val="21"/>
          <w:szCs w:val="21"/>
        </w:rPr>
        <w:t>προσκαλο</w:t>
      </w:r>
      <w:r w:rsidRPr="00FA57FB">
        <w:rPr>
          <w:rFonts w:ascii="Calibri" w:hAnsi="Calibri" w:cs="Calibri"/>
          <w:sz w:val="21"/>
          <w:szCs w:val="21"/>
        </w:rPr>
        <w:t xml:space="preserve">ύμε σε </w:t>
      </w:r>
      <w:r w:rsidR="003B4E43" w:rsidRPr="00FA57FB">
        <w:rPr>
          <w:rFonts w:ascii="Calibri" w:hAnsi="Calibri" w:cs="Calibri"/>
          <w:b/>
          <w:sz w:val="21"/>
          <w:szCs w:val="21"/>
        </w:rPr>
        <w:t>ΕΙΔΙ</w:t>
      </w:r>
      <w:r w:rsidR="00167E29" w:rsidRPr="00FA57FB">
        <w:rPr>
          <w:rFonts w:ascii="Calibri" w:hAnsi="Calibri" w:cs="Calibri"/>
          <w:b/>
          <w:sz w:val="21"/>
          <w:szCs w:val="21"/>
        </w:rPr>
        <w:t>ΚΗ</w:t>
      </w:r>
      <w:r w:rsidR="00766D3C" w:rsidRPr="00FA57FB">
        <w:rPr>
          <w:rFonts w:ascii="Calibri" w:hAnsi="Calibri" w:cs="Calibri"/>
          <w:sz w:val="21"/>
          <w:szCs w:val="21"/>
        </w:rPr>
        <w:t xml:space="preserve"> δημόσια </w:t>
      </w:r>
      <w:r w:rsidR="00543D36" w:rsidRPr="00FA57FB">
        <w:rPr>
          <w:rFonts w:ascii="Calibri" w:hAnsi="Calibri" w:cs="Calibri"/>
          <w:sz w:val="21"/>
          <w:szCs w:val="21"/>
        </w:rPr>
        <w:t xml:space="preserve">(δια ζώσης) </w:t>
      </w:r>
      <w:r w:rsidR="00766D3C" w:rsidRPr="00FA57FB">
        <w:rPr>
          <w:rFonts w:ascii="Calibri" w:hAnsi="Calibri" w:cs="Calibri"/>
          <w:sz w:val="21"/>
          <w:szCs w:val="21"/>
        </w:rPr>
        <w:t>συνεδρίαση</w:t>
      </w:r>
      <w:r w:rsidR="003B4E43" w:rsidRPr="00FA57FB">
        <w:rPr>
          <w:rFonts w:ascii="Calibri" w:hAnsi="Calibri" w:cs="Calibri"/>
          <w:sz w:val="21"/>
          <w:szCs w:val="21"/>
        </w:rPr>
        <w:t xml:space="preserve"> </w:t>
      </w:r>
      <w:r w:rsidR="00F72A49" w:rsidRPr="00FA57FB">
        <w:rPr>
          <w:rFonts w:ascii="Calibri" w:hAnsi="Calibri" w:cs="Calibri"/>
          <w:sz w:val="21"/>
          <w:szCs w:val="21"/>
        </w:rPr>
        <w:t>του Δημοτικού Συμβουλίου</w:t>
      </w:r>
      <w:r w:rsidR="00326C62" w:rsidRPr="00FA57FB">
        <w:rPr>
          <w:rFonts w:ascii="Calibri" w:hAnsi="Calibri" w:cs="Calibri"/>
          <w:sz w:val="21"/>
          <w:szCs w:val="21"/>
        </w:rPr>
        <w:t>,</w:t>
      </w:r>
      <w:r w:rsidR="00766D3C" w:rsidRPr="00FA57FB">
        <w:rPr>
          <w:rFonts w:ascii="Calibri" w:hAnsi="Calibri" w:cs="Calibri"/>
          <w:sz w:val="21"/>
          <w:szCs w:val="21"/>
        </w:rPr>
        <w:t xml:space="preserve"> </w:t>
      </w:r>
      <w:r w:rsidR="00921E1E" w:rsidRPr="00FA57FB">
        <w:rPr>
          <w:rFonts w:ascii="Calibri" w:hAnsi="Calibri" w:cs="Calibri"/>
          <w:sz w:val="21"/>
          <w:szCs w:val="21"/>
        </w:rPr>
        <w:t xml:space="preserve">για τη </w:t>
      </w:r>
      <w:r w:rsidR="003B4E43" w:rsidRPr="00FA57FB">
        <w:rPr>
          <w:rFonts w:ascii="Calibri" w:hAnsi="Calibri" w:cs="Calibri"/>
          <w:b/>
          <w:sz w:val="21"/>
          <w:szCs w:val="21"/>
        </w:rPr>
        <w:t>λογοδοσία της δημοτικής αρχής</w:t>
      </w:r>
      <w:r w:rsidR="00921E1E" w:rsidRPr="00FA57FB">
        <w:rPr>
          <w:rFonts w:ascii="Calibri" w:hAnsi="Calibri" w:cs="Calibri"/>
          <w:sz w:val="21"/>
          <w:szCs w:val="21"/>
        </w:rPr>
        <w:t xml:space="preserve">, </w:t>
      </w:r>
      <w:r w:rsidR="00E67FFE" w:rsidRPr="00FA57FB">
        <w:rPr>
          <w:rFonts w:ascii="Calibri" w:hAnsi="Calibri" w:cs="Calibri"/>
          <w:sz w:val="21"/>
          <w:szCs w:val="21"/>
        </w:rPr>
        <w:t xml:space="preserve">σύμφωνα με </w:t>
      </w:r>
      <w:r w:rsidR="00B73C61" w:rsidRPr="00FA57FB">
        <w:rPr>
          <w:rFonts w:ascii="Calibri" w:hAnsi="Calibri" w:cs="Calibri"/>
          <w:sz w:val="21"/>
          <w:szCs w:val="21"/>
        </w:rPr>
        <w:t xml:space="preserve">τις διατάξεις </w:t>
      </w:r>
      <w:r w:rsidR="004C5716">
        <w:rPr>
          <w:rFonts w:ascii="Calibri" w:hAnsi="Calibri" w:cs="Calibri"/>
          <w:sz w:val="21"/>
          <w:szCs w:val="21"/>
        </w:rPr>
        <w:t xml:space="preserve">του άρθρου 150 </w:t>
      </w:r>
      <w:r w:rsidR="00E67FFE" w:rsidRPr="00FA57FB">
        <w:rPr>
          <w:rFonts w:ascii="Calibri" w:hAnsi="Calibri" w:cs="Calibri"/>
          <w:sz w:val="21"/>
          <w:szCs w:val="21"/>
        </w:rPr>
        <w:t xml:space="preserve">του ν. </w:t>
      </w:r>
      <w:r w:rsidR="004C5716">
        <w:rPr>
          <w:rFonts w:ascii="Calibri" w:hAnsi="Calibri" w:cs="Calibri"/>
          <w:sz w:val="21"/>
          <w:szCs w:val="21"/>
        </w:rPr>
        <w:t>5314/2026</w:t>
      </w:r>
      <w:r w:rsidR="00E67FFE" w:rsidRPr="00FA57FB">
        <w:rPr>
          <w:rFonts w:ascii="Calibri" w:hAnsi="Calibri" w:cs="Calibri"/>
          <w:sz w:val="21"/>
          <w:szCs w:val="21"/>
        </w:rPr>
        <w:t xml:space="preserve"> (Α’ </w:t>
      </w:r>
      <w:r w:rsidR="004C5716">
        <w:rPr>
          <w:rFonts w:ascii="Calibri" w:hAnsi="Calibri" w:cs="Calibri"/>
          <w:sz w:val="21"/>
          <w:szCs w:val="21"/>
        </w:rPr>
        <w:t>103</w:t>
      </w:r>
      <w:r w:rsidR="00E67FFE" w:rsidRPr="00FA57FB">
        <w:rPr>
          <w:rFonts w:ascii="Calibri" w:hAnsi="Calibri" w:cs="Calibri"/>
          <w:sz w:val="21"/>
          <w:szCs w:val="21"/>
        </w:rPr>
        <w:t>)</w:t>
      </w:r>
      <w:r w:rsidR="00284AF7" w:rsidRPr="00FA57FB">
        <w:rPr>
          <w:rFonts w:ascii="Calibri" w:hAnsi="Calibri" w:cs="Calibri"/>
          <w:sz w:val="21"/>
          <w:szCs w:val="21"/>
        </w:rPr>
        <w:t>,</w:t>
      </w:r>
      <w:r w:rsidR="00E67FFE" w:rsidRPr="00FA57FB">
        <w:rPr>
          <w:rFonts w:ascii="Calibri" w:hAnsi="Calibri" w:cs="Calibri"/>
          <w:sz w:val="21"/>
          <w:szCs w:val="21"/>
        </w:rPr>
        <w:t xml:space="preserve"> </w:t>
      </w:r>
      <w:r w:rsidR="00766D3C" w:rsidRPr="00FA57FB">
        <w:rPr>
          <w:rFonts w:ascii="Calibri" w:hAnsi="Calibri" w:cs="Calibri"/>
          <w:sz w:val="21"/>
          <w:szCs w:val="21"/>
        </w:rPr>
        <w:t xml:space="preserve">και τα διαλαμβανόμενα στην υπ’ αριθμόν: </w:t>
      </w:r>
      <w:r w:rsidR="004C5716">
        <w:rPr>
          <w:rFonts w:ascii="Calibri" w:hAnsi="Calibri" w:cs="Calibri"/>
          <w:sz w:val="21"/>
          <w:szCs w:val="21"/>
        </w:rPr>
        <w:t>21</w:t>
      </w:r>
      <w:r w:rsidR="003B4E43" w:rsidRPr="00FA57FB">
        <w:rPr>
          <w:rFonts w:ascii="Calibri" w:hAnsi="Calibri" w:cs="Calibri"/>
          <w:sz w:val="21"/>
          <w:szCs w:val="21"/>
        </w:rPr>
        <w:t xml:space="preserve">/Α.Π.: </w:t>
      </w:r>
      <w:r w:rsidR="004C5716">
        <w:rPr>
          <w:rFonts w:ascii="Calibri" w:hAnsi="Calibri" w:cs="Calibri"/>
          <w:sz w:val="21"/>
          <w:szCs w:val="21"/>
        </w:rPr>
        <w:t>50602/14-09-2026</w:t>
      </w:r>
      <w:r w:rsidR="003B4E43" w:rsidRPr="00FA57FB">
        <w:rPr>
          <w:rFonts w:ascii="Calibri" w:hAnsi="Calibri" w:cs="Calibri"/>
          <w:sz w:val="21"/>
          <w:szCs w:val="21"/>
        </w:rPr>
        <w:t xml:space="preserve"> (Α.Δ.Α.: </w:t>
      </w:r>
      <w:r w:rsidR="004C5716" w:rsidRPr="004C5716">
        <w:rPr>
          <w:rFonts w:ascii="Calibri" w:hAnsi="Calibri" w:cs="Calibri"/>
          <w:sz w:val="21"/>
          <w:szCs w:val="21"/>
        </w:rPr>
        <w:t>ΡΞΕΕ46ΜΤΛ6-9ΡΔ</w:t>
      </w:r>
      <w:r w:rsidR="00766D3C" w:rsidRPr="00FA57FB">
        <w:rPr>
          <w:rFonts w:ascii="Calibri" w:hAnsi="Calibri" w:cs="Calibri"/>
          <w:sz w:val="21"/>
          <w:szCs w:val="21"/>
        </w:rPr>
        <w:t>) εγκύκλιο του Υπουργείου Εσωτερικών</w:t>
      </w:r>
      <w:r w:rsidR="001142F6" w:rsidRPr="00FA57FB">
        <w:rPr>
          <w:rFonts w:ascii="Calibri" w:hAnsi="Calibri" w:cs="Calibri"/>
          <w:sz w:val="21"/>
          <w:szCs w:val="21"/>
        </w:rPr>
        <w:t xml:space="preserve">.  </w:t>
      </w:r>
    </w:p>
    <w:p w:rsidR="008131CF" w:rsidRPr="00FA57FB" w:rsidRDefault="006873B2" w:rsidP="006873B2">
      <w:pPr>
        <w:pStyle w:val="Web"/>
        <w:spacing w:before="0" w:beforeAutospacing="0" w:after="0" w:afterAutospacing="0"/>
        <w:ind w:firstLine="709"/>
        <w:jc w:val="both"/>
        <w:rPr>
          <w:rFonts w:ascii="Calibri" w:hAnsi="Calibri" w:cs="Calibri"/>
          <w:b/>
          <w:bCs/>
          <w:sz w:val="21"/>
          <w:szCs w:val="21"/>
        </w:rPr>
      </w:pPr>
      <w:r w:rsidRPr="00FA57FB">
        <w:rPr>
          <w:rFonts w:ascii="Calibri" w:hAnsi="Calibri" w:cs="Calibri"/>
          <w:sz w:val="21"/>
          <w:szCs w:val="21"/>
        </w:rPr>
        <w:t xml:space="preserve">  </w:t>
      </w:r>
      <w:r w:rsidR="00985C0E" w:rsidRPr="00FA57FB">
        <w:rPr>
          <w:rFonts w:ascii="Calibri" w:hAnsi="Calibri" w:cs="Calibri"/>
          <w:b/>
          <w:sz w:val="21"/>
          <w:szCs w:val="21"/>
        </w:rPr>
        <w:t xml:space="preserve"> </w:t>
      </w:r>
    </w:p>
    <w:tbl>
      <w:tblPr>
        <w:tblW w:w="9923" w:type="dxa"/>
        <w:tblInd w:w="-176" w:type="dxa"/>
        <w:tblBorders>
          <w:insideH w:val="single" w:sz="4" w:space="0" w:color="auto"/>
          <w:insideV w:val="single" w:sz="4" w:space="0" w:color="auto"/>
        </w:tblBorders>
        <w:tblLook w:val="04A0"/>
      </w:tblPr>
      <w:tblGrid>
        <w:gridCol w:w="5104"/>
        <w:gridCol w:w="4819"/>
      </w:tblGrid>
      <w:tr w:rsidR="009F34DC" w:rsidRPr="00FA57FB" w:rsidTr="001868B1">
        <w:trPr>
          <w:trHeight w:val="672"/>
        </w:trPr>
        <w:tc>
          <w:tcPr>
            <w:tcW w:w="5104" w:type="dxa"/>
          </w:tcPr>
          <w:p w:rsidR="009F34DC" w:rsidRPr="00FA57FB" w:rsidRDefault="00F72A49" w:rsidP="00C14841">
            <w:pPr>
              <w:pStyle w:val="a3"/>
              <w:numPr>
                <w:ilvl w:val="0"/>
                <w:numId w:val="31"/>
              </w:numPr>
              <w:ind w:left="426" w:hanging="284"/>
              <w:jc w:val="left"/>
              <w:rPr>
                <w:rFonts w:ascii="Calibri" w:hAnsi="Calibri" w:cs="Calibri"/>
                <w:b/>
                <w:sz w:val="21"/>
                <w:szCs w:val="21"/>
              </w:rPr>
            </w:pPr>
            <w:r w:rsidRPr="00FA57FB">
              <w:rPr>
                <w:rFonts w:ascii="Calibri" w:hAnsi="Calibri" w:cs="Calibri"/>
                <w:b/>
                <w:sz w:val="21"/>
                <w:szCs w:val="21"/>
                <w:u w:val="single"/>
              </w:rPr>
              <w:t xml:space="preserve">Είδος </w:t>
            </w:r>
            <w:r w:rsidR="00543D36" w:rsidRPr="00FA57FB">
              <w:rPr>
                <w:rFonts w:ascii="Calibri" w:hAnsi="Calibri" w:cs="Calibri"/>
                <w:b/>
                <w:sz w:val="21"/>
                <w:szCs w:val="21"/>
                <w:u w:val="single"/>
              </w:rPr>
              <w:t xml:space="preserve">συνεδρίασης </w:t>
            </w:r>
            <w:r w:rsidRPr="00FA57FB">
              <w:rPr>
                <w:rFonts w:ascii="Calibri" w:hAnsi="Calibri" w:cs="Calibri"/>
                <w:b/>
                <w:sz w:val="21"/>
                <w:szCs w:val="21"/>
                <w:u w:val="single"/>
              </w:rPr>
              <w:t>και τ</w:t>
            </w:r>
            <w:r w:rsidR="009F34DC" w:rsidRPr="00FA57FB">
              <w:rPr>
                <w:rFonts w:ascii="Calibri" w:hAnsi="Calibri" w:cs="Calibri"/>
                <w:b/>
                <w:sz w:val="21"/>
                <w:szCs w:val="21"/>
                <w:u w:val="single"/>
              </w:rPr>
              <w:t>ρόπος διεξαγωγής της:</w:t>
            </w:r>
          </w:p>
        </w:tc>
        <w:tc>
          <w:tcPr>
            <w:tcW w:w="4819" w:type="dxa"/>
          </w:tcPr>
          <w:p w:rsidR="009F34DC" w:rsidRPr="00FA57FB" w:rsidRDefault="003B4E43" w:rsidP="00C14841">
            <w:pPr>
              <w:pStyle w:val="a3"/>
              <w:ind w:left="137"/>
              <w:rPr>
                <w:rFonts w:ascii="Calibri" w:hAnsi="Calibri" w:cs="Calibri"/>
                <w:b/>
                <w:sz w:val="21"/>
                <w:szCs w:val="21"/>
                <w:u w:val="single"/>
              </w:rPr>
            </w:pPr>
            <w:r w:rsidRPr="00FA57FB">
              <w:rPr>
                <w:rFonts w:ascii="Calibri" w:hAnsi="Calibri" w:cs="Calibri"/>
                <w:b/>
                <w:sz w:val="21"/>
                <w:szCs w:val="21"/>
                <w:u w:val="single"/>
              </w:rPr>
              <w:t>ΕΙΔ</w:t>
            </w:r>
            <w:r w:rsidR="00F72A49" w:rsidRPr="00FA57FB">
              <w:rPr>
                <w:rFonts w:ascii="Calibri" w:hAnsi="Calibri" w:cs="Calibri"/>
                <w:b/>
                <w:sz w:val="21"/>
                <w:szCs w:val="21"/>
                <w:u w:val="single"/>
              </w:rPr>
              <w:t>ΙΚΗ</w:t>
            </w:r>
            <w:r w:rsidR="009F34DC" w:rsidRPr="00FA57FB">
              <w:rPr>
                <w:rFonts w:ascii="Calibri" w:hAnsi="Calibri" w:cs="Calibri"/>
                <w:b/>
                <w:sz w:val="21"/>
                <w:szCs w:val="21"/>
                <w:u w:val="single"/>
              </w:rPr>
              <w:t xml:space="preserve"> </w:t>
            </w:r>
            <w:r w:rsidR="0006298D" w:rsidRPr="00FA57FB">
              <w:rPr>
                <w:rFonts w:ascii="Calibri" w:hAnsi="Calibri" w:cs="Calibri"/>
                <w:b/>
                <w:sz w:val="21"/>
                <w:szCs w:val="21"/>
                <w:u w:val="single"/>
              </w:rPr>
              <w:t>-</w:t>
            </w:r>
            <w:r w:rsidR="00543D36" w:rsidRPr="00FA57FB">
              <w:rPr>
                <w:rFonts w:ascii="Calibri" w:hAnsi="Calibri" w:cs="Calibri"/>
                <w:b/>
                <w:sz w:val="21"/>
                <w:szCs w:val="21"/>
                <w:u w:val="single"/>
              </w:rPr>
              <w:t xml:space="preserve"> </w:t>
            </w:r>
            <w:r w:rsidR="00FD4623" w:rsidRPr="00FA57FB">
              <w:rPr>
                <w:rFonts w:ascii="Calibri" w:hAnsi="Calibri" w:cs="Calibri"/>
                <w:b/>
                <w:sz w:val="21"/>
                <w:szCs w:val="21"/>
                <w:u w:val="single"/>
              </w:rPr>
              <w:t>ΔΗΜΟΣΙΑ</w:t>
            </w:r>
            <w:r w:rsidR="00412162" w:rsidRPr="00FA57FB">
              <w:rPr>
                <w:rFonts w:ascii="Calibri" w:hAnsi="Calibri" w:cs="Calibri"/>
                <w:b/>
                <w:sz w:val="21"/>
                <w:szCs w:val="21"/>
                <w:u w:val="single"/>
              </w:rPr>
              <w:t xml:space="preserve"> </w:t>
            </w:r>
            <w:r w:rsidR="00543D36" w:rsidRPr="00FA57FB">
              <w:rPr>
                <w:rFonts w:ascii="Calibri" w:hAnsi="Calibri" w:cs="Calibri"/>
                <w:b/>
                <w:sz w:val="21"/>
                <w:szCs w:val="21"/>
                <w:u w:val="single"/>
              </w:rPr>
              <w:t xml:space="preserve">- </w:t>
            </w:r>
            <w:r w:rsidR="009F34DC" w:rsidRPr="00FA57FB">
              <w:rPr>
                <w:rFonts w:ascii="Calibri" w:hAnsi="Calibri" w:cs="Calibri"/>
                <w:b/>
                <w:sz w:val="21"/>
                <w:szCs w:val="21"/>
                <w:u w:val="single"/>
              </w:rPr>
              <w:t>ΔΙΑ</w:t>
            </w:r>
            <w:r w:rsidR="00543D36" w:rsidRPr="00FA57FB">
              <w:rPr>
                <w:rFonts w:ascii="Calibri" w:hAnsi="Calibri" w:cs="Calibri"/>
                <w:b/>
                <w:sz w:val="21"/>
                <w:szCs w:val="21"/>
                <w:u w:val="single"/>
              </w:rPr>
              <w:t xml:space="preserve"> ΖΩ</w:t>
            </w:r>
            <w:r w:rsidR="009F34DC" w:rsidRPr="00FA57FB">
              <w:rPr>
                <w:rFonts w:ascii="Calibri" w:hAnsi="Calibri" w:cs="Calibri"/>
                <w:b/>
                <w:sz w:val="21"/>
                <w:szCs w:val="21"/>
                <w:u w:val="single"/>
              </w:rPr>
              <w:t>ΣΗ</w:t>
            </w:r>
            <w:r w:rsidR="00543D36" w:rsidRPr="00FA57FB">
              <w:rPr>
                <w:rFonts w:ascii="Calibri" w:hAnsi="Calibri" w:cs="Calibri"/>
                <w:b/>
                <w:sz w:val="21"/>
                <w:szCs w:val="21"/>
                <w:u w:val="single"/>
              </w:rPr>
              <w:t>Σ</w:t>
            </w:r>
          </w:p>
          <w:p w:rsidR="009F34DC" w:rsidRPr="00FA57FB" w:rsidRDefault="009F34DC" w:rsidP="00C14841">
            <w:pPr>
              <w:pStyle w:val="a3"/>
              <w:spacing w:before="120" w:after="120"/>
              <w:ind w:left="137"/>
              <w:rPr>
                <w:rFonts w:ascii="Calibri" w:hAnsi="Calibri" w:cs="Calibri"/>
                <w:sz w:val="21"/>
                <w:szCs w:val="21"/>
              </w:rPr>
            </w:pPr>
          </w:p>
        </w:tc>
      </w:tr>
      <w:tr w:rsidR="009F34DC" w:rsidRPr="00FA57FB" w:rsidTr="001868B1">
        <w:trPr>
          <w:trHeight w:val="592"/>
        </w:trPr>
        <w:tc>
          <w:tcPr>
            <w:tcW w:w="5104" w:type="dxa"/>
          </w:tcPr>
          <w:p w:rsidR="009F34DC" w:rsidRPr="00FA57FB" w:rsidRDefault="009F34DC" w:rsidP="00C14841">
            <w:pPr>
              <w:pStyle w:val="a3"/>
              <w:numPr>
                <w:ilvl w:val="0"/>
                <w:numId w:val="31"/>
              </w:numPr>
              <w:ind w:left="426" w:hanging="284"/>
              <w:jc w:val="left"/>
              <w:rPr>
                <w:rFonts w:ascii="Calibri" w:hAnsi="Calibri" w:cs="Calibri"/>
                <w:b/>
                <w:sz w:val="21"/>
                <w:szCs w:val="21"/>
              </w:rPr>
            </w:pPr>
            <w:r w:rsidRPr="00FA57FB">
              <w:rPr>
                <w:rFonts w:ascii="Calibri" w:hAnsi="Calibri" w:cs="Calibri"/>
                <w:b/>
                <w:sz w:val="21"/>
                <w:szCs w:val="21"/>
                <w:u w:val="single"/>
              </w:rPr>
              <w:t>Χρόνος και τόπος διεξαγωγής της συνεδρίασης:</w:t>
            </w:r>
          </w:p>
        </w:tc>
        <w:tc>
          <w:tcPr>
            <w:tcW w:w="4819" w:type="dxa"/>
            <w:shd w:val="clear" w:color="auto" w:fill="auto"/>
          </w:tcPr>
          <w:p w:rsidR="009F34DC" w:rsidRPr="00FA57FB" w:rsidRDefault="004C5716" w:rsidP="00C14841">
            <w:pPr>
              <w:pStyle w:val="a3"/>
              <w:ind w:left="137"/>
              <w:rPr>
                <w:rFonts w:ascii="Calibri" w:hAnsi="Calibri" w:cs="Calibri"/>
                <w:b/>
                <w:caps/>
                <w:sz w:val="21"/>
                <w:szCs w:val="21"/>
                <w:u w:val="single"/>
              </w:rPr>
            </w:pPr>
            <w:r>
              <w:rPr>
                <w:rFonts w:ascii="Calibri" w:hAnsi="Calibri" w:cs="Calibri"/>
                <w:b/>
                <w:caps/>
                <w:sz w:val="21"/>
                <w:szCs w:val="21"/>
                <w:u w:val="single"/>
              </w:rPr>
              <w:t>ΠΑΡΑΣΚΕΥΗ</w:t>
            </w:r>
            <w:r w:rsidR="008B66CA" w:rsidRPr="00FA57FB">
              <w:rPr>
                <w:rFonts w:ascii="Calibri" w:hAnsi="Calibri" w:cs="Calibri"/>
                <w:b/>
                <w:caps/>
                <w:sz w:val="21"/>
                <w:szCs w:val="21"/>
                <w:u w:val="single"/>
              </w:rPr>
              <w:t>,</w:t>
            </w:r>
            <w:r w:rsidR="005157BF" w:rsidRPr="00FA57FB">
              <w:rPr>
                <w:rFonts w:ascii="Calibri" w:hAnsi="Calibri" w:cs="Calibri"/>
                <w:b/>
                <w:caps/>
                <w:sz w:val="21"/>
                <w:szCs w:val="21"/>
                <w:u w:val="single"/>
              </w:rPr>
              <w:t xml:space="preserve"> </w:t>
            </w:r>
            <w:r w:rsidR="00E73AC8">
              <w:rPr>
                <w:rFonts w:ascii="Calibri" w:hAnsi="Calibri" w:cs="Calibri"/>
                <w:b/>
                <w:caps/>
                <w:sz w:val="21"/>
                <w:szCs w:val="21"/>
                <w:u w:val="single"/>
              </w:rPr>
              <w:t>2</w:t>
            </w:r>
            <w:r>
              <w:rPr>
                <w:rFonts w:ascii="Calibri" w:hAnsi="Calibri" w:cs="Calibri"/>
                <w:b/>
                <w:caps/>
                <w:sz w:val="21"/>
                <w:szCs w:val="21"/>
                <w:u w:val="single"/>
              </w:rPr>
              <w:t>3</w:t>
            </w:r>
            <w:r w:rsidR="00501CF2">
              <w:rPr>
                <w:rFonts w:ascii="Calibri" w:hAnsi="Calibri" w:cs="Calibri"/>
                <w:b/>
                <w:caps/>
                <w:sz w:val="21"/>
                <w:szCs w:val="21"/>
                <w:u w:val="single"/>
              </w:rPr>
              <w:t>-</w:t>
            </w:r>
            <w:r>
              <w:rPr>
                <w:rFonts w:ascii="Calibri" w:hAnsi="Calibri" w:cs="Calibri"/>
                <w:b/>
                <w:caps/>
                <w:sz w:val="21"/>
                <w:szCs w:val="21"/>
                <w:u w:val="single"/>
              </w:rPr>
              <w:t>10</w:t>
            </w:r>
            <w:r w:rsidR="00501CF2">
              <w:rPr>
                <w:rFonts w:ascii="Calibri" w:hAnsi="Calibri" w:cs="Calibri"/>
                <w:b/>
                <w:caps/>
                <w:sz w:val="21"/>
                <w:szCs w:val="21"/>
                <w:u w:val="single"/>
              </w:rPr>
              <w:t>-</w:t>
            </w:r>
            <w:r w:rsidR="009F34DC" w:rsidRPr="00FA57FB">
              <w:rPr>
                <w:rFonts w:ascii="Calibri" w:hAnsi="Calibri" w:cs="Calibri"/>
                <w:b/>
                <w:caps/>
                <w:sz w:val="21"/>
                <w:szCs w:val="21"/>
                <w:u w:val="single"/>
              </w:rPr>
              <w:t>202</w:t>
            </w:r>
            <w:r w:rsidR="00E73AC8">
              <w:rPr>
                <w:rFonts w:ascii="Calibri" w:hAnsi="Calibri" w:cs="Calibri"/>
                <w:b/>
                <w:caps/>
                <w:sz w:val="21"/>
                <w:szCs w:val="21"/>
                <w:u w:val="single"/>
              </w:rPr>
              <w:t>6</w:t>
            </w:r>
            <w:r w:rsidR="009F34DC" w:rsidRPr="00FA57FB">
              <w:rPr>
                <w:rFonts w:ascii="Calibri" w:hAnsi="Calibri" w:cs="Calibri"/>
                <w:b/>
                <w:caps/>
                <w:sz w:val="21"/>
                <w:szCs w:val="21"/>
                <w:u w:val="single"/>
              </w:rPr>
              <w:t xml:space="preserve"> </w:t>
            </w:r>
            <w:r w:rsidR="00543D36" w:rsidRPr="00865D87">
              <w:rPr>
                <w:rFonts w:ascii="Calibri" w:hAnsi="Calibri" w:cs="Calibri"/>
                <w:b/>
                <w:caps/>
                <w:sz w:val="21"/>
                <w:szCs w:val="21"/>
                <w:u w:val="single"/>
              </w:rPr>
              <w:t>/</w:t>
            </w:r>
            <w:r w:rsidR="008B66CA" w:rsidRPr="00865D87">
              <w:rPr>
                <w:rFonts w:ascii="Calibri" w:hAnsi="Calibri" w:cs="Calibri"/>
                <w:b/>
                <w:caps/>
                <w:sz w:val="21"/>
                <w:szCs w:val="21"/>
                <w:u w:val="single"/>
              </w:rPr>
              <w:t xml:space="preserve"> </w:t>
            </w:r>
            <w:r w:rsidR="009F34DC" w:rsidRPr="00865D87">
              <w:rPr>
                <w:rFonts w:ascii="Calibri" w:hAnsi="Calibri" w:cs="Calibri"/>
                <w:b/>
                <w:caps/>
                <w:sz w:val="21"/>
                <w:szCs w:val="21"/>
                <w:u w:val="single"/>
              </w:rPr>
              <w:t>ώρα</w:t>
            </w:r>
            <w:r w:rsidR="00FE197E" w:rsidRPr="00865D87">
              <w:rPr>
                <w:rFonts w:ascii="Calibri" w:hAnsi="Calibri" w:cs="Calibri"/>
                <w:b/>
                <w:caps/>
                <w:sz w:val="21"/>
                <w:szCs w:val="21"/>
                <w:u w:val="single"/>
              </w:rPr>
              <w:t xml:space="preserve"> </w:t>
            </w:r>
            <w:r w:rsidR="00865D87" w:rsidRPr="00865D87">
              <w:rPr>
                <w:rFonts w:ascii="Calibri" w:hAnsi="Calibri" w:cs="Calibri"/>
                <w:b/>
                <w:caps/>
                <w:sz w:val="21"/>
                <w:szCs w:val="21"/>
                <w:u w:val="single"/>
              </w:rPr>
              <w:t>17.00</w:t>
            </w:r>
            <w:r w:rsidR="00BC7E12" w:rsidRPr="00FA57FB">
              <w:rPr>
                <w:rFonts w:ascii="Calibri" w:hAnsi="Calibri" w:cs="Calibri"/>
                <w:b/>
                <w:caps/>
                <w:sz w:val="21"/>
                <w:szCs w:val="21"/>
                <w:u w:val="single"/>
              </w:rPr>
              <w:t xml:space="preserve"> </w:t>
            </w:r>
            <w:r w:rsidR="00C17A85" w:rsidRPr="00FA57FB">
              <w:rPr>
                <w:rFonts w:ascii="Calibri" w:hAnsi="Calibri" w:cs="Calibri"/>
                <w:b/>
                <w:caps/>
                <w:sz w:val="21"/>
                <w:szCs w:val="21"/>
                <w:u w:val="single"/>
              </w:rPr>
              <w:t xml:space="preserve"> </w:t>
            </w:r>
          </w:p>
          <w:p w:rsidR="005E6500" w:rsidRPr="00FA57FB" w:rsidRDefault="00CB7BF7" w:rsidP="00985C0E">
            <w:pPr>
              <w:pStyle w:val="a3"/>
              <w:tabs>
                <w:tab w:val="left" w:pos="4480"/>
              </w:tabs>
              <w:spacing w:before="120" w:after="120"/>
              <w:ind w:left="137"/>
              <w:jc w:val="left"/>
              <w:rPr>
                <w:rFonts w:ascii="Calibri" w:hAnsi="Calibri" w:cs="Calibri"/>
                <w:caps/>
                <w:sz w:val="21"/>
                <w:szCs w:val="21"/>
              </w:rPr>
            </w:pPr>
            <w:r w:rsidRPr="00FA57FB">
              <w:rPr>
                <w:rFonts w:ascii="Calibri" w:hAnsi="Calibri" w:cs="Calibri"/>
                <w:caps/>
                <w:sz w:val="21"/>
                <w:szCs w:val="21"/>
              </w:rPr>
              <w:t xml:space="preserve">στην αιθουσα συνεδριασεων του Δημοτικου καταστηματοσ καστελλιου, ΣΤΟ </w:t>
            </w:r>
            <w:r w:rsidRPr="00FA57FB">
              <w:rPr>
                <w:rFonts w:ascii="Calibri" w:hAnsi="Calibri" w:cs="Calibri"/>
                <w:b/>
                <w:caps/>
                <w:sz w:val="21"/>
                <w:szCs w:val="21"/>
              </w:rPr>
              <w:t>ΚΑΣΤΕΛΛΙ</w:t>
            </w:r>
            <w:r w:rsidR="005E6500" w:rsidRPr="00FA57FB">
              <w:rPr>
                <w:rFonts w:ascii="Calibri" w:hAnsi="Calibri" w:cs="Calibri"/>
                <w:caps/>
                <w:sz w:val="21"/>
                <w:szCs w:val="21"/>
              </w:rPr>
              <w:t>.</w:t>
            </w:r>
          </w:p>
        </w:tc>
      </w:tr>
    </w:tbl>
    <w:p w:rsidR="009F025D" w:rsidRPr="00F1787A" w:rsidRDefault="009F025D" w:rsidP="009F025D">
      <w:pPr>
        <w:pStyle w:val="a3"/>
        <w:numPr>
          <w:ilvl w:val="0"/>
          <w:numId w:val="31"/>
        </w:numPr>
        <w:spacing w:before="120"/>
        <w:ind w:left="284"/>
        <w:rPr>
          <w:rFonts w:ascii="Calibri" w:hAnsi="Calibri" w:cs="Calibri"/>
          <w:b/>
          <w:color w:val="000000"/>
          <w:sz w:val="20"/>
          <w:szCs w:val="20"/>
        </w:rPr>
      </w:pPr>
      <w:r w:rsidRPr="00F1787A">
        <w:rPr>
          <w:rFonts w:ascii="Calibri" w:hAnsi="Calibri" w:cs="Calibri"/>
          <w:b/>
          <w:caps/>
          <w:color w:val="000000"/>
          <w:sz w:val="20"/>
          <w:szCs w:val="20"/>
        </w:rPr>
        <w:t>Στην ημερήσια διάταξη της συνεδρίασης</w:t>
      </w:r>
      <w:r w:rsidRPr="00F1787A">
        <w:rPr>
          <w:rFonts w:ascii="Calibri" w:hAnsi="Calibri" w:cs="Calibri"/>
          <w:color w:val="000000"/>
          <w:sz w:val="20"/>
          <w:szCs w:val="20"/>
        </w:rPr>
        <w:t xml:space="preserve"> </w:t>
      </w:r>
      <w:r w:rsidRPr="00F1787A">
        <w:rPr>
          <w:rFonts w:ascii="Calibri" w:hAnsi="Calibri" w:cs="Calibri"/>
          <w:b/>
          <w:caps/>
          <w:color w:val="000000"/>
          <w:sz w:val="20"/>
          <w:szCs w:val="20"/>
        </w:rPr>
        <w:t>εγγράφονται υποχρεωτικά τα θέματα</w:t>
      </w:r>
      <w:r w:rsidRPr="00F1787A">
        <w:rPr>
          <w:rFonts w:ascii="Calibri" w:hAnsi="Calibri" w:cs="Calibri"/>
          <w:color w:val="000000"/>
          <w:sz w:val="20"/>
          <w:szCs w:val="20"/>
        </w:rPr>
        <w:t xml:space="preserve"> που επιθυμεί να θέσει κάθε δημοτικός σύμβουλος, τα οποία αφορούν στο έργο της δημοτικής αρχής, </w:t>
      </w:r>
      <w:r w:rsidRPr="00F1787A">
        <w:rPr>
          <w:rFonts w:ascii="Calibri" w:hAnsi="Calibri" w:cs="Calibri"/>
          <w:b/>
          <w:caps/>
          <w:color w:val="000000"/>
          <w:sz w:val="20"/>
          <w:szCs w:val="20"/>
        </w:rPr>
        <w:t>εφόσον έχουν κατατεθεί εγγράφως στο προεδρείο του δημοτικού συμβουλίου τρεις (3) ημέρες πριν από τη συνεδρίαση</w:t>
      </w:r>
      <w:r w:rsidRPr="00F1787A">
        <w:rPr>
          <w:rFonts w:ascii="Calibri" w:hAnsi="Calibri" w:cs="Calibri"/>
          <w:color w:val="000000"/>
          <w:sz w:val="20"/>
          <w:szCs w:val="20"/>
        </w:rPr>
        <w:t>. Κάθε δημοτικός σύμβουλος μπορεί να θέσει έως ένα (1) θέμα. Εφόσον έχουν υποβληθεί συνολικά πάνω από δέκα (10) θέματα, διενεργείται δημόσια κλήρωση από το προεδρείο για τα θέματα που πρόκειται να συζητηθούν και τα οποία εγγράφονται στην ημερήσια διάταξη. Στην ημερήσια διάταξη εγγράφονται έως τρία (3) θέματα που προτείνονται από συμβούλους της πλειοψηφίας. Επιπλέον των ανωτέρω δέκα (10) θεμάτων, έως δύο (2) θέματα μπορούν να συζητούνται εφόσον τα έχουν θέσει οι πρόεδροι των δημοτικών κοινοτήτων. Αν έχουν υποβληθεί πάνω από δύο (2) θέματα από τους προέδρους δημοτικών κοινοτήτων, τότε διενεργείται κλήρωση.</w:t>
      </w:r>
      <w:r w:rsidR="004C5716" w:rsidRPr="00F1787A">
        <w:rPr>
          <w:rFonts w:ascii="Calibri" w:hAnsi="Calibri" w:cs="Calibri"/>
          <w:color w:val="000000"/>
          <w:sz w:val="22"/>
          <w:szCs w:val="22"/>
        </w:rPr>
        <w:t xml:space="preserve"> </w:t>
      </w:r>
      <w:r w:rsidR="004C5716" w:rsidRPr="00F1787A">
        <w:rPr>
          <w:rFonts w:ascii="Calibri" w:hAnsi="Calibri" w:cs="Calibri"/>
          <w:b/>
          <w:color w:val="000000"/>
          <w:sz w:val="20"/>
          <w:szCs w:val="20"/>
        </w:rPr>
        <w:t>Επισημαίνεται ότι, εάν μέχρι την καταληκτική ημερομηνία υποβολής προς συζήτηση θεμάτων δεν υποβληθεί κάποιο θέμα, ο πρόεδρος, σε συνεννόηση με τον δήμαρχο, αναρτά σχετική ανακοίνωση στην ιστοσελίδα του δήμου και ενημερώνει εγγράφως τους συμμετέχοντες ότι η συνεδρίαση ματαιώνεται λόγω έλλειψης θεμάτων</w:t>
      </w:r>
      <w:r w:rsidR="0030184E" w:rsidRPr="00F1787A">
        <w:rPr>
          <w:rFonts w:ascii="Calibri" w:hAnsi="Calibri" w:cs="Calibri"/>
          <w:b/>
          <w:color w:val="000000"/>
          <w:sz w:val="20"/>
          <w:szCs w:val="20"/>
        </w:rPr>
        <w:t>.</w:t>
      </w:r>
    </w:p>
    <w:p w:rsidR="00EF08CA" w:rsidRPr="00FA57FB" w:rsidRDefault="005E6500" w:rsidP="00A47C6D">
      <w:pPr>
        <w:pStyle w:val="a3"/>
        <w:spacing w:before="240" w:after="240"/>
        <w:jc w:val="center"/>
        <w:rPr>
          <w:rFonts w:ascii="Calibri" w:hAnsi="Calibri" w:cs="Calibri"/>
          <w:b/>
          <w:sz w:val="21"/>
          <w:szCs w:val="21"/>
        </w:rPr>
      </w:pPr>
      <w:r w:rsidRPr="00FA57FB">
        <w:rPr>
          <w:rFonts w:ascii="Calibri" w:hAnsi="Calibri" w:cs="Calibri"/>
          <w:b/>
          <w:sz w:val="21"/>
          <w:szCs w:val="21"/>
        </w:rPr>
        <w:t>Ο</w:t>
      </w:r>
      <w:r w:rsidR="00EF08CA" w:rsidRPr="00FA57FB">
        <w:rPr>
          <w:rFonts w:ascii="Calibri" w:hAnsi="Calibri" w:cs="Calibri"/>
          <w:b/>
          <w:sz w:val="21"/>
          <w:szCs w:val="21"/>
        </w:rPr>
        <w:t xml:space="preserve"> ΠΡΟΕΔΡΟΣ ΤΟΥ ΔΗΜΟΤΙΚΟΥ ΣΥΜΒΟΥΛΙΟΥ</w:t>
      </w:r>
    </w:p>
    <w:p w:rsidR="00EF08CA" w:rsidRPr="00FA57FB" w:rsidRDefault="005E6500" w:rsidP="00A47C6D">
      <w:pPr>
        <w:pStyle w:val="a3"/>
        <w:spacing w:before="240" w:after="240"/>
        <w:jc w:val="center"/>
        <w:rPr>
          <w:rFonts w:ascii="Calibri" w:hAnsi="Calibri" w:cs="Calibri"/>
          <w:b/>
          <w:sz w:val="21"/>
          <w:szCs w:val="21"/>
        </w:rPr>
      </w:pPr>
      <w:r w:rsidRPr="00FA57FB">
        <w:rPr>
          <w:rFonts w:ascii="Calibri" w:hAnsi="Calibri" w:cs="Calibri"/>
          <w:b/>
          <w:sz w:val="21"/>
          <w:szCs w:val="21"/>
        </w:rPr>
        <w:t xml:space="preserve">ΚΑΛΟΓΕΡΑΚΗΣ </w:t>
      </w:r>
      <w:r w:rsidR="00EF08CA" w:rsidRPr="00FA57FB">
        <w:rPr>
          <w:rFonts w:ascii="Calibri" w:hAnsi="Calibri" w:cs="Calibri"/>
          <w:b/>
          <w:sz w:val="21"/>
          <w:szCs w:val="21"/>
        </w:rPr>
        <w:t>Γ</w:t>
      </w:r>
      <w:r w:rsidRPr="00FA57FB">
        <w:rPr>
          <w:rFonts w:ascii="Calibri" w:hAnsi="Calibri" w:cs="Calibri"/>
          <w:b/>
          <w:sz w:val="21"/>
          <w:szCs w:val="21"/>
        </w:rPr>
        <w:t>ΕΩΡΓΙΟΣ</w:t>
      </w:r>
    </w:p>
    <w:p w:rsidR="00D56AD6" w:rsidRPr="001D3D98" w:rsidRDefault="00BD13CC" w:rsidP="0030184E">
      <w:pPr>
        <w:spacing w:before="180" w:line="276" w:lineRule="auto"/>
        <w:rPr>
          <w:rFonts w:ascii="Calibri" w:hAnsi="Calibri" w:cs="Calibri"/>
          <w:sz w:val="21"/>
          <w:szCs w:val="21"/>
        </w:rPr>
      </w:pPr>
      <w:r w:rsidRPr="00FA57FB">
        <w:rPr>
          <w:rFonts w:ascii="Calibri" w:hAnsi="Calibri" w:cs="Calibri"/>
          <w:b/>
          <w:sz w:val="21"/>
          <w:szCs w:val="21"/>
          <w:u w:val="single"/>
        </w:rPr>
        <w:t>Συνημμένα</w:t>
      </w:r>
      <w:r w:rsidRPr="00FA57FB">
        <w:rPr>
          <w:rFonts w:ascii="Calibri" w:hAnsi="Calibri" w:cs="Calibri"/>
          <w:sz w:val="21"/>
          <w:szCs w:val="21"/>
          <w:u w:val="single"/>
        </w:rPr>
        <w:t>:</w:t>
      </w:r>
      <w:r w:rsidR="0030184E">
        <w:rPr>
          <w:rFonts w:ascii="Calibri" w:hAnsi="Calibri" w:cs="Calibri"/>
          <w:sz w:val="21"/>
          <w:szCs w:val="21"/>
          <w:u w:val="single"/>
        </w:rPr>
        <w:t xml:space="preserve"> </w:t>
      </w:r>
      <w:r w:rsidR="00DC091F" w:rsidRPr="00FA57FB">
        <w:rPr>
          <w:rFonts w:ascii="Calibri" w:hAnsi="Calibri" w:cs="Calibri"/>
          <w:sz w:val="21"/>
          <w:szCs w:val="21"/>
        </w:rPr>
        <w:t xml:space="preserve">Άρθρο </w:t>
      </w:r>
      <w:r w:rsidR="004C5716">
        <w:rPr>
          <w:rFonts w:ascii="Calibri" w:hAnsi="Calibri" w:cs="Calibri"/>
          <w:sz w:val="21"/>
          <w:szCs w:val="21"/>
        </w:rPr>
        <w:t>150</w:t>
      </w:r>
      <w:r w:rsidR="00DC091F" w:rsidRPr="00FA57FB">
        <w:rPr>
          <w:rFonts w:ascii="Calibri" w:hAnsi="Calibri" w:cs="Calibri"/>
          <w:sz w:val="21"/>
          <w:szCs w:val="21"/>
        </w:rPr>
        <w:t xml:space="preserve"> του ν. </w:t>
      </w:r>
      <w:r w:rsidR="004C5716">
        <w:rPr>
          <w:rFonts w:ascii="Calibri" w:hAnsi="Calibri" w:cs="Calibri"/>
          <w:sz w:val="21"/>
          <w:szCs w:val="21"/>
        </w:rPr>
        <w:t>5314/2026</w:t>
      </w:r>
      <w:r w:rsidR="00A47C6D">
        <w:rPr>
          <w:rFonts w:ascii="Calibri" w:hAnsi="Calibri" w:cs="Calibri"/>
          <w:sz w:val="21"/>
          <w:szCs w:val="21"/>
        </w:rPr>
        <w:t xml:space="preserve"> (Α΄ </w:t>
      </w:r>
      <w:r w:rsidR="004C5716">
        <w:rPr>
          <w:rFonts w:ascii="Calibri" w:hAnsi="Calibri" w:cs="Calibri"/>
          <w:sz w:val="21"/>
          <w:szCs w:val="21"/>
        </w:rPr>
        <w:t>103</w:t>
      </w:r>
      <w:r w:rsidR="001D3D98">
        <w:rPr>
          <w:rFonts w:ascii="Calibri" w:hAnsi="Calibri" w:cs="Calibri"/>
          <w:sz w:val="21"/>
          <w:szCs w:val="21"/>
        </w:rPr>
        <w:t>).</w:t>
      </w:r>
      <w:r w:rsidR="00D56AD6">
        <w:rPr>
          <w:rFonts w:ascii="Calibri" w:hAnsi="Calibri" w:cs="Calibri"/>
          <w:sz w:val="21"/>
          <w:szCs w:val="21"/>
        </w:rPr>
        <w:t xml:space="preserve"> </w:t>
      </w:r>
    </w:p>
    <w:p w:rsidR="00F052D9" w:rsidRPr="00FA57FB" w:rsidRDefault="00F052D9" w:rsidP="00DC091F">
      <w:pPr>
        <w:numPr>
          <w:ilvl w:val="0"/>
          <w:numId w:val="35"/>
        </w:numPr>
        <w:rPr>
          <w:rFonts w:ascii="Calibri" w:hAnsi="Calibri" w:cs="Calibri"/>
          <w:sz w:val="21"/>
          <w:szCs w:val="21"/>
        </w:rPr>
        <w:sectPr w:rsidR="00F052D9" w:rsidRPr="00FA57FB" w:rsidSect="00DC091F">
          <w:footerReference w:type="default" r:id="rId9"/>
          <w:pgSz w:w="11906" w:h="16838"/>
          <w:pgMar w:top="851" w:right="1134" w:bottom="397" w:left="1134" w:header="709" w:footer="709" w:gutter="284"/>
          <w:cols w:space="708"/>
          <w:docGrid w:linePitch="360"/>
        </w:sectPr>
      </w:pPr>
    </w:p>
    <w:p w:rsidR="00DC091F" w:rsidRPr="00FA57FB" w:rsidRDefault="00FA57FB" w:rsidP="00FA57FB">
      <w:pPr>
        <w:spacing w:after="120"/>
        <w:ind w:firstLine="142"/>
        <w:rPr>
          <w:rFonts w:ascii="Calibri" w:hAnsi="Calibri" w:cs="Calibri"/>
          <w:b/>
          <w:sz w:val="21"/>
          <w:szCs w:val="21"/>
          <w:u w:val="single"/>
        </w:rPr>
      </w:pPr>
      <w:r w:rsidRPr="00FA57FB">
        <w:rPr>
          <w:rFonts w:ascii="Calibri" w:hAnsi="Calibri" w:cs="Calibri"/>
          <w:b/>
          <w:sz w:val="21"/>
          <w:szCs w:val="21"/>
          <w:u w:val="single"/>
        </w:rPr>
        <w:lastRenderedPageBreak/>
        <w:t xml:space="preserve">Άρθρο </w:t>
      </w:r>
      <w:r w:rsidR="004C5716">
        <w:rPr>
          <w:rFonts w:ascii="Calibri" w:hAnsi="Calibri" w:cs="Calibri"/>
          <w:b/>
          <w:sz w:val="21"/>
          <w:szCs w:val="21"/>
          <w:u w:val="single"/>
        </w:rPr>
        <w:t>150 του ν.5314/2026</w:t>
      </w:r>
    </w:p>
    <w:p w:rsidR="00A47C6D" w:rsidRDefault="00A47C6D" w:rsidP="00DC091F">
      <w:pPr>
        <w:jc w:val="center"/>
        <w:rPr>
          <w:rFonts w:ascii="Calibri" w:hAnsi="Calibri" w:cs="Calibri"/>
          <w:b/>
          <w:bCs/>
          <w:color w:val="000000"/>
          <w:sz w:val="21"/>
          <w:szCs w:val="21"/>
        </w:rPr>
      </w:pPr>
    </w:p>
    <w:p w:rsidR="001D1004" w:rsidRPr="001D1004" w:rsidRDefault="00DC091F" w:rsidP="00DC091F">
      <w:pPr>
        <w:jc w:val="center"/>
        <w:rPr>
          <w:rFonts w:ascii="Calibri" w:hAnsi="Calibri" w:cs="Calibri"/>
          <w:b/>
          <w:bCs/>
          <w:color w:val="000000"/>
          <w:sz w:val="21"/>
          <w:szCs w:val="21"/>
        </w:rPr>
      </w:pPr>
      <w:r w:rsidRPr="00FA57FB">
        <w:rPr>
          <w:rFonts w:ascii="Calibri" w:hAnsi="Calibri" w:cs="Calibri"/>
          <w:b/>
          <w:bCs/>
          <w:color w:val="000000"/>
          <w:sz w:val="21"/>
          <w:szCs w:val="21"/>
        </w:rPr>
        <w:t xml:space="preserve">Άρθρο </w:t>
      </w:r>
      <w:r w:rsidR="001D1004" w:rsidRPr="001D1004">
        <w:rPr>
          <w:rFonts w:ascii="Calibri" w:hAnsi="Calibri" w:cs="Calibri"/>
          <w:b/>
          <w:bCs/>
          <w:color w:val="000000"/>
          <w:sz w:val="21"/>
          <w:szCs w:val="21"/>
        </w:rPr>
        <w:t>150</w:t>
      </w:r>
    </w:p>
    <w:p w:rsidR="00DC091F" w:rsidRPr="00FA57FB" w:rsidRDefault="00DC091F" w:rsidP="00DC091F">
      <w:pPr>
        <w:jc w:val="center"/>
        <w:rPr>
          <w:rFonts w:ascii="Calibri" w:hAnsi="Calibri" w:cs="Calibri"/>
          <w:b/>
          <w:bCs/>
          <w:color w:val="000000"/>
          <w:sz w:val="21"/>
          <w:szCs w:val="21"/>
        </w:rPr>
      </w:pPr>
      <w:r w:rsidRPr="00FA57FB">
        <w:rPr>
          <w:rFonts w:ascii="Calibri" w:hAnsi="Calibri" w:cs="Calibri"/>
          <w:b/>
          <w:bCs/>
          <w:color w:val="000000"/>
          <w:sz w:val="21"/>
          <w:szCs w:val="21"/>
        </w:rPr>
        <w:t>Ειδική συνεδρίαση λογοδοσίας δημοτικής αρχής</w:t>
      </w:r>
    </w:p>
    <w:p w:rsidR="00DC091F" w:rsidRPr="00FA57FB" w:rsidRDefault="00DC091F" w:rsidP="00DC091F">
      <w:pPr>
        <w:jc w:val="center"/>
        <w:rPr>
          <w:rFonts w:ascii="Calibri" w:hAnsi="Calibri" w:cs="Calibri"/>
          <w:b/>
          <w:bCs/>
          <w:color w:val="000000"/>
          <w:sz w:val="21"/>
          <w:szCs w:val="21"/>
        </w:rPr>
      </w:pPr>
    </w:p>
    <w:p w:rsidR="001D1004" w:rsidRPr="00633556" w:rsidRDefault="001D1004" w:rsidP="001D1004">
      <w:pPr>
        <w:spacing w:after="120"/>
        <w:ind w:left="284" w:hanging="284"/>
        <w:jc w:val="both"/>
        <w:rPr>
          <w:rFonts w:asciiTheme="minorHAnsi" w:hAnsiTheme="minorHAnsi" w:cstheme="minorHAnsi"/>
          <w:b/>
          <w:color w:val="242021"/>
          <w:sz w:val="22"/>
          <w:szCs w:val="22"/>
        </w:rPr>
      </w:pPr>
      <w:r w:rsidRPr="001D1004">
        <w:rPr>
          <w:rFonts w:asciiTheme="minorHAnsi" w:hAnsiTheme="minorHAnsi" w:cstheme="minorHAnsi"/>
          <w:color w:val="242021"/>
          <w:sz w:val="22"/>
          <w:szCs w:val="22"/>
        </w:rPr>
        <w:t>1. Το δημοτικό και το περιφερειακό συμβούλιο, αντίστοιχα, συγκαλούνται υποχρεωτικά σε ειδική</w:t>
      </w:r>
      <w:r w:rsidRPr="001D1004">
        <w:rPr>
          <w:rFonts w:ascii="MyriadPro-Regular" w:hAnsi="MyriadPro-Regular"/>
          <w:color w:val="242021"/>
          <w:sz w:val="22"/>
          <w:szCs w:val="22"/>
        </w:rPr>
        <w:t xml:space="preserve"> </w:t>
      </w:r>
      <w:r w:rsidRPr="001D1004">
        <w:rPr>
          <w:rFonts w:asciiTheme="minorHAnsi" w:hAnsiTheme="minorHAnsi" w:cstheme="minorHAnsi"/>
          <w:color w:val="242021"/>
          <w:sz w:val="22"/>
          <w:szCs w:val="22"/>
        </w:rPr>
        <w:t xml:space="preserve">συνεδρίαση λογοδοσίας της δημοτικής και περιφερειακής αρχής το αργότερο κάθε τέσσερις (4) μήνες, </w:t>
      </w:r>
      <w:r w:rsidRPr="00633556">
        <w:rPr>
          <w:rFonts w:asciiTheme="minorHAnsi" w:hAnsiTheme="minorHAnsi" w:cstheme="minorHAnsi"/>
          <w:b/>
          <w:color w:val="242021"/>
          <w:sz w:val="22"/>
          <w:szCs w:val="22"/>
        </w:rPr>
        <w:t>εκτός και εάν δεν υποβληθεί κανένα θέμα</w:t>
      </w:r>
      <w:r w:rsidRPr="001D1004">
        <w:rPr>
          <w:rFonts w:asciiTheme="minorHAnsi" w:hAnsiTheme="minorHAnsi" w:cstheme="minorHAnsi"/>
          <w:color w:val="242021"/>
          <w:sz w:val="22"/>
          <w:szCs w:val="22"/>
        </w:rPr>
        <w:t xml:space="preserve"> </w:t>
      </w:r>
      <w:r w:rsidRPr="00633556">
        <w:rPr>
          <w:rFonts w:asciiTheme="minorHAnsi" w:hAnsiTheme="minorHAnsi" w:cstheme="minorHAnsi"/>
          <w:b/>
          <w:color w:val="242021"/>
          <w:sz w:val="22"/>
          <w:szCs w:val="22"/>
        </w:rPr>
        <w:t>σύμφωνα με το παρόν ή προκύψουν λόγοι ανωτέρας βίας.</w:t>
      </w:r>
    </w:p>
    <w:p w:rsidR="001D1004" w:rsidRPr="00633556" w:rsidRDefault="001D1004" w:rsidP="001D1004">
      <w:pPr>
        <w:spacing w:after="120"/>
        <w:ind w:left="284" w:hanging="284"/>
        <w:jc w:val="both"/>
        <w:rPr>
          <w:rFonts w:asciiTheme="minorHAnsi" w:hAnsiTheme="minorHAnsi" w:cstheme="minorHAnsi"/>
          <w:color w:val="242021"/>
          <w:sz w:val="22"/>
          <w:szCs w:val="22"/>
        </w:rPr>
      </w:pPr>
      <w:r w:rsidRPr="001D1004">
        <w:rPr>
          <w:rFonts w:asciiTheme="minorHAnsi" w:hAnsiTheme="minorHAnsi" w:cstheme="minorHAnsi"/>
          <w:color w:val="242021"/>
          <w:sz w:val="22"/>
          <w:szCs w:val="22"/>
        </w:rPr>
        <w:t xml:space="preserve">2.  </w:t>
      </w:r>
      <w:r w:rsidRPr="00633556">
        <w:rPr>
          <w:rFonts w:asciiTheme="minorHAnsi" w:hAnsiTheme="minorHAnsi" w:cstheme="minorHAnsi"/>
          <w:b/>
          <w:color w:val="242021"/>
          <w:sz w:val="22"/>
          <w:szCs w:val="22"/>
        </w:rPr>
        <w:t>Κάθε σύμβουλος δύναται να καταθέσει εγγράφως στο προεδρείο του συμβουλίου, τρεις (3) ημέρες πριν από τη συνεδρίαση, ένα θέμα</w:t>
      </w:r>
      <w:r w:rsidRPr="001D1004">
        <w:rPr>
          <w:rFonts w:asciiTheme="minorHAnsi" w:hAnsiTheme="minorHAnsi" w:cstheme="minorHAnsi"/>
          <w:color w:val="242021"/>
          <w:sz w:val="22"/>
          <w:szCs w:val="22"/>
        </w:rPr>
        <w:t xml:space="preserve"> το οποίο αφορά στις αρμοδιότητες του δήμου </w:t>
      </w:r>
      <w:r w:rsidR="00633556">
        <w:rPr>
          <w:rFonts w:asciiTheme="minorHAnsi" w:hAnsiTheme="minorHAnsi" w:cstheme="minorHAnsi"/>
          <w:color w:val="242021"/>
          <w:sz w:val="22"/>
          <w:szCs w:val="22"/>
        </w:rPr>
        <w:t>…</w:t>
      </w:r>
      <w:r w:rsidR="00633556" w:rsidRPr="00633556">
        <w:rPr>
          <w:rFonts w:asciiTheme="minorHAnsi" w:hAnsiTheme="minorHAnsi" w:cstheme="minorHAnsi"/>
          <w:color w:val="242021"/>
          <w:sz w:val="22"/>
          <w:szCs w:val="22"/>
        </w:rPr>
        <w:t>()</w:t>
      </w:r>
      <w:r w:rsidRPr="001D1004">
        <w:rPr>
          <w:rFonts w:asciiTheme="minorHAnsi" w:hAnsiTheme="minorHAnsi" w:cstheme="minorHAnsi"/>
          <w:color w:val="242021"/>
          <w:sz w:val="22"/>
          <w:szCs w:val="22"/>
        </w:rPr>
        <w:t xml:space="preserve">, αντίστοιχα, ή των νομικών προσώπων τοπικής αυτοδιοίκησης του άρθρου 186, περί ορισμών. </w:t>
      </w:r>
      <w:r w:rsidRPr="00633556">
        <w:rPr>
          <w:rFonts w:asciiTheme="minorHAnsi" w:hAnsiTheme="minorHAnsi" w:cstheme="minorHAnsi"/>
          <w:b/>
          <w:color w:val="242021"/>
          <w:sz w:val="22"/>
          <w:szCs w:val="22"/>
        </w:rPr>
        <w:t>Εφόσον έχουν υποβληθεί από τους συμβούλους συνολικά πάνω από δέκα (10) θέματα, διενεργείται δημόσια κλήρωση από το προεδρείο για τα θέματα που πρόκειται να συζητηθούν και τα οποία εγγράφονται στη συνέχεια στην ημερήσια διάταξη</w:t>
      </w:r>
      <w:r w:rsidRPr="001D1004">
        <w:rPr>
          <w:rFonts w:asciiTheme="minorHAnsi" w:hAnsiTheme="minorHAnsi" w:cstheme="minorHAnsi"/>
          <w:color w:val="242021"/>
          <w:sz w:val="22"/>
          <w:szCs w:val="22"/>
        </w:rPr>
        <w:t xml:space="preserve">. </w:t>
      </w:r>
      <w:r w:rsidRPr="00633556">
        <w:rPr>
          <w:rFonts w:asciiTheme="minorHAnsi" w:hAnsiTheme="minorHAnsi" w:cstheme="minorHAnsi"/>
          <w:b/>
          <w:color w:val="242021"/>
          <w:sz w:val="22"/>
          <w:szCs w:val="22"/>
        </w:rPr>
        <w:t>Από τα θέματα της κλήρωσης, έως τρία (3) προέρχονται από συμβούλους της πλειοψηφίας.</w:t>
      </w:r>
      <w:r w:rsidRPr="001D1004">
        <w:rPr>
          <w:rFonts w:asciiTheme="minorHAnsi" w:hAnsiTheme="minorHAnsi" w:cstheme="minorHAnsi"/>
          <w:color w:val="242021"/>
          <w:sz w:val="22"/>
          <w:szCs w:val="22"/>
        </w:rPr>
        <w:t xml:space="preserve"> Στην ημερήσια διάταξη εγγράφεται υποχρεωτικά επιπλέον ένα (1) θέμα που δύναται να θέσει ο συμπαραστάτης του δημότη και της επιχείρησης </w:t>
      </w:r>
      <w:r w:rsidR="00633556">
        <w:rPr>
          <w:rFonts w:asciiTheme="minorHAnsi" w:hAnsiTheme="minorHAnsi" w:cstheme="minorHAnsi"/>
          <w:color w:val="242021"/>
          <w:sz w:val="22"/>
          <w:szCs w:val="22"/>
        </w:rPr>
        <w:t>…</w:t>
      </w:r>
      <w:r w:rsidR="00633556" w:rsidRPr="00633556">
        <w:rPr>
          <w:rFonts w:asciiTheme="minorHAnsi" w:hAnsiTheme="minorHAnsi" w:cstheme="minorHAnsi"/>
          <w:color w:val="242021"/>
          <w:sz w:val="22"/>
          <w:szCs w:val="22"/>
        </w:rPr>
        <w:t>()</w:t>
      </w:r>
      <w:r w:rsidR="00633556">
        <w:rPr>
          <w:rFonts w:asciiTheme="minorHAnsi" w:hAnsiTheme="minorHAnsi" w:cstheme="minorHAnsi"/>
          <w:color w:val="242021"/>
          <w:sz w:val="22"/>
          <w:szCs w:val="22"/>
        </w:rPr>
        <w:t>,</w:t>
      </w:r>
      <w:r w:rsidRPr="001D1004">
        <w:rPr>
          <w:rFonts w:asciiTheme="minorHAnsi" w:hAnsiTheme="minorHAnsi" w:cstheme="minorHAnsi"/>
          <w:color w:val="242021"/>
          <w:sz w:val="22"/>
          <w:szCs w:val="22"/>
        </w:rPr>
        <w:t xml:space="preserve"> του άρθρου 152, περί συμπαραστάτη του δημότη και της επιχείρησης </w:t>
      </w:r>
      <w:r w:rsidR="00633556">
        <w:rPr>
          <w:rFonts w:asciiTheme="minorHAnsi" w:hAnsiTheme="minorHAnsi" w:cstheme="minorHAnsi"/>
          <w:color w:val="242021"/>
          <w:sz w:val="22"/>
          <w:szCs w:val="22"/>
        </w:rPr>
        <w:t>…</w:t>
      </w:r>
      <w:r w:rsidR="00633556" w:rsidRPr="00633556">
        <w:rPr>
          <w:rFonts w:asciiTheme="minorHAnsi" w:hAnsiTheme="minorHAnsi" w:cstheme="minorHAnsi"/>
          <w:color w:val="242021"/>
          <w:sz w:val="22"/>
          <w:szCs w:val="22"/>
        </w:rPr>
        <w:t>()</w:t>
      </w:r>
      <w:r w:rsidRPr="001D1004">
        <w:rPr>
          <w:rFonts w:asciiTheme="minorHAnsi" w:hAnsiTheme="minorHAnsi" w:cstheme="minorHAnsi"/>
          <w:color w:val="242021"/>
          <w:sz w:val="22"/>
          <w:szCs w:val="22"/>
        </w:rPr>
        <w:t xml:space="preserve">, ένα (1) θέμα που δύναται να θέσει ο πρόεδρος του δημοτικού συμβουλίου και αφορά ζήτημα του συμβουλίου ένταξης μεταναστών και προσφύγων, σύμφωνα με το τελευταίο εδάφιο της παρ. 5 του άρθρου 154, περί συμβουλίου ένταξης μεταναστών και προσφύγων, ένα (1) θέμα που δύναται να θέσει ο πρόεδρος του συμβουλίου νέων, σύμφωνα με την παρ. 3 του άρθρου 160, περί προέδρου και λειτουργίας συμβουλίου </w:t>
      </w:r>
      <w:r w:rsidR="00633556" w:rsidRPr="001D1004">
        <w:rPr>
          <w:rFonts w:asciiTheme="minorHAnsi" w:hAnsiTheme="minorHAnsi" w:cstheme="minorHAnsi"/>
          <w:color w:val="242021"/>
          <w:sz w:val="22"/>
          <w:szCs w:val="22"/>
        </w:rPr>
        <w:t>νέων</w:t>
      </w:r>
      <w:r w:rsidRPr="001D1004">
        <w:rPr>
          <w:rFonts w:asciiTheme="minorHAnsi" w:hAnsiTheme="minorHAnsi" w:cstheme="minorHAnsi"/>
          <w:color w:val="242021"/>
          <w:sz w:val="22"/>
          <w:szCs w:val="22"/>
        </w:rPr>
        <w:t xml:space="preserve">, καθώς και ένα (1) θέμα </w:t>
      </w:r>
      <w:r w:rsidRPr="00633556">
        <w:rPr>
          <w:rFonts w:asciiTheme="minorHAnsi" w:hAnsiTheme="minorHAnsi" w:cstheme="minorHAnsi"/>
          <w:color w:val="242021"/>
          <w:sz w:val="22"/>
          <w:szCs w:val="22"/>
        </w:rPr>
        <w:t>που δύναται να θέσει ο πρόεδρος του δημοτικού συμβουλίου και αφορά προτάσεις της συνέλευσης κατοίκων δημοτικής κοινότητας του άρθρου 172.</w:t>
      </w:r>
    </w:p>
    <w:p w:rsidR="00DC091F" w:rsidRPr="00F1787A" w:rsidRDefault="001D1004" w:rsidP="001D1004">
      <w:pPr>
        <w:spacing w:after="120"/>
        <w:ind w:left="284" w:hanging="284"/>
        <w:jc w:val="both"/>
        <w:rPr>
          <w:rFonts w:asciiTheme="minorHAnsi" w:hAnsiTheme="minorHAnsi" w:cstheme="minorHAnsi"/>
          <w:color w:val="242021"/>
          <w:sz w:val="22"/>
          <w:szCs w:val="22"/>
        </w:rPr>
      </w:pPr>
      <w:r w:rsidRPr="00633556">
        <w:rPr>
          <w:rFonts w:asciiTheme="minorHAnsi" w:hAnsiTheme="minorHAnsi" w:cstheme="minorHAnsi"/>
          <w:color w:val="242021"/>
          <w:sz w:val="22"/>
          <w:szCs w:val="22"/>
        </w:rPr>
        <w:t xml:space="preserve">3.  </w:t>
      </w:r>
      <w:r w:rsidRPr="00633556">
        <w:rPr>
          <w:rFonts w:asciiTheme="minorHAnsi" w:hAnsiTheme="minorHAnsi" w:cstheme="minorHAnsi"/>
          <w:b/>
          <w:color w:val="242021"/>
          <w:sz w:val="22"/>
          <w:szCs w:val="22"/>
        </w:rPr>
        <w:t>Στη συνεδρίαση λογοδοσίας της δημοτικής αρχής επιπλέον των θεμάτων της παρ. 2 συζητούνται και έως δύο (2) θέματα που έχουν τεθεί από τους εκπροσώπους ή προέδρους συμβουλίων των δημοτικών κοινοτήτων. Αν έχουν υποβληθεί πάνω από δύο (2) θέματα, τότε διενεργείται κλήρωση.</w:t>
      </w:r>
    </w:p>
    <w:p w:rsidR="001D1004" w:rsidRPr="00633556" w:rsidRDefault="001D1004" w:rsidP="001D1004">
      <w:pPr>
        <w:spacing w:after="120"/>
        <w:ind w:left="284" w:hanging="284"/>
        <w:jc w:val="both"/>
        <w:rPr>
          <w:rFonts w:asciiTheme="minorHAnsi" w:hAnsiTheme="minorHAnsi" w:cstheme="minorHAnsi"/>
          <w:color w:val="242021"/>
          <w:sz w:val="22"/>
          <w:szCs w:val="22"/>
        </w:rPr>
      </w:pPr>
      <w:r w:rsidRPr="00633556">
        <w:rPr>
          <w:rFonts w:asciiTheme="minorHAnsi" w:hAnsiTheme="minorHAnsi" w:cstheme="minorHAnsi"/>
          <w:color w:val="242021"/>
          <w:sz w:val="22"/>
          <w:szCs w:val="22"/>
        </w:rPr>
        <w:t xml:space="preserve">4. Ο πρόεδρος του συμβουλίου αναρτά στην ιστοσελίδα του δήμου </w:t>
      </w:r>
      <w:r w:rsidR="00633556">
        <w:rPr>
          <w:rFonts w:asciiTheme="minorHAnsi" w:hAnsiTheme="minorHAnsi" w:cstheme="minorHAnsi"/>
          <w:color w:val="242021"/>
          <w:sz w:val="22"/>
          <w:szCs w:val="22"/>
        </w:rPr>
        <w:t>…()</w:t>
      </w:r>
      <w:r w:rsidRPr="00633556">
        <w:rPr>
          <w:rFonts w:asciiTheme="minorHAnsi" w:hAnsiTheme="minorHAnsi" w:cstheme="minorHAnsi"/>
          <w:color w:val="242021"/>
          <w:sz w:val="22"/>
          <w:szCs w:val="22"/>
        </w:rPr>
        <w:t>, δέκα (10) τουλάχιστον πλήρεις ημέρες πριν από τη συνεδρίαση, την πρόσκληση, η οποία κοινοποιείται στους συμμετέχοντες, αυθημερόν, με μήνυμα ηλεκτρονικού ταχυδρομείου….().</w:t>
      </w:r>
    </w:p>
    <w:p w:rsidR="001D1004" w:rsidRPr="00633556" w:rsidRDefault="001D1004" w:rsidP="001D1004">
      <w:pPr>
        <w:rPr>
          <w:rFonts w:asciiTheme="minorHAnsi" w:hAnsiTheme="minorHAnsi" w:cstheme="minorHAnsi"/>
          <w:color w:val="242021"/>
          <w:sz w:val="22"/>
          <w:szCs w:val="22"/>
        </w:rPr>
      </w:pPr>
      <w:r w:rsidRPr="00633556">
        <w:rPr>
          <w:rFonts w:asciiTheme="minorHAnsi" w:hAnsiTheme="minorHAnsi" w:cstheme="minorHAnsi"/>
          <w:color w:val="242021"/>
          <w:sz w:val="22"/>
          <w:szCs w:val="22"/>
        </w:rPr>
        <w:t>5. Η παρουσία στη συνεδρίαση:</w:t>
      </w:r>
    </w:p>
    <w:p w:rsidR="001D1004" w:rsidRPr="00633556" w:rsidRDefault="001D1004" w:rsidP="00633556">
      <w:pPr>
        <w:ind w:left="284"/>
        <w:rPr>
          <w:rFonts w:asciiTheme="minorHAnsi" w:hAnsiTheme="minorHAnsi" w:cstheme="minorHAnsi"/>
          <w:color w:val="242021"/>
          <w:sz w:val="22"/>
          <w:szCs w:val="22"/>
        </w:rPr>
      </w:pPr>
      <w:r w:rsidRPr="00633556">
        <w:rPr>
          <w:rFonts w:asciiTheme="minorHAnsi" w:hAnsiTheme="minorHAnsi" w:cstheme="minorHAnsi"/>
          <w:color w:val="242021"/>
          <w:sz w:val="22"/>
          <w:szCs w:val="22"/>
        </w:rPr>
        <w:t>α) Του δημάρχου…(), ή</w:t>
      </w:r>
    </w:p>
    <w:p w:rsidR="001D1004" w:rsidRPr="00633556" w:rsidRDefault="001D1004" w:rsidP="00633556">
      <w:pPr>
        <w:ind w:left="284"/>
        <w:rPr>
          <w:rFonts w:asciiTheme="minorHAnsi" w:hAnsiTheme="minorHAnsi" w:cstheme="minorHAnsi"/>
          <w:color w:val="242021"/>
          <w:sz w:val="22"/>
          <w:szCs w:val="22"/>
        </w:rPr>
      </w:pPr>
      <w:r w:rsidRPr="00633556">
        <w:rPr>
          <w:rFonts w:asciiTheme="minorHAnsi" w:hAnsiTheme="minorHAnsi" w:cstheme="minorHAnsi"/>
          <w:color w:val="242021"/>
          <w:sz w:val="22"/>
          <w:szCs w:val="22"/>
        </w:rPr>
        <w:t xml:space="preserve">β) του αρμόδιου αντιδημάρχου </w:t>
      </w:r>
      <w:r w:rsidR="00633556" w:rsidRPr="00633556">
        <w:rPr>
          <w:rFonts w:asciiTheme="minorHAnsi" w:hAnsiTheme="minorHAnsi" w:cstheme="minorHAnsi"/>
          <w:color w:val="242021"/>
          <w:sz w:val="22"/>
          <w:szCs w:val="22"/>
        </w:rPr>
        <w:t>…</w:t>
      </w:r>
      <w:r w:rsidR="00633556" w:rsidRPr="00F1787A">
        <w:rPr>
          <w:rFonts w:asciiTheme="minorHAnsi" w:hAnsiTheme="minorHAnsi" w:cstheme="minorHAnsi"/>
          <w:color w:val="242021"/>
          <w:sz w:val="22"/>
          <w:szCs w:val="22"/>
        </w:rPr>
        <w:t>()</w:t>
      </w:r>
      <w:r w:rsidRPr="00633556">
        <w:rPr>
          <w:rFonts w:asciiTheme="minorHAnsi" w:hAnsiTheme="minorHAnsi" w:cstheme="minorHAnsi"/>
          <w:color w:val="242021"/>
          <w:sz w:val="22"/>
          <w:szCs w:val="22"/>
        </w:rPr>
        <w:t>, ή</w:t>
      </w:r>
    </w:p>
    <w:p w:rsidR="001D1004" w:rsidRPr="00633556" w:rsidRDefault="001D1004" w:rsidP="00633556">
      <w:pPr>
        <w:ind w:left="284"/>
        <w:rPr>
          <w:rFonts w:asciiTheme="minorHAnsi" w:hAnsiTheme="minorHAnsi" w:cstheme="minorHAnsi"/>
          <w:color w:val="242021"/>
          <w:sz w:val="22"/>
          <w:szCs w:val="22"/>
        </w:rPr>
      </w:pPr>
      <w:r w:rsidRPr="00633556">
        <w:rPr>
          <w:rFonts w:asciiTheme="minorHAnsi" w:hAnsiTheme="minorHAnsi" w:cstheme="minorHAnsi"/>
          <w:color w:val="242021"/>
          <w:sz w:val="22"/>
          <w:szCs w:val="22"/>
        </w:rPr>
        <w:t>γ) του πρόεδρου νομικού προσώπου</w:t>
      </w:r>
    </w:p>
    <w:p w:rsidR="001D1004" w:rsidRPr="00633556" w:rsidRDefault="001D1004" w:rsidP="00633556">
      <w:pPr>
        <w:ind w:left="284"/>
        <w:rPr>
          <w:rFonts w:asciiTheme="minorHAnsi" w:hAnsiTheme="minorHAnsi" w:cstheme="minorHAnsi"/>
          <w:color w:val="242021"/>
          <w:sz w:val="22"/>
          <w:szCs w:val="22"/>
        </w:rPr>
      </w:pPr>
      <w:r w:rsidRPr="00633556">
        <w:rPr>
          <w:rFonts w:asciiTheme="minorHAnsi" w:hAnsiTheme="minorHAnsi" w:cstheme="minorHAnsi"/>
          <w:color w:val="242021"/>
          <w:sz w:val="22"/>
          <w:szCs w:val="22"/>
        </w:rPr>
        <w:t>είναι υποχρεωτική, εφόσον έχει υποβληθεί θέμα της αρμοδιότητάς τους στο προεδρείο και εγγραφεί στην ημερήσια διάταξη.</w:t>
      </w:r>
    </w:p>
    <w:p w:rsidR="001D1004" w:rsidRPr="00633556" w:rsidRDefault="001D1004" w:rsidP="00633556">
      <w:pPr>
        <w:ind w:left="284" w:firstLine="283"/>
        <w:jc w:val="both"/>
        <w:rPr>
          <w:rFonts w:asciiTheme="minorHAnsi" w:hAnsiTheme="minorHAnsi" w:cstheme="minorHAnsi"/>
          <w:color w:val="242021"/>
          <w:sz w:val="22"/>
          <w:szCs w:val="22"/>
        </w:rPr>
      </w:pPr>
      <w:r w:rsidRPr="00633556">
        <w:rPr>
          <w:rFonts w:asciiTheme="minorHAnsi" w:hAnsiTheme="minorHAnsi" w:cstheme="minorHAnsi"/>
          <w:color w:val="242021"/>
          <w:sz w:val="22"/>
          <w:szCs w:val="22"/>
        </w:rPr>
        <w:t xml:space="preserve">Αν ο δήμαρχος </w:t>
      </w:r>
      <w:r w:rsidR="00633556">
        <w:rPr>
          <w:rFonts w:asciiTheme="minorHAnsi" w:hAnsiTheme="minorHAnsi" w:cstheme="minorHAnsi"/>
          <w:color w:val="242021"/>
          <w:sz w:val="22"/>
          <w:szCs w:val="22"/>
        </w:rPr>
        <w:t>…</w:t>
      </w:r>
      <w:r w:rsidR="00633556" w:rsidRPr="00633556">
        <w:rPr>
          <w:rFonts w:asciiTheme="minorHAnsi" w:hAnsiTheme="minorHAnsi" w:cstheme="minorHAnsi"/>
          <w:color w:val="242021"/>
          <w:sz w:val="22"/>
          <w:szCs w:val="22"/>
        </w:rPr>
        <w:t>()</w:t>
      </w:r>
      <w:r w:rsidRPr="00633556">
        <w:rPr>
          <w:rFonts w:asciiTheme="minorHAnsi" w:hAnsiTheme="minorHAnsi" w:cstheme="minorHAnsi"/>
          <w:color w:val="242021"/>
          <w:sz w:val="22"/>
          <w:szCs w:val="22"/>
        </w:rPr>
        <w:t>, κωλύ</w:t>
      </w:r>
      <w:r w:rsidR="00633556">
        <w:rPr>
          <w:rFonts w:asciiTheme="minorHAnsi" w:hAnsiTheme="minorHAnsi" w:cstheme="minorHAnsi"/>
          <w:color w:val="242021"/>
          <w:sz w:val="22"/>
          <w:szCs w:val="22"/>
        </w:rPr>
        <w:t>εται</w:t>
      </w:r>
      <w:r w:rsidRPr="00633556">
        <w:rPr>
          <w:rFonts w:asciiTheme="minorHAnsi" w:hAnsiTheme="minorHAnsi" w:cstheme="minorHAnsi"/>
          <w:color w:val="242021"/>
          <w:sz w:val="22"/>
          <w:szCs w:val="22"/>
        </w:rPr>
        <w:t>, αναπληρών</w:t>
      </w:r>
      <w:r w:rsidR="00633556">
        <w:rPr>
          <w:rFonts w:asciiTheme="minorHAnsi" w:hAnsiTheme="minorHAnsi" w:cstheme="minorHAnsi"/>
          <w:color w:val="242021"/>
          <w:sz w:val="22"/>
          <w:szCs w:val="22"/>
        </w:rPr>
        <w:t>εται</w:t>
      </w:r>
      <w:r w:rsidRPr="00633556">
        <w:rPr>
          <w:rFonts w:asciiTheme="minorHAnsi" w:hAnsiTheme="minorHAnsi" w:cstheme="minorHAnsi"/>
          <w:color w:val="242021"/>
          <w:sz w:val="22"/>
          <w:szCs w:val="22"/>
        </w:rPr>
        <w:t xml:space="preserve"> σύμφωνα με το άρθρο 113, περί αναπλήρωσης δημάρχου </w:t>
      </w:r>
      <w:r w:rsidR="00633556">
        <w:rPr>
          <w:rFonts w:asciiTheme="minorHAnsi" w:hAnsiTheme="minorHAnsi" w:cstheme="minorHAnsi"/>
          <w:color w:val="242021"/>
          <w:sz w:val="22"/>
          <w:szCs w:val="22"/>
        </w:rPr>
        <w:t>…()</w:t>
      </w:r>
      <w:r w:rsidRPr="00633556">
        <w:rPr>
          <w:rFonts w:asciiTheme="minorHAnsi" w:hAnsiTheme="minorHAnsi" w:cstheme="minorHAnsi"/>
          <w:color w:val="242021"/>
          <w:sz w:val="22"/>
          <w:szCs w:val="22"/>
        </w:rPr>
        <w:t xml:space="preserve">. Όταν κωλύεται ο αντιδήμαρχος </w:t>
      </w:r>
      <w:r w:rsidR="00633556">
        <w:rPr>
          <w:rFonts w:asciiTheme="minorHAnsi" w:hAnsiTheme="minorHAnsi" w:cstheme="minorHAnsi"/>
          <w:color w:val="242021"/>
          <w:sz w:val="22"/>
          <w:szCs w:val="22"/>
        </w:rPr>
        <w:t>…()</w:t>
      </w:r>
      <w:r w:rsidRPr="00633556">
        <w:rPr>
          <w:rFonts w:asciiTheme="minorHAnsi" w:hAnsiTheme="minorHAnsi" w:cstheme="minorHAnsi"/>
          <w:color w:val="242021"/>
          <w:sz w:val="22"/>
          <w:szCs w:val="22"/>
        </w:rPr>
        <w:t xml:space="preserve">, ο δήμαρχος </w:t>
      </w:r>
      <w:r w:rsidR="00633556">
        <w:rPr>
          <w:rFonts w:asciiTheme="minorHAnsi" w:hAnsiTheme="minorHAnsi" w:cstheme="minorHAnsi"/>
          <w:color w:val="242021"/>
          <w:sz w:val="22"/>
          <w:szCs w:val="22"/>
        </w:rPr>
        <w:t>…()</w:t>
      </w:r>
      <w:r w:rsidRPr="00633556">
        <w:rPr>
          <w:rFonts w:asciiTheme="minorHAnsi" w:hAnsiTheme="minorHAnsi" w:cstheme="minorHAnsi"/>
          <w:color w:val="242021"/>
          <w:sz w:val="22"/>
          <w:szCs w:val="22"/>
        </w:rPr>
        <w:t>, ορίζουν τον σύμβουλο που θα τους αναπληρώσει.</w:t>
      </w:r>
    </w:p>
    <w:p w:rsidR="001D1004" w:rsidRPr="00633556" w:rsidRDefault="001D1004" w:rsidP="00633556">
      <w:pPr>
        <w:ind w:left="284" w:hanging="284"/>
        <w:jc w:val="both"/>
        <w:rPr>
          <w:rFonts w:asciiTheme="minorHAnsi" w:hAnsiTheme="minorHAnsi" w:cstheme="minorHAnsi"/>
          <w:color w:val="242021"/>
          <w:sz w:val="22"/>
          <w:szCs w:val="22"/>
        </w:rPr>
      </w:pPr>
      <w:r w:rsidRPr="00633556">
        <w:rPr>
          <w:rFonts w:asciiTheme="minorHAnsi" w:hAnsiTheme="minorHAnsi" w:cstheme="minorHAnsi"/>
          <w:color w:val="242021"/>
          <w:sz w:val="22"/>
          <w:szCs w:val="22"/>
        </w:rPr>
        <w:t>6. Απαγορεύεται η συζήτηση οποιουδήποτε άλλου θέματος κατά τη συνεδρίαση αυτή, καθώς και η λήψη οποιαδήποτε απόφασης. Για τη συνεδρίαση δεν απαιτείται η ύπαρξη απαρτίας του συμβουλίου.</w:t>
      </w:r>
    </w:p>
    <w:p w:rsidR="001D1004" w:rsidRPr="00633556" w:rsidRDefault="001D1004" w:rsidP="00633556">
      <w:pPr>
        <w:spacing w:after="120"/>
        <w:ind w:left="284" w:hanging="284"/>
        <w:jc w:val="both"/>
        <w:rPr>
          <w:rFonts w:asciiTheme="minorHAnsi" w:hAnsiTheme="minorHAnsi" w:cstheme="minorHAnsi"/>
          <w:color w:val="000000"/>
          <w:sz w:val="21"/>
          <w:szCs w:val="21"/>
        </w:rPr>
      </w:pPr>
      <w:r w:rsidRPr="00633556">
        <w:rPr>
          <w:rFonts w:asciiTheme="minorHAnsi" w:hAnsiTheme="minorHAnsi" w:cstheme="minorHAnsi"/>
          <w:color w:val="242021"/>
          <w:sz w:val="22"/>
          <w:szCs w:val="22"/>
        </w:rPr>
        <w:t>7. Θέματα διεξαγωγής της συνεδρίασης και του χρόνου υποβολής και απάντησης των θεμάτων συζήτησης καθορίζονται στον Κανονισμό Λειτουργίας του συμβουλίου.</w:t>
      </w:r>
    </w:p>
    <w:sectPr w:rsidR="001D1004" w:rsidRPr="00633556" w:rsidSect="00DC091F">
      <w:pgSz w:w="11906" w:h="16838"/>
      <w:pgMar w:top="851" w:right="1134" w:bottom="397" w:left="1134" w:header="709" w:footer="709" w:gutter="28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609F" w:rsidRDefault="006B609F">
      <w:r>
        <w:separator/>
      </w:r>
    </w:p>
  </w:endnote>
  <w:endnote w:type="continuationSeparator" w:id="0">
    <w:p w:rsidR="006B609F" w:rsidRDefault="006B60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20002A87" w:usb1="00000000" w:usb2="00000000" w:usb3="00000000" w:csb0="000001FF" w:csb1="00000000"/>
  </w:font>
  <w:font w:name="Calibri">
    <w:panose1 w:val="020F0502020204030204"/>
    <w:charset w:val="A1"/>
    <w:family w:val="swiss"/>
    <w:pitch w:val="variable"/>
    <w:sig w:usb0="E4002EFF" w:usb1="C000247B" w:usb2="00000009" w:usb3="00000000" w:csb0="000001FF" w:csb1="00000000"/>
  </w:font>
  <w:font w:name="MyriadPro-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F14" w:rsidRDefault="00C12314">
    <w:pPr>
      <w:pStyle w:val="a7"/>
      <w:jc w:val="right"/>
    </w:pPr>
    <w:fldSimple w:instr=" PAGE   \* MERGEFORMAT ">
      <w:r w:rsidR="00865D87">
        <w:rPr>
          <w:noProof/>
        </w:rPr>
        <w:t>1</w:t>
      </w:r>
    </w:fldSimple>
  </w:p>
  <w:p w:rsidR="00F66F14" w:rsidRDefault="00F66F1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609F" w:rsidRDefault="006B609F">
      <w:r>
        <w:separator/>
      </w:r>
    </w:p>
  </w:footnote>
  <w:footnote w:type="continuationSeparator" w:id="0">
    <w:p w:rsidR="006B609F" w:rsidRDefault="006B60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0194F106"/>
    <w:lvl w:ilvl="0">
      <w:start w:val="1"/>
      <w:numFmt w:val="bullet"/>
      <w:pStyle w:val="2"/>
      <w:lvlText w:val=""/>
      <w:lvlJc w:val="left"/>
      <w:pPr>
        <w:tabs>
          <w:tab w:val="num" w:pos="643"/>
        </w:tabs>
        <w:ind w:left="643" w:hanging="360"/>
      </w:pPr>
      <w:rPr>
        <w:rFonts w:ascii="Symbol" w:hAnsi="Symbol" w:hint="default"/>
      </w:rPr>
    </w:lvl>
  </w:abstractNum>
  <w:abstractNum w:abstractNumId="1">
    <w:nsid w:val="05A11650"/>
    <w:multiLevelType w:val="hybridMultilevel"/>
    <w:tmpl w:val="63D6858A"/>
    <w:lvl w:ilvl="0" w:tplc="5832FF24">
      <w:start w:val="1"/>
      <w:numFmt w:val="decimal"/>
      <w:lvlText w:val="%1)"/>
      <w:lvlJc w:val="left"/>
      <w:pPr>
        <w:tabs>
          <w:tab w:val="num" w:pos="360"/>
        </w:tabs>
        <w:ind w:left="340"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1AA2707D"/>
    <w:multiLevelType w:val="hybridMultilevel"/>
    <w:tmpl w:val="57769AF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BD27A13"/>
    <w:multiLevelType w:val="hybridMultilevel"/>
    <w:tmpl w:val="596ABAB6"/>
    <w:lvl w:ilvl="0" w:tplc="D3145CD2">
      <w:numFmt w:val="bullet"/>
      <w:lvlText w:val="-"/>
      <w:lvlJc w:val="left"/>
      <w:pPr>
        <w:tabs>
          <w:tab w:val="num" w:pos="1800"/>
        </w:tabs>
        <w:ind w:left="1800" w:hanging="360"/>
      </w:pPr>
      <w:rPr>
        <w:rFonts w:ascii="Comic Sans MS" w:eastAsia="Times New Roman" w:hAnsi="Comic Sans MS" w:cs="Courier New" w:hint="default"/>
      </w:rPr>
    </w:lvl>
    <w:lvl w:ilvl="1" w:tplc="04080003" w:tentative="1">
      <w:start w:val="1"/>
      <w:numFmt w:val="bullet"/>
      <w:lvlText w:val="o"/>
      <w:lvlJc w:val="left"/>
      <w:pPr>
        <w:tabs>
          <w:tab w:val="num" w:pos="2520"/>
        </w:tabs>
        <w:ind w:left="2520" w:hanging="360"/>
      </w:pPr>
      <w:rPr>
        <w:rFonts w:ascii="Courier New" w:hAnsi="Courier New" w:cs="Courier New" w:hint="default"/>
      </w:rPr>
    </w:lvl>
    <w:lvl w:ilvl="2" w:tplc="04080005" w:tentative="1">
      <w:start w:val="1"/>
      <w:numFmt w:val="bullet"/>
      <w:lvlText w:val=""/>
      <w:lvlJc w:val="left"/>
      <w:pPr>
        <w:tabs>
          <w:tab w:val="num" w:pos="3240"/>
        </w:tabs>
        <w:ind w:left="3240" w:hanging="360"/>
      </w:pPr>
      <w:rPr>
        <w:rFonts w:ascii="Wingdings" w:hAnsi="Wingdings" w:hint="default"/>
      </w:rPr>
    </w:lvl>
    <w:lvl w:ilvl="3" w:tplc="04080001" w:tentative="1">
      <w:start w:val="1"/>
      <w:numFmt w:val="bullet"/>
      <w:lvlText w:val=""/>
      <w:lvlJc w:val="left"/>
      <w:pPr>
        <w:tabs>
          <w:tab w:val="num" w:pos="3960"/>
        </w:tabs>
        <w:ind w:left="3960" w:hanging="360"/>
      </w:pPr>
      <w:rPr>
        <w:rFonts w:ascii="Symbol" w:hAnsi="Symbol" w:hint="default"/>
      </w:rPr>
    </w:lvl>
    <w:lvl w:ilvl="4" w:tplc="04080003" w:tentative="1">
      <w:start w:val="1"/>
      <w:numFmt w:val="bullet"/>
      <w:lvlText w:val="o"/>
      <w:lvlJc w:val="left"/>
      <w:pPr>
        <w:tabs>
          <w:tab w:val="num" w:pos="4680"/>
        </w:tabs>
        <w:ind w:left="4680" w:hanging="360"/>
      </w:pPr>
      <w:rPr>
        <w:rFonts w:ascii="Courier New" w:hAnsi="Courier New" w:cs="Courier New" w:hint="default"/>
      </w:rPr>
    </w:lvl>
    <w:lvl w:ilvl="5" w:tplc="04080005" w:tentative="1">
      <w:start w:val="1"/>
      <w:numFmt w:val="bullet"/>
      <w:lvlText w:val=""/>
      <w:lvlJc w:val="left"/>
      <w:pPr>
        <w:tabs>
          <w:tab w:val="num" w:pos="5400"/>
        </w:tabs>
        <w:ind w:left="5400" w:hanging="360"/>
      </w:pPr>
      <w:rPr>
        <w:rFonts w:ascii="Wingdings" w:hAnsi="Wingdings" w:hint="default"/>
      </w:rPr>
    </w:lvl>
    <w:lvl w:ilvl="6" w:tplc="04080001" w:tentative="1">
      <w:start w:val="1"/>
      <w:numFmt w:val="bullet"/>
      <w:lvlText w:val=""/>
      <w:lvlJc w:val="left"/>
      <w:pPr>
        <w:tabs>
          <w:tab w:val="num" w:pos="6120"/>
        </w:tabs>
        <w:ind w:left="6120" w:hanging="360"/>
      </w:pPr>
      <w:rPr>
        <w:rFonts w:ascii="Symbol" w:hAnsi="Symbol" w:hint="default"/>
      </w:rPr>
    </w:lvl>
    <w:lvl w:ilvl="7" w:tplc="04080003" w:tentative="1">
      <w:start w:val="1"/>
      <w:numFmt w:val="bullet"/>
      <w:lvlText w:val="o"/>
      <w:lvlJc w:val="left"/>
      <w:pPr>
        <w:tabs>
          <w:tab w:val="num" w:pos="6840"/>
        </w:tabs>
        <w:ind w:left="6840" w:hanging="360"/>
      </w:pPr>
      <w:rPr>
        <w:rFonts w:ascii="Courier New" w:hAnsi="Courier New" w:cs="Courier New" w:hint="default"/>
      </w:rPr>
    </w:lvl>
    <w:lvl w:ilvl="8" w:tplc="04080005" w:tentative="1">
      <w:start w:val="1"/>
      <w:numFmt w:val="bullet"/>
      <w:lvlText w:val=""/>
      <w:lvlJc w:val="left"/>
      <w:pPr>
        <w:tabs>
          <w:tab w:val="num" w:pos="7560"/>
        </w:tabs>
        <w:ind w:left="7560" w:hanging="360"/>
      </w:pPr>
      <w:rPr>
        <w:rFonts w:ascii="Wingdings" w:hAnsi="Wingdings" w:hint="default"/>
      </w:rPr>
    </w:lvl>
  </w:abstractNum>
  <w:abstractNum w:abstractNumId="4">
    <w:nsid w:val="1C116F2F"/>
    <w:multiLevelType w:val="hybridMultilevel"/>
    <w:tmpl w:val="EC9CD5FC"/>
    <w:lvl w:ilvl="0" w:tplc="04080001">
      <w:start w:val="1"/>
      <w:numFmt w:val="bullet"/>
      <w:lvlText w:val=""/>
      <w:lvlJc w:val="left"/>
      <w:pPr>
        <w:ind w:left="857" w:hanging="360"/>
      </w:pPr>
      <w:rPr>
        <w:rFonts w:ascii="Symbol" w:hAnsi="Symbol" w:hint="default"/>
      </w:rPr>
    </w:lvl>
    <w:lvl w:ilvl="1" w:tplc="04080003" w:tentative="1">
      <w:start w:val="1"/>
      <w:numFmt w:val="bullet"/>
      <w:lvlText w:val="o"/>
      <w:lvlJc w:val="left"/>
      <w:pPr>
        <w:ind w:left="1577" w:hanging="360"/>
      </w:pPr>
      <w:rPr>
        <w:rFonts w:ascii="Courier New" w:hAnsi="Courier New" w:cs="Courier New" w:hint="default"/>
      </w:rPr>
    </w:lvl>
    <w:lvl w:ilvl="2" w:tplc="04080005" w:tentative="1">
      <w:start w:val="1"/>
      <w:numFmt w:val="bullet"/>
      <w:lvlText w:val=""/>
      <w:lvlJc w:val="left"/>
      <w:pPr>
        <w:ind w:left="2297" w:hanging="360"/>
      </w:pPr>
      <w:rPr>
        <w:rFonts w:ascii="Wingdings" w:hAnsi="Wingdings" w:hint="default"/>
      </w:rPr>
    </w:lvl>
    <w:lvl w:ilvl="3" w:tplc="04080001" w:tentative="1">
      <w:start w:val="1"/>
      <w:numFmt w:val="bullet"/>
      <w:lvlText w:val=""/>
      <w:lvlJc w:val="left"/>
      <w:pPr>
        <w:ind w:left="3017" w:hanging="360"/>
      </w:pPr>
      <w:rPr>
        <w:rFonts w:ascii="Symbol" w:hAnsi="Symbol" w:hint="default"/>
      </w:rPr>
    </w:lvl>
    <w:lvl w:ilvl="4" w:tplc="04080003" w:tentative="1">
      <w:start w:val="1"/>
      <w:numFmt w:val="bullet"/>
      <w:lvlText w:val="o"/>
      <w:lvlJc w:val="left"/>
      <w:pPr>
        <w:ind w:left="3737" w:hanging="360"/>
      </w:pPr>
      <w:rPr>
        <w:rFonts w:ascii="Courier New" w:hAnsi="Courier New" w:cs="Courier New" w:hint="default"/>
      </w:rPr>
    </w:lvl>
    <w:lvl w:ilvl="5" w:tplc="04080005" w:tentative="1">
      <w:start w:val="1"/>
      <w:numFmt w:val="bullet"/>
      <w:lvlText w:val=""/>
      <w:lvlJc w:val="left"/>
      <w:pPr>
        <w:ind w:left="4457" w:hanging="360"/>
      </w:pPr>
      <w:rPr>
        <w:rFonts w:ascii="Wingdings" w:hAnsi="Wingdings" w:hint="default"/>
      </w:rPr>
    </w:lvl>
    <w:lvl w:ilvl="6" w:tplc="04080001" w:tentative="1">
      <w:start w:val="1"/>
      <w:numFmt w:val="bullet"/>
      <w:lvlText w:val=""/>
      <w:lvlJc w:val="left"/>
      <w:pPr>
        <w:ind w:left="5177" w:hanging="360"/>
      </w:pPr>
      <w:rPr>
        <w:rFonts w:ascii="Symbol" w:hAnsi="Symbol" w:hint="default"/>
      </w:rPr>
    </w:lvl>
    <w:lvl w:ilvl="7" w:tplc="04080003" w:tentative="1">
      <w:start w:val="1"/>
      <w:numFmt w:val="bullet"/>
      <w:lvlText w:val="o"/>
      <w:lvlJc w:val="left"/>
      <w:pPr>
        <w:ind w:left="5897" w:hanging="360"/>
      </w:pPr>
      <w:rPr>
        <w:rFonts w:ascii="Courier New" w:hAnsi="Courier New" w:cs="Courier New" w:hint="default"/>
      </w:rPr>
    </w:lvl>
    <w:lvl w:ilvl="8" w:tplc="04080005" w:tentative="1">
      <w:start w:val="1"/>
      <w:numFmt w:val="bullet"/>
      <w:lvlText w:val=""/>
      <w:lvlJc w:val="left"/>
      <w:pPr>
        <w:ind w:left="6617" w:hanging="360"/>
      </w:pPr>
      <w:rPr>
        <w:rFonts w:ascii="Wingdings" w:hAnsi="Wingdings" w:hint="default"/>
      </w:rPr>
    </w:lvl>
  </w:abstractNum>
  <w:abstractNum w:abstractNumId="5">
    <w:nsid w:val="226D581F"/>
    <w:multiLevelType w:val="multilevel"/>
    <w:tmpl w:val="05B0976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2ACA493C"/>
    <w:multiLevelType w:val="hybridMultilevel"/>
    <w:tmpl w:val="6910F33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C19060E"/>
    <w:multiLevelType w:val="hybridMultilevel"/>
    <w:tmpl w:val="0632FE9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nsid w:val="2E1805C9"/>
    <w:multiLevelType w:val="hybridMultilevel"/>
    <w:tmpl w:val="1DD0359A"/>
    <w:lvl w:ilvl="0" w:tplc="57AA800C">
      <w:start w:val="1"/>
      <w:numFmt w:val="decimal"/>
      <w:lvlText w:val="%1)"/>
      <w:lvlJc w:val="left"/>
      <w:pPr>
        <w:tabs>
          <w:tab w:val="num" w:pos="454"/>
        </w:tabs>
        <w:ind w:left="454" w:hanging="397"/>
      </w:pPr>
      <w:rPr>
        <w:rFonts w:hint="default"/>
      </w:rPr>
    </w:lvl>
    <w:lvl w:ilvl="1" w:tplc="849A8AA6">
      <w:start w:val="1"/>
      <w:numFmt w:val="upperRoman"/>
      <w:lvlText w:val="%2."/>
      <w:lvlJc w:val="right"/>
      <w:pPr>
        <w:tabs>
          <w:tab w:val="num" w:pos="794"/>
        </w:tabs>
        <w:ind w:left="794" w:hanging="114"/>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371B4331"/>
    <w:multiLevelType w:val="hybridMultilevel"/>
    <w:tmpl w:val="05B0976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3E230488"/>
    <w:multiLevelType w:val="hybridMultilevel"/>
    <w:tmpl w:val="96DC109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39456F7"/>
    <w:multiLevelType w:val="hybridMultilevel"/>
    <w:tmpl w:val="106679E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4D13819"/>
    <w:multiLevelType w:val="hybridMultilevel"/>
    <w:tmpl w:val="C0B8CB70"/>
    <w:lvl w:ilvl="0" w:tplc="7C24E1D6">
      <w:start w:val="1"/>
      <w:numFmt w:val="decimal"/>
      <w:lvlText w:val="%1)"/>
      <w:lvlJc w:val="left"/>
      <w:pPr>
        <w:tabs>
          <w:tab w:val="num" w:pos="417"/>
        </w:tabs>
        <w:ind w:left="397"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nsid w:val="47012FA5"/>
    <w:multiLevelType w:val="hybridMultilevel"/>
    <w:tmpl w:val="1E90C12A"/>
    <w:lvl w:ilvl="0" w:tplc="0408001B">
      <w:start w:val="1"/>
      <w:numFmt w:val="lowerRoman"/>
      <w:lvlText w:val="%1."/>
      <w:lvlJc w:val="righ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nsid w:val="47AA7BA1"/>
    <w:multiLevelType w:val="hybridMultilevel"/>
    <w:tmpl w:val="DE50213A"/>
    <w:lvl w:ilvl="0" w:tplc="ED7418FE">
      <w:start w:val="1"/>
      <w:numFmt w:val="decimal"/>
      <w:lvlText w:val="%1)"/>
      <w:lvlJc w:val="left"/>
      <w:pPr>
        <w:tabs>
          <w:tab w:val="num" w:pos="540"/>
        </w:tabs>
        <w:ind w:left="520" w:hanging="340"/>
      </w:pPr>
      <w:rPr>
        <w:rFonts w:hint="default"/>
      </w:rPr>
    </w:lvl>
    <w:lvl w:ilvl="1" w:tplc="0408000F">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nsid w:val="4C800849"/>
    <w:multiLevelType w:val="hybridMultilevel"/>
    <w:tmpl w:val="3312A79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4DCE15FE"/>
    <w:multiLevelType w:val="hybridMultilevel"/>
    <w:tmpl w:val="D89A375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50DE2458"/>
    <w:multiLevelType w:val="hybridMultilevel"/>
    <w:tmpl w:val="03F654BE"/>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8">
    <w:nsid w:val="54FA2FC7"/>
    <w:multiLevelType w:val="hybridMultilevel"/>
    <w:tmpl w:val="C6A6717A"/>
    <w:lvl w:ilvl="0" w:tplc="7E0889BE">
      <w:start w:val="1"/>
      <w:numFmt w:val="decimal"/>
      <w:lvlText w:val="%1)"/>
      <w:lvlJc w:val="left"/>
      <w:pPr>
        <w:ind w:left="1211" w:hanging="360"/>
      </w:pPr>
      <w:rPr>
        <w:rFonts w:hint="default"/>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19">
    <w:nsid w:val="560C4C6B"/>
    <w:multiLevelType w:val="hybridMultilevel"/>
    <w:tmpl w:val="F3CA4614"/>
    <w:lvl w:ilvl="0" w:tplc="E604EE1E">
      <w:start w:val="3"/>
      <w:numFmt w:val="decimal"/>
      <w:lvlText w:val="%1)"/>
      <w:lvlJc w:val="left"/>
      <w:pPr>
        <w:tabs>
          <w:tab w:val="num" w:pos="360"/>
        </w:tabs>
        <w:ind w:left="340"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nsid w:val="57CC7F46"/>
    <w:multiLevelType w:val="hybridMultilevel"/>
    <w:tmpl w:val="E34462C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598171F1"/>
    <w:multiLevelType w:val="hybridMultilevel"/>
    <w:tmpl w:val="F08816F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B453D3B"/>
    <w:multiLevelType w:val="hybridMultilevel"/>
    <w:tmpl w:val="9032759E"/>
    <w:lvl w:ilvl="0" w:tplc="AAB209DA">
      <w:start w:val="1"/>
      <w:numFmt w:val="decimal"/>
      <w:lvlText w:val="%1."/>
      <w:lvlJc w:val="left"/>
      <w:pPr>
        <w:ind w:left="1571" w:hanging="360"/>
      </w:pPr>
      <w:rPr>
        <w:rFonts w:hint="default"/>
        <w:b/>
      </w:rPr>
    </w:lvl>
    <w:lvl w:ilvl="1" w:tplc="04080019" w:tentative="1">
      <w:start w:val="1"/>
      <w:numFmt w:val="lowerLetter"/>
      <w:lvlText w:val="%2."/>
      <w:lvlJc w:val="left"/>
      <w:pPr>
        <w:ind w:left="2291" w:hanging="360"/>
      </w:pPr>
    </w:lvl>
    <w:lvl w:ilvl="2" w:tplc="0408001B" w:tentative="1">
      <w:start w:val="1"/>
      <w:numFmt w:val="lowerRoman"/>
      <w:lvlText w:val="%3."/>
      <w:lvlJc w:val="right"/>
      <w:pPr>
        <w:ind w:left="3011" w:hanging="180"/>
      </w:pPr>
    </w:lvl>
    <w:lvl w:ilvl="3" w:tplc="0408000F" w:tentative="1">
      <w:start w:val="1"/>
      <w:numFmt w:val="decimal"/>
      <w:lvlText w:val="%4."/>
      <w:lvlJc w:val="left"/>
      <w:pPr>
        <w:ind w:left="3731" w:hanging="360"/>
      </w:pPr>
    </w:lvl>
    <w:lvl w:ilvl="4" w:tplc="04080019" w:tentative="1">
      <w:start w:val="1"/>
      <w:numFmt w:val="lowerLetter"/>
      <w:lvlText w:val="%5."/>
      <w:lvlJc w:val="left"/>
      <w:pPr>
        <w:ind w:left="4451" w:hanging="360"/>
      </w:pPr>
    </w:lvl>
    <w:lvl w:ilvl="5" w:tplc="0408001B" w:tentative="1">
      <w:start w:val="1"/>
      <w:numFmt w:val="lowerRoman"/>
      <w:lvlText w:val="%6."/>
      <w:lvlJc w:val="right"/>
      <w:pPr>
        <w:ind w:left="5171" w:hanging="180"/>
      </w:pPr>
    </w:lvl>
    <w:lvl w:ilvl="6" w:tplc="0408000F" w:tentative="1">
      <w:start w:val="1"/>
      <w:numFmt w:val="decimal"/>
      <w:lvlText w:val="%7."/>
      <w:lvlJc w:val="left"/>
      <w:pPr>
        <w:ind w:left="5891" w:hanging="360"/>
      </w:pPr>
    </w:lvl>
    <w:lvl w:ilvl="7" w:tplc="04080019" w:tentative="1">
      <w:start w:val="1"/>
      <w:numFmt w:val="lowerLetter"/>
      <w:lvlText w:val="%8."/>
      <w:lvlJc w:val="left"/>
      <w:pPr>
        <w:ind w:left="6611" w:hanging="360"/>
      </w:pPr>
    </w:lvl>
    <w:lvl w:ilvl="8" w:tplc="0408001B" w:tentative="1">
      <w:start w:val="1"/>
      <w:numFmt w:val="lowerRoman"/>
      <w:lvlText w:val="%9."/>
      <w:lvlJc w:val="right"/>
      <w:pPr>
        <w:ind w:left="7331" w:hanging="180"/>
      </w:pPr>
    </w:lvl>
  </w:abstractNum>
  <w:abstractNum w:abstractNumId="23">
    <w:nsid w:val="5C7677A0"/>
    <w:multiLevelType w:val="hybridMultilevel"/>
    <w:tmpl w:val="0AA49BFA"/>
    <w:lvl w:ilvl="0" w:tplc="2968D40E">
      <w:start w:val="1"/>
      <w:numFmt w:val="decimal"/>
      <w:lvlText w:val="%1)"/>
      <w:lvlJc w:val="left"/>
      <w:pPr>
        <w:tabs>
          <w:tab w:val="num" w:pos="360"/>
        </w:tabs>
        <w:ind w:left="340"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nsid w:val="5D5A00CA"/>
    <w:multiLevelType w:val="hybridMultilevel"/>
    <w:tmpl w:val="C6AC5F02"/>
    <w:lvl w:ilvl="0" w:tplc="1E482DC2">
      <w:start w:val="1"/>
      <w:numFmt w:val="decimal"/>
      <w:lvlText w:val="%1)"/>
      <w:lvlJc w:val="left"/>
      <w:pPr>
        <w:tabs>
          <w:tab w:val="num" w:pos="417"/>
        </w:tabs>
        <w:ind w:left="397"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5">
    <w:nsid w:val="5E4C52BD"/>
    <w:multiLevelType w:val="hybridMultilevel"/>
    <w:tmpl w:val="EAA2DEDE"/>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
    <w:nsid w:val="5F563F38"/>
    <w:multiLevelType w:val="hybridMultilevel"/>
    <w:tmpl w:val="1D12A54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632124D3"/>
    <w:multiLevelType w:val="hybridMultilevel"/>
    <w:tmpl w:val="E88E4054"/>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8">
    <w:nsid w:val="67B72082"/>
    <w:multiLevelType w:val="hybridMultilevel"/>
    <w:tmpl w:val="C25E1A10"/>
    <w:lvl w:ilvl="0" w:tplc="0408000B">
      <w:start w:val="1"/>
      <w:numFmt w:val="bullet"/>
      <w:lvlText w:val=""/>
      <w:lvlJc w:val="left"/>
      <w:pPr>
        <w:ind w:left="804" w:hanging="360"/>
      </w:pPr>
      <w:rPr>
        <w:rFonts w:ascii="Wingdings" w:hAnsi="Wingdings" w:hint="default"/>
      </w:rPr>
    </w:lvl>
    <w:lvl w:ilvl="1" w:tplc="04080003" w:tentative="1">
      <w:start w:val="1"/>
      <w:numFmt w:val="bullet"/>
      <w:lvlText w:val="o"/>
      <w:lvlJc w:val="left"/>
      <w:pPr>
        <w:ind w:left="1524" w:hanging="360"/>
      </w:pPr>
      <w:rPr>
        <w:rFonts w:ascii="Courier New" w:hAnsi="Courier New" w:cs="Courier New" w:hint="default"/>
      </w:rPr>
    </w:lvl>
    <w:lvl w:ilvl="2" w:tplc="04080005" w:tentative="1">
      <w:start w:val="1"/>
      <w:numFmt w:val="bullet"/>
      <w:lvlText w:val=""/>
      <w:lvlJc w:val="left"/>
      <w:pPr>
        <w:ind w:left="2244" w:hanging="360"/>
      </w:pPr>
      <w:rPr>
        <w:rFonts w:ascii="Wingdings" w:hAnsi="Wingdings" w:hint="default"/>
      </w:rPr>
    </w:lvl>
    <w:lvl w:ilvl="3" w:tplc="04080001" w:tentative="1">
      <w:start w:val="1"/>
      <w:numFmt w:val="bullet"/>
      <w:lvlText w:val=""/>
      <w:lvlJc w:val="left"/>
      <w:pPr>
        <w:ind w:left="2964" w:hanging="360"/>
      </w:pPr>
      <w:rPr>
        <w:rFonts w:ascii="Symbol" w:hAnsi="Symbol" w:hint="default"/>
      </w:rPr>
    </w:lvl>
    <w:lvl w:ilvl="4" w:tplc="04080003" w:tentative="1">
      <w:start w:val="1"/>
      <w:numFmt w:val="bullet"/>
      <w:lvlText w:val="o"/>
      <w:lvlJc w:val="left"/>
      <w:pPr>
        <w:ind w:left="3684" w:hanging="360"/>
      </w:pPr>
      <w:rPr>
        <w:rFonts w:ascii="Courier New" w:hAnsi="Courier New" w:cs="Courier New" w:hint="default"/>
      </w:rPr>
    </w:lvl>
    <w:lvl w:ilvl="5" w:tplc="04080005" w:tentative="1">
      <w:start w:val="1"/>
      <w:numFmt w:val="bullet"/>
      <w:lvlText w:val=""/>
      <w:lvlJc w:val="left"/>
      <w:pPr>
        <w:ind w:left="4404" w:hanging="360"/>
      </w:pPr>
      <w:rPr>
        <w:rFonts w:ascii="Wingdings" w:hAnsi="Wingdings" w:hint="default"/>
      </w:rPr>
    </w:lvl>
    <w:lvl w:ilvl="6" w:tplc="04080001" w:tentative="1">
      <w:start w:val="1"/>
      <w:numFmt w:val="bullet"/>
      <w:lvlText w:val=""/>
      <w:lvlJc w:val="left"/>
      <w:pPr>
        <w:ind w:left="5124" w:hanging="360"/>
      </w:pPr>
      <w:rPr>
        <w:rFonts w:ascii="Symbol" w:hAnsi="Symbol" w:hint="default"/>
      </w:rPr>
    </w:lvl>
    <w:lvl w:ilvl="7" w:tplc="04080003" w:tentative="1">
      <w:start w:val="1"/>
      <w:numFmt w:val="bullet"/>
      <w:lvlText w:val="o"/>
      <w:lvlJc w:val="left"/>
      <w:pPr>
        <w:ind w:left="5844" w:hanging="360"/>
      </w:pPr>
      <w:rPr>
        <w:rFonts w:ascii="Courier New" w:hAnsi="Courier New" w:cs="Courier New" w:hint="default"/>
      </w:rPr>
    </w:lvl>
    <w:lvl w:ilvl="8" w:tplc="04080005" w:tentative="1">
      <w:start w:val="1"/>
      <w:numFmt w:val="bullet"/>
      <w:lvlText w:val=""/>
      <w:lvlJc w:val="left"/>
      <w:pPr>
        <w:ind w:left="6564" w:hanging="360"/>
      </w:pPr>
      <w:rPr>
        <w:rFonts w:ascii="Wingdings" w:hAnsi="Wingdings" w:hint="default"/>
      </w:rPr>
    </w:lvl>
  </w:abstractNum>
  <w:abstractNum w:abstractNumId="29">
    <w:nsid w:val="68EB3AC3"/>
    <w:multiLevelType w:val="hybridMultilevel"/>
    <w:tmpl w:val="2006D568"/>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0">
    <w:nsid w:val="6AF171EB"/>
    <w:multiLevelType w:val="hybridMultilevel"/>
    <w:tmpl w:val="7892DF14"/>
    <w:lvl w:ilvl="0" w:tplc="30906D52">
      <w:start w:val="1"/>
      <w:numFmt w:val="decimal"/>
      <w:lvlText w:val="%1."/>
      <w:lvlJc w:val="left"/>
      <w:pPr>
        <w:ind w:left="1571" w:hanging="360"/>
      </w:pPr>
      <w:rPr>
        <w:rFonts w:hint="default"/>
      </w:rPr>
    </w:lvl>
    <w:lvl w:ilvl="1" w:tplc="04080019" w:tentative="1">
      <w:start w:val="1"/>
      <w:numFmt w:val="lowerLetter"/>
      <w:lvlText w:val="%2."/>
      <w:lvlJc w:val="left"/>
      <w:pPr>
        <w:ind w:left="2291" w:hanging="360"/>
      </w:pPr>
    </w:lvl>
    <w:lvl w:ilvl="2" w:tplc="0408001B" w:tentative="1">
      <w:start w:val="1"/>
      <w:numFmt w:val="lowerRoman"/>
      <w:lvlText w:val="%3."/>
      <w:lvlJc w:val="right"/>
      <w:pPr>
        <w:ind w:left="3011" w:hanging="180"/>
      </w:pPr>
    </w:lvl>
    <w:lvl w:ilvl="3" w:tplc="0408000F" w:tentative="1">
      <w:start w:val="1"/>
      <w:numFmt w:val="decimal"/>
      <w:lvlText w:val="%4."/>
      <w:lvlJc w:val="left"/>
      <w:pPr>
        <w:ind w:left="3731" w:hanging="360"/>
      </w:pPr>
    </w:lvl>
    <w:lvl w:ilvl="4" w:tplc="04080019" w:tentative="1">
      <w:start w:val="1"/>
      <w:numFmt w:val="lowerLetter"/>
      <w:lvlText w:val="%5."/>
      <w:lvlJc w:val="left"/>
      <w:pPr>
        <w:ind w:left="4451" w:hanging="360"/>
      </w:pPr>
    </w:lvl>
    <w:lvl w:ilvl="5" w:tplc="0408001B" w:tentative="1">
      <w:start w:val="1"/>
      <w:numFmt w:val="lowerRoman"/>
      <w:lvlText w:val="%6."/>
      <w:lvlJc w:val="right"/>
      <w:pPr>
        <w:ind w:left="5171" w:hanging="180"/>
      </w:pPr>
    </w:lvl>
    <w:lvl w:ilvl="6" w:tplc="0408000F" w:tentative="1">
      <w:start w:val="1"/>
      <w:numFmt w:val="decimal"/>
      <w:lvlText w:val="%7."/>
      <w:lvlJc w:val="left"/>
      <w:pPr>
        <w:ind w:left="5891" w:hanging="360"/>
      </w:pPr>
    </w:lvl>
    <w:lvl w:ilvl="7" w:tplc="04080019" w:tentative="1">
      <w:start w:val="1"/>
      <w:numFmt w:val="lowerLetter"/>
      <w:lvlText w:val="%8."/>
      <w:lvlJc w:val="left"/>
      <w:pPr>
        <w:ind w:left="6611" w:hanging="360"/>
      </w:pPr>
    </w:lvl>
    <w:lvl w:ilvl="8" w:tplc="0408001B" w:tentative="1">
      <w:start w:val="1"/>
      <w:numFmt w:val="lowerRoman"/>
      <w:lvlText w:val="%9."/>
      <w:lvlJc w:val="right"/>
      <w:pPr>
        <w:ind w:left="7331" w:hanging="180"/>
      </w:pPr>
    </w:lvl>
  </w:abstractNum>
  <w:abstractNum w:abstractNumId="31">
    <w:nsid w:val="6CB35513"/>
    <w:multiLevelType w:val="hybridMultilevel"/>
    <w:tmpl w:val="2362E784"/>
    <w:lvl w:ilvl="0" w:tplc="86B06E18">
      <w:start w:val="14"/>
      <w:numFmt w:val="decimal"/>
      <w:lvlText w:val="%1)"/>
      <w:lvlJc w:val="left"/>
      <w:pPr>
        <w:tabs>
          <w:tab w:val="num" w:pos="360"/>
        </w:tabs>
        <w:ind w:left="340"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2">
    <w:nsid w:val="6DED7566"/>
    <w:multiLevelType w:val="hybridMultilevel"/>
    <w:tmpl w:val="26CEF040"/>
    <w:lvl w:ilvl="0" w:tplc="0408000B">
      <w:start w:val="1"/>
      <w:numFmt w:val="bullet"/>
      <w:lvlText w:val=""/>
      <w:lvlJc w:val="left"/>
      <w:pPr>
        <w:ind w:left="1571" w:hanging="360"/>
      </w:pPr>
      <w:rPr>
        <w:rFonts w:ascii="Wingdings" w:hAnsi="Wingdings" w:hint="default"/>
      </w:rPr>
    </w:lvl>
    <w:lvl w:ilvl="1" w:tplc="04080003" w:tentative="1">
      <w:start w:val="1"/>
      <w:numFmt w:val="bullet"/>
      <w:lvlText w:val="o"/>
      <w:lvlJc w:val="left"/>
      <w:pPr>
        <w:ind w:left="2291" w:hanging="360"/>
      </w:pPr>
      <w:rPr>
        <w:rFonts w:ascii="Courier New" w:hAnsi="Courier New" w:cs="Courier New" w:hint="default"/>
      </w:rPr>
    </w:lvl>
    <w:lvl w:ilvl="2" w:tplc="04080005" w:tentative="1">
      <w:start w:val="1"/>
      <w:numFmt w:val="bullet"/>
      <w:lvlText w:val=""/>
      <w:lvlJc w:val="left"/>
      <w:pPr>
        <w:ind w:left="3011" w:hanging="360"/>
      </w:pPr>
      <w:rPr>
        <w:rFonts w:ascii="Wingdings" w:hAnsi="Wingdings" w:hint="default"/>
      </w:rPr>
    </w:lvl>
    <w:lvl w:ilvl="3" w:tplc="04080001" w:tentative="1">
      <w:start w:val="1"/>
      <w:numFmt w:val="bullet"/>
      <w:lvlText w:val=""/>
      <w:lvlJc w:val="left"/>
      <w:pPr>
        <w:ind w:left="3731" w:hanging="360"/>
      </w:pPr>
      <w:rPr>
        <w:rFonts w:ascii="Symbol" w:hAnsi="Symbol" w:hint="default"/>
      </w:rPr>
    </w:lvl>
    <w:lvl w:ilvl="4" w:tplc="04080003" w:tentative="1">
      <w:start w:val="1"/>
      <w:numFmt w:val="bullet"/>
      <w:lvlText w:val="o"/>
      <w:lvlJc w:val="left"/>
      <w:pPr>
        <w:ind w:left="4451" w:hanging="360"/>
      </w:pPr>
      <w:rPr>
        <w:rFonts w:ascii="Courier New" w:hAnsi="Courier New" w:cs="Courier New" w:hint="default"/>
      </w:rPr>
    </w:lvl>
    <w:lvl w:ilvl="5" w:tplc="04080005" w:tentative="1">
      <w:start w:val="1"/>
      <w:numFmt w:val="bullet"/>
      <w:lvlText w:val=""/>
      <w:lvlJc w:val="left"/>
      <w:pPr>
        <w:ind w:left="5171" w:hanging="360"/>
      </w:pPr>
      <w:rPr>
        <w:rFonts w:ascii="Wingdings" w:hAnsi="Wingdings" w:hint="default"/>
      </w:rPr>
    </w:lvl>
    <w:lvl w:ilvl="6" w:tplc="04080001" w:tentative="1">
      <w:start w:val="1"/>
      <w:numFmt w:val="bullet"/>
      <w:lvlText w:val=""/>
      <w:lvlJc w:val="left"/>
      <w:pPr>
        <w:ind w:left="5891" w:hanging="360"/>
      </w:pPr>
      <w:rPr>
        <w:rFonts w:ascii="Symbol" w:hAnsi="Symbol" w:hint="default"/>
      </w:rPr>
    </w:lvl>
    <w:lvl w:ilvl="7" w:tplc="04080003" w:tentative="1">
      <w:start w:val="1"/>
      <w:numFmt w:val="bullet"/>
      <w:lvlText w:val="o"/>
      <w:lvlJc w:val="left"/>
      <w:pPr>
        <w:ind w:left="6611" w:hanging="360"/>
      </w:pPr>
      <w:rPr>
        <w:rFonts w:ascii="Courier New" w:hAnsi="Courier New" w:cs="Courier New" w:hint="default"/>
      </w:rPr>
    </w:lvl>
    <w:lvl w:ilvl="8" w:tplc="04080005" w:tentative="1">
      <w:start w:val="1"/>
      <w:numFmt w:val="bullet"/>
      <w:lvlText w:val=""/>
      <w:lvlJc w:val="left"/>
      <w:pPr>
        <w:ind w:left="7331" w:hanging="360"/>
      </w:pPr>
      <w:rPr>
        <w:rFonts w:ascii="Wingdings" w:hAnsi="Wingdings" w:hint="default"/>
      </w:rPr>
    </w:lvl>
  </w:abstractNum>
  <w:abstractNum w:abstractNumId="33">
    <w:nsid w:val="6FFC6473"/>
    <w:multiLevelType w:val="hybridMultilevel"/>
    <w:tmpl w:val="9702983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77F94E45"/>
    <w:multiLevelType w:val="hybridMultilevel"/>
    <w:tmpl w:val="482C2C1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7BEE19D2"/>
    <w:multiLevelType w:val="hybridMultilevel"/>
    <w:tmpl w:val="8280D8F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8"/>
  </w:num>
  <w:num w:numId="2">
    <w:abstractNumId w:val="24"/>
  </w:num>
  <w:num w:numId="3">
    <w:abstractNumId w:val="12"/>
  </w:num>
  <w:num w:numId="4">
    <w:abstractNumId w:val="19"/>
  </w:num>
  <w:num w:numId="5">
    <w:abstractNumId w:val="23"/>
  </w:num>
  <w:num w:numId="6">
    <w:abstractNumId w:val="31"/>
  </w:num>
  <w:num w:numId="7">
    <w:abstractNumId w:val="1"/>
  </w:num>
  <w:num w:numId="8">
    <w:abstractNumId w:val="14"/>
  </w:num>
  <w:num w:numId="9">
    <w:abstractNumId w:val="7"/>
  </w:num>
  <w:num w:numId="10">
    <w:abstractNumId w:val="3"/>
  </w:num>
  <w:num w:numId="11">
    <w:abstractNumId w:val="9"/>
  </w:num>
  <w:num w:numId="12">
    <w:abstractNumId w:val="5"/>
  </w:num>
  <w:num w:numId="13">
    <w:abstractNumId w:val="29"/>
  </w:num>
  <w:num w:numId="14">
    <w:abstractNumId w:val="27"/>
  </w:num>
  <w:num w:numId="15">
    <w:abstractNumId w:val="25"/>
  </w:num>
  <w:num w:numId="16">
    <w:abstractNumId w:val="17"/>
  </w:num>
  <w:num w:numId="17">
    <w:abstractNumId w:val="33"/>
  </w:num>
  <w:num w:numId="18">
    <w:abstractNumId w:val="18"/>
  </w:num>
  <w:num w:numId="19">
    <w:abstractNumId w:val="30"/>
  </w:num>
  <w:num w:numId="20">
    <w:abstractNumId w:val="22"/>
  </w:num>
  <w:num w:numId="21">
    <w:abstractNumId w:val="32"/>
  </w:num>
  <w:num w:numId="22">
    <w:abstractNumId w:val="0"/>
  </w:num>
  <w:num w:numId="23">
    <w:abstractNumId w:val="21"/>
  </w:num>
  <w:num w:numId="24">
    <w:abstractNumId w:val="34"/>
  </w:num>
  <w:num w:numId="25">
    <w:abstractNumId w:val="10"/>
  </w:num>
  <w:num w:numId="26">
    <w:abstractNumId w:val="2"/>
  </w:num>
  <w:num w:numId="27">
    <w:abstractNumId w:val="35"/>
  </w:num>
  <w:num w:numId="28">
    <w:abstractNumId w:val="13"/>
  </w:num>
  <w:num w:numId="29">
    <w:abstractNumId w:val="20"/>
  </w:num>
  <w:num w:numId="30">
    <w:abstractNumId w:val="28"/>
  </w:num>
  <w:num w:numId="31">
    <w:abstractNumId w:val="4"/>
  </w:num>
  <w:num w:numId="32">
    <w:abstractNumId w:val="15"/>
  </w:num>
  <w:num w:numId="33">
    <w:abstractNumId w:val="6"/>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num>
  <w:num w:numId="36">
    <w:abstractNumId w:val="16"/>
  </w:num>
  <w:num w:numId="3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421BF4"/>
    <w:rsid w:val="000004A8"/>
    <w:rsid w:val="00000964"/>
    <w:rsid w:val="00000C1B"/>
    <w:rsid w:val="00000EBF"/>
    <w:rsid w:val="000010C6"/>
    <w:rsid w:val="00001BD8"/>
    <w:rsid w:val="0000215B"/>
    <w:rsid w:val="0000263F"/>
    <w:rsid w:val="00002948"/>
    <w:rsid w:val="000029A9"/>
    <w:rsid w:val="000043E9"/>
    <w:rsid w:val="0000519A"/>
    <w:rsid w:val="00005AFE"/>
    <w:rsid w:val="00006724"/>
    <w:rsid w:val="00006854"/>
    <w:rsid w:val="00006B5B"/>
    <w:rsid w:val="00006D86"/>
    <w:rsid w:val="00006E87"/>
    <w:rsid w:val="000072E3"/>
    <w:rsid w:val="0000731D"/>
    <w:rsid w:val="00007596"/>
    <w:rsid w:val="00007F48"/>
    <w:rsid w:val="00007F77"/>
    <w:rsid w:val="0001006E"/>
    <w:rsid w:val="000104E2"/>
    <w:rsid w:val="00010579"/>
    <w:rsid w:val="00010CED"/>
    <w:rsid w:val="00011032"/>
    <w:rsid w:val="00011353"/>
    <w:rsid w:val="0001147F"/>
    <w:rsid w:val="00011912"/>
    <w:rsid w:val="00011EB7"/>
    <w:rsid w:val="0001230F"/>
    <w:rsid w:val="00012749"/>
    <w:rsid w:val="000129CA"/>
    <w:rsid w:val="000132BD"/>
    <w:rsid w:val="00013303"/>
    <w:rsid w:val="00013574"/>
    <w:rsid w:val="00013C70"/>
    <w:rsid w:val="00013D7B"/>
    <w:rsid w:val="00013F13"/>
    <w:rsid w:val="00014016"/>
    <w:rsid w:val="000151AE"/>
    <w:rsid w:val="0001592C"/>
    <w:rsid w:val="00015BA1"/>
    <w:rsid w:val="00015DEA"/>
    <w:rsid w:val="00015EA6"/>
    <w:rsid w:val="00015F3B"/>
    <w:rsid w:val="00016468"/>
    <w:rsid w:val="00016997"/>
    <w:rsid w:val="0001734B"/>
    <w:rsid w:val="0001764F"/>
    <w:rsid w:val="00017702"/>
    <w:rsid w:val="000177FD"/>
    <w:rsid w:val="00017C3E"/>
    <w:rsid w:val="000201FC"/>
    <w:rsid w:val="00020D4B"/>
    <w:rsid w:val="00020FAC"/>
    <w:rsid w:val="00021146"/>
    <w:rsid w:val="00021753"/>
    <w:rsid w:val="000217E8"/>
    <w:rsid w:val="00021927"/>
    <w:rsid w:val="00021B6D"/>
    <w:rsid w:val="00022D18"/>
    <w:rsid w:val="00023C46"/>
    <w:rsid w:val="00023F6A"/>
    <w:rsid w:val="00024463"/>
    <w:rsid w:val="00024C36"/>
    <w:rsid w:val="00025008"/>
    <w:rsid w:val="000252CE"/>
    <w:rsid w:val="00025314"/>
    <w:rsid w:val="00025487"/>
    <w:rsid w:val="00025637"/>
    <w:rsid w:val="00026169"/>
    <w:rsid w:val="000262E9"/>
    <w:rsid w:val="00026896"/>
    <w:rsid w:val="0002742B"/>
    <w:rsid w:val="00027546"/>
    <w:rsid w:val="0003006A"/>
    <w:rsid w:val="000301FE"/>
    <w:rsid w:val="000302D6"/>
    <w:rsid w:val="00030330"/>
    <w:rsid w:val="00030680"/>
    <w:rsid w:val="000317D2"/>
    <w:rsid w:val="00031958"/>
    <w:rsid w:val="000320C2"/>
    <w:rsid w:val="00032620"/>
    <w:rsid w:val="00032BD0"/>
    <w:rsid w:val="00032DF1"/>
    <w:rsid w:val="00033320"/>
    <w:rsid w:val="00033A6A"/>
    <w:rsid w:val="00034069"/>
    <w:rsid w:val="000348BE"/>
    <w:rsid w:val="000349B1"/>
    <w:rsid w:val="0003530D"/>
    <w:rsid w:val="00035678"/>
    <w:rsid w:val="0003585A"/>
    <w:rsid w:val="000358E0"/>
    <w:rsid w:val="00035ACF"/>
    <w:rsid w:val="00035F0E"/>
    <w:rsid w:val="00036F5F"/>
    <w:rsid w:val="000373A9"/>
    <w:rsid w:val="0003767F"/>
    <w:rsid w:val="00037A65"/>
    <w:rsid w:val="00037B42"/>
    <w:rsid w:val="00037FCD"/>
    <w:rsid w:val="000409BD"/>
    <w:rsid w:val="000409DE"/>
    <w:rsid w:val="00040CBB"/>
    <w:rsid w:val="00040F1A"/>
    <w:rsid w:val="000412F1"/>
    <w:rsid w:val="00041553"/>
    <w:rsid w:val="0004174A"/>
    <w:rsid w:val="00041C3E"/>
    <w:rsid w:val="00041DAF"/>
    <w:rsid w:val="00042D63"/>
    <w:rsid w:val="000431FC"/>
    <w:rsid w:val="0004346B"/>
    <w:rsid w:val="000438F3"/>
    <w:rsid w:val="00043D80"/>
    <w:rsid w:val="000443F1"/>
    <w:rsid w:val="00044486"/>
    <w:rsid w:val="000445CB"/>
    <w:rsid w:val="000449A4"/>
    <w:rsid w:val="00044A81"/>
    <w:rsid w:val="00044CAE"/>
    <w:rsid w:val="00045231"/>
    <w:rsid w:val="000452BB"/>
    <w:rsid w:val="00045391"/>
    <w:rsid w:val="00045DA7"/>
    <w:rsid w:val="000471D1"/>
    <w:rsid w:val="000477FA"/>
    <w:rsid w:val="000478C4"/>
    <w:rsid w:val="00047EC5"/>
    <w:rsid w:val="00047EF3"/>
    <w:rsid w:val="0005002B"/>
    <w:rsid w:val="000502F7"/>
    <w:rsid w:val="000507D4"/>
    <w:rsid w:val="0005162F"/>
    <w:rsid w:val="000517D0"/>
    <w:rsid w:val="000517F3"/>
    <w:rsid w:val="00051F79"/>
    <w:rsid w:val="00052070"/>
    <w:rsid w:val="00052321"/>
    <w:rsid w:val="0005232E"/>
    <w:rsid w:val="000523E5"/>
    <w:rsid w:val="00052BED"/>
    <w:rsid w:val="00052CC5"/>
    <w:rsid w:val="00054893"/>
    <w:rsid w:val="00054F02"/>
    <w:rsid w:val="000556B8"/>
    <w:rsid w:val="00055DE3"/>
    <w:rsid w:val="0005630C"/>
    <w:rsid w:val="00056471"/>
    <w:rsid w:val="00056809"/>
    <w:rsid w:val="00056834"/>
    <w:rsid w:val="00056835"/>
    <w:rsid w:val="0005738E"/>
    <w:rsid w:val="0005767A"/>
    <w:rsid w:val="00057773"/>
    <w:rsid w:val="000577D2"/>
    <w:rsid w:val="00057EE8"/>
    <w:rsid w:val="00060137"/>
    <w:rsid w:val="000609F5"/>
    <w:rsid w:val="00061ECB"/>
    <w:rsid w:val="0006298D"/>
    <w:rsid w:val="00062CE0"/>
    <w:rsid w:val="00062DF1"/>
    <w:rsid w:val="00062DF5"/>
    <w:rsid w:val="00063060"/>
    <w:rsid w:val="000630D0"/>
    <w:rsid w:val="00063128"/>
    <w:rsid w:val="00063237"/>
    <w:rsid w:val="00063560"/>
    <w:rsid w:val="00063969"/>
    <w:rsid w:val="00063AD7"/>
    <w:rsid w:val="0006422D"/>
    <w:rsid w:val="000646A2"/>
    <w:rsid w:val="0006677B"/>
    <w:rsid w:val="000674BB"/>
    <w:rsid w:val="0006778B"/>
    <w:rsid w:val="00067B47"/>
    <w:rsid w:val="00067E2E"/>
    <w:rsid w:val="00067E5A"/>
    <w:rsid w:val="0007041D"/>
    <w:rsid w:val="0007051C"/>
    <w:rsid w:val="000709C0"/>
    <w:rsid w:val="00070DDA"/>
    <w:rsid w:val="00070E74"/>
    <w:rsid w:val="00072064"/>
    <w:rsid w:val="000721B3"/>
    <w:rsid w:val="00072AEC"/>
    <w:rsid w:val="0007395B"/>
    <w:rsid w:val="00073F7F"/>
    <w:rsid w:val="00074AD7"/>
    <w:rsid w:val="00075532"/>
    <w:rsid w:val="000758C8"/>
    <w:rsid w:val="00075C2E"/>
    <w:rsid w:val="000760A5"/>
    <w:rsid w:val="00076B07"/>
    <w:rsid w:val="00076BE4"/>
    <w:rsid w:val="00077419"/>
    <w:rsid w:val="00077539"/>
    <w:rsid w:val="00077CC4"/>
    <w:rsid w:val="00077F20"/>
    <w:rsid w:val="00080343"/>
    <w:rsid w:val="000804D4"/>
    <w:rsid w:val="00080B45"/>
    <w:rsid w:val="00081021"/>
    <w:rsid w:val="000811CA"/>
    <w:rsid w:val="0008266E"/>
    <w:rsid w:val="00082686"/>
    <w:rsid w:val="000829C3"/>
    <w:rsid w:val="00082C81"/>
    <w:rsid w:val="000833AC"/>
    <w:rsid w:val="000838C0"/>
    <w:rsid w:val="000838FA"/>
    <w:rsid w:val="00083D13"/>
    <w:rsid w:val="0008452D"/>
    <w:rsid w:val="000848C1"/>
    <w:rsid w:val="00084A1D"/>
    <w:rsid w:val="00085760"/>
    <w:rsid w:val="00085949"/>
    <w:rsid w:val="00085D4E"/>
    <w:rsid w:val="00086809"/>
    <w:rsid w:val="00086AD3"/>
    <w:rsid w:val="0008731A"/>
    <w:rsid w:val="00087E29"/>
    <w:rsid w:val="00090C5D"/>
    <w:rsid w:val="0009242F"/>
    <w:rsid w:val="00092825"/>
    <w:rsid w:val="000928E8"/>
    <w:rsid w:val="00092BEA"/>
    <w:rsid w:val="000941FF"/>
    <w:rsid w:val="00094BE9"/>
    <w:rsid w:val="00094EEC"/>
    <w:rsid w:val="000952EC"/>
    <w:rsid w:val="000963DD"/>
    <w:rsid w:val="000965B8"/>
    <w:rsid w:val="000966CC"/>
    <w:rsid w:val="00096870"/>
    <w:rsid w:val="00096A0F"/>
    <w:rsid w:val="00096E71"/>
    <w:rsid w:val="000978B8"/>
    <w:rsid w:val="00097C01"/>
    <w:rsid w:val="00097D82"/>
    <w:rsid w:val="000A0162"/>
    <w:rsid w:val="000A0687"/>
    <w:rsid w:val="000A0EA0"/>
    <w:rsid w:val="000A154A"/>
    <w:rsid w:val="000A1630"/>
    <w:rsid w:val="000A1754"/>
    <w:rsid w:val="000A1B58"/>
    <w:rsid w:val="000A1FAB"/>
    <w:rsid w:val="000A30D5"/>
    <w:rsid w:val="000A3169"/>
    <w:rsid w:val="000A35A5"/>
    <w:rsid w:val="000A360C"/>
    <w:rsid w:val="000A3C2E"/>
    <w:rsid w:val="000A47CB"/>
    <w:rsid w:val="000A4F82"/>
    <w:rsid w:val="000A5A24"/>
    <w:rsid w:val="000A6403"/>
    <w:rsid w:val="000A6677"/>
    <w:rsid w:val="000A672A"/>
    <w:rsid w:val="000A6B02"/>
    <w:rsid w:val="000A6C4B"/>
    <w:rsid w:val="000A7FD9"/>
    <w:rsid w:val="000B0372"/>
    <w:rsid w:val="000B0392"/>
    <w:rsid w:val="000B03BC"/>
    <w:rsid w:val="000B066A"/>
    <w:rsid w:val="000B0E11"/>
    <w:rsid w:val="000B0F66"/>
    <w:rsid w:val="000B110A"/>
    <w:rsid w:val="000B11F0"/>
    <w:rsid w:val="000B1524"/>
    <w:rsid w:val="000B159D"/>
    <w:rsid w:val="000B16DB"/>
    <w:rsid w:val="000B20BB"/>
    <w:rsid w:val="000B2321"/>
    <w:rsid w:val="000B2393"/>
    <w:rsid w:val="000B28B6"/>
    <w:rsid w:val="000B2A3F"/>
    <w:rsid w:val="000B2CD0"/>
    <w:rsid w:val="000B2F04"/>
    <w:rsid w:val="000B35BF"/>
    <w:rsid w:val="000B3BD3"/>
    <w:rsid w:val="000B4172"/>
    <w:rsid w:val="000B4219"/>
    <w:rsid w:val="000B45D1"/>
    <w:rsid w:val="000B484C"/>
    <w:rsid w:val="000B4BE6"/>
    <w:rsid w:val="000B4E5E"/>
    <w:rsid w:val="000B4FA2"/>
    <w:rsid w:val="000B5012"/>
    <w:rsid w:val="000B537D"/>
    <w:rsid w:val="000B5A1A"/>
    <w:rsid w:val="000B6410"/>
    <w:rsid w:val="000B6862"/>
    <w:rsid w:val="000B6FA3"/>
    <w:rsid w:val="000B72E0"/>
    <w:rsid w:val="000B7BE5"/>
    <w:rsid w:val="000C00CB"/>
    <w:rsid w:val="000C013C"/>
    <w:rsid w:val="000C0263"/>
    <w:rsid w:val="000C0828"/>
    <w:rsid w:val="000C0A8D"/>
    <w:rsid w:val="000C0D36"/>
    <w:rsid w:val="000C11D0"/>
    <w:rsid w:val="000C1265"/>
    <w:rsid w:val="000C1A8A"/>
    <w:rsid w:val="000C1DFE"/>
    <w:rsid w:val="000C289E"/>
    <w:rsid w:val="000C2A14"/>
    <w:rsid w:val="000C33EC"/>
    <w:rsid w:val="000C3D29"/>
    <w:rsid w:val="000C4163"/>
    <w:rsid w:val="000C4A1C"/>
    <w:rsid w:val="000C4AD0"/>
    <w:rsid w:val="000C4DB9"/>
    <w:rsid w:val="000C5078"/>
    <w:rsid w:val="000C5278"/>
    <w:rsid w:val="000C545A"/>
    <w:rsid w:val="000C55D9"/>
    <w:rsid w:val="000C6024"/>
    <w:rsid w:val="000C637B"/>
    <w:rsid w:val="000C6711"/>
    <w:rsid w:val="000C72FB"/>
    <w:rsid w:val="000C75E1"/>
    <w:rsid w:val="000D04E8"/>
    <w:rsid w:val="000D1484"/>
    <w:rsid w:val="000D1CE9"/>
    <w:rsid w:val="000D2B09"/>
    <w:rsid w:val="000D2C60"/>
    <w:rsid w:val="000D2D18"/>
    <w:rsid w:val="000D45DE"/>
    <w:rsid w:val="000D5834"/>
    <w:rsid w:val="000D597B"/>
    <w:rsid w:val="000D5AB9"/>
    <w:rsid w:val="000D5DF2"/>
    <w:rsid w:val="000D6106"/>
    <w:rsid w:val="000D6326"/>
    <w:rsid w:val="000D6605"/>
    <w:rsid w:val="000D6AC2"/>
    <w:rsid w:val="000D6E05"/>
    <w:rsid w:val="000D7176"/>
    <w:rsid w:val="000D79CA"/>
    <w:rsid w:val="000D7B47"/>
    <w:rsid w:val="000E03D8"/>
    <w:rsid w:val="000E0C00"/>
    <w:rsid w:val="000E0FA0"/>
    <w:rsid w:val="000E1EC8"/>
    <w:rsid w:val="000E1F5B"/>
    <w:rsid w:val="000E1FC9"/>
    <w:rsid w:val="000E2537"/>
    <w:rsid w:val="000E261C"/>
    <w:rsid w:val="000E29A9"/>
    <w:rsid w:val="000E29DD"/>
    <w:rsid w:val="000E2F7C"/>
    <w:rsid w:val="000E34C2"/>
    <w:rsid w:val="000E4344"/>
    <w:rsid w:val="000E43EC"/>
    <w:rsid w:val="000E5441"/>
    <w:rsid w:val="000E5576"/>
    <w:rsid w:val="000E5E4F"/>
    <w:rsid w:val="000E67D0"/>
    <w:rsid w:val="000E6AC5"/>
    <w:rsid w:val="000E6F70"/>
    <w:rsid w:val="000E6FB0"/>
    <w:rsid w:val="000E77FC"/>
    <w:rsid w:val="000E7846"/>
    <w:rsid w:val="000F0007"/>
    <w:rsid w:val="000F006B"/>
    <w:rsid w:val="000F03A8"/>
    <w:rsid w:val="000F0A1B"/>
    <w:rsid w:val="000F1619"/>
    <w:rsid w:val="000F17AC"/>
    <w:rsid w:val="000F1CA0"/>
    <w:rsid w:val="000F31EA"/>
    <w:rsid w:val="000F3555"/>
    <w:rsid w:val="000F356C"/>
    <w:rsid w:val="000F36D4"/>
    <w:rsid w:val="000F42A3"/>
    <w:rsid w:val="000F449F"/>
    <w:rsid w:val="000F4563"/>
    <w:rsid w:val="000F4689"/>
    <w:rsid w:val="000F471E"/>
    <w:rsid w:val="000F4CD9"/>
    <w:rsid w:val="000F513E"/>
    <w:rsid w:val="000F5849"/>
    <w:rsid w:val="000F5921"/>
    <w:rsid w:val="000F5C45"/>
    <w:rsid w:val="000F5F25"/>
    <w:rsid w:val="000F60B3"/>
    <w:rsid w:val="000F625F"/>
    <w:rsid w:val="000F6436"/>
    <w:rsid w:val="000F679A"/>
    <w:rsid w:val="000F7702"/>
    <w:rsid w:val="000F7C77"/>
    <w:rsid w:val="001007E5"/>
    <w:rsid w:val="00100B9B"/>
    <w:rsid w:val="00100C89"/>
    <w:rsid w:val="00101213"/>
    <w:rsid w:val="00101A88"/>
    <w:rsid w:val="00102288"/>
    <w:rsid w:val="00102366"/>
    <w:rsid w:val="001029D8"/>
    <w:rsid w:val="00102A69"/>
    <w:rsid w:val="00102EFF"/>
    <w:rsid w:val="00103144"/>
    <w:rsid w:val="00103762"/>
    <w:rsid w:val="00103AEF"/>
    <w:rsid w:val="001040E3"/>
    <w:rsid w:val="001049AF"/>
    <w:rsid w:val="001053CC"/>
    <w:rsid w:val="001056AB"/>
    <w:rsid w:val="00105BB9"/>
    <w:rsid w:val="00106007"/>
    <w:rsid w:val="00106D3D"/>
    <w:rsid w:val="001101D5"/>
    <w:rsid w:val="0011043F"/>
    <w:rsid w:val="0011044E"/>
    <w:rsid w:val="00110614"/>
    <w:rsid w:val="0011071B"/>
    <w:rsid w:val="00110E51"/>
    <w:rsid w:val="001114FC"/>
    <w:rsid w:val="001117B5"/>
    <w:rsid w:val="0011186F"/>
    <w:rsid w:val="00111AB2"/>
    <w:rsid w:val="001123CD"/>
    <w:rsid w:val="001126D3"/>
    <w:rsid w:val="001126E3"/>
    <w:rsid w:val="0011318D"/>
    <w:rsid w:val="00113463"/>
    <w:rsid w:val="00113947"/>
    <w:rsid w:val="001139F7"/>
    <w:rsid w:val="00113A73"/>
    <w:rsid w:val="00113C60"/>
    <w:rsid w:val="001142F6"/>
    <w:rsid w:val="00114385"/>
    <w:rsid w:val="00114BD9"/>
    <w:rsid w:val="001150B8"/>
    <w:rsid w:val="00115FB4"/>
    <w:rsid w:val="001167CA"/>
    <w:rsid w:val="0011698E"/>
    <w:rsid w:val="00116D84"/>
    <w:rsid w:val="00116D98"/>
    <w:rsid w:val="00117A6B"/>
    <w:rsid w:val="0012021D"/>
    <w:rsid w:val="001203BE"/>
    <w:rsid w:val="0012080A"/>
    <w:rsid w:val="0012087A"/>
    <w:rsid w:val="00120DDE"/>
    <w:rsid w:val="00121F25"/>
    <w:rsid w:val="00121FEB"/>
    <w:rsid w:val="00122368"/>
    <w:rsid w:val="00123374"/>
    <w:rsid w:val="00123A7F"/>
    <w:rsid w:val="00123B93"/>
    <w:rsid w:val="0012445B"/>
    <w:rsid w:val="00124719"/>
    <w:rsid w:val="00124857"/>
    <w:rsid w:val="00125392"/>
    <w:rsid w:val="00125728"/>
    <w:rsid w:val="00125B2D"/>
    <w:rsid w:val="00125D6B"/>
    <w:rsid w:val="001274FE"/>
    <w:rsid w:val="00127746"/>
    <w:rsid w:val="001277BA"/>
    <w:rsid w:val="00127E7E"/>
    <w:rsid w:val="00127F19"/>
    <w:rsid w:val="00130D54"/>
    <w:rsid w:val="00130DD3"/>
    <w:rsid w:val="00130FA6"/>
    <w:rsid w:val="001311AC"/>
    <w:rsid w:val="00131251"/>
    <w:rsid w:val="0013191C"/>
    <w:rsid w:val="0013198D"/>
    <w:rsid w:val="00131E85"/>
    <w:rsid w:val="00132441"/>
    <w:rsid w:val="00132624"/>
    <w:rsid w:val="00132C1D"/>
    <w:rsid w:val="001352C0"/>
    <w:rsid w:val="001352D4"/>
    <w:rsid w:val="001357B3"/>
    <w:rsid w:val="0013599E"/>
    <w:rsid w:val="001361A2"/>
    <w:rsid w:val="00137146"/>
    <w:rsid w:val="001376DA"/>
    <w:rsid w:val="00137E06"/>
    <w:rsid w:val="00140427"/>
    <w:rsid w:val="00140621"/>
    <w:rsid w:val="001408B5"/>
    <w:rsid w:val="00140D7C"/>
    <w:rsid w:val="00140E52"/>
    <w:rsid w:val="00140F7B"/>
    <w:rsid w:val="001411CD"/>
    <w:rsid w:val="00141275"/>
    <w:rsid w:val="0014191F"/>
    <w:rsid w:val="0014205F"/>
    <w:rsid w:val="00142316"/>
    <w:rsid w:val="00142D7C"/>
    <w:rsid w:val="00142F6D"/>
    <w:rsid w:val="00143351"/>
    <w:rsid w:val="0014345B"/>
    <w:rsid w:val="00143479"/>
    <w:rsid w:val="0014351C"/>
    <w:rsid w:val="0014369F"/>
    <w:rsid w:val="001436F0"/>
    <w:rsid w:val="0014378F"/>
    <w:rsid w:val="001438FA"/>
    <w:rsid w:val="00143FDE"/>
    <w:rsid w:val="00144469"/>
    <w:rsid w:val="00144FDD"/>
    <w:rsid w:val="0014541E"/>
    <w:rsid w:val="00145654"/>
    <w:rsid w:val="00145D27"/>
    <w:rsid w:val="001464DB"/>
    <w:rsid w:val="00146795"/>
    <w:rsid w:val="0014696F"/>
    <w:rsid w:val="0014748D"/>
    <w:rsid w:val="001474F8"/>
    <w:rsid w:val="001477B8"/>
    <w:rsid w:val="00147C2F"/>
    <w:rsid w:val="0015087B"/>
    <w:rsid w:val="00150960"/>
    <w:rsid w:val="00150BC3"/>
    <w:rsid w:val="00150D25"/>
    <w:rsid w:val="001515EE"/>
    <w:rsid w:val="001516A3"/>
    <w:rsid w:val="00151812"/>
    <w:rsid w:val="00151CDF"/>
    <w:rsid w:val="00151E6F"/>
    <w:rsid w:val="001526BD"/>
    <w:rsid w:val="00152C0D"/>
    <w:rsid w:val="00153F1F"/>
    <w:rsid w:val="00154589"/>
    <w:rsid w:val="001548E5"/>
    <w:rsid w:val="001554D4"/>
    <w:rsid w:val="0015571A"/>
    <w:rsid w:val="001557AC"/>
    <w:rsid w:val="00155ACE"/>
    <w:rsid w:val="0015639C"/>
    <w:rsid w:val="00156D5D"/>
    <w:rsid w:val="00156E8A"/>
    <w:rsid w:val="001577C6"/>
    <w:rsid w:val="00157D3F"/>
    <w:rsid w:val="00157F53"/>
    <w:rsid w:val="00161371"/>
    <w:rsid w:val="00161D92"/>
    <w:rsid w:val="00161F15"/>
    <w:rsid w:val="0016243E"/>
    <w:rsid w:val="00162710"/>
    <w:rsid w:val="00163979"/>
    <w:rsid w:val="00163B0B"/>
    <w:rsid w:val="00163C34"/>
    <w:rsid w:val="00163C3C"/>
    <w:rsid w:val="0016423B"/>
    <w:rsid w:val="0016425D"/>
    <w:rsid w:val="0016497A"/>
    <w:rsid w:val="001657F1"/>
    <w:rsid w:val="00165A55"/>
    <w:rsid w:val="00165ED8"/>
    <w:rsid w:val="00165F11"/>
    <w:rsid w:val="001669C7"/>
    <w:rsid w:val="001672BA"/>
    <w:rsid w:val="0016746E"/>
    <w:rsid w:val="001676D3"/>
    <w:rsid w:val="00167C1E"/>
    <w:rsid w:val="00167E29"/>
    <w:rsid w:val="00170775"/>
    <w:rsid w:val="00170C1C"/>
    <w:rsid w:val="00170D1F"/>
    <w:rsid w:val="00171338"/>
    <w:rsid w:val="0017147D"/>
    <w:rsid w:val="0017180D"/>
    <w:rsid w:val="0017181A"/>
    <w:rsid w:val="00171DF6"/>
    <w:rsid w:val="00172310"/>
    <w:rsid w:val="00172550"/>
    <w:rsid w:val="001728AF"/>
    <w:rsid w:val="00172971"/>
    <w:rsid w:val="00172CAB"/>
    <w:rsid w:val="001751B1"/>
    <w:rsid w:val="0017597B"/>
    <w:rsid w:val="00175B6B"/>
    <w:rsid w:val="00175B8A"/>
    <w:rsid w:val="00175CAD"/>
    <w:rsid w:val="00176524"/>
    <w:rsid w:val="00177E33"/>
    <w:rsid w:val="001805A7"/>
    <w:rsid w:val="00180662"/>
    <w:rsid w:val="00180A70"/>
    <w:rsid w:val="00180BBD"/>
    <w:rsid w:val="00181333"/>
    <w:rsid w:val="00181539"/>
    <w:rsid w:val="001815DE"/>
    <w:rsid w:val="00181EB8"/>
    <w:rsid w:val="00181F81"/>
    <w:rsid w:val="00182E76"/>
    <w:rsid w:val="0018305C"/>
    <w:rsid w:val="00183B9C"/>
    <w:rsid w:val="00183F77"/>
    <w:rsid w:val="0018440A"/>
    <w:rsid w:val="00184932"/>
    <w:rsid w:val="0018505A"/>
    <w:rsid w:val="001851B1"/>
    <w:rsid w:val="00185295"/>
    <w:rsid w:val="00185662"/>
    <w:rsid w:val="00185DA8"/>
    <w:rsid w:val="00186804"/>
    <w:rsid w:val="001868B1"/>
    <w:rsid w:val="00186FCB"/>
    <w:rsid w:val="001870A9"/>
    <w:rsid w:val="00187344"/>
    <w:rsid w:val="0018786F"/>
    <w:rsid w:val="00187B4A"/>
    <w:rsid w:val="00187C80"/>
    <w:rsid w:val="0019027E"/>
    <w:rsid w:val="001902EB"/>
    <w:rsid w:val="001906D3"/>
    <w:rsid w:val="00190F4D"/>
    <w:rsid w:val="00191258"/>
    <w:rsid w:val="00191721"/>
    <w:rsid w:val="00191824"/>
    <w:rsid w:val="00191BF3"/>
    <w:rsid w:val="00192160"/>
    <w:rsid w:val="001924E4"/>
    <w:rsid w:val="00192682"/>
    <w:rsid w:val="001929D3"/>
    <w:rsid w:val="00192EA5"/>
    <w:rsid w:val="001939A3"/>
    <w:rsid w:val="00193C7A"/>
    <w:rsid w:val="00194481"/>
    <w:rsid w:val="00194A1F"/>
    <w:rsid w:val="00194A2D"/>
    <w:rsid w:val="00194ADD"/>
    <w:rsid w:val="00194ED9"/>
    <w:rsid w:val="00195708"/>
    <w:rsid w:val="001959BA"/>
    <w:rsid w:val="00195B69"/>
    <w:rsid w:val="0019651A"/>
    <w:rsid w:val="00196852"/>
    <w:rsid w:val="0019697A"/>
    <w:rsid w:val="00197220"/>
    <w:rsid w:val="00197B55"/>
    <w:rsid w:val="001A04DB"/>
    <w:rsid w:val="001A09DA"/>
    <w:rsid w:val="001A0B12"/>
    <w:rsid w:val="001A0CF1"/>
    <w:rsid w:val="001A0E6A"/>
    <w:rsid w:val="001A115E"/>
    <w:rsid w:val="001A1764"/>
    <w:rsid w:val="001A1C4A"/>
    <w:rsid w:val="001A32F9"/>
    <w:rsid w:val="001A3EF9"/>
    <w:rsid w:val="001A3F1A"/>
    <w:rsid w:val="001A4341"/>
    <w:rsid w:val="001A47DE"/>
    <w:rsid w:val="001A49FF"/>
    <w:rsid w:val="001A4CD5"/>
    <w:rsid w:val="001A5A33"/>
    <w:rsid w:val="001A6ECD"/>
    <w:rsid w:val="001A6F3A"/>
    <w:rsid w:val="001A731F"/>
    <w:rsid w:val="001A7626"/>
    <w:rsid w:val="001A7802"/>
    <w:rsid w:val="001A7D1F"/>
    <w:rsid w:val="001A7E9F"/>
    <w:rsid w:val="001B05B1"/>
    <w:rsid w:val="001B0B18"/>
    <w:rsid w:val="001B15DF"/>
    <w:rsid w:val="001B1632"/>
    <w:rsid w:val="001B170A"/>
    <w:rsid w:val="001B1967"/>
    <w:rsid w:val="001B1C6B"/>
    <w:rsid w:val="001B1F50"/>
    <w:rsid w:val="001B2BB7"/>
    <w:rsid w:val="001B2FD6"/>
    <w:rsid w:val="001B3095"/>
    <w:rsid w:val="001B35DC"/>
    <w:rsid w:val="001B3929"/>
    <w:rsid w:val="001B3B30"/>
    <w:rsid w:val="001B3E2B"/>
    <w:rsid w:val="001B40D9"/>
    <w:rsid w:val="001B41DB"/>
    <w:rsid w:val="001B47CD"/>
    <w:rsid w:val="001B48D8"/>
    <w:rsid w:val="001B516C"/>
    <w:rsid w:val="001B5747"/>
    <w:rsid w:val="001B5795"/>
    <w:rsid w:val="001B58F9"/>
    <w:rsid w:val="001B62C0"/>
    <w:rsid w:val="001B6EDA"/>
    <w:rsid w:val="001B6FAF"/>
    <w:rsid w:val="001B7138"/>
    <w:rsid w:val="001B743B"/>
    <w:rsid w:val="001B7778"/>
    <w:rsid w:val="001B7E43"/>
    <w:rsid w:val="001C1499"/>
    <w:rsid w:val="001C151E"/>
    <w:rsid w:val="001C17EE"/>
    <w:rsid w:val="001C1B22"/>
    <w:rsid w:val="001C243F"/>
    <w:rsid w:val="001C3406"/>
    <w:rsid w:val="001C3624"/>
    <w:rsid w:val="001C3B4E"/>
    <w:rsid w:val="001C3C67"/>
    <w:rsid w:val="001C3CDD"/>
    <w:rsid w:val="001C3D6C"/>
    <w:rsid w:val="001C3DEB"/>
    <w:rsid w:val="001C5B88"/>
    <w:rsid w:val="001C5F87"/>
    <w:rsid w:val="001C5FB7"/>
    <w:rsid w:val="001C6EA6"/>
    <w:rsid w:val="001C7614"/>
    <w:rsid w:val="001C78EB"/>
    <w:rsid w:val="001C7A0F"/>
    <w:rsid w:val="001D0073"/>
    <w:rsid w:val="001D025D"/>
    <w:rsid w:val="001D09CE"/>
    <w:rsid w:val="001D0B52"/>
    <w:rsid w:val="001D0E5A"/>
    <w:rsid w:val="001D1004"/>
    <w:rsid w:val="001D1308"/>
    <w:rsid w:val="001D1387"/>
    <w:rsid w:val="001D23C1"/>
    <w:rsid w:val="001D2874"/>
    <w:rsid w:val="001D2D27"/>
    <w:rsid w:val="001D38DD"/>
    <w:rsid w:val="001D3D98"/>
    <w:rsid w:val="001D44AE"/>
    <w:rsid w:val="001D456F"/>
    <w:rsid w:val="001D460A"/>
    <w:rsid w:val="001D586A"/>
    <w:rsid w:val="001D5BB5"/>
    <w:rsid w:val="001D6837"/>
    <w:rsid w:val="001D6AE0"/>
    <w:rsid w:val="001D6B6C"/>
    <w:rsid w:val="001D7877"/>
    <w:rsid w:val="001E035D"/>
    <w:rsid w:val="001E038C"/>
    <w:rsid w:val="001E0B7F"/>
    <w:rsid w:val="001E1DEB"/>
    <w:rsid w:val="001E2288"/>
    <w:rsid w:val="001E2627"/>
    <w:rsid w:val="001E26A8"/>
    <w:rsid w:val="001E273E"/>
    <w:rsid w:val="001E29D0"/>
    <w:rsid w:val="001E2B34"/>
    <w:rsid w:val="001E2C6A"/>
    <w:rsid w:val="001E31B1"/>
    <w:rsid w:val="001E342F"/>
    <w:rsid w:val="001E3879"/>
    <w:rsid w:val="001E4463"/>
    <w:rsid w:val="001E491F"/>
    <w:rsid w:val="001E4938"/>
    <w:rsid w:val="001E4983"/>
    <w:rsid w:val="001E4AB7"/>
    <w:rsid w:val="001E563E"/>
    <w:rsid w:val="001E5C1D"/>
    <w:rsid w:val="001E5C21"/>
    <w:rsid w:val="001E6128"/>
    <w:rsid w:val="001E612B"/>
    <w:rsid w:val="001E6A2D"/>
    <w:rsid w:val="001E6DEA"/>
    <w:rsid w:val="001E6FE5"/>
    <w:rsid w:val="001E714A"/>
    <w:rsid w:val="001E7154"/>
    <w:rsid w:val="001E7306"/>
    <w:rsid w:val="001E7908"/>
    <w:rsid w:val="001E7993"/>
    <w:rsid w:val="001E7A4A"/>
    <w:rsid w:val="001E7C56"/>
    <w:rsid w:val="001E7DA6"/>
    <w:rsid w:val="001F004E"/>
    <w:rsid w:val="001F0483"/>
    <w:rsid w:val="001F0E92"/>
    <w:rsid w:val="001F102C"/>
    <w:rsid w:val="001F10C3"/>
    <w:rsid w:val="001F13C4"/>
    <w:rsid w:val="001F2C18"/>
    <w:rsid w:val="001F2D94"/>
    <w:rsid w:val="001F3223"/>
    <w:rsid w:val="001F3784"/>
    <w:rsid w:val="001F3ADF"/>
    <w:rsid w:val="001F40F5"/>
    <w:rsid w:val="001F446A"/>
    <w:rsid w:val="001F459C"/>
    <w:rsid w:val="001F4622"/>
    <w:rsid w:val="001F4642"/>
    <w:rsid w:val="001F4770"/>
    <w:rsid w:val="001F4A7F"/>
    <w:rsid w:val="001F5595"/>
    <w:rsid w:val="001F568E"/>
    <w:rsid w:val="001F5789"/>
    <w:rsid w:val="001F5E62"/>
    <w:rsid w:val="001F60D6"/>
    <w:rsid w:val="001F6196"/>
    <w:rsid w:val="001F65F6"/>
    <w:rsid w:val="001F7276"/>
    <w:rsid w:val="001F7CD3"/>
    <w:rsid w:val="001F7D06"/>
    <w:rsid w:val="001F7ED1"/>
    <w:rsid w:val="00200040"/>
    <w:rsid w:val="00200B7C"/>
    <w:rsid w:val="00201575"/>
    <w:rsid w:val="00201F7B"/>
    <w:rsid w:val="00201FFE"/>
    <w:rsid w:val="002020BE"/>
    <w:rsid w:val="002023BD"/>
    <w:rsid w:val="00202582"/>
    <w:rsid w:val="00202BBC"/>
    <w:rsid w:val="00202EFA"/>
    <w:rsid w:val="00203714"/>
    <w:rsid w:val="00203757"/>
    <w:rsid w:val="00203768"/>
    <w:rsid w:val="00203999"/>
    <w:rsid w:val="00203C5C"/>
    <w:rsid w:val="00204447"/>
    <w:rsid w:val="00204A43"/>
    <w:rsid w:val="00204ABC"/>
    <w:rsid w:val="0020515C"/>
    <w:rsid w:val="002053A0"/>
    <w:rsid w:val="00205F12"/>
    <w:rsid w:val="00206101"/>
    <w:rsid w:val="00206186"/>
    <w:rsid w:val="002062D6"/>
    <w:rsid w:val="00206385"/>
    <w:rsid w:val="00206C2B"/>
    <w:rsid w:val="00206FB6"/>
    <w:rsid w:val="002072BF"/>
    <w:rsid w:val="0020766B"/>
    <w:rsid w:val="0021004A"/>
    <w:rsid w:val="00211451"/>
    <w:rsid w:val="00211A07"/>
    <w:rsid w:val="00211E48"/>
    <w:rsid w:val="00212A09"/>
    <w:rsid w:val="00212B79"/>
    <w:rsid w:val="00212C2B"/>
    <w:rsid w:val="0021317C"/>
    <w:rsid w:val="0021344C"/>
    <w:rsid w:val="002137CC"/>
    <w:rsid w:val="00213A3B"/>
    <w:rsid w:val="00213B38"/>
    <w:rsid w:val="00213C51"/>
    <w:rsid w:val="00213C70"/>
    <w:rsid w:val="00213CBB"/>
    <w:rsid w:val="002143A2"/>
    <w:rsid w:val="0021440B"/>
    <w:rsid w:val="00214A41"/>
    <w:rsid w:val="00214AC2"/>
    <w:rsid w:val="00215472"/>
    <w:rsid w:val="00215B05"/>
    <w:rsid w:val="00215F46"/>
    <w:rsid w:val="002160A1"/>
    <w:rsid w:val="00216557"/>
    <w:rsid w:val="00216904"/>
    <w:rsid w:val="00216B9B"/>
    <w:rsid w:val="002170F9"/>
    <w:rsid w:val="00217AF3"/>
    <w:rsid w:val="00217BE2"/>
    <w:rsid w:val="00217F51"/>
    <w:rsid w:val="00217FE8"/>
    <w:rsid w:val="00220FFF"/>
    <w:rsid w:val="002211F5"/>
    <w:rsid w:val="00221301"/>
    <w:rsid w:val="0022179F"/>
    <w:rsid w:val="00221A32"/>
    <w:rsid w:val="00222177"/>
    <w:rsid w:val="002224B8"/>
    <w:rsid w:val="0022270F"/>
    <w:rsid w:val="00224442"/>
    <w:rsid w:val="002244AB"/>
    <w:rsid w:val="00224890"/>
    <w:rsid w:val="00224B0B"/>
    <w:rsid w:val="00224B91"/>
    <w:rsid w:val="00224EBB"/>
    <w:rsid w:val="0022504B"/>
    <w:rsid w:val="002255AE"/>
    <w:rsid w:val="00225B02"/>
    <w:rsid w:val="00225B75"/>
    <w:rsid w:val="00225BAB"/>
    <w:rsid w:val="00225D6E"/>
    <w:rsid w:val="00225DCA"/>
    <w:rsid w:val="00225E41"/>
    <w:rsid w:val="002268D8"/>
    <w:rsid w:val="002268DD"/>
    <w:rsid w:val="002271F2"/>
    <w:rsid w:val="00227948"/>
    <w:rsid w:val="00227A60"/>
    <w:rsid w:val="002304EE"/>
    <w:rsid w:val="00230D9A"/>
    <w:rsid w:val="0023129B"/>
    <w:rsid w:val="0023160D"/>
    <w:rsid w:val="00231F27"/>
    <w:rsid w:val="00232269"/>
    <w:rsid w:val="002322EB"/>
    <w:rsid w:val="00232712"/>
    <w:rsid w:val="00233966"/>
    <w:rsid w:val="00233A4C"/>
    <w:rsid w:val="00233A55"/>
    <w:rsid w:val="002347EB"/>
    <w:rsid w:val="00234BE1"/>
    <w:rsid w:val="00234E48"/>
    <w:rsid w:val="00235F2F"/>
    <w:rsid w:val="00236212"/>
    <w:rsid w:val="00236238"/>
    <w:rsid w:val="00236852"/>
    <w:rsid w:val="00236AFF"/>
    <w:rsid w:val="0023744F"/>
    <w:rsid w:val="002374AE"/>
    <w:rsid w:val="002404E3"/>
    <w:rsid w:val="00240594"/>
    <w:rsid w:val="0024077E"/>
    <w:rsid w:val="00240794"/>
    <w:rsid w:val="002408B4"/>
    <w:rsid w:val="00240E4E"/>
    <w:rsid w:val="002419F4"/>
    <w:rsid w:val="00241F68"/>
    <w:rsid w:val="00241F8F"/>
    <w:rsid w:val="0024208D"/>
    <w:rsid w:val="0024226B"/>
    <w:rsid w:val="002424E0"/>
    <w:rsid w:val="002428C0"/>
    <w:rsid w:val="0024293B"/>
    <w:rsid w:val="00242950"/>
    <w:rsid w:val="00242B65"/>
    <w:rsid w:val="00243BCE"/>
    <w:rsid w:val="00243D9F"/>
    <w:rsid w:val="002442CF"/>
    <w:rsid w:val="00244321"/>
    <w:rsid w:val="00244411"/>
    <w:rsid w:val="002447E3"/>
    <w:rsid w:val="0024491E"/>
    <w:rsid w:val="00244BAE"/>
    <w:rsid w:val="00244CB4"/>
    <w:rsid w:val="00244DCF"/>
    <w:rsid w:val="00244E13"/>
    <w:rsid w:val="00245246"/>
    <w:rsid w:val="0024556E"/>
    <w:rsid w:val="00245723"/>
    <w:rsid w:val="00245C0D"/>
    <w:rsid w:val="00245E9B"/>
    <w:rsid w:val="0024681C"/>
    <w:rsid w:val="00246E79"/>
    <w:rsid w:val="00246ED2"/>
    <w:rsid w:val="00247161"/>
    <w:rsid w:val="00247373"/>
    <w:rsid w:val="002475FE"/>
    <w:rsid w:val="00247782"/>
    <w:rsid w:val="00247B35"/>
    <w:rsid w:val="0025042E"/>
    <w:rsid w:val="00250ABD"/>
    <w:rsid w:val="00250DAF"/>
    <w:rsid w:val="00251DD6"/>
    <w:rsid w:val="00251E8D"/>
    <w:rsid w:val="00252251"/>
    <w:rsid w:val="0025273C"/>
    <w:rsid w:val="00252844"/>
    <w:rsid w:val="002532DA"/>
    <w:rsid w:val="00253C3C"/>
    <w:rsid w:val="00253C9A"/>
    <w:rsid w:val="00253DFD"/>
    <w:rsid w:val="002542B9"/>
    <w:rsid w:val="00254357"/>
    <w:rsid w:val="0025443B"/>
    <w:rsid w:val="0025477C"/>
    <w:rsid w:val="00254ABD"/>
    <w:rsid w:val="0025542C"/>
    <w:rsid w:val="0025592E"/>
    <w:rsid w:val="00255ABB"/>
    <w:rsid w:val="00255CA5"/>
    <w:rsid w:val="00255E2A"/>
    <w:rsid w:val="00255FA5"/>
    <w:rsid w:val="0025626E"/>
    <w:rsid w:val="002565E0"/>
    <w:rsid w:val="002566BA"/>
    <w:rsid w:val="002568A6"/>
    <w:rsid w:val="00256E76"/>
    <w:rsid w:val="00256FC6"/>
    <w:rsid w:val="002576B4"/>
    <w:rsid w:val="00257A92"/>
    <w:rsid w:val="00257B28"/>
    <w:rsid w:val="00257CDF"/>
    <w:rsid w:val="00260079"/>
    <w:rsid w:val="0026106D"/>
    <w:rsid w:val="00261AAC"/>
    <w:rsid w:val="0026242F"/>
    <w:rsid w:val="00262507"/>
    <w:rsid w:val="00262842"/>
    <w:rsid w:val="00262A6C"/>
    <w:rsid w:val="00262AD6"/>
    <w:rsid w:val="00263263"/>
    <w:rsid w:val="002648E1"/>
    <w:rsid w:val="002650DD"/>
    <w:rsid w:val="00265783"/>
    <w:rsid w:val="00265B6F"/>
    <w:rsid w:val="00265C60"/>
    <w:rsid w:val="00265F2B"/>
    <w:rsid w:val="00265FE7"/>
    <w:rsid w:val="002665FC"/>
    <w:rsid w:val="00266BAF"/>
    <w:rsid w:val="00266EC6"/>
    <w:rsid w:val="0026710D"/>
    <w:rsid w:val="002678EB"/>
    <w:rsid w:val="00267CCF"/>
    <w:rsid w:val="00270161"/>
    <w:rsid w:val="00270F0B"/>
    <w:rsid w:val="0027191C"/>
    <w:rsid w:val="00272180"/>
    <w:rsid w:val="002726D9"/>
    <w:rsid w:val="00273936"/>
    <w:rsid w:val="00273954"/>
    <w:rsid w:val="00273FF3"/>
    <w:rsid w:val="002746EE"/>
    <w:rsid w:val="00274D06"/>
    <w:rsid w:val="00275603"/>
    <w:rsid w:val="00275E68"/>
    <w:rsid w:val="0027617B"/>
    <w:rsid w:val="002765F8"/>
    <w:rsid w:val="0027684F"/>
    <w:rsid w:val="002769DF"/>
    <w:rsid w:val="00276CDA"/>
    <w:rsid w:val="00277730"/>
    <w:rsid w:val="0027779A"/>
    <w:rsid w:val="00277BE9"/>
    <w:rsid w:val="00280A85"/>
    <w:rsid w:val="00280ADA"/>
    <w:rsid w:val="00280DE6"/>
    <w:rsid w:val="00281336"/>
    <w:rsid w:val="00281C83"/>
    <w:rsid w:val="00281DC0"/>
    <w:rsid w:val="002825CA"/>
    <w:rsid w:val="00282881"/>
    <w:rsid w:val="00282999"/>
    <w:rsid w:val="002839BE"/>
    <w:rsid w:val="00284791"/>
    <w:rsid w:val="00284AF7"/>
    <w:rsid w:val="00284CFE"/>
    <w:rsid w:val="00285109"/>
    <w:rsid w:val="00285607"/>
    <w:rsid w:val="0028572D"/>
    <w:rsid w:val="002863AC"/>
    <w:rsid w:val="00286651"/>
    <w:rsid w:val="0028739F"/>
    <w:rsid w:val="00290159"/>
    <w:rsid w:val="002905C5"/>
    <w:rsid w:val="0029084F"/>
    <w:rsid w:val="00290914"/>
    <w:rsid w:val="0029145B"/>
    <w:rsid w:val="00291699"/>
    <w:rsid w:val="00291BDC"/>
    <w:rsid w:val="00291E85"/>
    <w:rsid w:val="00292160"/>
    <w:rsid w:val="002928C4"/>
    <w:rsid w:val="00292CE2"/>
    <w:rsid w:val="002936EF"/>
    <w:rsid w:val="0029391E"/>
    <w:rsid w:val="002939C8"/>
    <w:rsid w:val="00293A29"/>
    <w:rsid w:val="00293E99"/>
    <w:rsid w:val="002940FC"/>
    <w:rsid w:val="0029429A"/>
    <w:rsid w:val="00294834"/>
    <w:rsid w:val="00294904"/>
    <w:rsid w:val="00294BD7"/>
    <w:rsid w:val="002963A3"/>
    <w:rsid w:val="00296699"/>
    <w:rsid w:val="002966F5"/>
    <w:rsid w:val="002967BD"/>
    <w:rsid w:val="00296FD0"/>
    <w:rsid w:val="0029732B"/>
    <w:rsid w:val="002976E1"/>
    <w:rsid w:val="00297725"/>
    <w:rsid w:val="00297CB5"/>
    <w:rsid w:val="002A00C6"/>
    <w:rsid w:val="002A0312"/>
    <w:rsid w:val="002A0473"/>
    <w:rsid w:val="002A04D8"/>
    <w:rsid w:val="002A067E"/>
    <w:rsid w:val="002A0B18"/>
    <w:rsid w:val="002A0BB7"/>
    <w:rsid w:val="002A131B"/>
    <w:rsid w:val="002A1477"/>
    <w:rsid w:val="002A152C"/>
    <w:rsid w:val="002A1A8C"/>
    <w:rsid w:val="002A2210"/>
    <w:rsid w:val="002A2E0F"/>
    <w:rsid w:val="002A32CF"/>
    <w:rsid w:val="002A3512"/>
    <w:rsid w:val="002A363C"/>
    <w:rsid w:val="002A3BE1"/>
    <w:rsid w:val="002A3DCA"/>
    <w:rsid w:val="002A45AB"/>
    <w:rsid w:val="002A4A41"/>
    <w:rsid w:val="002A5C5E"/>
    <w:rsid w:val="002A5C86"/>
    <w:rsid w:val="002A5FFE"/>
    <w:rsid w:val="002A62A4"/>
    <w:rsid w:val="002A6A1C"/>
    <w:rsid w:val="002A6C48"/>
    <w:rsid w:val="002A77FB"/>
    <w:rsid w:val="002A798A"/>
    <w:rsid w:val="002A7F41"/>
    <w:rsid w:val="002B01CE"/>
    <w:rsid w:val="002B0B73"/>
    <w:rsid w:val="002B0C5B"/>
    <w:rsid w:val="002B0C67"/>
    <w:rsid w:val="002B1172"/>
    <w:rsid w:val="002B18A8"/>
    <w:rsid w:val="002B26A0"/>
    <w:rsid w:val="002B27D5"/>
    <w:rsid w:val="002B2855"/>
    <w:rsid w:val="002B34E6"/>
    <w:rsid w:val="002B3C1E"/>
    <w:rsid w:val="002B424D"/>
    <w:rsid w:val="002B468A"/>
    <w:rsid w:val="002B4BDD"/>
    <w:rsid w:val="002B4E03"/>
    <w:rsid w:val="002B6033"/>
    <w:rsid w:val="002B6AB7"/>
    <w:rsid w:val="002B6FA9"/>
    <w:rsid w:val="002B7D3E"/>
    <w:rsid w:val="002C051A"/>
    <w:rsid w:val="002C11A1"/>
    <w:rsid w:val="002C1870"/>
    <w:rsid w:val="002C1A26"/>
    <w:rsid w:val="002C1B95"/>
    <w:rsid w:val="002C1C77"/>
    <w:rsid w:val="002C2123"/>
    <w:rsid w:val="002C23AD"/>
    <w:rsid w:val="002C26C2"/>
    <w:rsid w:val="002C28EC"/>
    <w:rsid w:val="002C2A7E"/>
    <w:rsid w:val="002C31CE"/>
    <w:rsid w:val="002C35F9"/>
    <w:rsid w:val="002C3A28"/>
    <w:rsid w:val="002C3CB9"/>
    <w:rsid w:val="002C472D"/>
    <w:rsid w:val="002C4922"/>
    <w:rsid w:val="002C4B00"/>
    <w:rsid w:val="002C50B8"/>
    <w:rsid w:val="002C535D"/>
    <w:rsid w:val="002C5369"/>
    <w:rsid w:val="002C5413"/>
    <w:rsid w:val="002C5B8C"/>
    <w:rsid w:val="002C620F"/>
    <w:rsid w:val="002C649B"/>
    <w:rsid w:val="002C672D"/>
    <w:rsid w:val="002C7261"/>
    <w:rsid w:val="002C758A"/>
    <w:rsid w:val="002C75AD"/>
    <w:rsid w:val="002C783C"/>
    <w:rsid w:val="002C7BDB"/>
    <w:rsid w:val="002D07AB"/>
    <w:rsid w:val="002D0B82"/>
    <w:rsid w:val="002D1256"/>
    <w:rsid w:val="002D148E"/>
    <w:rsid w:val="002D2926"/>
    <w:rsid w:val="002D3016"/>
    <w:rsid w:val="002D39D3"/>
    <w:rsid w:val="002D4826"/>
    <w:rsid w:val="002D5326"/>
    <w:rsid w:val="002D570F"/>
    <w:rsid w:val="002D592D"/>
    <w:rsid w:val="002D5BF9"/>
    <w:rsid w:val="002D6412"/>
    <w:rsid w:val="002D6604"/>
    <w:rsid w:val="002D7420"/>
    <w:rsid w:val="002D7677"/>
    <w:rsid w:val="002D7C84"/>
    <w:rsid w:val="002D7E57"/>
    <w:rsid w:val="002D7EBF"/>
    <w:rsid w:val="002D7F7F"/>
    <w:rsid w:val="002E0C4C"/>
    <w:rsid w:val="002E1255"/>
    <w:rsid w:val="002E1570"/>
    <w:rsid w:val="002E18B4"/>
    <w:rsid w:val="002E1B46"/>
    <w:rsid w:val="002E2419"/>
    <w:rsid w:val="002E2B32"/>
    <w:rsid w:val="002E2EAB"/>
    <w:rsid w:val="002E2EBB"/>
    <w:rsid w:val="002E3032"/>
    <w:rsid w:val="002E3900"/>
    <w:rsid w:val="002E39E3"/>
    <w:rsid w:val="002E4238"/>
    <w:rsid w:val="002E4431"/>
    <w:rsid w:val="002E48CD"/>
    <w:rsid w:val="002E4F25"/>
    <w:rsid w:val="002E54AC"/>
    <w:rsid w:val="002E56CC"/>
    <w:rsid w:val="002E5908"/>
    <w:rsid w:val="002E59B4"/>
    <w:rsid w:val="002E6448"/>
    <w:rsid w:val="002E68BF"/>
    <w:rsid w:val="002E6F3D"/>
    <w:rsid w:val="002E739B"/>
    <w:rsid w:val="002F1849"/>
    <w:rsid w:val="002F1AFA"/>
    <w:rsid w:val="002F1CB5"/>
    <w:rsid w:val="002F2766"/>
    <w:rsid w:val="002F38D5"/>
    <w:rsid w:val="002F3E36"/>
    <w:rsid w:val="002F3FB6"/>
    <w:rsid w:val="002F4258"/>
    <w:rsid w:val="002F47D2"/>
    <w:rsid w:val="002F5776"/>
    <w:rsid w:val="002F5995"/>
    <w:rsid w:val="002F70E2"/>
    <w:rsid w:val="002F75BB"/>
    <w:rsid w:val="002F75E6"/>
    <w:rsid w:val="003008D5"/>
    <w:rsid w:val="00300F48"/>
    <w:rsid w:val="0030184E"/>
    <w:rsid w:val="00301C8A"/>
    <w:rsid w:val="00301EB3"/>
    <w:rsid w:val="0030202B"/>
    <w:rsid w:val="0030222C"/>
    <w:rsid w:val="00302399"/>
    <w:rsid w:val="00302906"/>
    <w:rsid w:val="003031E3"/>
    <w:rsid w:val="003032A6"/>
    <w:rsid w:val="003034BC"/>
    <w:rsid w:val="0030418A"/>
    <w:rsid w:val="00304217"/>
    <w:rsid w:val="003044BC"/>
    <w:rsid w:val="0030463F"/>
    <w:rsid w:val="003047F6"/>
    <w:rsid w:val="00305B06"/>
    <w:rsid w:val="003100F1"/>
    <w:rsid w:val="0031034C"/>
    <w:rsid w:val="003104E4"/>
    <w:rsid w:val="00310954"/>
    <w:rsid w:val="00310B65"/>
    <w:rsid w:val="00310BC9"/>
    <w:rsid w:val="00310E68"/>
    <w:rsid w:val="00311C7F"/>
    <w:rsid w:val="0031201A"/>
    <w:rsid w:val="003125FF"/>
    <w:rsid w:val="00312647"/>
    <w:rsid w:val="00314431"/>
    <w:rsid w:val="003148CE"/>
    <w:rsid w:val="00314AD3"/>
    <w:rsid w:val="00314CF5"/>
    <w:rsid w:val="00315E8E"/>
    <w:rsid w:val="0031687B"/>
    <w:rsid w:val="00316DB2"/>
    <w:rsid w:val="00316EF8"/>
    <w:rsid w:val="00317192"/>
    <w:rsid w:val="003171B1"/>
    <w:rsid w:val="003176CC"/>
    <w:rsid w:val="00317AE5"/>
    <w:rsid w:val="00317FCD"/>
    <w:rsid w:val="00321347"/>
    <w:rsid w:val="00321744"/>
    <w:rsid w:val="00321A6A"/>
    <w:rsid w:val="00321D08"/>
    <w:rsid w:val="00321DCC"/>
    <w:rsid w:val="00321F5B"/>
    <w:rsid w:val="00322025"/>
    <w:rsid w:val="003225B0"/>
    <w:rsid w:val="00322D2A"/>
    <w:rsid w:val="00323757"/>
    <w:rsid w:val="0032383E"/>
    <w:rsid w:val="00323D52"/>
    <w:rsid w:val="003242A7"/>
    <w:rsid w:val="00324F04"/>
    <w:rsid w:val="0032515C"/>
    <w:rsid w:val="00325240"/>
    <w:rsid w:val="00325401"/>
    <w:rsid w:val="003254A3"/>
    <w:rsid w:val="003256D7"/>
    <w:rsid w:val="0032572E"/>
    <w:rsid w:val="00325AD4"/>
    <w:rsid w:val="00326587"/>
    <w:rsid w:val="00326BED"/>
    <w:rsid w:val="00326C2A"/>
    <w:rsid w:val="00326C62"/>
    <w:rsid w:val="00326D12"/>
    <w:rsid w:val="00326EC2"/>
    <w:rsid w:val="003275E1"/>
    <w:rsid w:val="0033105E"/>
    <w:rsid w:val="003317B6"/>
    <w:rsid w:val="003329E1"/>
    <w:rsid w:val="0033300E"/>
    <w:rsid w:val="003335AD"/>
    <w:rsid w:val="00333C8A"/>
    <w:rsid w:val="00334063"/>
    <w:rsid w:val="0033414A"/>
    <w:rsid w:val="003343DB"/>
    <w:rsid w:val="003345E6"/>
    <w:rsid w:val="003349B4"/>
    <w:rsid w:val="00334A1E"/>
    <w:rsid w:val="00334FF5"/>
    <w:rsid w:val="00335622"/>
    <w:rsid w:val="00335650"/>
    <w:rsid w:val="00335BA5"/>
    <w:rsid w:val="00336AE2"/>
    <w:rsid w:val="003379E4"/>
    <w:rsid w:val="00340280"/>
    <w:rsid w:val="00340441"/>
    <w:rsid w:val="003404AE"/>
    <w:rsid w:val="0034064B"/>
    <w:rsid w:val="003412C3"/>
    <w:rsid w:val="003417B7"/>
    <w:rsid w:val="00341ABD"/>
    <w:rsid w:val="00341D57"/>
    <w:rsid w:val="00342220"/>
    <w:rsid w:val="00342341"/>
    <w:rsid w:val="00342727"/>
    <w:rsid w:val="00342934"/>
    <w:rsid w:val="00343204"/>
    <w:rsid w:val="003437F5"/>
    <w:rsid w:val="00343B93"/>
    <w:rsid w:val="00343E2C"/>
    <w:rsid w:val="0034489D"/>
    <w:rsid w:val="003448CA"/>
    <w:rsid w:val="00345149"/>
    <w:rsid w:val="003458D3"/>
    <w:rsid w:val="00345AE0"/>
    <w:rsid w:val="003461C8"/>
    <w:rsid w:val="003462FC"/>
    <w:rsid w:val="00346744"/>
    <w:rsid w:val="0034681D"/>
    <w:rsid w:val="00346F19"/>
    <w:rsid w:val="00347360"/>
    <w:rsid w:val="003476F9"/>
    <w:rsid w:val="00347E3E"/>
    <w:rsid w:val="00350F4B"/>
    <w:rsid w:val="00351728"/>
    <w:rsid w:val="003517FB"/>
    <w:rsid w:val="0035227F"/>
    <w:rsid w:val="00352459"/>
    <w:rsid w:val="0035259C"/>
    <w:rsid w:val="00352CC9"/>
    <w:rsid w:val="003533F0"/>
    <w:rsid w:val="00353B5D"/>
    <w:rsid w:val="00354C4B"/>
    <w:rsid w:val="003554BF"/>
    <w:rsid w:val="0035587A"/>
    <w:rsid w:val="00355EE4"/>
    <w:rsid w:val="003561C9"/>
    <w:rsid w:val="003567B9"/>
    <w:rsid w:val="00356823"/>
    <w:rsid w:val="00357BA9"/>
    <w:rsid w:val="00360021"/>
    <w:rsid w:val="00360091"/>
    <w:rsid w:val="003602ED"/>
    <w:rsid w:val="00360844"/>
    <w:rsid w:val="003608F0"/>
    <w:rsid w:val="00360ED0"/>
    <w:rsid w:val="003616AF"/>
    <w:rsid w:val="00361F3A"/>
    <w:rsid w:val="0036255E"/>
    <w:rsid w:val="00362851"/>
    <w:rsid w:val="00362D45"/>
    <w:rsid w:val="0036371A"/>
    <w:rsid w:val="003637C2"/>
    <w:rsid w:val="00364467"/>
    <w:rsid w:val="0036566C"/>
    <w:rsid w:val="00365828"/>
    <w:rsid w:val="00365BA5"/>
    <w:rsid w:val="0036633B"/>
    <w:rsid w:val="00366BB5"/>
    <w:rsid w:val="00366DB2"/>
    <w:rsid w:val="00367644"/>
    <w:rsid w:val="00370219"/>
    <w:rsid w:val="003702EA"/>
    <w:rsid w:val="00370363"/>
    <w:rsid w:val="00370389"/>
    <w:rsid w:val="00370CBA"/>
    <w:rsid w:val="00370CBD"/>
    <w:rsid w:val="00372343"/>
    <w:rsid w:val="00372675"/>
    <w:rsid w:val="003733C3"/>
    <w:rsid w:val="00373861"/>
    <w:rsid w:val="00373A33"/>
    <w:rsid w:val="00373F98"/>
    <w:rsid w:val="00374E16"/>
    <w:rsid w:val="00374ECF"/>
    <w:rsid w:val="00374FDC"/>
    <w:rsid w:val="00375160"/>
    <w:rsid w:val="003751D7"/>
    <w:rsid w:val="0037565B"/>
    <w:rsid w:val="003759FB"/>
    <w:rsid w:val="00375A5F"/>
    <w:rsid w:val="0037668A"/>
    <w:rsid w:val="003767C9"/>
    <w:rsid w:val="003771E7"/>
    <w:rsid w:val="00377415"/>
    <w:rsid w:val="003775D5"/>
    <w:rsid w:val="003779E0"/>
    <w:rsid w:val="00377A29"/>
    <w:rsid w:val="00377CF8"/>
    <w:rsid w:val="00377D76"/>
    <w:rsid w:val="0038089E"/>
    <w:rsid w:val="00380E82"/>
    <w:rsid w:val="00381235"/>
    <w:rsid w:val="0038129A"/>
    <w:rsid w:val="00381C53"/>
    <w:rsid w:val="00381D46"/>
    <w:rsid w:val="003823E3"/>
    <w:rsid w:val="00382777"/>
    <w:rsid w:val="00384565"/>
    <w:rsid w:val="00384C34"/>
    <w:rsid w:val="00385959"/>
    <w:rsid w:val="00385AE2"/>
    <w:rsid w:val="00386C3A"/>
    <w:rsid w:val="00387657"/>
    <w:rsid w:val="00387702"/>
    <w:rsid w:val="003877DF"/>
    <w:rsid w:val="0038781A"/>
    <w:rsid w:val="00387A26"/>
    <w:rsid w:val="003903B3"/>
    <w:rsid w:val="00390785"/>
    <w:rsid w:val="003910DB"/>
    <w:rsid w:val="0039197E"/>
    <w:rsid w:val="0039224F"/>
    <w:rsid w:val="003925B1"/>
    <w:rsid w:val="00392AFB"/>
    <w:rsid w:val="00392C07"/>
    <w:rsid w:val="003931B6"/>
    <w:rsid w:val="003935C9"/>
    <w:rsid w:val="00393634"/>
    <w:rsid w:val="00393760"/>
    <w:rsid w:val="003937E7"/>
    <w:rsid w:val="003942CD"/>
    <w:rsid w:val="0039495A"/>
    <w:rsid w:val="00394A5E"/>
    <w:rsid w:val="003952D5"/>
    <w:rsid w:val="0039550B"/>
    <w:rsid w:val="00395839"/>
    <w:rsid w:val="00396490"/>
    <w:rsid w:val="00396748"/>
    <w:rsid w:val="0039698F"/>
    <w:rsid w:val="00396998"/>
    <w:rsid w:val="0039726F"/>
    <w:rsid w:val="00397DD0"/>
    <w:rsid w:val="003A001A"/>
    <w:rsid w:val="003A0467"/>
    <w:rsid w:val="003A0A81"/>
    <w:rsid w:val="003A0DA9"/>
    <w:rsid w:val="003A10B9"/>
    <w:rsid w:val="003A13DB"/>
    <w:rsid w:val="003A17B8"/>
    <w:rsid w:val="003A1C1D"/>
    <w:rsid w:val="003A1E83"/>
    <w:rsid w:val="003A2294"/>
    <w:rsid w:val="003A23AB"/>
    <w:rsid w:val="003A268D"/>
    <w:rsid w:val="003A2A41"/>
    <w:rsid w:val="003A3207"/>
    <w:rsid w:val="003A38F0"/>
    <w:rsid w:val="003A402A"/>
    <w:rsid w:val="003A44D0"/>
    <w:rsid w:val="003A451C"/>
    <w:rsid w:val="003A4655"/>
    <w:rsid w:val="003A4AFB"/>
    <w:rsid w:val="003A4C26"/>
    <w:rsid w:val="003A4F8C"/>
    <w:rsid w:val="003A5D38"/>
    <w:rsid w:val="003A5DAC"/>
    <w:rsid w:val="003A611C"/>
    <w:rsid w:val="003A63A6"/>
    <w:rsid w:val="003A79AB"/>
    <w:rsid w:val="003A7D3C"/>
    <w:rsid w:val="003B0264"/>
    <w:rsid w:val="003B036D"/>
    <w:rsid w:val="003B0B3D"/>
    <w:rsid w:val="003B0D46"/>
    <w:rsid w:val="003B12D0"/>
    <w:rsid w:val="003B19D1"/>
    <w:rsid w:val="003B1B1A"/>
    <w:rsid w:val="003B1E19"/>
    <w:rsid w:val="003B2451"/>
    <w:rsid w:val="003B25AD"/>
    <w:rsid w:val="003B2B48"/>
    <w:rsid w:val="003B4820"/>
    <w:rsid w:val="003B4874"/>
    <w:rsid w:val="003B4E43"/>
    <w:rsid w:val="003B4E6A"/>
    <w:rsid w:val="003B4E73"/>
    <w:rsid w:val="003B50BA"/>
    <w:rsid w:val="003B5B49"/>
    <w:rsid w:val="003B5D1F"/>
    <w:rsid w:val="003B71D3"/>
    <w:rsid w:val="003B7442"/>
    <w:rsid w:val="003B77DA"/>
    <w:rsid w:val="003B7880"/>
    <w:rsid w:val="003B7E0D"/>
    <w:rsid w:val="003B7E31"/>
    <w:rsid w:val="003B7F23"/>
    <w:rsid w:val="003B7F67"/>
    <w:rsid w:val="003C00F3"/>
    <w:rsid w:val="003C0129"/>
    <w:rsid w:val="003C03DC"/>
    <w:rsid w:val="003C05A7"/>
    <w:rsid w:val="003C05F8"/>
    <w:rsid w:val="003C1572"/>
    <w:rsid w:val="003C1AC6"/>
    <w:rsid w:val="003C279B"/>
    <w:rsid w:val="003C2967"/>
    <w:rsid w:val="003C2AA5"/>
    <w:rsid w:val="003C30AA"/>
    <w:rsid w:val="003C32E6"/>
    <w:rsid w:val="003C3A1E"/>
    <w:rsid w:val="003C40B2"/>
    <w:rsid w:val="003C450F"/>
    <w:rsid w:val="003C499D"/>
    <w:rsid w:val="003C4DE3"/>
    <w:rsid w:val="003C627B"/>
    <w:rsid w:val="003C684F"/>
    <w:rsid w:val="003C68F3"/>
    <w:rsid w:val="003C68F8"/>
    <w:rsid w:val="003C6A27"/>
    <w:rsid w:val="003C6D6A"/>
    <w:rsid w:val="003C7606"/>
    <w:rsid w:val="003C7A66"/>
    <w:rsid w:val="003D00BA"/>
    <w:rsid w:val="003D05D3"/>
    <w:rsid w:val="003D09D6"/>
    <w:rsid w:val="003D0E87"/>
    <w:rsid w:val="003D0F7A"/>
    <w:rsid w:val="003D127D"/>
    <w:rsid w:val="003D1625"/>
    <w:rsid w:val="003D167C"/>
    <w:rsid w:val="003D16D0"/>
    <w:rsid w:val="003D200E"/>
    <w:rsid w:val="003D224B"/>
    <w:rsid w:val="003D278B"/>
    <w:rsid w:val="003D2EE1"/>
    <w:rsid w:val="003D3058"/>
    <w:rsid w:val="003D3399"/>
    <w:rsid w:val="003D38E9"/>
    <w:rsid w:val="003D38F9"/>
    <w:rsid w:val="003D3DFA"/>
    <w:rsid w:val="003D401E"/>
    <w:rsid w:val="003D4277"/>
    <w:rsid w:val="003D4313"/>
    <w:rsid w:val="003D43F3"/>
    <w:rsid w:val="003D495B"/>
    <w:rsid w:val="003D4D9B"/>
    <w:rsid w:val="003D4F25"/>
    <w:rsid w:val="003D505C"/>
    <w:rsid w:val="003D6089"/>
    <w:rsid w:val="003D60FB"/>
    <w:rsid w:val="003D680E"/>
    <w:rsid w:val="003D6B94"/>
    <w:rsid w:val="003D6DAB"/>
    <w:rsid w:val="003D6F78"/>
    <w:rsid w:val="003D74A0"/>
    <w:rsid w:val="003E008C"/>
    <w:rsid w:val="003E016D"/>
    <w:rsid w:val="003E03BD"/>
    <w:rsid w:val="003E14A5"/>
    <w:rsid w:val="003E1716"/>
    <w:rsid w:val="003E1D1B"/>
    <w:rsid w:val="003E1E90"/>
    <w:rsid w:val="003E2391"/>
    <w:rsid w:val="003E24BC"/>
    <w:rsid w:val="003E2740"/>
    <w:rsid w:val="003E2B23"/>
    <w:rsid w:val="003E2B68"/>
    <w:rsid w:val="003E37A8"/>
    <w:rsid w:val="003E3950"/>
    <w:rsid w:val="003E3AE5"/>
    <w:rsid w:val="003E4735"/>
    <w:rsid w:val="003E4736"/>
    <w:rsid w:val="003E47AA"/>
    <w:rsid w:val="003E4CEB"/>
    <w:rsid w:val="003E4F47"/>
    <w:rsid w:val="003E5E2C"/>
    <w:rsid w:val="003E670B"/>
    <w:rsid w:val="003E693E"/>
    <w:rsid w:val="003E6A66"/>
    <w:rsid w:val="003E6A9E"/>
    <w:rsid w:val="003E6B98"/>
    <w:rsid w:val="003E6D93"/>
    <w:rsid w:val="003E7808"/>
    <w:rsid w:val="003E7E3F"/>
    <w:rsid w:val="003F0BC3"/>
    <w:rsid w:val="003F0C9E"/>
    <w:rsid w:val="003F13CA"/>
    <w:rsid w:val="003F14C6"/>
    <w:rsid w:val="003F1DF8"/>
    <w:rsid w:val="003F217A"/>
    <w:rsid w:val="003F3B4D"/>
    <w:rsid w:val="003F3D26"/>
    <w:rsid w:val="003F4472"/>
    <w:rsid w:val="003F5527"/>
    <w:rsid w:val="003F588F"/>
    <w:rsid w:val="003F5916"/>
    <w:rsid w:val="003F5B4D"/>
    <w:rsid w:val="003F5D2F"/>
    <w:rsid w:val="003F63F0"/>
    <w:rsid w:val="003F6AF6"/>
    <w:rsid w:val="003F6C6D"/>
    <w:rsid w:val="003F6D9B"/>
    <w:rsid w:val="003F77CD"/>
    <w:rsid w:val="00400016"/>
    <w:rsid w:val="00400080"/>
    <w:rsid w:val="00400516"/>
    <w:rsid w:val="00400596"/>
    <w:rsid w:val="00400A58"/>
    <w:rsid w:val="00400C64"/>
    <w:rsid w:val="00400D20"/>
    <w:rsid w:val="00400E3F"/>
    <w:rsid w:val="004012D9"/>
    <w:rsid w:val="00401CF8"/>
    <w:rsid w:val="00401F0C"/>
    <w:rsid w:val="004024E8"/>
    <w:rsid w:val="00402746"/>
    <w:rsid w:val="00402DC8"/>
    <w:rsid w:val="00403DBB"/>
    <w:rsid w:val="00403EF4"/>
    <w:rsid w:val="004044C8"/>
    <w:rsid w:val="0040456F"/>
    <w:rsid w:val="004045CD"/>
    <w:rsid w:val="00404785"/>
    <w:rsid w:val="00404F4C"/>
    <w:rsid w:val="00405572"/>
    <w:rsid w:val="00405602"/>
    <w:rsid w:val="00405AC5"/>
    <w:rsid w:val="00405CF8"/>
    <w:rsid w:val="0040654B"/>
    <w:rsid w:val="004067A8"/>
    <w:rsid w:val="004069AC"/>
    <w:rsid w:val="00406C0E"/>
    <w:rsid w:val="004075A0"/>
    <w:rsid w:val="0040776D"/>
    <w:rsid w:val="00407964"/>
    <w:rsid w:val="00407B8E"/>
    <w:rsid w:val="00410083"/>
    <w:rsid w:val="004100DA"/>
    <w:rsid w:val="00410792"/>
    <w:rsid w:val="00410BD9"/>
    <w:rsid w:val="00410DEB"/>
    <w:rsid w:val="00411406"/>
    <w:rsid w:val="00411426"/>
    <w:rsid w:val="0041165B"/>
    <w:rsid w:val="00412162"/>
    <w:rsid w:val="004124B5"/>
    <w:rsid w:val="00412818"/>
    <w:rsid w:val="00413893"/>
    <w:rsid w:val="00413F63"/>
    <w:rsid w:val="004142E3"/>
    <w:rsid w:val="004145E7"/>
    <w:rsid w:val="004147A3"/>
    <w:rsid w:val="00414B56"/>
    <w:rsid w:val="00414E00"/>
    <w:rsid w:val="00414E95"/>
    <w:rsid w:val="00415342"/>
    <w:rsid w:val="004153AB"/>
    <w:rsid w:val="00415713"/>
    <w:rsid w:val="0041637A"/>
    <w:rsid w:val="00416726"/>
    <w:rsid w:val="00416893"/>
    <w:rsid w:val="00416A5A"/>
    <w:rsid w:val="004171E7"/>
    <w:rsid w:val="0041789A"/>
    <w:rsid w:val="00420390"/>
    <w:rsid w:val="004206B0"/>
    <w:rsid w:val="004208DC"/>
    <w:rsid w:val="00420D14"/>
    <w:rsid w:val="00420E7B"/>
    <w:rsid w:val="0042130C"/>
    <w:rsid w:val="004215B6"/>
    <w:rsid w:val="004216F8"/>
    <w:rsid w:val="00421BE5"/>
    <w:rsid w:val="00421BF4"/>
    <w:rsid w:val="00421CBF"/>
    <w:rsid w:val="00422419"/>
    <w:rsid w:val="004225E1"/>
    <w:rsid w:val="00422F3E"/>
    <w:rsid w:val="00423E22"/>
    <w:rsid w:val="00423FDF"/>
    <w:rsid w:val="0042417D"/>
    <w:rsid w:val="0042429F"/>
    <w:rsid w:val="004243A7"/>
    <w:rsid w:val="004249E9"/>
    <w:rsid w:val="00424AD6"/>
    <w:rsid w:val="00424BA1"/>
    <w:rsid w:val="00424CAD"/>
    <w:rsid w:val="004251B9"/>
    <w:rsid w:val="004253CB"/>
    <w:rsid w:val="004259ED"/>
    <w:rsid w:val="00425F57"/>
    <w:rsid w:val="00426445"/>
    <w:rsid w:val="004265A0"/>
    <w:rsid w:val="00426B49"/>
    <w:rsid w:val="00426CA9"/>
    <w:rsid w:val="00426DD6"/>
    <w:rsid w:val="00426E08"/>
    <w:rsid w:val="0042792E"/>
    <w:rsid w:val="004279A5"/>
    <w:rsid w:val="0043007B"/>
    <w:rsid w:val="00430D34"/>
    <w:rsid w:val="004312D4"/>
    <w:rsid w:val="00431A9E"/>
    <w:rsid w:val="00431B55"/>
    <w:rsid w:val="00431DD3"/>
    <w:rsid w:val="0043249B"/>
    <w:rsid w:val="00432934"/>
    <w:rsid w:val="004338EC"/>
    <w:rsid w:val="00433B59"/>
    <w:rsid w:val="00433F9D"/>
    <w:rsid w:val="00434367"/>
    <w:rsid w:val="0043472F"/>
    <w:rsid w:val="00434B8D"/>
    <w:rsid w:val="00434DEC"/>
    <w:rsid w:val="00435375"/>
    <w:rsid w:val="004357D4"/>
    <w:rsid w:val="0043590D"/>
    <w:rsid w:val="00435D5B"/>
    <w:rsid w:val="00436603"/>
    <w:rsid w:val="00436820"/>
    <w:rsid w:val="00436F5E"/>
    <w:rsid w:val="00437092"/>
    <w:rsid w:val="0043718E"/>
    <w:rsid w:val="00437228"/>
    <w:rsid w:val="004372BB"/>
    <w:rsid w:val="00437332"/>
    <w:rsid w:val="004373BB"/>
    <w:rsid w:val="0044076B"/>
    <w:rsid w:val="00440837"/>
    <w:rsid w:val="0044086B"/>
    <w:rsid w:val="00440AFF"/>
    <w:rsid w:val="00440C3C"/>
    <w:rsid w:val="00441332"/>
    <w:rsid w:val="004416FC"/>
    <w:rsid w:val="00441B11"/>
    <w:rsid w:val="00442533"/>
    <w:rsid w:val="0044275D"/>
    <w:rsid w:val="004427E3"/>
    <w:rsid w:val="00442AF2"/>
    <w:rsid w:val="00442BDE"/>
    <w:rsid w:val="00442F3B"/>
    <w:rsid w:val="00442FF2"/>
    <w:rsid w:val="00443F3A"/>
    <w:rsid w:val="0044516A"/>
    <w:rsid w:val="00445406"/>
    <w:rsid w:val="00445603"/>
    <w:rsid w:val="00445BCB"/>
    <w:rsid w:val="004467BE"/>
    <w:rsid w:val="00447240"/>
    <w:rsid w:val="004479E5"/>
    <w:rsid w:val="00447DFF"/>
    <w:rsid w:val="00447EB2"/>
    <w:rsid w:val="00447FDC"/>
    <w:rsid w:val="0045027B"/>
    <w:rsid w:val="004509B6"/>
    <w:rsid w:val="00450CAE"/>
    <w:rsid w:val="00451198"/>
    <w:rsid w:val="00451907"/>
    <w:rsid w:val="00451AF1"/>
    <w:rsid w:val="00451D63"/>
    <w:rsid w:val="0045244E"/>
    <w:rsid w:val="00452E5C"/>
    <w:rsid w:val="00453728"/>
    <w:rsid w:val="00453C31"/>
    <w:rsid w:val="00454546"/>
    <w:rsid w:val="004545B7"/>
    <w:rsid w:val="00454FB8"/>
    <w:rsid w:val="004550EB"/>
    <w:rsid w:val="004554D0"/>
    <w:rsid w:val="00455BA5"/>
    <w:rsid w:val="00455BBD"/>
    <w:rsid w:val="004561EE"/>
    <w:rsid w:val="004564CB"/>
    <w:rsid w:val="00456555"/>
    <w:rsid w:val="004566ED"/>
    <w:rsid w:val="0045670F"/>
    <w:rsid w:val="00456C47"/>
    <w:rsid w:val="00457A85"/>
    <w:rsid w:val="00460239"/>
    <w:rsid w:val="004602A8"/>
    <w:rsid w:val="004606F3"/>
    <w:rsid w:val="00461499"/>
    <w:rsid w:val="00461ABC"/>
    <w:rsid w:val="00461BB9"/>
    <w:rsid w:val="00462601"/>
    <w:rsid w:val="0046296D"/>
    <w:rsid w:val="00462B99"/>
    <w:rsid w:val="00462E0F"/>
    <w:rsid w:val="00462EB2"/>
    <w:rsid w:val="00462FA0"/>
    <w:rsid w:val="0046316A"/>
    <w:rsid w:val="00463470"/>
    <w:rsid w:val="00463B48"/>
    <w:rsid w:val="00463CD2"/>
    <w:rsid w:val="00463FE9"/>
    <w:rsid w:val="004642EE"/>
    <w:rsid w:val="00464A19"/>
    <w:rsid w:val="004652F2"/>
    <w:rsid w:val="004653E1"/>
    <w:rsid w:val="00465861"/>
    <w:rsid w:val="004663B2"/>
    <w:rsid w:val="0046641F"/>
    <w:rsid w:val="00466635"/>
    <w:rsid w:val="00466BAA"/>
    <w:rsid w:val="00466FE1"/>
    <w:rsid w:val="00467647"/>
    <w:rsid w:val="00470035"/>
    <w:rsid w:val="004703C0"/>
    <w:rsid w:val="004706D1"/>
    <w:rsid w:val="0047091B"/>
    <w:rsid w:val="00470B62"/>
    <w:rsid w:val="00471088"/>
    <w:rsid w:val="00471483"/>
    <w:rsid w:val="004717ED"/>
    <w:rsid w:val="00471961"/>
    <w:rsid w:val="0047198C"/>
    <w:rsid w:val="00471C77"/>
    <w:rsid w:val="0047282F"/>
    <w:rsid w:val="00472D81"/>
    <w:rsid w:val="00472E37"/>
    <w:rsid w:val="004730EA"/>
    <w:rsid w:val="00473B57"/>
    <w:rsid w:val="00474EC5"/>
    <w:rsid w:val="00475371"/>
    <w:rsid w:val="00475601"/>
    <w:rsid w:val="0047586D"/>
    <w:rsid w:val="004758D8"/>
    <w:rsid w:val="00475992"/>
    <w:rsid w:val="004761D5"/>
    <w:rsid w:val="004764E1"/>
    <w:rsid w:val="00476546"/>
    <w:rsid w:val="00476C36"/>
    <w:rsid w:val="00476F60"/>
    <w:rsid w:val="0047706A"/>
    <w:rsid w:val="004778FB"/>
    <w:rsid w:val="00477D50"/>
    <w:rsid w:val="00477F8C"/>
    <w:rsid w:val="0048053A"/>
    <w:rsid w:val="004805DF"/>
    <w:rsid w:val="00480603"/>
    <w:rsid w:val="00480620"/>
    <w:rsid w:val="004824B5"/>
    <w:rsid w:val="0048274E"/>
    <w:rsid w:val="00482C94"/>
    <w:rsid w:val="0048304F"/>
    <w:rsid w:val="00483115"/>
    <w:rsid w:val="00483282"/>
    <w:rsid w:val="004833B0"/>
    <w:rsid w:val="0048356C"/>
    <w:rsid w:val="0048406C"/>
    <w:rsid w:val="004840FF"/>
    <w:rsid w:val="0048417D"/>
    <w:rsid w:val="004846FE"/>
    <w:rsid w:val="0048562B"/>
    <w:rsid w:val="00485A7C"/>
    <w:rsid w:val="00485B86"/>
    <w:rsid w:val="00486FF6"/>
    <w:rsid w:val="0048718D"/>
    <w:rsid w:val="00487383"/>
    <w:rsid w:val="00487A43"/>
    <w:rsid w:val="00487AA6"/>
    <w:rsid w:val="004903C9"/>
    <w:rsid w:val="00490756"/>
    <w:rsid w:val="00490875"/>
    <w:rsid w:val="004908A2"/>
    <w:rsid w:val="00490A1A"/>
    <w:rsid w:val="00490D3F"/>
    <w:rsid w:val="0049141E"/>
    <w:rsid w:val="00491474"/>
    <w:rsid w:val="004917FB"/>
    <w:rsid w:val="00491916"/>
    <w:rsid w:val="00491B9B"/>
    <w:rsid w:val="004922E4"/>
    <w:rsid w:val="00492693"/>
    <w:rsid w:val="0049271D"/>
    <w:rsid w:val="004927DA"/>
    <w:rsid w:val="00492B49"/>
    <w:rsid w:val="00492F69"/>
    <w:rsid w:val="00493103"/>
    <w:rsid w:val="00493145"/>
    <w:rsid w:val="00493437"/>
    <w:rsid w:val="00494072"/>
    <w:rsid w:val="004940D3"/>
    <w:rsid w:val="004943C1"/>
    <w:rsid w:val="0049470C"/>
    <w:rsid w:val="00494BF9"/>
    <w:rsid w:val="00495414"/>
    <w:rsid w:val="00495529"/>
    <w:rsid w:val="0049585B"/>
    <w:rsid w:val="0049639F"/>
    <w:rsid w:val="004972B0"/>
    <w:rsid w:val="0049764A"/>
    <w:rsid w:val="004A0090"/>
    <w:rsid w:val="004A1955"/>
    <w:rsid w:val="004A1E04"/>
    <w:rsid w:val="004A2752"/>
    <w:rsid w:val="004A28FB"/>
    <w:rsid w:val="004A2900"/>
    <w:rsid w:val="004A2A7E"/>
    <w:rsid w:val="004A306C"/>
    <w:rsid w:val="004A3A07"/>
    <w:rsid w:val="004A3E9F"/>
    <w:rsid w:val="004A426B"/>
    <w:rsid w:val="004A4A10"/>
    <w:rsid w:val="004A585C"/>
    <w:rsid w:val="004A6001"/>
    <w:rsid w:val="004A646F"/>
    <w:rsid w:val="004A67F0"/>
    <w:rsid w:val="004A69C9"/>
    <w:rsid w:val="004A751B"/>
    <w:rsid w:val="004A7878"/>
    <w:rsid w:val="004A7DA9"/>
    <w:rsid w:val="004B049E"/>
    <w:rsid w:val="004B0E30"/>
    <w:rsid w:val="004B11F9"/>
    <w:rsid w:val="004B124E"/>
    <w:rsid w:val="004B16AA"/>
    <w:rsid w:val="004B1D79"/>
    <w:rsid w:val="004B1D7C"/>
    <w:rsid w:val="004B2907"/>
    <w:rsid w:val="004B2ACD"/>
    <w:rsid w:val="004B2D53"/>
    <w:rsid w:val="004B45CF"/>
    <w:rsid w:val="004B4890"/>
    <w:rsid w:val="004B4927"/>
    <w:rsid w:val="004B4C5C"/>
    <w:rsid w:val="004B4FB0"/>
    <w:rsid w:val="004B53F3"/>
    <w:rsid w:val="004B6357"/>
    <w:rsid w:val="004B63AF"/>
    <w:rsid w:val="004B66FC"/>
    <w:rsid w:val="004B6925"/>
    <w:rsid w:val="004B6AC9"/>
    <w:rsid w:val="004B6E2B"/>
    <w:rsid w:val="004B6E78"/>
    <w:rsid w:val="004B7434"/>
    <w:rsid w:val="004B7824"/>
    <w:rsid w:val="004B7925"/>
    <w:rsid w:val="004C097C"/>
    <w:rsid w:val="004C0CBA"/>
    <w:rsid w:val="004C0D5F"/>
    <w:rsid w:val="004C26B1"/>
    <w:rsid w:val="004C2F4E"/>
    <w:rsid w:val="004C33C1"/>
    <w:rsid w:val="004C3436"/>
    <w:rsid w:val="004C3828"/>
    <w:rsid w:val="004C3D1C"/>
    <w:rsid w:val="004C3E23"/>
    <w:rsid w:val="004C412B"/>
    <w:rsid w:val="004C4598"/>
    <w:rsid w:val="004C4B20"/>
    <w:rsid w:val="004C51CE"/>
    <w:rsid w:val="004C5538"/>
    <w:rsid w:val="004C5716"/>
    <w:rsid w:val="004C5782"/>
    <w:rsid w:val="004C59CF"/>
    <w:rsid w:val="004C5A67"/>
    <w:rsid w:val="004C631D"/>
    <w:rsid w:val="004C6703"/>
    <w:rsid w:val="004C7046"/>
    <w:rsid w:val="004C704A"/>
    <w:rsid w:val="004C73AF"/>
    <w:rsid w:val="004C7C6A"/>
    <w:rsid w:val="004C7F66"/>
    <w:rsid w:val="004D04D9"/>
    <w:rsid w:val="004D0FAF"/>
    <w:rsid w:val="004D18F9"/>
    <w:rsid w:val="004D28FF"/>
    <w:rsid w:val="004D2F3A"/>
    <w:rsid w:val="004D3184"/>
    <w:rsid w:val="004D320F"/>
    <w:rsid w:val="004D344D"/>
    <w:rsid w:val="004D39F6"/>
    <w:rsid w:val="004D3F88"/>
    <w:rsid w:val="004D4432"/>
    <w:rsid w:val="004D4862"/>
    <w:rsid w:val="004D4E2C"/>
    <w:rsid w:val="004D63C4"/>
    <w:rsid w:val="004D63EE"/>
    <w:rsid w:val="004D6ABD"/>
    <w:rsid w:val="004D7391"/>
    <w:rsid w:val="004D73F3"/>
    <w:rsid w:val="004D7738"/>
    <w:rsid w:val="004D78F7"/>
    <w:rsid w:val="004D7A2F"/>
    <w:rsid w:val="004D7CD9"/>
    <w:rsid w:val="004E0253"/>
    <w:rsid w:val="004E0BF5"/>
    <w:rsid w:val="004E1781"/>
    <w:rsid w:val="004E17CB"/>
    <w:rsid w:val="004E1BD4"/>
    <w:rsid w:val="004E1DD1"/>
    <w:rsid w:val="004E22D0"/>
    <w:rsid w:val="004E2559"/>
    <w:rsid w:val="004E2576"/>
    <w:rsid w:val="004E2659"/>
    <w:rsid w:val="004E2C50"/>
    <w:rsid w:val="004E32F2"/>
    <w:rsid w:val="004E352E"/>
    <w:rsid w:val="004E354D"/>
    <w:rsid w:val="004E3F31"/>
    <w:rsid w:val="004E4AE5"/>
    <w:rsid w:val="004E50AB"/>
    <w:rsid w:val="004E5B29"/>
    <w:rsid w:val="004E5E88"/>
    <w:rsid w:val="004E61EA"/>
    <w:rsid w:val="004E698F"/>
    <w:rsid w:val="004E75C1"/>
    <w:rsid w:val="004E7628"/>
    <w:rsid w:val="004E78C3"/>
    <w:rsid w:val="004E78EA"/>
    <w:rsid w:val="004F07B2"/>
    <w:rsid w:val="004F0808"/>
    <w:rsid w:val="004F0F69"/>
    <w:rsid w:val="004F10D2"/>
    <w:rsid w:val="004F14D7"/>
    <w:rsid w:val="004F158D"/>
    <w:rsid w:val="004F15C7"/>
    <w:rsid w:val="004F15EE"/>
    <w:rsid w:val="004F167A"/>
    <w:rsid w:val="004F1D1E"/>
    <w:rsid w:val="004F2480"/>
    <w:rsid w:val="004F2E55"/>
    <w:rsid w:val="004F329B"/>
    <w:rsid w:val="004F3A78"/>
    <w:rsid w:val="004F3BF7"/>
    <w:rsid w:val="004F3FEC"/>
    <w:rsid w:val="004F41FC"/>
    <w:rsid w:val="004F4A4C"/>
    <w:rsid w:val="004F4A7C"/>
    <w:rsid w:val="004F4B24"/>
    <w:rsid w:val="004F4C9A"/>
    <w:rsid w:val="004F4D53"/>
    <w:rsid w:val="004F645C"/>
    <w:rsid w:val="004F65F0"/>
    <w:rsid w:val="004F70FB"/>
    <w:rsid w:val="004F7DBF"/>
    <w:rsid w:val="004F7E8B"/>
    <w:rsid w:val="004F7E97"/>
    <w:rsid w:val="0050043B"/>
    <w:rsid w:val="00500676"/>
    <w:rsid w:val="00500A05"/>
    <w:rsid w:val="0050100D"/>
    <w:rsid w:val="0050106A"/>
    <w:rsid w:val="00501228"/>
    <w:rsid w:val="00501CF2"/>
    <w:rsid w:val="00501F0C"/>
    <w:rsid w:val="00501F3E"/>
    <w:rsid w:val="00502B4F"/>
    <w:rsid w:val="00502DD9"/>
    <w:rsid w:val="0050307A"/>
    <w:rsid w:val="005032CD"/>
    <w:rsid w:val="0050443A"/>
    <w:rsid w:val="00504600"/>
    <w:rsid w:val="00504EB9"/>
    <w:rsid w:val="005051F5"/>
    <w:rsid w:val="005056D1"/>
    <w:rsid w:val="00505859"/>
    <w:rsid w:val="0050689C"/>
    <w:rsid w:val="00506D6A"/>
    <w:rsid w:val="00506D6D"/>
    <w:rsid w:val="0050734F"/>
    <w:rsid w:val="00507584"/>
    <w:rsid w:val="005077D9"/>
    <w:rsid w:val="005105EE"/>
    <w:rsid w:val="00510684"/>
    <w:rsid w:val="00510D7B"/>
    <w:rsid w:val="00510FC4"/>
    <w:rsid w:val="00511143"/>
    <w:rsid w:val="005114BF"/>
    <w:rsid w:val="005114FE"/>
    <w:rsid w:val="00511DB7"/>
    <w:rsid w:val="005123BC"/>
    <w:rsid w:val="00512648"/>
    <w:rsid w:val="00512AC9"/>
    <w:rsid w:val="00512B05"/>
    <w:rsid w:val="0051300D"/>
    <w:rsid w:val="005130B8"/>
    <w:rsid w:val="00513364"/>
    <w:rsid w:val="00513F35"/>
    <w:rsid w:val="00514048"/>
    <w:rsid w:val="00514A1A"/>
    <w:rsid w:val="00514A28"/>
    <w:rsid w:val="00514A9C"/>
    <w:rsid w:val="0051523B"/>
    <w:rsid w:val="00515637"/>
    <w:rsid w:val="005157BF"/>
    <w:rsid w:val="00515E6A"/>
    <w:rsid w:val="00516434"/>
    <w:rsid w:val="00516CDA"/>
    <w:rsid w:val="00517098"/>
    <w:rsid w:val="005170F1"/>
    <w:rsid w:val="00517161"/>
    <w:rsid w:val="0051777B"/>
    <w:rsid w:val="005208F6"/>
    <w:rsid w:val="00521556"/>
    <w:rsid w:val="0052163B"/>
    <w:rsid w:val="005218F4"/>
    <w:rsid w:val="005226D6"/>
    <w:rsid w:val="00522723"/>
    <w:rsid w:val="00522771"/>
    <w:rsid w:val="00522B8E"/>
    <w:rsid w:val="00522D13"/>
    <w:rsid w:val="005232D8"/>
    <w:rsid w:val="00523C30"/>
    <w:rsid w:val="00523D0B"/>
    <w:rsid w:val="00524874"/>
    <w:rsid w:val="00524E27"/>
    <w:rsid w:val="0052520F"/>
    <w:rsid w:val="00525D5B"/>
    <w:rsid w:val="00525DB7"/>
    <w:rsid w:val="00526730"/>
    <w:rsid w:val="00526774"/>
    <w:rsid w:val="0052704F"/>
    <w:rsid w:val="00527343"/>
    <w:rsid w:val="005275D7"/>
    <w:rsid w:val="00527B6E"/>
    <w:rsid w:val="00527C6B"/>
    <w:rsid w:val="00527E8D"/>
    <w:rsid w:val="005301B7"/>
    <w:rsid w:val="00530987"/>
    <w:rsid w:val="00530D85"/>
    <w:rsid w:val="00531505"/>
    <w:rsid w:val="00531D86"/>
    <w:rsid w:val="00531F0B"/>
    <w:rsid w:val="0053224B"/>
    <w:rsid w:val="00532A6A"/>
    <w:rsid w:val="00532B8F"/>
    <w:rsid w:val="00532F37"/>
    <w:rsid w:val="0053300B"/>
    <w:rsid w:val="00533221"/>
    <w:rsid w:val="00533552"/>
    <w:rsid w:val="0053379C"/>
    <w:rsid w:val="0053382D"/>
    <w:rsid w:val="00533B31"/>
    <w:rsid w:val="005342DD"/>
    <w:rsid w:val="00534307"/>
    <w:rsid w:val="005344DA"/>
    <w:rsid w:val="00534563"/>
    <w:rsid w:val="005352BB"/>
    <w:rsid w:val="00535F86"/>
    <w:rsid w:val="00536409"/>
    <w:rsid w:val="0053640C"/>
    <w:rsid w:val="0053720D"/>
    <w:rsid w:val="0053722F"/>
    <w:rsid w:val="005379CA"/>
    <w:rsid w:val="0054060A"/>
    <w:rsid w:val="00540BDC"/>
    <w:rsid w:val="00541328"/>
    <w:rsid w:val="005422DA"/>
    <w:rsid w:val="00542363"/>
    <w:rsid w:val="00542525"/>
    <w:rsid w:val="00542EEF"/>
    <w:rsid w:val="0054341D"/>
    <w:rsid w:val="00543D36"/>
    <w:rsid w:val="00543DF6"/>
    <w:rsid w:val="00543E96"/>
    <w:rsid w:val="0054416B"/>
    <w:rsid w:val="00544EB8"/>
    <w:rsid w:val="005459DE"/>
    <w:rsid w:val="0054691B"/>
    <w:rsid w:val="00546C22"/>
    <w:rsid w:val="00547149"/>
    <w:rsid w:val="00547A44"/>
    <w:rsid w:val="00547CBD"/>
    <w:rsid w:val="00547D6C"/>
    <w:rsid w:val="00550AC4"/>
    <w:rsid w:val="00550EA1"/>
    <w:rsid w:val="00551029"/>
    <w:rsid w:val="00551424"/>
    <w:rsid w:val="005515E0"/>
    <w:rsid w:val="00551C3C"/>
    <w:rsid w:val="00551C70"/>
    <w:rsid w:val="0055216D"/>
    <w:rsid w:val="00552876"/>
    <w:rsid w:val="005529DB"/>
    <w:rsid w:val="00552D8A"/>
    <w:rsid w:val="00552FE6"/>
    <w:rsid w:val="00552FF3"/>
    <w:rsid w:val="00553294"/>
    <w:rsid w:val="00553DF0"/>
    <w:rsid w:val="00554007"/>
    <w:rsid w:val="005542C2"/>
    <w:rsid w:val="00554302"/>
    <w:rsid w:val="00554BAB"/>
    <w:rsid w:val="00555C5E"/>
    <w:rsid w:val="00556217"/>
    <w:rsid w:val="00556C2F"/>
    <w:rsid w:val="00556D4F"/>
    <w:rsid w:val="0056029B"/>
    <w:rsid w:val="005604A7"/>
    <w:rsid w:val="005604C8"/>
    <w:rsid w:val="0056068A"/>
    <w:rsid w:val="005609BE"/>
    <w:rsid w:val="00560EB1"/>
    <w:rsid w:val="00561D23"/>
    <w:rsid w:val="00561D89"/>
    <w:rsid w:val="00562952"/>
    <w:rsid w:val="0056339B"/>
    <w:rsid w:val="005635F4"/>
    <w:rsid w:val="005637E0"/>
    <w:rsid w:val="00563C76"/>
    <w:rsid w:val="00563F5D"/>
    <w:rsid w:val="00563F62"/>
    <w:rsid w:val="00564426"/>
    <w:rsid w:val="00564785"/>
    <w:rsid w:val="005647AD"/>
    <w:rsid w:val="00564929"/>
    <w:rsid w:val="0056492D"/>
    <w:rsid w:val="00564EF4"/>
    <w:rsid w:val="00565279"/>
    <w:rsid w:val="005655FD"/>
    <w:rsid w:val="00565CB4"/>
    <w:rsid w:val="00566627"/>
    <w:rsid w:val="005666C1"/>
    <w:rsid w:val="00566BCF"/>
    <w:rsid w:val="00566D1C"/>
    <w:rsid w:val="005673DB"/>
    <w:rsid w:val="005675A6"/>
    <w:rsid w:val="00567650"/>
    <w:rsid w:val="00567925"/>
    <w:rsid w:val="00567CF3"/>
    <w:rsid w:val="005704E3"/>
    <w:rsid w:val="00570819"/>
    <w:rsid w:val="00570C53"/>
    <w:rsid w:val="005713C5"/>
    <w:rsid w:val="00571C6A"/>
    <w:rsid w:val="005729C1"/>
    <w:rsid w:val="0057336A"/>
    <w:rsid w:val="0057363C"/>
    <w:rsid w:val="0057399E"/>
    <w:rsid w:val="00573B12"/>
    <w:rsid w:val="005742AA"/>
    <w:rsid w:val="005743F4"/>
    <w:rsid w:val="0057469F"/>
    <w:rsid w:val="005747DE"/>
    <w:rsid w:val="00574DB6"/>
    <w:rsid w:val="0057500F"/>
    <w:rsid w:val="00575132"/>
    <w:rsid w:val="00575C40"/>
    <w:rsid w:val="0057647D"/>
    <w:rsid w:val="00576C53"/>
    <w:rsid w:val="00577252"/>
    <w:rsid w:val="00577478"/>
    <w:rsid w:val="005774A9"/>
    <w:rsid w:val="00580266"/>
    <w:rsid w:val="00580605"/>
    <w:rsid w:val="00580766"/>
    <w:rsid w:val="0058136D"/>
    <w:rsid w:val="0058145E"/>
    <w:rsid w:val="00581E54"/>
    <w:rsid w:val="005821A7"/>
    <w:rsid w:val="00582247"/>
    <w:rsid w:val="00582899"/>
    <w:rsid w:val="00582B35"/>
    <w:rsid w:val="00583105"/>
    <w:rsid w:val="00583473"/>
    <w:rsid w:val="005836C6"/>
    <w:rsid w:val="005839D3"/>
    <w:rsid w:val="00584CF2"/>
    <w:rsid w:val="00584D91"/>
    <w:rsid w:val="00585119"/>
    <w:rsid w:val="00585320"/>
    <w:rsid w:val="00585E65"/>
    <w:rsid w:val="00586376"/>
    <w:rsid w:val="005863A5"/>
    <w:rsid w:val="005864F8"/>
    <w:rsid w:val="005866C0"/>
    <w:rsid w:val="00586831"/>
    <w:rsid w:val="00587850"/>
    <w:rsid w:val="00587E39"/>
    <w:rsid w:val="00587E76"/>
    <w:rsid w:val="005903DA"/>
    <w:rsid w:val="00590546"/>
    <w:rsid w:val="0059083E"/>
    <w:rsid w:val="00590BFA"/>
    <w:rsid w:val="00591279"/>
    <w:rsid w:val="00591516"/>
    <w:rsid w:val="0059164A"/>
    <w:rsid w:val="00591C6D"/>
    <w:rsid w:val="00592093"/>
    <w:rsid w:val="00592749"/>
    <w:rsid w:val="00592752"/>
    <w:rsid w:val="00592CFC"/>
    <w:rsid w:val="00592D6A"/>
    <w:rsid w:val="00592D6F"/>
    <w:rsid w:val="00593290"/>
    <w:rsid w:val="0059331A"/>
    <w:rsid w:val="0059375F"/>
    <w:rsid w:val="00593CF3"/>
    <w:rsid w:val="005940F6"/>
    <w:rsid w:val="00594413"/>
    <w:rsid w:val="00594F82"/>
    <w:rsid w:val="00595916"/>
    <w:rsid w:val="0059597D"/>
    <w:rsid w:val="00595BF9"/>
    <w:rsid w:val="00595D3F"/>
    <w:rsid w:val="00595D7D"/>
    <w:rsid w:val="00596509"/>
    <w:rsid w:val="00596800"/>
    <w:rsid w:val="0059690F"/>
    <w:rsid w:val="00596B52"/>
    <w:rsid w:val="00597473"/>
    <w:rsid w:val="005A020E"/>
    <w:rsid w:val="005A026B"/>
    <w:rsid w:val="005A06E6"/>
    <w:rsid w:val="005A0A7C"/>
    <w:rsid w:val="005A0BC4"/>
    <w:rsid w:val="005A0EE5"/>
    <w:rsid w:val="005A119C"/>
    <w:rsid w:val="005A162B"/>
    <w:rsid w:val="005A2052"/>
    <w:rsid w:val="005A2A16"/>
    <w:rsid w:val="005A2B6D"/>
    <w:rsid w:val="005A2BA6"/>
    <w:rsid w:val="005A2BDB"/>
    <w:rsid w:val="005A3566"/>
    <w:rsid w:val="005A39F5"/>
    <w:rsid w:val="005A3D5E"/>
    <w:rsid w:val="005A3DB5"/>
    <w:rsid w:val="005A44FD"/>
    <w:rsid w:val="005A4B25"/>
    <w:rsid w:val="005A515A"/>
    <w:rsid w:val="005A59F3"/>
    <w:rsid w:val="005A6C71"/>
    <w:rsid w:val="005A7A93"/>
    <w:rsid w:val="005B003D"/>
    <w:rsid w:val="005B06BD"/>
    <w:rsid w:val="005B0950"/>
    <w:rsid w:val="005B098E"/>
    <w:rsid w:val="005B0AAC"/>
    <w:rsid w:val="005B0BE1"/>
    <w:rsid w:val="005B10CF"/>
    <w:rsid w:val="005B13EB"/>
    <w:rsid w:val="005B1439"/>
    <w:rsid w:val="005B1BC6"/>
    <w:rsid w:val="005B1CA3"/>
    <w:rsid w:val="005B1D0E"/>
    <w:rsid w:val="005B2002"/>
    <w:rsid w:val="005B232F"/>
    <w:rsid w:val="005B2D7F"/>
    <w:rsid w:val="005B2E28"/>
    <w:rsid w:val="005B3492"/>
    <w:rsid w:val="005B3573"/>
    <w:rsid w:val="005B3AAB"/>
    <w:rsid w:val="005B3ADA"/>
    <w:rsid w:val="005B3B5A"/>
    <w:rsid w:val="005B4276"/>
    <w:rsid w:val="005B45F1"/>
    <w:rsid w:val="005B4863"/>
    <w:rsid w:val="005B513B"/>
    <w:rsid w:val="005B52CD"/>
    <w:rsid w:val="005B55F2"/>
    <w:rsid w:val="005B5BA6"/>
    <w:rsid w:val="005B5BBF"/>
    <w:rsid w:val="005B5C55"/>
    <w:rsid w:val="005B635B"/>
    <w:rsid w:val="005B67AE"/>
    <w:rsid w:val="005B6AD2"/>
    <w:rsid w:val="005B6B14"/>
    <w:rsid w:val="005B6D40"/>
    <w:rsid w:val="005B761D"/>
    <w:rsid w:val="005B7B8B"/>
    <w:rsid w:val="005B7D2C"/>
    <w:rsid w:val="005B7E2A"/>
    <w:rsid w:val="005C047F"/>
    <w:rsid w:val="005C112E"/>
    <w:rsid w:val="005C1885"/>
    <w:rsid w:val="005C198C"/>
    <w:rsid w:val="005C1A6B"/>
    <w:rsid w:val="005C2282"/>
    <w:rsid w:val="005C284C"/>
    <w:rsid w:val="005C2864"/>
    <w:rsid w:val="005C30BE"/>
    <w:rsid w:val="005C324C"/>
    <w:rsid w:val="005C4338"/>
    <w:rsid w:val="005C4742"/>
    <w:rsid w:val="005C4AB0"/>
    <w:rsid w:val="005C5275"/>
    <w:rsid w:val="005C56F3"/>
    <w:rsid w:val="005C57A4"/>
    <w:rsid w:val="005C5B36"/>
    <w:rsid w:val="005C5BA3"/>
    <w:rsid w:val="005C5BAB"/>
    <w:rsid w:val="005C5C5A"/>
    <w:rsid w:val="005C6402"/>
    <w:rsid w:val="005C6FA1"/>
    <w:rsid w:val="005C7173"/>
    <w:rsid w:val="005C71AF"/>
    <w:rsid w:val="005C71CD"/>
    <w:rsid w:val="005C745A"/>
    <w:rsid w:val="005C7464"/>
    <w:rsid w:val="005C7E4C"/>
    <w:rsid w:val="005C7E68"/>
    <w:rsid w:val="005D0104"/>
    <w:rsid w:val="005D023C"/>
    <w:rsid w:val="005D02FD"/>
    <w:rsid w:val="005D0311"/>
    <w:rsid w:val="005D04F0"/>
    <w:rsid w:val="005D0AA1"/>
    <w:rsid w:val="005D0D89"/>
    <w:rsid w:val="005D15F6"/>
    <w:rsid w:val="005D16DA"/>
    <w:rsid w:val="005D1BAF"/>
    <w:rsid w:val="005D1DC0"/>
    <w:rsid w:val="005D2332"/>
    <w:rsid w:val="005D24F5"/>
    <w:rsid w:val="005D2573"/>
    <w:rsid w:val="005D2CAB"/>
    <w:rsid w:val="005D305F"/>
    <w:rsid w:val="005D3E83"/>
    <w:rsid w:val="005D41E6"/>
    <w:rsid w:val="005D507A"/>
    <w:rsid w:val="005D516D"/>
    <w:rsid w:val="005D54F4"/>
    <w:rsid w:val="005D5C4F"/>
    <w:rsid w:val="005D5D03"/>
    <w:rsid w:val="005D5E1A"/>
    <w:rsid w:val="005D64AD"/>
    <w:rsid w:val="005D64F2"/>
    <w:rsid w:val="005D6D58"/>
    <w:rsid w:val="005D72B6"/>
    <w:rsid w:val="005D7374"/>
    <w:rsid w:val="005D7476"/>
    <w:rsid w:val="005E0162"/>
    <w:rsid w:val="005E02CA"/>
    <w:rsid w:val="005E0544"/>
    <w:rsid w:val="005E06F4"/>
    <w:rsid w:val="005E075F"/>
    <w:rsid w:val="005E0AE6"/>
    <w:rsid w:val="005E0D52"/>
    <w:rsid w:val="005E11B2"/>
    <w:rsid w:val="005E15AA"/>
    <w:rsid w:val="005E1E2B"/>
    <w:rsid w:val="005E2190"/>
    <w:rsid w:val="005E2A57"/>
    <w:rsid w:val="005E2E9A"/>
    <w:rsid w:val="005E30D7"/>
    <w:rsid w:val="005E33BF"/>
    <w:rsid w:val="005E3B1A"/>
    <w:rsid w:val="005E3F5D"/>
    <w:rsid w:val="005E4B63"/>
    <w:rsid w:val="005E4E06"/>
    <w:rsid w:val="005E4F2D"/>
    <w:rsid w:val="005E5A7E"/>
    <w:rsid w:val="005E5D39"/>
    <w:rsid w:val="005E616C"/>
    <w:rsid w:val="005E61A5"/>
    <w:rsid w:val="005E6226"/>
    <w:rsid w:val="005E6500"/>
    <w:rsid w:val="005E76CF"/>
    <w:rsid w:val="005E7934"/>
    <w:rsid w:val="005E7B4D"/>
    <w:rsid w:val="005E7DC7"/>
    <w:rsid w:val="005F04CD"/>
    <w:rsid w:val="005F169F"/>
    <w:rsid w:val="005F1C0A"/>
    <w:rsid w:val="005F1D61"/>
    <w:rsid w:val="005F1F93"/>
    <w:rsid w:val="005F2AC4"/>
    <w:rsid w:val="005F2E27"/>
    <w:rsid w:val="005F3803"/>
    <w:rsid w:val="005F3C2C"/>
    <w:rsid w:val="005F3CE3"/>
    <w:rsid w:val="005F4A00"/>
    <w:rsid w:val="005F4ECE"/>
    <w:rsid w:val="005F552D"/>
    <w:rsid w:val="005F58C8"/>
    <w:rsid w:val="005F5C18"/>
    <w:rsid w:val="005F5C91"/>
    <w:rsid w:val="005F602C"/>
    <w:rsid w:val="005F6395"/>
    <w:rsid w:val="005F6869"/>
    <w:rsid w:val="005F6BF7"/>
    <w:rsid w:val="005F6D19"/>
    <w:rsid w:val="005F74CF"/>
    <w:rsid w:val="005F7DA9"/>
    <w:rsid w:val="005F7EB0"/>
    <w:rsid w:val="005F7F09"/>
    <w:rsid w:val="00600143"/>
    <w:rsid w:val="0060019E"/>
    <w:rsid w:val="006005E2"/>
    <w:rsid w:val="006007AD"/>
    <w:rsid w:val="006007B9"/>
    <w:rsid w:val="00600A5C"/>
    <w:rsid w:val="00600AF1"/>
    <w:rsid w:val="00600B40"/>
    <w:rsid w:val="00601605"/>
    <w:rsid w:val="00601B03"/>
    <w:rsid w:val="006021CB"/>
    <w:rsid w:val="00602959"/>
    <w:rsid w:val="00602C58"/>
    <w:rsid w:val="00602D63"/>
    <w:rsid w:val="00602FE8"/>
    <w:rsid w:val="006038B5"/>
    <w:rsid w:val="0060478A"/>
    <w:rsid w:val="00604936"/>
    <w:rsid w:val="00604CEA"/>
    <w:rsid w:val="0060504E"/>
    <w:rsid w:val="006056DB"/>
    <w:rsid w:val="00605753"/>
    <w:rsid w:val="0060651B"/>
    <w:rsid w:val="00606A7C"/>
    <w:rsid w:val="00606B00"/>
    <w:rsid w:val="00607865"/>
    <w:rsid w:val="0060788E"/>
    <w:rsid w:val="00607E79"/>
    <w:rsid w:val="0061076F"/>
    <w:rsid w:val="00610C29"/>
    <w:rsid w:val="006111E6"/>
    <w:rsid w:val="00611C2E"/>
    <w:rsid w:val="00611D41"/>
    <w:rsid w:val="00611D64"/>
    <w:rsid w:val="006128B0"/>
    <w:rsid w:val="0061428C"/>
    <w:rsid w:val="0061474F"/>
    <w:rsid w:val="0061523B"/>
    <w:rsid w:val="00615304"/>
    <w:rsid w:val="0061542B"/>
    <w:rsid w:val="00615678"/>
    <w:rsid w:val="006159CE"/>
    <w:rsid w:val="00616EBA"/>
    <w:rsid w:val="00616FC8"/>
    <w:rsid w:val="006179C8"/>
    <w:rsid w:val="00617C6F"/>
    <w:rsid w:val="00620C99"/>
    <w:rsid w:val="00621A65"/>
    <w:rsid w:val="00621EE0"/>
    <w:rsid w:val="00622770"/>
    <w:rsid w:val="006228FB"/>
    <w:rsid w:val="00622B96"/>
    <w:rsid w:val="00622C37"/>
    <w:rsid w:val="00623382"/>
    <w:rsid w:val="006238C8"/>
    <w:rsid w:val="00623F30"/>
    <w:rsid w:val="00623FA5"/>
    <w:rsid w:val="00624E4B"/>
    <w:rsid w:val="0062548A"/>
    <w:rsid w:val="00625ED6"/>
    <w:rsid w:val="00626113"/>
    <w:rsid w:val="0062624E"/>
    <w:rsid w:val="00626709"/>
    <w:rsid w:val="00626B45"/>
    <w:rsid w:val="00626BD2"/>
    <w:rsid w:val="0062704B"/>
    <w:rsid w:val="0062747D"/>
    <w:rsid w:val="00627481"/>
    <w:rsid w:val="006274B5"/>
    <w:rsid w:val="006302E1"/>
    <w:rsid w:val="006307C6"/>
    <w:rsid w:val="0063155F"/>
    <w:rsid w:val="00631CB2"/>
    <w:rsid w:val="00632A4B"/>
    <w:rsid w:val="00632B52"/>
    <w:rsid w:val="0063321B"/>
    <w:rsid w:val="00633556"/>
    <w:rsid w:val="00633D62"/>
    <w:rsid w:val="00634A0D"/>
    <w:rsid w:val="0063535C"/>
    <w:rsid w:val="006355E2"/>
    <w:rsid w:val="0063590F"/>
    <w:rsid w:val="00635BD9"/>
    <w:rsid w:val="00635CF6"/>
    <w:rsid w:val="00635D08"/>
    <w:rsid w:val="00636005"/>
    <w:rsid w:val="006360A9"/>
    <w:rsid w:val="006369B0"/>
    <w:rsid w:val="00636B50"/>
    <w:rsid w:val="0063737E"/>
    <w:rsid w:val="006375E9"/>
    <w:rsid w:val="006378CD"/>
    <w:rsid w:val="006379CC"/>
    <w:rsid w:val="00637D08"/>
    <w:rsid w:val="00640397"/>
    <w:rsid w:val="00640F31"/>
    <w:rsid w:val="0064117D"/>
    <w:rsid w:val="006417AB"/>
    <w:rsid w:val="00641E2B"/>
    <w:rsid w:val="0064219B"/>
    <w:rsid w:val="00642698"/>
    <w:rsid w:val="00642942"/>
    <w:rsid w:val="00642A8A"/>
    <w:rsid w:val="00643A7C"/>
    <w:rsid w:val="00643AE3"/>
    <w:rsid w:val="00643C2B"/>
    <w:rsid w:val="00644F19"/>
    <w:rsid w:val="00645101"/>
    <w:rsid w:val="00645843"/>
    <w:rsid w:val="00645AE1"/>
    <w:rsid w:val="00645AEC"/>
    <w:rsid w:val="00646EA4"/>
    <w:rsid w:val="006473DE"/>
    <w:rsid w:val="006477A2"/>
    <w:rsid w:val="006479DF"/>
    <w:rsid w:val="00647E99"/>
    <w:rsid w:val="006501D5"/>
    <w:rsid w:val="00650209"/>
    <w:rsid w:val="00650562"/>
    <w:rsid w:val="006508A7"/>
    <w:rsid w:val="006508E0"/>
    <w:rsid w:val="0065092F"/>
    <w:rsid w:val="00650B10"/>
    <w:rsid w:val="00650C53"/>
    <w:rsid w:val="006513B8"/>
    <w:rsid w:val="00651889"/>
    <w:rsid w:val="00651977"/>
    <w:rsid w:val="00651A3D"/>
    <w:rsid w:val="00651A57"/>
    <w:rsid w:val="00651B62"/>
    <w:rsid w:val="00652055"/>
    <w:rsid w:val="006528D7"/>
    <w:rsid w:val="00652A55"/>
    <w:rsid w:val="00652D8D"/>
    <w:rsid w:val="00653002"/>
    <w:rsid w:val="006532B5"/>
    <w:rsid w:val="006538AA"/>
    <w:rsid w:val="00653CCA"/>
    <w:rsid w:val="00654313"/>
    <w:rsid w:val="0065439D"/>
    <w:rsid w:val="00654918"/>
    <w:rsid w:val="00655245"/>
    <w:rsid w:val="0065528E"/>
    <w:rsid w:val="0065531F"/>
    <w:rsid w:val="0065590A"/>
    <w:rsid w:val="00655EDF"/>
    <w:rsid w:val="00657749"/>
    <w:rsid w:val="0066028B"/>
    <w:rsid w:val="00660298"/>
    <w:rsid w:val="00660337"/>
    <w:rsid w:val="006608C3"/>
    <w:rsid w:val="00660900"/>
    <w:rsid w:val="0066099C"/>
    <w:rsid w:val="006616B1"/>
    <w:rsid w:val="00662D43"/>
    <w:rsid w:val="00662F1B"/>
    <w:rsid w:val="006633C9"/>
    <w:rsid w:val="0066435E"/>
    <w:rsid w:val="0066451E"/>
    <w:rsid w:val="00664758"/>
    <w:rsid w:val="00664842"/>
    <w:rsid w:val="00665535"/>
    <w:rsid w:val="00665F5A"/>
    <w:rsid w:val="00666549"/>
    <w:rsid w:val="00666907"/>
    <w:rsid w:val="00666914"/>
    <w:rsid w:val="00666940"/>
    <w:rsid w:val="00666F1B"/>
    <w:rsid w:val="006670A3"/>
    <w:rsid w:val="00667472"/>
    <w:rsid w:val="0066747D"/>
    <w:rsid w:val="00667725"/>
    <w:rsid w:val="00670AEA"/>
    <w:rsid w:val="006716CE"/>
    <w:rsid w:val="006716E1"/>
    <w:rsid w:val="00671729"/>
    <w:rsid w:val="00673857"/>
    <w:rsid w:val="00673A41"/>
    <w:rsid w:val="00673C59"/>
    <w:rsid w:val="0067537F"/>
    <w:rsid w:val="006755D0"/>
    <w:rsid w:val="00675DA9"/>
    <w:rsid w:val="00675E4F"/>
    <w:rsid w:val="00675FEF"/>
    <w:rsid w:val="00676B1D"/>
    <w:rsid w:val="00677187"/>
    <w:rsid w:val="006778C0"/>
    <w:rsid w:val="00677E54"/>
    <w:rsid w:val="00680471"/>
    <w:rsid w:val="006804D4"/>
    <w:rsid w:val="00680886"/>
    <w:rsid w:val="00681182"/>
    <w:rsid w:val="006818CC"/>
    <w:rsid w:val="00681C7C"/>
    <w:rsid w:val="0068203A"/>
    <w:rsid w:val="00682188"/>
    <w:rsid w:val="00683133"/>
    <w:rsid w:val="0068360E"/>
    <w:rsid w:val="00683678"/>
    <w:rsid w:val="006839C6"/>
    <w:rsid w:val="00683FE6"/>
    <w:rsid w:val="00684111"/>
    <w:rsid w:val="006854B3"/>
    <w:rsid w:val="00685A03"/>
    <w:rsid w:val="00685B82"/>
    <w:rsid w:val="00685D78"/>
    <w:rsid w:val="00686B64"/>
    <w:rsid w:val="006873B2"/>
    <w:rsid w:val="00687E85"/>
    <w:rsid w:val="00690985"/>
    <w:rsid w:val="006912D2"/>
    <w:rsid w:val="0069200D"/>
    <w:rsid w:val="00692103"/>
    <w:rsid w:val="006932A0"/>
    <w:rsid w:val="0069370C"/>
    <w:rsid w:val="00694487"/>
    <w:rsid w:val="00694A90"/>
    <w:rsid w:val="00694FA8"/>
    <w:rsid w:val="0069504F"/>
    <w:rsid w:val="0069589A"/>
    <w:rsid w:val="00695975"/>
    <w:rsid w:val="00695AD1"/>
    <w:rsid w:val="00696014"/>
    <w:rsid w:val="0069668E"/>
    <w:rsid w:val="006966EB"/>
    <w:rsid w:val="006969C6"/>
    <w:rsid w:val="00696D6E"/>
    <w:rsid w:val="00696E7C"/>
    <w:rsid w:val="006971D9"/>
    <w:rsid w:val="0069733B"/>
    <w:rsid w:val="00697574"/>
    <w:rsid w:val="00697B3B"/>
    <w:rsid w:val="00697D3E"/>
    <w:rsid w:val="00697E28"/>
    <w:rsid w:val="006A01F2"/>
    <w:rsid w:val="006A023E"/>
    <w:rsid w:val="006A053C"/>
    <w:rsid w:val="006A097E"/>
    <w:rsid w:val="006A3BE2"/>
    <w:rsid w:val="006A40F0"/>
    <w:rsid w:val="006A42F2"/>
    <w:rsid w:val="006A43DE"/>
    <w:rsid w:val="006A4453"/>
    <w:rsid w:val="006A524E"/>
    <w:rsid w:val="006A5575"/>
    <w:rsid w:val="006A580F"/>
    <w:rsid w:val="006A58EF"/>
    <w:rsid w:val="006A59A7"/>
    <w:rsid w:val="006A5CD8"/>
    <w:rsid w:val="006A5D35"/>
    <w:rsid w:val="006A6133"/>
    <w:rsid w:val="006A6E5C"/>
    <w:rsid w:val="006A735E"/>
    <w:rsid w:val="006B0294"/>
    <w:rsid w:val="006B0AA7"/>
    <w:rsid w:val="006B0D2A"/>
    <w:rsid w:val="006B101D"/>
    <w:rsid w:val="006B1239"/>
    <w:rsid w:val="006B1C94"/>
    <w:rsid w:val="006B1F86"/>
    <w:rsid w:val="006B20C1"/>
    <w:rsid w:val="006B259F"/>
    <w:rsid w:val="006B25B1"/>
    <w:rsid w:val="006B2864"/>
    <w:rsid w:val="006B2A21"/>
    <w:rsid w:val="006B2ECC"/>
    <w:rsid w:val="006B2FE9"/>
    <w:rsid w:val="006B30E3"/>
    <w:rsid w:val="006B3B3E"/>
    <w:rsid w:val="006B4650"/>
    <w:rsid w:val="006B4F73"/>
    <w:rsid w:val="006B57B4"/>
    <w:rsid w:val="006B5814"/>
    <w:rsid w:val="006B5A5C"/>
    <w:rsid w:val="006B5E53"/>
    <w:rsid w:val="006B609F"/>
    <w:rsid w:val="006B6118"/>
    <w:rsid w:val="006B6240"/>
    <w:rsid w:val="006B6DA2"/>
    <w:rsid w:val="006B7130"/>
    <w:rsid w:val="006B765F"/>
    <w:rsid w:val="006B772F"/>
    <w:rsid w:val="006B7903"/>
    <w:rsid w:val="006B796C"/>
    <w:rsid w:val="006C03A3"/>
    <w:rsid w:val="006C06D6"/>
    <w:rsid w:val="006C08CF"/>
    <w:rsid w:val="006C1120"/>
    <w:rsid w:val="006C1614"/>
    <w:rsid w:val="006C1A67"/>
    <w:rsid w:val="006C1FE5"/>
    <w:rsid w:val="006C21BD"/>
    <w:rsid w:val="006C2231"/>
    <w:rsid w:val="006C2510"/>
    <w:rsid w:val="006C2805"/>
    <w:rsid w:val="006C2894"/>
    <w:rsid w:val="006C3422"/>
    <w:rsid w:val="006C34BF"/>
    <w:rsid w:val="006C3541"/>
    <w:rsid w:val="006C3E63"/>
    <w:rsid w:val="006C4A53"/>
    <w:rsid w:val="006C4D09"/>
    <w:rsid w:val="006C5962"/>
    <w:rsid w:val="006C5A6B"/>
    <w:rsid w:val="006C5B01"/>
    <w:rsid w:val="006C5BBD"/>
    <w:rsid w:val="006C5CF1"/>
    <w:rsid w:val="006C5FD7"/>
    <w:rsid w:val="006C6305"/>
    <w:rsid w:val="006C630F"/>
    <w:rsid w:val="006C6815"/>
    <w:rsid w:val="006C72FB"/>
    <w:rsid w:val="006D046D"/>
    <w:rsid w:val="006D0DA1"/>
    <w:rsid w:val="006D102D"/>
    <w:rsid w:val="006D2AB1"/>
    <w:rsid w:val="006D2E1E"/>
    <w:rsid w:val="006D331D"/>
    <w:rsid w:val="006D3326"/>
    <w:rsid w:val="006D35D4"/>
    <w:rsid w:val="006D36C0"/>
    <w:rsid w:val="006D371B"/>
    <w:rsid w:val="006D37FE"/>
    <w:rsid w:val="006D3FEA"/>
    <w:rsid w:val="006D471B"/>
    <w:rsid w:val="006D4A10"/>
    <w:rsid w:val="006D5AA0"/>
    <w:rsid w:val="006D665A"/>
    <w:rsid w:val="006D673F"/>
    <w:rsid w:val="006E06FC"/>
    <w:rsid w:val="006E0EBF"/>
    <w:rsid w:val="006E0F09"/>
    <w:rsid w:val="006E1022"/>
    <w:rsid w:val="006E18D9"/>
    <w:rsid w:val="006E1C5E"/>
    <w:rsid w:val="006E1D50"/>
    <w:rsid w:val="006E227F"/>
    <w:rsid w:val="006E297B"/>
    <w:rsid w:val="006E30F3"/>
    <w:rsid w:val="006E315A"/>
    <w:rsid w:val="006E3995"/>
    <w:rsid w:val="006E49F1"/>
    <w:rsid w:val="006E4AB9"/>
    <w:rsid w:val="006E4DE4"/>
    <w:rsid w:val="006E5014"/>
    <w:rsid w:val="006E5865"/>
    <w:rsid w:val="006E625E"/>
    <w:rsid w:val="006E6B32"/>
    <w:rsid w:val="006E6E7F"/>
    <w:rsid w:val="006E744B"/>
    <w:rsid w:val="006E75D5"/>
    <w:rsid w:val="006E7BFC"/>
    <w:rsid w:val="006E7D1B"/>
    <w:rsid w:val="006F01CD"/>
    <w:rsid w:val="006F0256"/>
    <w:rsid w:val="006F1CC4"/>
    <w:rsid w:val="006F1EC1"/>
    <w:rsid w:val="006F1F16"/>
    <w:rsid w:val="006F2620"/>
    <w:rsid w:val="006F28D5"/>
    <w:rsid w:val="006F2C86"/>
    <w:rsid w:val="006F32DE"/>
    <w:rsid w:val="006F3929"/>
    <w:rsid w:val="006F399B"/>
    <w:rsid w:val="006F3E8B"/>
    <w:rsid w:val="006F4300"/>
    <w:rsid w:val="006F4A12"/>
    <w:rsid w:val="006F4E03"/>
    <w:rsid w:val="006F524A"/>
    <w:rsid w:val="006F57F9"/>
    <w:rsid w:val="006F58B4"/>
    <w:rsid w:val="006F5AE7"/>
    <w:rsid w:val="006F5B1C"/>
    <w:rsid w:val="006F60A3"/>
    <w:rsid w:val="006F6E85"/>
    <w:rsid w:val="006F75B6"/>
    <w:rsid w:val="006F75E0"/>
    <w:rsid w:val="006F7D58"/>
    <w:rsid w:val="00700094"/>
    <w:rsid w:val="0070036C"/>
    <w:rsid w:val="00700495"/>
    <w:rsid w:val="00700536"/>
    <w:rsid w:val="00700BBB"/>
    <w:rsid w:val="00700FBD"/>
    <w:rsid w:val="007010F9"/>
    <w:rsid w:val="00701435"/>
    <w:rsid w:val="00701780"/>
    <w:rsid w:val="00701841"/>
    <w:rsid w:val="007020F6"/>
    <w:rsid w:val="00702116"/>
    <w:rsid w:val="00702948"/>
    <w:rsid w:val="00702E61"/>
    <w:rsid w:val="00703B5F"/>
    <w:rsid w:val="00704036"/>
    <w:rsid w:val="0070440C"/>
    <w:rsid w:val="007047C7"/>
    <w:rsid w:val="00704EA7"/>
    <w:rsid w:val="00705123"/>
    <w:rsid w:val="00705335"/>
    <w:rsid w:val="00705828"/>
    <w:rsid w:val="0070592E"/>
    <w:rsid w:val="00705FBF"/>
    <w:rsid w:val="00706906"/>
    <w:rsid w:val="007070F2"/>
    <w:rsid w:val="0070758A"/>
    <w:rsid w:val="007077C0"/>
    <w:rsid w:val="00707905"/>
    <w:rsid w:val="00707967"/>
    <w:rsid w:val="00707A3B"/>
    <w:rsid w:val="007106C3"/>
    <w:rsid w:val="00710812"/>
    <w:rsid w:val="00710B1D"/>
    <w:rsid w:val="00710DAC"/>
    <w:rsid w:val="00710EE4"/>
    <w:rsid w:val="007110A4"/>
    <w:rsid w:val="007113C8"/>
    <w:rsid w:val="00711479"/>
    <w:rsid w:val="007114C2"/>
    <w:rsid w:val="007119FA"/>
    <w:rsid w:val="00711AE4"/>
    <w:rsid w:val="00711B35"/>
    <w:rsid w:val="00712D57"/>
    <w:rsid w:val="00713C3C"/>
    <w:rsid w:val="00713F62"/>
    <w:rsid w:val="00714125"/>
    <w:rsid w:val="007146B7"/>
    <w:rsid w:val="00714897"/>
    <w:rsid w:val="00714AF4"/>
    <w:rsid w:val="0071505F"/>
    <w:rsid w:val="00715527"/>
    <w:rsid w:val="007161CD"/>
    <w:rsid w:val="0071636C"/>
    <w:rsid w:val="00716466"/>
    <w:rsid w:val="00716A3F"/>
    <w:rsid w:val="0071728C"/>
    <w:rsid w:val="007172B5"/>
    <w:rsid w:val="00717F5C"/>
    <w:rsid w:val="0072044B"/>
    <w:rsid w:val="00720730"/>
    <w:rsid w:val="007217FF"/>
    <w:rsid w:val="00722612"/>
    <w:rsid w:val="00723355"/>
    <w:rsid w:val="0072385C"/>
    <w:rsid w:val="00723A44"/>
    <w:rsid w:val="00723A78"/>
    <w:rsid w:val="00723CB6"/>
    <w:rsid w:val="007241BF"/>
    <w:rsid w:val="00724409"/>
    <w:rsid w:val="00724C40"/>
    <w:rsid w:val="00724E1A"/>
    <w:rsid w:val="00724F82"/>
    <w:rsid w:val="007256BE"/>
    <w:rsid w:val="00725877"/>
    <w:rsid w:val="00725882"/>
    <w:rsid w:val="00725A50"/>
    <w:rsid w:val="00725F2F"/>
    <w:rsid w:val="00726182"/>
    <w:rsid w:val="00726FF1"/>
    <w:rsid w:val="0072784E"/>
    <w:rsid w:val="00727BBB"/>
    <w:rsid w:val="007300B7"/>
    <w:rsid w:val="00730162"/>
    <w:rsid w:val="0073018A"/>
    <w:rsid w:val="007301AE"/>
    <w:rsid w:val="007306D3"/>
    <w:rsid w:val="00730732"/>
    <w:rsid w:val="00730740"/>
    <w:rsid w:val="0073093B"/>
    <w:rsid w:val="007310FC"/>
    <w:rsid w:val="007311C7"/>
    <w:rsid w:val="0073157E"/>
    <w:rsid w:val="007319C6"/>
    <w:rsid w:val="00731D8E"/>
    <w:rsid w:val="007323F2"/>
    <w:rsid w:val="0073248A"/>
    <w:rsid w:val="00732F48"/>
    <w:rsid w:val="0073354E"/>
    <w:rsid w:val="00733594"/>
    <w:rsid w:val="00734145"/>
    <w:rsid w:val="00734C19"/>
    <w:rsid w:val="007351A4"/>
    <w:rsid w:val="00735B8D"/>
    <w:rsid w:val="00735C8F"/>
    <w:rsid w:val="00736005"/>
    <w:rsid w:val="00736111"/>
    <w:rsid w:val="007361D8"/>
    <w:rsid w:val="007363A2"/>
    <w:rsid w:val="00736D29"/>
    <w:rsid w:val="00736D87"/>
    <w:rsid w:val="00736FDB"/>
    <w:rsid w:val="00737108"/>
    <w:rsid w:val="00737269"/>
    <w:rsid w:val="00740844"/>
    <w:rsid w:val="00740910"/>
    <w:rsid w:val="007415C2"/>
    <w:rsid w:val="007419E5"/>
    <w:rsid w:val="00741A4B"/>
    <w:rsid w:val="00741B07"/>
    <w:rsid w:val="00741CBD"/>
    <w:rsid w:val="00741F75"/>
    <w:rsid w:val="00742794"/>
    <w:rsid w:val="007443DB"/>
    <w:rsid w:val="007446E8"/>
    <w:rsid w:val="00744F4B"/>
    <w:rsid w:val="007450DA"/>
    <w:rsid w:val="00745431"/>
    <w:rsid w:val="00745E55"/>
    <w:rsid w:val="0074631A"/>
    <w:rsid w:val="0074637F"/>
    <w:rsid w:val="00746CE8"/>
    <w:rsid w:val="00747448"/>
    <w:rsid w:val="00747872"/>
    <w:rsid w:val="00747D82"/>
    <w:rsid w:val="007504D9"/>
    <w:rsid w:val="00750731"/>
    <w:rsid w:val="00750B4E"/>
    <w:rsid w:val="00750D14"/>
    <w:rsid w:val="00750D5C"/>
    <w:rsid w:val="0075130B"/>
    <w:rsid w:val="007514AA"/>
    <w:rsid w:val="007515EE"/>
    <w:rsid w:val="007518E4"/>
    <w:rsid w:val="007521F6"/>
    <w:rsid w:val="00752760"/>
    <w:rsid w:val="00752C48"/>
    <w:rsid w:val="00752E4F"/>
    <w:rsid w:val="00752EBE"/>
    <w:rsid w:val="00752EF1"/>
    <w:rsid w:val="00754947"/>
    <w:rsid w:val="00755052"/>
    <w:rsid w:val="00755249"/>
    <w:rsid w:val="0075570E"/>
    <w:rsid w:val="007565CA"/>
    <w:rsid w:val="00756975"/>
    <w:rsid w:val="00756B26"/>
    <w:rsid w:val="00756EED"/>
    <w:rsid w:val="00757011"/>
    <w:rsid w:val="0075712B"/>
    <w:rsid w:val="007576C6"/>
    <w:rsid w:val="00760213"/>
    <w:rsid w:val="00760216"/>
    <w:rsid w:val="00760367"/>
    <w:rsid w:val="007606B0"/>
    <w:rsid w:val="00760794"/>
    <w:rsid w:val="0076081C"/>
    <w:rsid w:val="00760A22"/>
    <w:rsid w:val="007622F9"/>
    <w:rsid w:val="00762751"/>
    <w:rsid w:val="00762DAA"/>
    <w:rsid w:val="00762EEF"/>
    <w:rsid w:val="00763371"/>
    <w:rsid w:val="00763692"/>
    <w:rsid w:val="00763E01"/>
    <w:rsid w:val="00764DC0"/>
    <w:rsid w:val="00765284"/>
    <w:rsid w:val="007652C2"/>
    <w:rsid w:val="0076548B"/>
    <w:rsid w:val="00765F5D"/>
    <w:rsid w:val="0076647C"/>
    <w:rsid w:val="007665C2"/>
    <w:rsid w:val="00766D3C"/>
    <w:rsid w:val="00767414"/>
    <w:rsid w:val="0076794E"/>
    <w:rsid w:val="00767C16"/>
    <w:rsid w:val="007706A8"/>
    <w:rsid w:val="00770DB1"/>
    <w:rsid w:val="007714C9"/>
    <w:rsid w:val="00771A90"/>
    <w:rsid w:val="00771E22"/>
    <w:rsid w:val="00772722"/>
    <w:rsid w:val="0077291C"/>
    <w:rsid w:val="00772961"/>
    <w:rsid w:val="00772B64"/>
    <w:rsid w:val="007733EB"/>
    <w:rsid w:val="007734E7"/>
    <w:rsid w:val="007739C1"/>
    <w:rsid w:val="00774260"/>
    <w:rsid w:val="00774716"/>
    <w:rsid w:val="007750AF"/>
    <w:rsid w:val="00775A31"/>
    <w:rsid w:val="00776189"/>
    <w:rsid w:val="0077689F"/>
    <w:rsid w:val="00776CB9"/>
    <w:rsid w:val="00777329"/>
    <w:rsid w:val="00777E16"/>
    <w:rsid w:val="00777F83"/>
    <w:rsid w:val="00780092"/>
    <w:rsid w:val="00780179"/>
    <w:rsid w:val="007803C4"/>
    <w:rsid w:val="00780613"/>
    <w:rsid w:val="00780FB9"/>
    <w:rsid w:val="007811D9"/>
    <w:rsid w:val="00781C46"/>
    <w:rsid w:val="00782C18"/>
    <w:rsid w:val="00782F35"/>
    <w:rsid w:val="00783382"/>
    <w:rsid w:val="007842D1"/>
    <w:rsid w:val="007848B6"/>
    <w:rsid w:val="00784A90"/>
    <w:rsid w:val="00784EAC"/>
    <w:rsid w:val="007852CB"/>
    <w:rsid w:val="00786092"/>
    <w:rsid w:val="00786095"/>
    <w:rsid w:val="0078640A"/>
    <w:rsid w:val="00786666"/>
    <w:rsid w:val="00787293"/>
    <w:rsid w:val="00787440"/>
    <w:rsid w:val="0079039B"/>
    <w:rsid w:val="00790AA6"/>
    <w:rsid w:val="00790F15"/>
    <w:rsid w:val="00790FEA"/>
    <w:rsid w:val="00791D2F"/>
    <w:rsid w:val="00792155"/>
    <w:rsid w:val="007921C7"/>
    <w:rsid w:val="00792683"/>
    <w:rsid w:val="00792812"/>
    <w:rsid w:val="007930E0"/>
    <w:rsid w:val="00793203"/>
    <w:rsid w:val="007943C9"/>
    <w:rsid w:val="007944C7"/>
    <w:rsid w:val="00794BC9"/>
    <w:rsid w:val="007950E5"/>
    <w:rsid w:val="007953B2"/>
    <w:rsid w:val="0079548D"/>
    <w:rsid w:val="00795685"/>
    <w:rsid w:val="00795942"/>
    <w:rsid w:val="00795B65"/>
    <w:rsid w:val="00795B6D"/>
    <w:rsid w:val="00795FA2"/>
    <w:rsid w:val="0079625C"/>
    <w:rsid w:val="00796CBD"/>
    <w:rsid w:val="007978E6"/>
    <w:rsid w:val="00797B75"/>
    <w:rsid w:val="00797C62"/>
    <w:rsid w:val="007A008F"/>
    <w:rsid w:val="007A029E"/>
    <w:rsid w:val="007A06F0"/>
    <w:rsid w:val="007A082D"/>
    <w:rsid w:val="007A0A61"/>
    <w:rsid w:val="007A0CD9"/>
    <w:rsid w:val="007A12B0"/>
    <w:rsid w:val="007A1AFC"/>
    <w:rsid w:val="007A1BB2"/>
    <w:rsid w:val="007A1C29"/>
    <w:rsid w:val="007A23DF"/>
    <w:rsid w:val="007A2405"/>
    <w:rsid w:val="007A250D"/>
    <w:rsid w:val="007A2B56"/>
    <w:rsid w:val="007A2D7B"/>
    <w:rsid w:val="007A35E2"/>
    <w:rsid w:val="007A3EF3"/>
    <w:rsid w:val="007A4393"/>
    <w:rsid w:val="007A453D"/>
    <w:rsid w:val="007A5282"/>
    <w:rsid w:val="007A547A"/>
    <w:rsid w:val="007A54FE"/>
    <w:rsid w:val="007A5A8B"/>
    <w:rsid w:val="007A6059"/>
    <w:rsid w:val="007A6756"/>
    <w:rsid w:val="007A6863"/>
    <w:rsid w:val="007A7215"/>
    <w:rsid w:val="007A7A67"/>
    <w:rsid w:val="007A7AC7"/>
    <w:rsid w:val="007B0ACC"/>
    <w:rsid w:val="007B0D84"/>
    <w:rsid w:val="007B0FEC"/>
    <w:rsid w:val="007B1689"/>
    <w:rsid w:val="007B1741"/>
    <w:rsid w:val="007B1A55"/>
    <w:rsid w:val="007B2173"/>
    <w:rsid w:val="007B2196"/>
    <w:rsid w:val="007B27DD"/>
    <w:rsid w:val="007B2C63"/>
    <w:rsid w:val="007B2D93"/>
    <w:rsid w:val="007B306D"/>
    <w:rsid w:val="007B3142"/>
    <w:rsid w:val="007B3274"/>
    <w:rsid w:val="007B333C"/>
    <w:rsid w:val="007B378A"/>
    <w:rsid w:val="007B559A"/>
    <w:rsid w:val="007B5D68"/>
    <w:rsid w:val="007B67B1"/>
    <w:rsid w:val="007B6C85"/>
    <w:rsid w:val="007B6FD2"/>
    <w:rsid w:val="007B7074"/>
    <w:rsid w:val="007B77CA"/>
    <w:rsid w:val="007B79CF"/>
    <w:rsid w:val="007B7AAF"/>
    <w:rsid w:val="007B7D99"/>
    <w:rsid w:val="007C02C2"/>
    <w:rsid w:val="007C03BC"/>
    <w:rsid w:val="007C08D1"/>
    <w:rsid w:val="007C1427"/>
    <w:rsid w:val="007C198B"/>
    <w:rsid w:val="007C1D39"/>
    <w:rsid w:val="007C1F26"/>
    <w:rsid w:val="007C2F75"/>
    <w:rsid w:val="007C373D"/>
    <w:rsid w:val="007C38BE"/>
    <w:rsid w:val="007C3929"/>
    <w:rsid w:val="007C3C91"/>
    <w:rsid w:val="007C42FA"/>
    <w:rsid w:val="007C4CC4"/>
    <w:rsid w:val="007C5122"/>
    <w:rsid w:val="007C5481"/>
    <w:rsid w:val="007C5597"/>
    <w:rsid w:val="007C62F3"/>
    <w:rsid w:val="007C6644"/>
    <w:rsid w:val="007C6889"/>
    <w:rsid w:val="007C726A"/>
    <w:rsid w:val="007D00EC"/>
    <w:rsid w:val="007D0681"/>
    <w:rsid w:val="007D0FD4"/>
    <w:rsid w:val="007D133C"/>
    <w:rsid w:val="007D2111"/>
    <w:rsid w:val="007D2198"/>
    <w:rsid w:val="007D2EDC"/>
    <w:rsid w:val="007D3BFB"/>
    <w:rsid w:val="007D3C43"/>
    <w:rsid w:val="007D46F2"/>
    <w:rsid w:val="007D486C"/>
    <w:rsid w:val="007D5692"/>
    <w:rsid w:val="007D5A6C"/>
    <w:rsid w:val="007D5EF9"/>
    <w:rsid w:val="007D6B1B"/>
    <w:rsid w:val="007D6FC7"/>
    <w:rsid w:val="007D73CB"/>
    <w:rsid w:val="007E0870"/>
    <w:rsid w:val="007E0EA6"/>
    <w:rsid w:val="007E1214"/>
    <w:rsid w:val="007E1D1E"/>
    <w:rsid w:val="007E1FAA"/>
    <w:rsid w:val="007E24FC"/>
    <w:rsid w:val="007E3441"/>
    <w:rsid w:val="007E3846"/>
    <w:rsid w:val="007E38BE"/>
    <w:rsid w:val="007E3919"/>
    <w:rsid w:val="007E3FD1"/>
    <w:rsid w:val="007E43E6"/>
    <w:rsid w:val="007E510C"/>
    <w:rsid w:val="007E5316"/>
    <w:rsid w:val="007E5641"/>
    <w:rsid w:val="007E5A3C"/>
    <w:rsid w:val="007E5B40"/>
    <w:rsid w:val="007E5C66"/>
    <w:rsid w:val="007E5FE9"/>
    <w:rsid w:val="007E6313"/>
    <w:rsid w:val="007E65CC"/>
    <w:rsid w:val="007E6D41"/>
    <w:rsid w:val="007E729B"/>
    <w:rsid w:val="007E778D"/>
    <w:rsid w:val="007E7870"/>
    <w:rsid w:val="007E7EC9"/>
    <w:rsid w:val="007E7F7E"/>
    <w:rsid w:val="007F00E1"/>
    <w:rsid w:val="007F03D5"/>
    <w:rsid w:val="007F0853"/>
    <w:rsid w:val="007F09A1"/>
    <w:rsid w:val="007F1488"/>
    <w:rsid w:val="007F1A58"/>
    <w:rsid w:val="007F1ABA"/>
    <w:rsid w:val="007F2407"/>
    <w:rsid w:val="007F2414"/>
    <w:rsid w:val="007F25E4"/>
    <w:rsid w:val="007F2A3D"/>
    <w:rsid w:val="007F3B1D"/>
    <w:rsid w:val="007F434C"/>
    <w:rsid w:val="007F46A1"/>
    <w:rsid w:val="007F4A4F"/>
    <w:rsid w:val="007F59E3"/>
    <w:rsid w:val="007F5E27"/>
    <w:rsid w:val="007F602E"/>
    <w:rsid w:val="007F6247"/>
    <w:rsid w:val="007F668D"/>
    <w:rsid w:val="007F6FF0"/>
    <w:rsid w:val="007F746D"/>
    <w:rsid w:val="007F74C6"/>
    <w:rsid w:val="007F7ECE"/>
    <w:rsid w:val="00800045"/>
    <w:rsid w:val="00800631"/>
    <w:rsid w:val="008006E6"/>
    <w:rsid w:val="00800949"/>
    <w:rsid w:val="00800A41"/>
    <w:rsid w:val="00800BDA"/>
    <w:rsid w:val="00801363"/>
    <w:rsid w:val="00801641"/>
    <w:rsid w:val="00801EFA"/>
    <w:rsid w:val="00802CB8"/>
    <w:rsid w:val="00802D28"/>
    <w:rsid w:val="0080322E"/>
    <w:rsid w:val="00803510"/>
    <w:rsid w:val="00803739"/>
    <w:rsid w:val="00803940"/>
    <w:rsid w:val="0080474A"/>
    <w:rsid w:val="00804B95"/>
    <w:rsid w:val="00804CF9"/>
    <w:rsid w:val="0080539C"/>
    <w:rsid w:val="0080580E"/>
    <w:rsid w:val="00805A4C"/>
    <w:rsid w:val="00805AB0"/>
    <w:rsid w:val="00805C11"/>
    <w:rsid w:val="0080652F"/>
    <w:rsid w:val="00806926"/>
    <w:rsid w:val="00806B6F"/>
    <w:rsid w:val="00806DA2"/>
    <w:rsid w:val="00807689"/>
    <w:rsid w:val="00807A28"/>
    <w:rsid w:val="00807C2A"/>
    <w:rsid w:val="0081005B"/>
    <w:rsid w:val="008115ED"/>
    <w:rsid w:val="0081192E"/>
    <w:rsid w:val="008122C1"/>
    <w:rsid w:val="00812434"/>
    <w:rsid w:val="008128FF"/>
    <w:rsid w:val="00812BC3"/>
    <w:rsid w:val="008130E5"/>
    <w:rsid w:val="008131CF"/>
    <w:rsid w:val="00813574"/>
    <w:rsid w:val="0081380B"/>
    <w:rsid w:val="00813841"/>
    <w:rsid w:val="0081404C"/>
    <w:rsid w:val="008140A5"/>
    <w:rsid w:val="00814339"/>
    <w:rsid w:val="00814841"/>
    <w:rsid w:val="00814E40"/>
    <w:rsid w:val="00814FE7"/>
    <w:rsid w:val="00815132"/>
    <w:rsid w:val="0081566E"/>
    <w:rsid w:val="00815890"/>
    <w:rsid w:val="00816096"/>
    <w:rsid w:val="00816300"/>
    <w:rsid w:val="00816863"/>
    <w:rsid w:val="00816B8F"/>
    <w:rsid w:val="008173B2"/>
    <w:rsid w:val="0081750E"/>
    <w:rsid w:val="00817B2A"/>
    <w:rsid w:val="00817FD7"/>
    <w:rsid w:val="008207AA"/>
    <w:rsid w:val="00820B8D"/>
    <w:rsid w:val="00820C3D"/>
    <w:rsid w:val="00820F66"/>
    <w:rsid w:val="00821868"/>
    <w:rsid w:val="00821DCE"/>
    <w:rsid w:val="00822075"/>
    <w:rsid w:val="0082237B"/>
    <w:rsid w:val="00822C54"/>
    <w:rsid w:val="00822E29"/>
    <w:rsid w:val="00823043"/>
    <w:rsid w:val="00823DDE"/>
    <w:rsid w:val="008241F8"/>
    <w:rsid w:val="008243BF"/>
    <w:rsid w:val="008248DA"/>
    <w:rsid w:val="00824A0A"/>
    <w:rsid w:val="00824C30"/>
    <w:rsid w:val="00824E99"/>
    <w:rsid w:val="008253A0"/>
    <w:rsid w:val="00825756"/>
    <w:rsid w:val="00825B9A"/>
    <w:rsid w:val="0082608A"/>
    <w:rsid w:val="008262A1"/>
    <w:rsid w:val="008264A4"/>
    <w:rsid w:val="00826A85"/>
    <w:rsid w:val="00826B57"/>
    <w:rsid w:val="0082724F"/>
    <w:rsid w:val="00827273"/>
    <w:rsid w:val="0082749F"/>
    <w:rsid w:val="008276E2"/>
    <w:rsid w:val="00827887"/>
    <w:rsid w:val="00827C26"/>
    <w:rsid w:val="00830207"/>
    <w:rsid w:val="008307EE"/>
    <w:rsid w:val="00830A14"/>
    <w:rsid w:val="00830A19"/>
    <w:rsid w:val="00831D41"/>
    <w:rsid w:val="00832611"/>
    <w:rsid w:val="008326C9"/>
    <w:rsid w:val="008331C7"/>
    <w:rsid w:val="0083345D"/>
    <w:rsid w:val="008338D0"/>
    <w:rsid w:val="00833D16"/>
    <w:rsid w:val="00833ED7"/>
    <w:rsid w:val="00833FCE"/>
    <w:rsid w:val="00834247"/>
    <w:rsid w:val="008349E8"/>
    <w:rsid w:val="00834FD0"/>
    <w:rsid w:val="008353B4"/>
    <w:rsid w:val="00835BE5"/>
    <w:rsid w:val="00835CD9"/>
    <w:rsid w:val="00835E56"/>
    <w:rsid w:val="00836578"/>
    <w:rsid w:val="008365BE"/>
    <w:rsid w:val="00836E5E"/>
    <w:rsid w:val="0083767D"/>
    <w:rsid w:val="00837BDB"/>
    <w:rsid w:val="00840143"/>
    <w:rsid w:val="00840509"/>
    <w:rsid w:val="0084076F"/>
    <w:rsid w:val="00840B0D"/>
    <w:rsid w:val="00841B95"/>
    <w:rsid w:val="00842188"/>
    <w:rsid w:val="008422FD"/>
    <w:rsid w:val="00842B22"/>
    <w:rsid w:val="00842B55"/>
    <w:rsid w:val="00843B58"/>
    <w:rsid w:val="00843E26"/>
    <w:rsid w:val="00844102"/>
    <w:rsid w:val="008443E2"/>
    <w:rsid w:val="00844E5E"/>
    <w:rsid w:val="008452F1"/>
    <w:rsid w:val="008459C0"/>
    <w:rsid w:val="00845D79"/>
    <w:rsid w:val="00845FEE"/>
    <w:rsid w:val="00847261"/>
    <w:rsid w:val="00847F6E"/>
    <w:rsid w:val="00850613"/>
    <w:rsid w:val="0085072C"/>
    <w:rsid w:val="008508B2"/>
    <w:rsid w:val="0085126E"/>
    <w:rsid w:val="008516FD"/>
    <w:rsid w:val="00851706"/>
    <w:rsid w:val="00851A34"/>
    <w:rsid w:val="00851B61"/>
    <w:rsid w:val="00851DAD"/>
    <w:rsid w:val="00852322"/>
    <w:rsid w:val="0085248A"/>
    <w:rsid w:val="00852C0D"/>
    <w:rsid w:val="0085477D"/>
    <w:rsid w:val="00854DCB"/>
    <w:rsid w:val="008551EC"/>
    <w:rsid w:val="00855555"/>
    <w:rsid w:val="00855746"/>
    <w:rsid w:val="008557AC"/>
    <w:rsid w:val="008559AB"/>
    <w:rsid w:val="00855F20"/>
    <w:rsid w:val="00856046"/>
    <w:rsid w:val="008561AF"/>
    <w:rsid w:val="00856819"/>
    <w:rsid w:val="00856890"/>
    <w:rsid w:val="00856DB1"/>
    <w:rsid w:val="00857373"/>
    <w:rsid w:val="0085745F"/>
    <w:rsid w:val="008575E2"/>
    <w:rsid w:val="00857A5E"/>
    <w:rsid w:val="00857C34"/>
    <w:rsid w:val="00860650"/>
    <w:rsid w:val="00860967"/>
    <w:rsid w:val="008609A1"/>
    <w:rsid w:val="00860D4F"/>
    <w:rsid w:val="00861A9C"/>
    <w:rsid w:val="00861ACC"/>
    <w:rsid w:val="008626EE"/>
    <w:rsid w:val="008626FC"/>
    <w:rsid w:val="00862774"/>
    <w:rsid w:val="00864CDC"/>
    <w:rsid w:val="00864DAD"/>
    <w:rsid w:val="00864DEB"/>
    <w:rsid w:val="008651CF"/>
    <w:rsid w:val="00865709"/>
    <w:rsid w:val="00865B01"/>
    <w:rsid w:val="00865D87"/>
    <w:rsid w:val="0086621C"/>
    <w:rsid w:val="008669FC"/>
    <w:rsid w:val="0086753F"/>
    <w:rsid w:val="00867EFF"/>
    <w:rsid w:val="0087056D"/>
    <w:rsid w:val="00870AA4"/>
    <w:rsid w:val="008717E5"/>
    <w:rsid w:val="00871885"/>
    <w:rsid w:val="00872FB7"/>
    <w:rsid w:val="008734CC"/>
    <w:rsid w:val="00873827"/>
    <w:rsid w:val="00873FE5"/>
    <w:rsid w:val="0087407E"/>
    <w:rsid w:val="008745D0"/>
    <w:rsid w:val="00874B29"/>
    <w:rsid w:val="00874DEB"/>
    <w:rsid w:val="00874F48"/>
    <w:rsid w:val="00875031"/>
    <w:rsid w:val="0087533A"/>
    <w:rsid w:val="0087563B"/>
    <w:rsid w:val="00875FFC"/>
    <w:rsid w:val="00876205"/>
    <w:rsid w:val="008767D5"/>
    <w:rsid w:val="00876A05"/>
    <w:rsid w:val="00876DDF"/>
    <w:rsid w:val="00877477"/>
    <w:rsid w:val="00877798"/>
    <w:rsid w:val="00877923"/>
    <w:rsid w:val="00877A8D"/>
    <w:rsid w:val="0088074A"/>
    <w:rsid w:val="00880892"/>
    <w:rsid w:val="00880AC4"/>
    <w:rsid w:val="00880C98"/>
    <w:rsid w:val="00881144"/>
    <w:rsid w:val="0088118C"/>
    <w:rsid w:val="008818AB"/>
    <w:rsid w:val="008818B7"/>
    <w:rsid w:val="00881EE4"/>
    <w:rsid w:val="008826A9"/>
    <w:rsid w:val="00882A42"/>
    <w:rsid w:val="00882D1A"/>
    <w:rsid w:val="0088400D"/>
    <w:rsid w:val="0088450C"/>
    <w:rsid w:val="008848FB"/>
    <w:rsid w:val="0088494C"/>
    <w:rsid w:val="0088528A"/>
    <w:rsid w:val="00885420"/>
    <w:rsid w:val="00885589"/>
    <w:rsid w:val="00885854"/>
    <w:rsid w:val="00885A32"/>
    <w:rsid w:val="00885C70"/>
    <w:rsid w:val="008870F3"/>
    <w:rsid w:val="0088720B"/>
    <w:rsid w:val="008874C0"/>
    <w:rsid w:val="00887648"/>
    <w:rsid w:val="00887870"/>
    <w:rsid w:val="0088799D"/>
    <w:rsid w:val="00887BE7"/>
    <w:rsid w:val="00887F93"/>
    <w:rsid w:val="00890305"/>
    <w:rsid w:val="008908C6"/>
    <w:rsid w:val="00891D11"/>
    <w:rsid w:val="008926D1"/>
    <w:rsid w:val="00892A31"/>
    <w:rsid w:val="00893265"/>
    <w:rsid w:val="008933DC"/>
    <w:rsid w:val="008933FC"/>
    <w:rsid w:val="0089370A"/>
    <w:rsid w:val="00894408"/>
    <w:rsid w:val="0089464B"/>
    <w:rsid w:val="00894872"/>
    <w:rsid w:val="008949DD"/>
    <w:rsid w:val="008951A2"/>
    <w:rsid w:val="00895E86"/>
    <w:rsid w:val="008967D8"/>
    <w:rsid w:val="00896948"/>
    <w:rsid w:val="00896ADC"/>
    <w:rsid w:val="00896C51"/>
    <w:rsid w:val="00896FF1"/>
    <w:rsid w:val="0089785E"/>
    <w:rsid w:val="008A0F1A"/>
    <w:rsid w:val="008A100E"/>
    <w:rsid w:val="008A2ADA"/>
    <w:rsid w:val="008A2CDF"/>
    <w:rsid w:val="008A3053"/>
    <w:rsid w:val="008A329E"/>
    <w:rsid w:val="008A363C"/>
    <w:rsid w:val="008A3AB1"/>
    <w:rsid w:val="008A40E3"/>
    <w:rsid w:val="008A41AD"/>
    <w:rsid w:val="008A4762"/>
    <w:rsid w:val="008A4BDB"/>
    <w:rsid w:val="008A4E4D"/>
    <w:rsid w:val="008A5135"/>
    <w:rsid w:val="008A5540"/>
    <w:rsid w:val="008A57B6"/>
    <w:rsid w:val="008A57C7"/>
    <w:rsid w:val="008A5DF2"/>
    <w:rsid w:val="008A6521"/>
    <w:rsid w:val="008A681A"/>
    <w:rsid w:val="008A68A0"/>
    <w:rsid w:val="008A723F"/>
    <w:rsid w:val="008A76AB"/>
    <w:rsid w:val="008B05C9"/>
    <w:rsid w:val="008B10CE"/>
    <w:rsid w:val="008B14EE"/>
    <w:rsid w:val="008B1CA4"/>
    <w:rsid w:val="008B21EB"/>
    <w:rsid w:val="008B2305"/>
    <w:rsid w:val="008B2DE1"/>
    <w:rsid w:val="008B30BB"/>
    <w:rsid w:val="008B3DDE"/>
    <w:rsid w:val="008B4254"/>
    <w:rsid w:val="008B56B4"/>
    <w:rsid w:val="008B5B0B"/>
    <w:rsid w:val="008B609E"/>
    <w:rsid w:val="008B66CA"/>
    <w:rsid w:val="008B6833"/>
    <w:rsid w:val="008B73CB"/>
    <w:rsid w:val="008C0667"/>
    <w:rsid w:val="008C1006"/>
    <w:rsid w:val="008C189F"/>
    <w:rsid w:val="008C1A7B"/>
    <w:rsid w:val="008C1D6F"/>
    <w:rsid w:val="008C1E38"/>
    <w:rsid w:val="008C256A"/>
    <w:rsid w:val="008C26DE"/>
    <w:rsid w:val="008C282E"/>
    <w:rsid w:val="008C2A25"/>
    <w:rsid w:val="008C2FBA"/>
    <w:rsid w:val="008C3968"/>
    <w:rsid w:val="008C3E41"/>
    <w:rsid w:val="008C4598"/>
    <w:rsid w:val="008C4B0A"/>
    <w:rsid w:val="008C4B35"/>
    <w:rsid w:val="008C4B48"/>
    <w:rsid w:val="008C5058"/>
    <w:rsid w:val="008C536A"/>
    <w:rsid w:val="008C5AA0"/>
    <w:rsid w:val="008C636F"/>
    <w:rsid w:val="008C651A"/>
    <w:rsid w:val="008C6872"/>
    <w:rsid w:val="008C6E85"/>
    <w:rsid w:val="008C6E9E"/>
    <w:rsid w:val="008C72A5"/>
    <w:rsid w:val="008C7529"/>
    <w:rsid w:val="008C7B98"/>
    <w:rsid w:val="008D00C0"/>
    <w:rsid w:val="008D0400"/>
    <w:rsid w:val="008D0538"/>
    <w:rsid w:val="008D0C84"/>
    <w:rsid w:val="008D1D09"/>
    <w:rsid w:val="008D1D40"/>
    <w:rsid w:val="008D1FA7"/>
    <w:rsid w:val="008D2030"/>
    <w:rsid w:val="008D226E"/>
    <w:rsid w:val="008D2387"/>
    <w:rsid w:val="008D2F0A"/>
    <w:rsid w:val="008D3098"/>
    <w:rsid w:val="008D4935"/>
    <w:rsid w:val="008D59D8"/>
    <w:rsid w:val="008D6D1A"/>
    <w:rsid w:val="008D7089"/>
    <w:rsid w:val="008D7950"/>
    <w:rsid w:val="008D7E99"/>
    <w:rsid w:val="008E032A"/>
    <w:rsid w:val="008E1CEE"/>
    <w:rsid w:val="008E20F2"/>
    <w:rsid w:val="008E2357"/>
    <w:rsid w:val="008E2CBB"/>
    <w:rsid w:val="008E2DC4"/>
    <w:rsid w:val="008E2EF6"/>
    <w:rsid w:val="008E312D"/>
    <w:rsid w:val="008E3613"/>
    <w:rsid w:val="008E4168"/>
    <w:rsid w:val="008E4394"/>
    <w:rsid w:val="008E4EAB"/>
    <w:rsid w:val="008E554F"/>
    <w:rsid w:val="008E5666"/>
    <w:rsid w:val="008E6091"/>
    <w:rsid w:val="008E69D5"/>
    <w:rsid w:val="008E6A20"/>
    <w:rsid w:val="008E6CAF"/>
    <w:rsid w:val="008E747A"/>
    <w:rsid w:val="008E74C2"/>
    <w:rsid w:val="008E7C06"/>
    <w:rsid w:val="008E7EFF"/>
    <w:rsid w:val="008F04ED"/>
    <w:rsid w:val="008F0A1E"/>
    <w:rsid w:val="008F0BF8"/>
    <w:rsid w:val="008F0C59"/>
    <w:rsid w:val="008F0CEB"/>
    <w:rsid w:val="008F0E10"/>
    <w:rsid w:val="008F1344"/>
    <w:rsid w:val="008F1536"/>
    <w:rsid w:val="008F215A"/>
    <w:rsid w:val="008F2C31"/>
    <w:rsid w:val="008F3084"/>
    <w:rsid w:val="008F32BE"/>
    <w:rsid w:val="008F35FE"/>
    <w:rsid w:val="008F386F"/>
    <w:rsid w:val="008F3C0F"/>
    <w:rsid w:val="008F40F2"/>
    <w:rsid w:val="008F42DD"/>
    <w:rsid w:val="008F5236"/>
    <w:rsid w:val="008F53F9"/>
    <w:rsid w:val="008F568E"/>
    <w:rsid w:val="008F58A1"/>
    <w:rsid w:val="008F5A2B"/>
    <w:rsid w:val="008F5F50"/>
    <w:rsid w:val="008F651C"/>
    <w:rsid w:val="008F69A2"/>
    <w:rsid w:val="008F7032"/>
    <w:rsid w:val="008F72A4"/>
    <w:rsid w:val="008F760E"/>
    <w:rsid w:val="008F7BC6"/>
    <w:rsid w:val="008F7E30"/>
    <w:rsid w:val="00900882"/>
    <w:rsid w:val="00900974"/>
    <w:rsid w:val="00901278"/>
    <w:rsid w:val="00901A66"/>
    <w:rsid w:val="00901FC9"/>
    <w:rsid w:val="00901FFA"/>
    <w:rsid w:val="009021A5"/>
    <w:rsid w:val="00902AA3"/>
    <w:rsid w:val="00902B58"/>
    <w:rsid w:val="00902D7E"/>
    <w:rsid w:val="00902D88"/>
    <w:rsid w:val="00902EA5"/>
    <w:rsid w:val="00903815"/>
    <w:rsid w:val="009039A8"/>
    <w:rsid w:val="009040C3"/>
    <w:rsid w:val="00904242"/>
    <w:rsid w:val="00904AE3"/>
    <w:rsid w:val="00904CE2"/>
    <w:rsid w:val="00904DEB"/>
    <w:rsid w:val="00904F90"/>
    <w:rsid w:val="00905445"/>
    <w:rsid w:val="00905465"/>
    <w:rsid w:val="00905B87"/>
    <w:rsid w:val="0090626D"/>
    <w:rsid w:val="009064F1"/>
    <w:rsid w:val="00906674"/>
    <w:rsid w:val="009069B6"/>
    <w:rsid w:val="009069CB"/>
    <w:rsid w:val="00906CD7"/>
    <w:rsid w:val="00906DCF"/>
    <w:rsid w:val="0091023D"/>
    <w:rsid w:val="00911005"/>
    <w:rsid w:val="00911E69"/>
    <w:rsid w:val="009132B0"/>
    <w:rsid w:val="009135E2"/>
    <w:rsid w:val="00913698"/>
    <w:rsid w:val="00913FAE"/>
    <w:rsid w:val="009141F1"/>
    <w:rsid w:val="0091460E"/>
    <w:rsid w:val="00914794"/>
    <w:rsid w:val="00914B3B"/>
    <w:rsid w:val="00914DAF"/>
    <w:rsid w:val="00914EF9"/>
    <w:rsid w:val="009153C2"/>
    <w:rsid w:val="00915F20"/>
    <w:rsid w:val="00916DFA"/>
    <w:rsid w:val="009170D4"/>
    <w:rsid w:val="00917149"/>
    <w:rsid w:val="00917291"/>
    <w:rsid w:val="00917324"/>
    <w:rsid w:val="009173F7"/>
    <w:rsid w:val="00917930"/>
    <w:rsid w:val="00920CB0"/>
    <w:rsid w:val="00920F73"/>
    <w:rsid w:val="00921239"/>
    <w:rsid w:val="009213B0"/>
    <w:rsid w:val="00921686"/>
    <w:rsid w:val="009218C4"/>
    <w:rsid w:val="009218CC"/>
    <w:rsid w:val="009219C2"/>
    <w:rsid w:val="00921E1E"/>
    <w:rsid w:val="00922902"/>
    <w:rsid w:val="00922D98"/>
    <w:rsid w:val="0092369F"/>
    <w:rsid w:val="00923929"/>
    <w:rsid w:val="00924417"/>
    <w:rsid w:val="0092493F"/>
    <w:rsid w:val="009251BA"/>
    <w:rsid w:val="009262E8"/>
    <w:rsid w:val="00926597"/>
    <w:rsid w:val="00926E50"/>
    <w:rsid w:val="00927499"/>
    <w:rsid w:val="0092766C"/>
    <w:rsid w:val="00927A7C"/>
    <w:rsid w:val="00927DA1"/>
    <w:rsid w:val="00927E86"/>
    <w:rsid w:val="009309FD"/>
    <w:rsid w:val="00930F74"/>
    <w:rsid w:val="00931579"/>
    <w:rsid w:val="00931ADB"/>
    <w:rsid w:val="00931EE4"/>
    <w:rsid w:val="00932434"/>
    <w:rsid w:val="00932B2E"/>
    <w:rsid w:val="00933100"/>
    <w:rsid w:val="00933161"/>
    <w:rsid w:val="0093317D"/>
    <w:rsid w:val="00933985"/>
    <w:rsid w:val="00933D31"/>
    <w:rsid w:val="00934217"/>
    <w:rsid w:val="009342B0"/>
    <w:rsid w:val="009344D4"/>
    <w:rsid w:val="00934618"/>
    <w:rsid w:val="00935CB2"/>
    <w:rsid w:val="009360D8"/>
    <w:rsid w:val="0093655F"/>
    <w:rsid w:val="00936598"/>
    <w:rsid w:val="00936B68"/>
    <w:rsid w:val="00937463"/>
    <w:rsid w:val="00937707"/>
    <w:rsid w:val="00937ABF"/>
    <w:rsid w:val="009401BD"/>
    <w:rsid w:val="009402D0"/>
    <w:rsid w:val="00940745"/>
    <w:rsid w:val="00940843"/>
    <w:rsid w:val="00940CF4"/>
    <w:rsid w:val="00940DE1"/>
    <w:rsid w:val="00940EE1"/>
    <w:rsid w:val="009414C6"/>
    <w:rsid w:val="00941D45"/>
    <w:rsid w:val="0094200E"/>
    <w:rsid w:val="0094224F"/>
    <w:rsid w:val="00942A71"/>
    <w:rsid w:val="00942C49"/>
    <w:rsid w:val="00942D2B"/>
    <w:rsid w:val="00942DCB"/>
    <w:rsid w:val="00943378"/>
    <w:rsid w:val="00943722"/>
    <w:rsid w:val="00943B21"/>
    <w:rsid w:val="0094432F"/>
    <w:rsid w:val="00944A30"/>
    <w:rsid w:val="00944E47"/>
    <w:rsid w:val="00945721"/>
    <w:rsid w:val="00946060"/>
    <w:rsid w:val="00946414"/>
    <w:rsid w:val="00950B84"/>
    <w:rsid w:val="0095122A"/>
    <w:rsid w:val="00951699"/>
    <w:rsid w:val="00951E57"/>
    <w:rsid w:val="00951FD8"/>
    <w:rsid w:val="00952336"/>
    <w:rsid w:val="00952887"/>
    <w:rsid w:val="00952B05"/>
    <w:rsid w:val="00952C59"/>
    <w:rsid w:val="00952C94"/>
    <w:rsid w:val="00952CB3"/>
    <w:rsid w:val="009534DB"/>
    <w:rsid w:val="009536CE"/>
    <w:rsid w:val="009538CC"/>
    <w:rsid w:val="00953B81"/>
    <w:rsid w:val="00953D1A"/>
    <w:rsid w:val="00953E9C"/>
    <w:rsid w:val="00953FA6"/>
    <w:rsid w:val="009547AE"/>
    <w:rsid w:val="009549FF"/>
    <w:rsid w:val="00954A53"/>
    <w:rsid w:val="00954A93"/>
    <w:rsid w:val="00954DC3"/>
    <w:rsid w:val="00955639"/>
    <w:rsid w:val="009558E2"/>
    <w:rsid w:val="0095675B"/>
    <w:rsid w:val="00957352"/>
    <w:rsid w:val="00957D2C"/>
    <w:rsid w:val="009600A5"/>
    <w:rsid w:val="009602DB"/>
    <w:rsid w:val="00960475"/>
    <w:rsid w:val="009607A7"/>
    <w:rsid w:val="009609DE"/>
    <w:rsid w:val="00961409"/>
    <w:rsid w:val="009614E2"/>
    <w:rsid w:val="009619B1"/>
    <w:rsid w:val="00961A52"/>
    <w:rsid w:val="00961EF5"/>
    <w:rsid w:val="009625B7"/>
    <w:rsid w:val="00962ED2"/>
    <w:rsid w:val="00963042"/>
    <w:rsid w:val="009639F9"/>
    <w:rsid w:val="00963DF1"/>
    <w:rsid w:val="00963EE6"/>
    <w:rsid w:val="0096449B"/>
    <w:rsid w:val="00964F3C"/>
    <w:rsid w:val="009655A2"/>
    <w:rsid w:val="00965F13"/>
    <w:rsid w:val="0096654F"/>
    <w:rsid w:val="00966B3B"/>
    <w:rsid w:val="00966BF7"/>
    <w:rsid w:val="0096747D"/>
    <w:rsid w:val="0096759D"/>
    <w:rsid w:val="00967863"/>
    <w:rsid w:val="00967A79"/>
    <w:rsid w:val="009708C4"/>
    <w:rsid w:val="00970C0E"/>
    <w:rsid w:val="00970DC7"/>
    <w:rsid w:val="00970E46"/>
    <w:rsid w:val="00971215"/>
    <w:rsid w:val="0097141D"/>
    <w:rsid w:val="00971ED4"/>
    <w:rsid w:val="009728A5"/>
    <w:rsid w:val="00972D1F"/>
    <w:rsid w:val="00972E44"/>
    <w:rsid w:val="00972E53"/>
    <w:rsid w:val="00973005"/>
    <w:rsid w:val="009733D1"/>
    <w:rsid w:val="009736E9"/>
    <w:rsid w:val="00973817"/>
    <w:rsid w:val="00973998"/>
    <w:rsid w:val="00973F81"/>
    <w:rsid w:val="009743C2"/>
    <w:rsid w:val="00974ACB"/>
    <w:rsid w:val="00974E0B"/>
    <w:rsid w:val="009753BB"/>
    <w:rsid w:val="009755E2"/>
    <w:rsid w:val="00975DD5"/>
    <w:rsid w:val="009762F3"/>
    <w:rsid w:val="009764CB"/>
    <w:rsid w:val="0097656E"/>
    <w:rsid w:val="00976DEE"/>
    <w:rsid w:val="00976F45"/>
    <w:rsid w:val="009773C2"/>
    <w:rsid w:val="009779B6"/>
    <w:rsid w:val="00977B22"/>
    <w:rsid w:val="0098010C"/>
    <w:rsid w:val="00981353"/>
    <w:rsid w:val="009818D6"/>
    <w:rsid w:val="00981D14"/>
    <w:rsid w:val="00982127"/>
    <w:rsid w:val="00982241"/>
    <w:rsid w:val="00982451"/>
    <w:rsid w:val="00982675"/>
    <w:rsid w:val="00982785"/>
    <w:rsid w:val="009829E7"/>
    <w:rsid w:val="00982AD1"/>
    <w:rsid w:val="00982D8A"/>
    <w:rsid w:val="009832E1"/>
    <w:rsid w:val="00983C23"/>
    <w:rsid w:val="0098440B"/>
    <w:rsid w:val="009846CF"/>
    <w:rsid w:val="0098488D"/>
    <w:rsid w:val="00985123"/>
    <w:rsid w:val="00985C0E"/>
    <w:rsid w:val="0098629C"/>
    <w:rsid w:val="00987559"/>
    <w:rsid w:val="00990578"/>
    <w:rsid w:val="009909CB"/>
    <w:rsid w:val="00990AF6"/>
    <w:rsid w:val="00991416"/>
    <w:rsid w:val="009925D1"/>
    <w:rsid w:val="0099266C"/>
    <w:rsid w:val="00992EB5"/>
    <w:rsid w:val="009933B9"/>
    <w:rsid w:val="009933BC"/>
    <w:rsid w:val="00993C03"/>
    <w:rsid w:val="00994320"/>
    <w:rsid w:val="009943F0"/>
    <w:rsid w:val="00994E84"/>
    <w:rsid w:val="00994F04"/>
    <w:rsid w:val="00995679"/>
    <w:rsid w:val="009957C8"/>
    <w:rsid w:val="00995A01"/>
    <w:rsid w:val="009968E5"/>
    <w:rsid w:val="00996E9D"/>
    <w:rsid w:val="00996F03"/>
    <w:rsid w:val="00996F39"/>
    <w:rsid w:val="0099703E"/>
    <w:rsid w:val="00997410"/>
    <w:rsid w:val="009976AA"/>
    <w:rsid w:val="00997AE9"/>
    <w:rsid w:val="00997F53"/>
    <w:rsid w:val="009A0581"/>
    <w:rsid w:val="009A0F53"/>
    <w:rsid w:val="009A1538"/>
    <w:rsid w:val="009A1843"/>
    <w:rsid w:val="009A1947"/>
    <w:rsid w:val="009A1B12"/>
    <w:rsid w:val="009A23EE"/>
    <w:rsid w:val="009A27B4"/>
    <w:rsid w:val="009A28B0"/>
    <w:rsid w:val="009A295C"/>
    <w:rsid w:val="009A3C27"/>
    <w:rsid w:val="009A3C7C"/>
    <w:rsid w:val="009A3E74"/>
    <w:rsid w:val="009A40E2"/>
    <w:rsid w:val="009A5003"/>
    <w:rsid w:val="009A5462"/>
    <w:rsid w:val="009A6065"/>
    <w:rsid w:val="009A63DA"/>
    <w:rsid w:val="009A6BEB"/>
    <w:rsid w:val="009A742E"/>
    <w:rsid w:val="009A75D1"/>
    <w:rsid w:val="009A7701"/>
    <w:rsid w:val="009A7C39"/>
    <w:rsid w:val="009A7C9D"/>
    <w:rsid w:val="009B04BA"/>
    <w:rsid w:val="009B0974"/>
    <w:rsid w:val="009B0A75"/>
    <w:rsid w:val="009B0D95"/>
    <w:rsid w:val="009B1207"/>
    <w:rsid w:val="009B28C6"/>
    <w:rsid w:val="009B3CDE"/>
    <w:rsid w:val="009B4163"/>
    <w:rsid w:val="009B4176"/>
    <w:rsid w:val="009B42C4"/>
    <w:rsid w:val="009B4F93"/>
    <w:rsid w:val="009B4FE0"/>
    <w:rsid w:val="009B5340"/>
    <w:rsid w:val="009B56E1"/>
    <w:rsid w:val="009B61D9"/>
    <w:rsid w:val="009B6A8D"/>
    <w:rsid w:val="009B6C5F"/>
    <w:rsid w:val="009B7531"/>
    <w:rsid w:val="009B7897"/>
    <w:rsid w:val="009C0212"/>
    <w:rsid w:val="009C0416"/>
    <w:rsid w:val="009C0628"/>
    <w:rsid w:val="009C0CB1"/>
    <w:rsid w:val="009C11E5"/>
    <w:rsid w:val="009C11FD"/>
    <w:rsid w:val="009C12AB"/>
    <w:rsid w:val="009C162D"/>
    <w:rsid w:val="009C1BD0"/>
    <w:rsid w:val="009C3048"/>
    <w:rsid w:val="009C340C"/>
    <w:rsid w:val="009C349F"/>
    <w:rsid w:val="009C3F3A"/>
    <w:rsid w:val="009C40B3"/>
    <w:rsid w:val="009C4175"/>
    <w:rsid w:val="009C430C"/>
    <w:rsid w:val="009C491C"/>
    <w:rsid w:val="009C4B62"/>
    <w:rsid w:val="009C4F32"/>
    <w:rsid w:val="009C5075"/>
    <w:rsid w:val="009C5C49"/>
    <w:rsid w:val="009C5DF2"/>
    <w:rsid w:val="009C64B8"/>
    <w:rsid w:val="009C7330"/>
    <w:rsid w:val="009C7827"/>
    <w:rsid w:val="009C7C04"/>
    <w:rsid w:val="009C7C94"/>
    <w:rsid w:val="009C7F61"/>
    <w:rsid w:val="009D016A"/>
    <w:rsid w:val="009D04F9"/>
    <w:rsid w:val="009D055A"/>
    <w:rsid w:val="009D0F3B"/>
    <w:rsid w:val="009D1420"/>
    <w:rsid w:val="009D145A"/>
    <w:rsid w:val="009D14EA"/>
    <w:rsid w:val="009D1D40"/>
    <w:rsid w:val="009D1DBC"/>
    <w:rsid w:val="009D2385"/>
    <w:rsid w:val="009D2435"/>
    <w:rsid w:val="009D2A33"/>
    <w:rsid w:val="009D2D42"/>
    <w:rsid w:val="009D3384"/>
    <w:rsid w:val="009D339B"/>
    <w:rsid w:val="009D37E6"/>
    <w:rsid w:val="009D3BEB"/>
    <w:rsid w:val="009D4306"/>
    <w:rsid w:val="009D4628"/>
    <w:rsid w:val="009D480B"/>
    <w:rsid w:val="009D4BF4"/>
    <w:rsid w:val="009D51E6"/>
    <w:rsid w:val="009D59D8"/>
    <w:rsid w:val="009D665A"/>
    <w:rsid w:val="009D6719"/>
    <w:rsid w:val="009D75E2"/>
    <w:rsid w:val="009D78E2"/>
    <w:rsid w:val="009D7A1A"/>
    <w:rsid w:val="009D7A5C"/>
    <w:rsid w:val="009E002D"/>
    <w:rsid w:val="009E0CD6"/>
    <w:rsid w:val="009E0EF4"/>
    <w:rsid w:val="009E15D4"/>
    <w:rsid w:val="009E1F00"/>
    <w:rsid w:val="009E1F1F"/>
    <w:rsid w:val="009E2E16"/>
    <w:rsid w:val="009E3707"/>
    <w:rsid w:val="009E3868"/>
    <w:rsid w:val="009E3AFD"/>
    <w:rsid w:val="009E4B05"/>
    <w:rsid w:val="009E5671"/>
    <w:rsid w:val="009E568C"/>
    <w:rsid w:val="009E5C5A"/>
    <w:rsid w:val="009E6600"/>
    <w:rsid w:val="009E6B12"/>
    <w:rsid w:val="009E74DE"/>
    <w:rsid w:val="009E77A7"/>
    <w:rsid w:val="009E78BA"/>
    <w:rsid w:val="009E795A"/>
    <w:rsid w:val="009E7B2E"/>
    <w:rsid w:val="009F025D"/>
    <w:rsid w:val="009F041D"/>
    <w:rsid w:val="009F0545"/>
    <w:rsid w:val="009F0C93"/>
    <w:rsid w:val="009F10AA"/>
    <w:rsid w:val="009F1AA8"/>
    <w:rsid w:val="009F2750"/>
    <w:rsid w:val="009F34DC"/>
    <w:rsid w:val="009F39C1"/>
    <w:rsid w:val="009F3B5D"/>
    <w:rsid w:val="009F4348"/>
    <w:rsid w:val="009F4849"/>
    <w:rsid w:val="009F486D"/>
    <w:rsid w:val="009F4AD2"/>
    <w:rsid w:val="009F4B15"/>
    <w:rsid w:val="009F5173"/>
    <w:rsid w:val="009F58E8"/>
    <w:rsid w:val="009F6BB5"/>
    <w:rsid w:val="009F6DAE"/>
    <w:rsid w:val="009F7062"/>
    <w:rsid w:val="009F77F9"/>
    <w:rsid w:val="00A000BB"/>
    <w:rsid w:val="00A00540"/>
    <w:rsid w:val="00A00592"/>
    <w:rsid w:val="00A005E2"/>
    <w:rsid w:val="00A008A2"/>
    <w:rsid w:val="00A01307"/>
    <w:rsid w:val="00A018DE"/>
    <w:rsid w:val="00A01F9E"/>
    <w:rsid w:val="00A0203E"/>
    <w:rsid w:val="00A021D8"/>
    <w:rsid w:val="00A02B3F"/>
    <w:rsid w:val="00A02CA0"/>
    <w:rsid w:val="00A02F6A"/>
    <w:rsid w:val="00A03381"/>
    <w:rsid w:val="00A04182"/>
    <w:rsid w:val="00A04306"/>
    <w:rsid w:val="00A0456C"/>
    <w:rsid w:val="00A0462C"/>
    <w:rsid w:val="00A04A8C"/>
    <w:rsid w:val="00A04BBE"/>
    <w:rsid w:val="00A04C42"/>
    <w:rsid w:val="00A05043"/>
    <w:rsid w:val="00A054DD"/>
    <w:rsid w:val="00A057EB"/>
    <w:rsid w:val="00A05CC6"/>
    <w:rsid w:val="00A0652B"/>
    <w:rsid w:val="00A0656E"/>
    <w:rsid w:val="00A067B8"/>
    <w:rsid w:val="00A06BD0"/>
    <w:rsid w:val="00A06C4E"/>
    <w:rsid w:val="00A07028"/>
    <w:rsid w:val="00A071E3"/>
    <w:rsid w:val="00A07230"/>
    <w:rsid w:val="00A07809"/>
    <w:rsid w:val="00A109D3"/>
    <w:rsid w:val="00A110AD"/>
    <w:rsid w:val="00A11193"/>
    <w:rsid w:val="00A111AF"/>
    <w:rsid w:val="00A1228E"/>
    <w:rsid w:val="00A123B7"/>
    <w:rsid w:val="00A12FC5"/>
    <w:rsid w:val="00A13D8C"/>
    <w:rsid w:val="00A143CB"/>
    <w:rsid w:val="00A15023"/>
    <w:rsid w:val="00A15817"/>
    <w:rsid w:val="00A158E4"/>
    <w:rsid w:val="00A15B3A"/>
    <w:rsid w:val="00A15E9C"/>
    <w:rsid w:val="00A15F01"/>
    <w:rsid w:val="00A16871"/>
    <w:rsid w:val="00A178F6"/>
    <w:rsid w:val="00A17A93"/>
    <w:rsid w:val="00A17B51"/>
    <w:rsid w:val="00A2083B"/>
    <w:rsid w:val="00A20AEC"/>
    <w:rsid w:val="00A2122E"/>
    <w:rsid w:val="00A21391"/>
    <w:rsid w:val="00A217CD"/>
    <w:rsid w:val="00A21A00"/>
    <w:rsid w:val="00A21F45"/>
    <w:rsid w:val="00A222A4"/>
    <w:rsid w:val="00A22AC7"/>
    <w:rsid w:val="00A22EEE"/>
    <w:rsid w:val="00A24382"/>
    <w:rsid w:val="00A24488"/>
    <w:rsid w:val="00A24627"/>
    <w:rsid w:val="00A2467E"/>
    <w:rsid w:val="00A24911"/>
    <w:rsid w:val="00A24E43"/>
    <w:rsid w:val="00A24EB9"/>
    <w:rsid w:val="00A252E3"/>
    <w:rsid w:val="00A25B68"/>
    <w:rsid w:val="00A25F5C"/>
    <w:rsid w:val="00A26332"/>
    <w:rsid w:val="00A26558"/>
    <w:rsid w:val="00A26F71"/>
    <w:rsid w:val="00A27053"/>
    <w:rsid w:val="00A275E7"/>
    <w:rsid w:val="00A27B2B"/>
    <w:rsid w:val="00A27B87"/>
    <w:rsid w:val="00A30FAA"/>
    <w:rsid w:val="00A314CD"/>
    <w:rsid w:val="00A31F34"/>
    <w:rsid w:val="00A322C2"/>
    <w:rsid w:val="00A3290F"/>
    <w:rsid w:val="00A32FF6"/>
    <w:rsid w:val="00A337C0"/>
    <w:rsid w:val="00A33828"/>
    <w:rsid w:val="00A33855"/>
    <w:rsid w:val="00A345D3"/>
    <w:rsid w:val="00A34EB1"/>
    <w:rsid w:val="00A34F7B"/>
    <w:rsid w:val="00A35323"/>
    <w:rsid w:val="00A369F6"/>
    <w:rsid w:val="00A36A51"/>
    <w:rsid w:val="00A36BBE"/>
    <w:rsid w:val="00A3711F"/>
    <w:rsid w:val="00A37656"/>
    <w:rsid w:val="00A37CCD"/>
    <w:rsid w:val="00A37D0D"/>
    <w:rsid w:val="00A400D4"/>
    <w:rsid w:val="00A400E5"/>
    <w:rsid w:val="00A40980"/>
    <w:rsid w:val="00A4098A"/>
    <w:rsid w:val="00A409B0"/>
    <w:rsid w:val="00A40DAF"/>
    <w:rsid w:val="00A4149D"/>
    <w:rsid w:val="00A415C1"/>
    <w:rsid w:val="00A41B70"/>
    <w:rsid w:val="00A41BBD"/>
    <w:rsid w:val="00A41C82"/>
    <w:rsid w:val="00A41E1D"/>
    <w:rsid w:val="00A42175"/>
    <w:rsid w:val="00A432D5"/>
    <w:rsid w:val="00A43320"/>
    <w:rsid w:val="00A435C2"/>
    <w:rsid w:val="00A43C7A"/>
    <w:rsid w:val="00A43E1E"/>
    <w:rsid w:val="00A443DD"/>
    <w:rsid w:val="00A44B36"/>
    <w:rsid w:val="00A45DB5"/>
    <w:rsid w:val="00A46542"/>
    <w:rsid w:val="00A469BE"/>
    <w:rsid w:val="00A46D83"/>
    <w:rsid w:val="00A47018"/>
    <w:rsid w:val="00A47074"/>
    <w:rsid w:val="00A4733B"/>
    <w:rsid w:val="00A47C6D"/>
    <w:rsid w:val="00A47E9C"/>
    <w:rsid w:val="00A47F89"/>
    <w:rsid w:val="00A47FAD"/>
    <w:rsid w:val="00A50588"/>
    <w:rsid w:val="00A505BC"/>
    <w:rsid w:val="00A50A44"/>
    <w:rsid w:val="00A51403"/>
    <w:rsid w:val="00A51454"/>
    <w:rsid w:val="00A51589"/>
    <w:rsid w:val="00A51717"/>
    <w:rsid w:val="00A519CD"/>
    <w:rsid w:val="00A52169"/>
    <w:rsid w:val="00A5233C"/>
    <w:rsid w:val="00A52A00"/>
    <w:rsid w:val="00A5388B"/>
    <w:rsid w:val="00A53DB8"/>
    <w:rsid w:val="00A541AF"/>
    <w:rsid w:val="00A54307"/>
    <w:rsid w:val="00A54655"/>
    <w:rsid w:val="00A5540A"/>
    <w:rsid w:val="00A556D7"/>
    <w:rsid w:val="00A557C6"/>
    <w:rsid w:val="00A55B5B"/>
    <w:rsid w:val="00A560FD"/>
    <w:rsid w:val="00A56563"/>
    <w:rsid w:val="00A56808"/>
    <w:rsid w:val="00A57837"/>
    <w:rsid w:val="00A57B41"/>
    <w:rsid w:val="00A57E9F"/>
    <w:rsid w:val="00A60046"/>
    <w:rsid w:val="00A6075E"/>
    <w:rsid w:val="00A608FA"/>
    <w:rsid w:val="00A6099E"/>
    <w:rsid w:val="00A60D7F"/>
    <w:rsid w:val="00A615BF"/>
    <w:rsid w:val="00A61A0A"/>
    <w:rsid w:val="00A61C39"/>
    <w:rsid w:val="00A61CB5"/>
    <w:rsid w:val="00A62297"/>
    <w:rsid w:val="00A6264D"/>
    <w:rsid w:val="00A629E9"/>
    <w:rsid w:val="00A62E54"/>
    <w:rsid w:val="00A642C6"/>
    <w:rsid w:val="00A64768"/>
    <w:rsid w:val="00A6491D"/>
    <w:rsid w:val="00A649C5"/>
    <w:rsid w:val="00A64D04"/>
    <w:rsid w:val="00A65188"/>
    <w:rsid w:val="00A65700"/>
    <w:rsid w:val="00A65BEA"/>
    <w:rsid w:val="00A662D2"/>
    <w:rsid w:val="00A66399"/>
    <w:rsid w:val="00A66990"/>
    <w:rsid w:val="00A66D7F"/>
    <w:rsid w:val="00A66DF8"/>
    <w:rsid w:val="00A670CE"/>
    <w:rsid w:val="00A6728C"/>
    <w:rsid w:val="00A672A9"/>
    <w:rsid w:val="00A67479"/>
    <w:rsid w:val="00A675B0"/>
    <w:rsid w:val="00A679E7"/>
    <w:rsid w:val="00A67EC9"/>
    <w:rsid w:val="00A70151"/>
    <w:rsid w:val="00A7029E"/>
    <w:rsid w:val="00A70359"/>
    <w:rsid w:val="00A710AD"/>
    <w:rsid w:val="00A71196"/>
    <w:rsid w:val="00A7158F"/>
    <w:rsid w:val="00A715FF"/>
    <w:rsid w:val="00A7192D"/>
    <w:rsid w:val="00A71A23"/>
    <w:rsid w:val="00A71B9F"/>
    <w:rsid w:val="00A71F01"/>
    <w:rsid w:val="00A71F79"/>
    <w:rsid w:val="00A7263C"/>
    <w:rsid w:val="00A72929"/>
    <w:rsid w:val="00A7327E"/>
    <w:rsid w:val="00A7332C"/>
    <w:rsid w:val="00A74434"/>
    <w:rsid w:val="00A75310"/>
    <w:rsid w:val="00A7735E"/>
    <w:rsid w:val="00A773D2"/>
    <w:rsid w:val="00A777A0"/>
    <w:rsid w:val="00A777EC"/>
    <w:rsid w:val="00A77E46"/>
    <w:rsid w:val="00A80A99"/>
    <w:rsid w:val="00A80F01"/>
    <w:rsid w:val="00A812E2"/>
    <w:rsid w:val="00A81FBD"/>
    <w:rsid w:val="00A820DE"/>
    <w:rsid w:val="00A823F4"/>
    <w:rsid w:val="00A82624"/>
    <w:rsid w:val="00A82B75"/>
    <w:rsid w:val="00A82C20"/>
    <w:rsid w:val="00A82FF5"/>
    <w:rsid w:val="00A830C9"/>
    <w:rsid w:val="00A839A4"/>
    <w:rsid w:val="00A83B7F"/>
    <w:rsid w:val="00A84038"/>
    <w:rsid w:val="00A84332"/>
    <w:rsid w:val="00A84768"/>
    <w:rsid w:val="00A84EB5"/>
    <w:rsid w:val="00A85071"/>
    <w:rsid w:val="00A8573D"/>
    <w:rsid w:val="00A85844"/>
    <w:rsid w:val="00A85F58"/>
    <w:rsid w:val="00A868A2"/>
    <w:rsid w:val="00A86A26"/>
    <w:rsid w:val="00A86AF7"/>
    <w:rsid w:val="00A86D49"/>
    <w:rsid w:val="00A86F16"/>
    <w:rsid w:val="00A872DA"/>
    <w:rsid w:val="00A873B3"/>
    <w:rsid w:val="00A8784C"/>
    <w:rsid w:val="00A8788F"/>
    <w:rsid w:val="00A87A3E"/>
    <w:rsid w:val="00A87D8D"/>
    <w:rsid w:val="00A87DCB"/>
    <w:rsid w:val="00A90B06"/>
    <w:rsid w:val="00A910AB"/>
    <w:rsid w:val="00A913F5"/>
    <w:rsid w:val="00A91875"/>
    <w:rsid w:val="00A918E0"/>
    <w:rsid w:val="00A93175"/>
    <w:rsid w:val="00A93238"/>
    <w:rsid w:val="00A93250"/>
    <w:rsid w:val="00A9352A"/>
    <w:rsid w:val="00A935C2"/>
    <w:rsid w:val="00A939BF"/>
    <w:rsid w:val="00A93B23"/>
    <w:rsid w:val="00A93B40"/>
    <w:rsid w:val="00A93FE3"/>
    <w:rsid w:val="00A94792"/>
    <w:rsid w:val="00A94A7C"/>
    <w:rsid w:val="00A956E1"/>
    <w:rsid w:val="00A95A63"/>
    <w:rsid w:val="00A95DDB"/>
    <w:rsid w:val="00A96026"/>
    <w:rsid w:val="00A96104"/>
    <w:rsid w:val="00A964B2"/>
    <w:rsid w:val="00A968A2"/>
    <w:rsid w:val="00A96A5A"/>
    <w:rsid w:val="00A970D0"/>
    <w:rsid w:val="00A97164"/>
    <w:rsid w:val="00A97167"/>
    <w:rsid w:val="00A9748D"/>
    <w:rsid w:val="00A97498"/>
    <w:rsid w:val="00A975AB"/>
    <w:rsid w:val="00A975D4"/>
    <w:rsid w:val="00A97991"/>
    <w:rsid w:val="00A979AC"/>
    <w:rsid w:val="00A97D38"/>
    <w:rsid w:val="00A97EE5"/>
    <w:rsid w:val="00AA0353"/>
    <w:rsid w:val="00AA0ADD"/>
    <w:rsid w:val="00AA0C17"/>
    <w:rsid w:val="00AA1134"/>
    <w:rsid w:val="00AA1813"/>
    <w:rsid w:val="00AA1E23"/>
    <w:rsid w:val="00AA21FE"/>
    <w:rsid w:val="00AA28CB"/>
    <w:rsid w:val="00AA2B9E"/>
    <w:rsid w:val="00AA2F21"/>
    <w:rsid w:val="00AA3796"/>
    <w:rsid w:val="00AA38B3"/>
    <w:rsid w:val="00AA3BB6"/>
    <w:rsid w:val="00AA3CC9"/>
    <w:rsid w:val="00AA427D"/>
    <w:rsid w:val="00AA476C"/>
    <w:rsid w:val="00AA4C16"/>
    <w:rsid w:val="00AA4D09"/>
    <w:rsid w:val="00AA4E01"/>
    <w:rsid w:val="00AA5817"/>
    <w:rsid w:val="00AA5E4C"/>
    <w:rsid w:val="00AA5E73"/>
    <w:rsid w:val="00AA5F92"/>
    <w:rsid w:val="00AA6A87"/>
    <w:rsid w:val="00AA78BE"/>
    <w:rsid w:val="00AA79D3"/>
    <w:rsid w:val="00AB085D"/>
    <w:rsid w:val="00AB0F6D"/>
    <w:rsid w:val="00AB11A3"/>
    <w:rsid w:val="00AB14E5"/>
    <w:rsid w:val="00AB1BC0"/>
    <w:rsid w:val="00AB1F85"/>
    <w:rsid w:val="00AB2C49"/>
    <w:rsid w:val="00AB3168"/>
    <w:rsid w:val="00AB3926"/>
    <w:rsid w:val="00AB3A7F"/>
    <w:rsid w:val="00AB3AFD"/>
    <w:rsid w:val="00AB3C7D"/>
    <w:rsid w:val="00AB42D8"/>
    <w:rsid w:val="00AB4802"/>
    <w:rsid w:val="00AB5905"/>
    <w:rsid w:val="00AB5C7C"/>
    <w:rsid w:val="00AB5F1C"/>
    <w:rsid w:val="00AB612F"/>
    <w:rsid w:val="00AB65D6"/>
    <w:rsid w:val="00AB69CB"/>
    <w:rsid w:val="00AB6EBF"/>
    <w:rsid w:val="00AB7C48"/>
    <w:rsid w:val="00AB7FA9"/>
    <w:rsid w:val="00AC071F"/>
    <w:rsid w:val="00AC0EC2"/>
    <w:rsid w:val="00AC12AA"/>
    <w:rsid w:val="00AC16C6"/>
    <w:rsid w:val="00AC17F5"/>
    <w:rsid w:val="00AC2613"/>
    <w:rsid w:val="00AC34D4"/>
    <w:rsid w:val="00AC3762"/>
    <w:rsid w:val="00AC3A37"/>
    <w:rsid w:val="00AC3CAF"/>
    <w:rsid w:val="00AC3E07"/>
    <w:rsid w:val="00AC486B"/>
    <w:rsid w:val="00AC4D45"/>
    <w:rsid w:val="00AC4DCE"/>
    <w:rsid w:val="00AC55AC"/>
    <w:rsid w:val="00AC589F"/>
    <w:rsid w:val="00AC60EB"/>
    <w:rsid w:val="00AC61C0"/>
    <w:rsid w:val="00AC6CBD"/>
    <w:rsid w:val="00AC7467"/>
    <w:rsid w:val="00AC7480"/>
    <w:rsid w:val="00AC784B"/>
    <w:rsid w:val="00AC79A2"/>
    <w:rsid w:val="00AD0F06"/>
    <w:rsid w:val="00AD1211"/>
    <w:rsid w:val="00AD180E"/>
    <w:rsid w:val="00AD1A9D"/>
    <w:rsid w:val="00AD1EF3"/>
    <w:rsid w:val="00AD230C"/>
    <w:rsid w:val="00AD24C4"/>
    <w:rsid w:val="00AD2930"/>
    <w:rsid w:val="00AD2BDC"/>
    <w:rsid w:val="00AD2E36"/>
    <w:rsid w:val="00AD3358"/>
    <w:rsid w:val="00AD4148"/>
    <w:rsid w:val="00AD42BB"/>
    <w:rsid w:val="00AD43B6"/>
    <w:rsid w:val="00AD524E"/>
    <w:rsid w:val="00AD533E"/>
    <w:rsid w:val="00AD5955"/>
    <w:rsid w:val="00AD628A"/>
    <w:rsid w:val="00AD6778"/>
    <w:rsid w:val="00AD6ECE"/>
    <w:rsid w:val="00AD7100"/>
    <w:rsid w:val="00AD72A2"/>
    <w:rsid w:val="00AD7A32"/>
    <w:rsid w:val="00AE07D4"/>
    <w:rsid w:val="00AE0BD8"/>
    <w:rsid w:val="00AE0C7A"/>
    <w:rsid w:val="00AE1607"/>
    <w:rsid w:val="00AE190E"/>
    <w:rsid w:val="00AE2497"/>
    <w:rsid w:val="00AE2576"/>
    <w:rsid w:val="00AE2687"/>
    <w:rsid w:val="00AE2AB5"/>
    <w:rsid w:val="00AE2AB8"/>
    <w:rsid w:val="00AE2F79"/>
    <w:rsid w:val="00AE2FF1"/>
    <w:rsid w:val="00AE366D"/>
    <w:rsid w:val="00AE36A7"/>
    <w:rsid w:val="00AE3C7E"/>
    <w:rsid w:val="00AE3DC5"/>
    <w:rsid w:val="00AE488D"/>
    <w:rsid w:val="00AE4A8F"/>
    <w:rsid w:val="00AE505C"/>
    <w:rsid w:val="00AE5ACF"/>
    <w:rsid w:val="00AE5DFC"/>
    <w:rsid w:val="00AE6350"/>
    <w:rsid w:val="00AE649B"/>
    <w:rsid w:val="00AE6AF4"/>
    <w:rsid w:val="00AE71FD"/>
    <w:rsid w:val="00AE7672"/>
    <w:rsid w:val="00AE7C68"/>
    <w:rsid w:val="00AF092D"/>
    <w:rsid w:val="00AF09C1"/>
    <w:rsid w:val="00AF1BB5"/>
    <w:rsid w:val="00AF28B6"/>
    <w:rsid w:val="00AF2B79"/>
    <w:rsid w:val="00AF305B"/>
    <w:rsid w:val="00AF342C"/>
    <w:rsid w:val="00AF375F"/>
    <w:rsid w:val="00AF397B"/>
    <w:rsid w:val="00AF39DC"/>
    <w:rsid w:val="00AF444E"/>
    <w:rsid w:val="00AF52A4"/>
    <w:rsid w:val="00AF55A5"/>
    <w:rsid w:val="00AF57B6"/>
    <w:rsid w:val="00AF5C28"/>
    <w:rsid w:val="00AF5D03"/>
    <w:rsid w:val="00AF61F0"/>
    <w:rsid w:val="00AF682E"/>
    <w:rsid w:val="00AF6F3C"/>
    <w:rsid w:val="00AF77EA"/>
    <w:rsid w:val="00AF7D31"/>
    <w:rsid w:val="00AF7EA9"/>
    <w:rsid w:val="00B007F4"/>
    <w:rsid w:val="00B00CC4"/>
    <w:rsid w:val="00B01181"/>
    <w:rsid w:val="00B01337"/>
    <w:rsid w:val="00B013B6"/>
    <w:rsid w:val="00B013CF"/>
    <w:rsid w:val="00B01484"/>
    <w:rsid w:val="00B01DB7"/>
    <w:rsid w:val="00B01EC0"/>
    <w:rsid w:val="00B028E4"/>
    <w:rsid w:val="00B02D11"/>
    <w:rsid w:val="00B0373E"/>
    <w:rsid w:val="00B041DE"/>
    <w:rsid w:val="00B048E7"/>
    <w:rsid w:val="00B04C90"/>
    <w:rsid w:val="00B04E74"/>
    <w:rsid w:val="00B052B1"/>
    <w:rsid w:val="00B05904"/>
    <w:rsid w:val="00B05A96"/>
    <w:rsid w:val="00B06358"/>
    <w:rsid w:val="00B064FA"/>
    <w:rsid w:val="00B06928"/>
    <w:rsid w:val="00B06BC0"/>
    <w:rsid w:val="00B07FD5"/>
    <w:rsid w:val="00B100CF"/>
    <w:rsid w:val="00B1029D"/>
    <w:rsid w:val="00B10C3B"/>
    <w:rsid w:val="00B10D0D"/>
    <w:rsid w:val="00B10D97"/>
    <w:rsid w:val="00B10EC8"/>
    <w:rsid w:val="00B10FE1"/>
    <w:rsid w:val="00B11675"/>
    <w:rsid w:val="00B11D7B"/>
    <w:rsid w:val="00B11FBA"/>
    <w:rsid w:val="00B12172"/>
    <w:rsid w:val="00B121C8"/>
    <w:rsid w:val="00B121F3"/>
    <w:rsid w:val="00B1251E"/>
    <w:rsid w:val="00B1289D"/>
    <w:rsid w:val="00B12941"/>
    <w:rsid w:val="00B12B8C"/>
    <w:rsid w:val="00B12DF0"/>
    <w:rsid w:val="00B1312D"/>
    <w:rsid w:val="00B13503"/>
    <w:rsid w:val="00B13738"/>
    <w:rsid w:val="00B13B64"/>
    <w:rsid w:val="00B13BDB"/>
    <w:rsid w:val="00B13C35"/>
    <w:rsid w:val="00B1503B"/>
    <w:rsid w:val="00B1515C"/>
    <w:rsid w:val="00B154AA"/>
    <w:rsid w:val="00B1593B"/>
    <w:rsid w:val="00B16128"/>
    <w:rsid w:val="00B16297"/>
    <w:rsid w:val="00B1669F"/>
    <w:rsid w:val="00B16D5F"/>
    <w:rsid w:val="00B170C6"/>
    <w:rsid w:val="00B173AD"/>
    <w:rsid w:val="00B1748B"/>
    <w:rsid w:val="00B17E1B"/>
    <w:rsid w:val="00B2083F"/>
    <w:rsid w:val="00B20E43"/>
    <w:rsid w:val="00B212F2"/>
    <w:rsid w:val="00B2155F"/>
    <w:rsid w:val="00B21B24"/>
    <w:rsid w:val="00B21C06"/>
    <w:rsid w:val="00B22530"/>
    <w:rsid w:val="00B226FD"/>
    <w:rsid w:val="00B227B3"/>
    <w:rsid w:val="00B2290B"/>
    <w:rsid w:val="00B22FCD"/>
    <w:rsid w:val="00B232F6"/>
    <w:rsid w:val="00B238B7"/>
    <w:rsid w:val="00B23E70"/>
    <w:rsid w:val="00B2418B"/>
    <w:rsid w:val="00B242BA"/>
    <w:rsid w:val="00B24D17"/>
    <w:rsid w:val="00B25027"/>
    <w:rsid w:val="00B257F5"/>
    <w:rsid w:val="00B2591E"/>
    <w:rsid w:val="00B25963"/>
    <w:rsid w:val="00B25D63"/>
    <w:rsid w:val="00B2614D"/>
    <w:rsid w:val="00B26C64"/>
    <w:rsid w:val="00B26DCA"/>
    <w:rsid w:val="00B27209"/>
    <w:rsid w:val="00B27939"/>
    <w:rsid w:val="00B27A49"/>
    <w:rsid w:val="00B27E43"/>
    <w:rsid w:val="00B30249"/>
    <w:rsid w:val="00B30263"/>
    <w:rsid w:val="00B30CB3"/>
    <w:rsid w:val="00B31541"/>
    <w:rsid w:val="00B31804"/>
    <w:rsid w:val="00B31A04"/>
    <w:rsid w:val="00B31C77"/>
    <w:rsid w:val="00B31DE5"/>
    <w:rsid w:val="00B320B6"/>
    <w:rsid w:val="00B324BA"/>
    <w:rsid w:val="00B32A90"/>
    <w:rsid w:val="00B33992"/>
    <w:rsid w:val="00B33AFB"/>
    <w:rsid w:val="00B3469D"/>
    <w:rsid w:val="00B34997"/>
    <w:rsid w:val="00B34A76"/>
    <w:rsid w:val="00B3518E"/>
    <w:rsid w:val="00B35370"/>
    <w:rsid w:val="00B3585C"/>
    <w:rsid w:val="00B35DE2"/>
    <w:rsid w:val="00B35E4F"/>
    <w:rsid w:val="00B36171"/>
    <w:rsid w:val="00B36297"/>
    <w:rsid w:val="00B363A9"/>
    <w:rsid w:val="00B369C5"/>
    <w:rsid w:val="00B36D54"/>
    <w:rsid w:val="00B36FE5"/>
    <w:rsid w:val="00B37A21"/>
    <w:rsid w:val="00B37BE9"/>
    <w:rsid w:val="00B37F3E"/>
    <w:rsid w:val="00B405B1"/>
    <w:rsid w:val="00B40627"/>
    <w:rsid w:val="00B40FAD"/>
    <w:rsid w:val="00B413C0"/>
    <w:rsid w:val="00B4206C"/>
    <w:rsid w:val="00B423AE"/>
    <w:rsid w:val="00B42ECD"/>
    <w:rsid w:val="00B439B5"/>
    <w:rsid w:val="00B439D2"/>
    <w:rsid w:val="00B43AB5"/>
    <w:rsid w:val="00B43DD7"/>
    <w:rsid w:val="00B44B0C"/>
    <w:rsid w:val="00B45008"/>
    <w:rsid w:val="00B459CD"/>
    <w:rsid w:val="00B45AD8"/>
    <w:rsid w:val="00B45B55"/>
    <w:rsid w:val="00B45C16"/>
    <w:rsid w:val="00B4621D"/>
    <w:rsid w:val="00B46275"/>
    <w:rsid w:val="00B4673B"/>
    <w:rsid w:val="00B46D61"/>
    <w:rsid w:val="00B47304"/>
    <w:rsid w:val="00B473D1"/>
    <w:rsid w:val="00B475D9"/>
    <w:rsid w:val="00B47F1D"/>
    <w:rsid w:val="00B5024D"/>
    <w:rsid w:val="00B50862"/>
    <w:rsid w:val="00B51538"/>
    <w:rsid w:val="00B51CA5"/>
    <w:rsid w:val="00B51D1D"/>
    <w:rsid w:val="00B5229D"/>
    <w:rsid w:val="00B52D04"/>
    <w:rsid w:val="00B535C7"/>
    <w:rsid w:val="00B54155"/>
    <w:rsid w:val="00B546BD"/>
    <w:rsid w:val="00B54A0C"/>
    <w:rsid w:val="00B54B25"/>
    <w:rsid w:val="00B54DD2"/>
    <w:rsid w:val="00B558A4"/>
    <w:rsid w:val="00B55A4B"/>
    <w:rsid w:val="00B56804"/>
    <w:rsid w:val="00B56D4C"/>
    <w:rsid w:val="00B57B1E"/>
    <w:rsid w:val="00B60332"/>
    <w:rsid w:val="00B60494"/>
    <w:rsid w:val="00B606F6"/>
    <w:rsid w:val="00B607AD"/>
    <w:rsid w:val="00B6147A"/>
    <w:rsid w:val="00B621B4"/>
    <w:rsid w:val="00B62234"/>
    <w:rsid w:val="00B623C8"/>
    <w:rsid w:val="00B6245D"/>
    <w:rsid w:val="00B6249C"/>
    <w:rsid w:val="00B625B0"/>
    <w:rsid w:val="00B627BB"/>
    <w:rsid w:val="00B62BDE"/>
    <w:rsid w:val="00B62C5F"/>
    <w:rsid w:val="00B6329A"/>
    <w:rsid w:val="00B6352C"/>
    <w:rsid w:val="00B6362A"/>
    <w:rsid w:val="00B63EE4"/>
    <w:rsid w:val="00B63FE6"/>
    <w:rsid w:val="00B6404F"/>
    <w:rsid w:val="00B640CB"/>
    <w:rsid w:val="00B64E51"/>
    <w:rsid w:val="00B668C7"/>
    <w:rsid w:val="00B66DD2"/>
    <w:rsid w:val="00B67DD9"/>
    <w:rsid w:val="00B7004C"/>
    <w:rsid w:val="00B707FC"/>
    <w:rsid w:val="00B70AC6"/>
    <w:rsid w:val="00B71252"/>
    <w:rsid w:val="00B71839"/>
    <w:rsid w:val="00B71ADB"/>
    <w:rsid w:val="00B72BDF"/>
    <w:rsid w:val="00B72C03"/>
    <w:rsid w:val="00B739E9"/>
    <w:rsid w:val="00B73A06"/>
    <w:rsid w:val="00B73AD5"/>
    <w:rsid w:val="00B73C61"/>
    <w:rsid w:val="00B7404D"/>
    <w:rsid w:val="00B74095"/>
    <w:rsid w:val="00B745FB"/>
    <w:rsid w:val="00B747F3"/>
    <w:rsid w:val="00B7499D"/>
    <w:rsid w:val="00B74AB2"/>
    <w:rsid w:val="00B74DD0"/>
    <w:rsid w:val="00B75654"/>
    <w:rsid w:val="00B75F02"/>
    <w:rsid w:val="00B76CF2"/>
    <w:rsid w:val="00B776C1"/>
    <w:rsid w:val="00B777FB"/>
    <w:rsid w:val="00B77854"/>
    <w:rsid w:val="00B77C69"/>
    <w:rsid w:val="00B8008A"/>
    <w:rsid w:val="00B80582"/>
    <w:rsid w:val="00B806B9"/>
    <w:rsid w:val="00B8077C"/>
    <w:rsid w:val="00B809FF"/>
    <w:rsid w:val="00B80A8C"/>
    <w:rsid w:val="00B80DBA"/>
    <w:rsid w:val="00B80DDA"/>
    <w:rsid w:val="00B80E08"/>
    <w:rsid w:val="00B8132C"/>
    <w:rsid w:val="00B81E15"/>
    <w:rsid w:val="00B82C35"/>
    <w:rsid w:val="00B8302C"/>
    <w:rsid w:val="00B843CB"/>
    <w:rsid w:val="00B84487"/>
    <w:rsid w:val="00B84C93"/>
    <w:rsid w:val="00B851F1"/>
    <w:rsid w:val="00B85325"/>
    <w:rsid w:val="00B85713"/>
    <w:rsid w:val="00B85C78"/>
    <w:rsid w:val="00B85E92"/>
    <w:rsid w:val="00B860F0"/>
    <w:rsid w:val="00B86188"/>
    <w:rsid w:val="00B8656F"/>
    <w:rsid w:val="00B86E37"/>
    <w:rsid w:val="00B86FF5"/>
    <w:rsid w:val="00B87405"/>
    <w:rsid w:val="00B87669"/>
    <w:rsid w:val="00B87E67"/>
    <w:rsid w:val="00B903D0"/>
    <w:rsid w:val="00B9041D"/>
    <w:rsid w:val="00B90F16"/>
    <w:rsid w:val="00B916B9"/>
    <w:rsid w:val="00B91864"/>
    <w:rsid w:val="00B91E92"/>
    <w:rsid w:val="00B91FA0"/>
    <w:rsid w:val="00B92334"/>
    <w:rsid w:val="00B92464"/>
    <w:rsid w:val="00B92883"/>
    <w:rsid w:val="00B931C7"/>
    <w:rsid w:val="00B934D4"/>
    <w:rsid w:val="00B94409"/>
    <w:rsid w:val="00B94FA1"/>
    <w:rsid w:val="00B9524C"/>
    <w:rsid w:val="00B953A5"/>
    <w:rsid w:val="00B95B76"/>
    <w:rsid w:val="00B95DAB"/>
    <w:rsid w:val="00B95E64"/>
    <w:rsid w:val="00B96103"/>
    <w:rsid w:val="00B96329"/>
    <w:rsid w:val="00B967C4"/>
    <w:rsid w:val="00B96872"/>
    <w:rsid w:val="00B96EE5"/>
    <w:rsid w:val="00B96FC5"/>
    <w:rsid w:val="00B96FF6"/>
    <w:rsid w:val="00BA08B6"/>
    <w:rsid w:val="00BA10F0"/>
    <w:rsid w:val="00BA1286"/>
    <w:rsid w:val="00BA1313"/>
    <w:rsid w:val="00BA2132"/>
    <w:rsid w:val="00BA217B"/>
    <w:rsid w:val="00BA297B"/>
    <w:rsid w:val="00BA2EA4"/>
    <w:rsid w:val="00BA3D3D"/>
    <w:rsid w:val="00BA40A8"/>
    <w:rsid w:val="00BA411C"/>
    <w:rsid w:val="00BA4F5B"/>
    <w:rsid w:val="00BA5D8F"/>
    <w:rsid w:val="00BA5FF0"/>
    <w:rsid w:val="00BA6116"/>
    <w:rsid w:val="00BA6117"/>
    <w:rsid w:val="00BA6A8A"/>
    <w:rsid w:val="00BA70D2"/>
    <w:rsid w:val="00BA7A14"/>
    <w:rsid w:val="00BA7C4C"/>
    <w:rsid w:val="00BB007B"/>
    <w:rsid w:val="00BB0CE3"/>
    <w:rsid w:val="00BB120F"/>
    <w:rsid w:val="00BB17D9"/>
    <w:rsid w:val="00BB1929"/>
    <w:rsid w:val="00BB1BB0"/>
    <w:rsid w:val="00BB218B"/>
    <w:rsid w:val="00BB2256"/>
    <w:rsid w:val="00BB22BC"/>
    <w:rsid w:val="00BB2F5A"/>
    <w:rsid w:val="00BB3AC7"/>
    <w:rsid w:val="00BB40C2"/>
    <w:rsid w:val="00BB426B"/>
    <w:rsid w:val="00BB441E"/>
    <w:rsid w:val="00BB448E"/>
    <w:rsid w:val="00BB49EF"/>
    <w:rsid w:val="00BB4A2A"/>
    <w:rsid w:val="00BB4BEF"/>
    <w:rsid w:val="00BB5237"/>
    <w:rsid w:val="00BB5273"/>
    <w:rsid w:val="00BB52AC"/>
    <w:rsid w:val="00BB57CF"/>
    <w:rsid w:val="00BB6034"/>
    <w:rsid w:val="00BB610F"/>
    <w:rsid w:val="00BB6350"/>
    <w:rsid w:val="00BB6527"/>
    <w:rsid w:val="00BB6850"/>
    <w:rsid w:val="00BB6ECC"/>
    <w:rsid w:val="00BB705A"/>
    <w:rsid w:val="00BB70E5"/>
    <w:rsid w:val="00BB76E2"/>
    <w:rsid w:val="00BB775C"/>
    <w:rsid w:val="00BC0812"/>
    <w:rsid w:val="00BC0CCC"/>
    <w:rsid w:val="00BC0E61"/>
    <w:rsid w:val="00BC103B"/>
    <w:rsid w:val="00BC14F2"/>
    <w:rsid w:val="00BC24D5"/>
    <w:rsid w:val="00BC3000"/>
    <w:rsid w:val="00BC3404"/>
    <w:rsid w:val="00BC458C"/>
    <w:rsid w:val="00BC475B"/>
    <w:rsid w:val="00BC47C6"/>
    <w:rsid w:val="00BC501F"/>
    <w:rsid w:val="00BC540C"/>
    <w:rsid w:val="00BC5FB4"/>
    <w:rsid w:val="00BC693E"/>
    <w:rsid w:val="00BC6B03"/>
    <w:rsid w:val="00BC7512"/>
    <w:rsid w:val="00BC7618"/>
    <w:rsid w:val="00BC773B"/>
    <w:rsid w:val="00BC7DFE"/>
    <w:rsid w:val="00BC7E12"/>
    <w:rsid w:val="00BD0A9A"/>
    <w:rsid w:val="00BD0B42"/>
    <w:rsid w:val="00BD0BF7"/>
    <w:rsid w:val="00BD13CC"/>
    <w:rsid w:val="00BD2704"/>
    <w:rsid w:val="00BD274E"/>
    <w:rsid w:val="00BD3173"/>
    <w:rsid w:val="00BD38DD"/>
    <w:rsid w:val="00BD3962"/>
    <w:rsid w:val="00BD3C47"/>
    <w:rsid w:val="00BD3D8C"/>
    <w:rsid w:val="00BD3DF8"/>
    <w:rsid w:val="00BD4CFB"/>
    <w:rsid w:val="00BD5615"/>
    <w:rsid w:val="00BD583B"/>
    <w:rsid w:val="00BD5B46"/>
    <w:rsid w:val="00BD5D69"/>
    <w:rsid w:val="00BD61A6"/>
    <w:rsid w:val="00BD647A"/>
    <w:rsid w:val="00BD64C1"/>
    <w:rsid w:val="00BD7577"/>
    <w:rsid w:val="00BD7A0F"/>
    <w:rsid w:val="00BD7BCF"/>
    <w:rsid w:val="00BD7D98"/>
    <w:rsid w:val="00BE0076"/>
    <w:rsid w:val="00BE0654"/>
    <w:rsid w:val="00BE09ED"/>
    <w:rsid w:val="00BE0AE6"/>
    <w:rsid w:val="00BE0D0D"/>
    <w:rsid w:val="00BE0DE1"/>
    <w:rsid w:val="00BE103C"/>
    <w:rsid w:val="00BE1400"/>
    <w:rsid w:val="00BE1743"/>
    <w:rsid w:val="00BE1AA5"/>
    <w:rsid w:val="00BE1BD9"/>
    <w:rsid w:val="00BE20DC"/>
    <w:rsid w:val="00BE25AE"/>
    <w:rsid w:val="00BE30F8"/>
    <w:rsid w:val="00BE4690"/>
    <w:rsid w:val="00BE4B6E"/>
    <w:rsid w:val="00BE4CDA"/>
    <w:rsid w:val="00BE4DBE"/>
    <w:rsid w:val="00BE5222"/>
    <w:rsid w:val="00BE5289"/>
    <w:rsid w:val="00BE5444"/>
    <w:rsid w:val="00BE54C5"/>
    <w:rsid w:val="00BE580E"/>
    <w:rsid w:val="00BE5A55"/>
    <w:rsid w:val="00BE5C8D"/>
    <w:rsid w:val="00BE5F6A"/>
    <w:rsid w:val="00BE6597"/>
    <w:rsid w:val="00BE694A"/>
    <w:rsid w:val="00BE6A34"/>
    <w:rsid w:val="00BE6AD9"/>
    <w:rsid w:val="00BE76B0"/>
    <w:rsid w:val="00BE7C58"/>
    <w:rsid w:val="00BE7FCA"/>
    <w:rsid w:val="00BF020A"/>
    <w:rsid w:val="00BF0324"/>
    <w:rsid w:val="00BF0D97"/>
    <w:rsid w:val="00BF0F0F"/>
    <w:rsid w:val="00BF1098"/>
    <w:rsid w:val="00BF12D4"/>
    <w:rsid w:val="00BF15C4"/>
    <w:rsid w:val="00BF15DE"/>
    <w:rsid w:val="00BF1A9B"/>
    <w:rsid w:val="00BF216D"/>
    <w:rsid w:val="00BF2963"/>
    <w:rsid w:val="00BF2CED"/>
    <w:rsid w:val="00BF2EB6"/>
    <w:rsid w:val="00BF3291"/>
    <w:rsid w:val="00BF32BF"/>
    <w:rsid w:val="00BF3407"/>
    <w:rsid w:val="00BF3729"/>
    <w:rsid w:val="00BF3B27"/>
    <w:rsid w:val="00BF3FBE"/>
    <w:rsid w:val="00BF4042"/>
    <w:rsid w:val="00BF42AC"/>
    <w:rsid w:val="00BF658D"/>
    <w:rsid w:val="00BF65C6"/>
    <w:rsid w:val="00BF71F7"/>
    <w:rsid w:val="00BF7DE2"/>
    <w:rsid w:val="00BF7E34"/>
    <w:rsid w:val="00C00127"/>
    <w:rsid w:val="00C00169"/>
    <w:rsid w:val="00C00B75"/>
    <w:rsid w:val="00C0106E"/>
    <w:rsid w:val="00C012A7"/>
    <w:rsid w:val="00C017D3"/>
    <w:rsid w:val="00C01EB6"/>
    <w:rsid w:val="00C026E7"/>
    <w:rsid w:val="00C0346E"/>
    <w:rsid w:val="00C0351E"/>
    <w:rsid w:val="00C036C3"/>
    <w:rsid w:val="00C03827"/>
    <w:rsid w:val="00C039EE"/>
    <w:rsid w:val="00C03D56"/>
    <w:rsid w:val="00C04472"/>
    <w:rsid w:val="00C04F0F"/>
    <w:rsid w:val="00C04F17"/>
    <w:rsid w:val="00C05833"/>
    <w:rsid w:val="00C05D41"/>
    <w:rsid w:val="00C05F69"/>
    <w:rsid w:val="00C067E7"/>
    <w:rsid w:val="00C068B2"/>
    <w:rsid w:val="00C06CBE"/>
    <w:rsid w:val="00C06E72"/>
    <w:rsid w:val="00C073C0"/>
    <w:rsid w:val="00C07BF5"/>
    <w:rsid w:val="00C07EE0"/>
    <w:rsid w:val="00C102EC"/>
    <w:rsid w:val="00C10DFE"/>
    <w:rsid w:val="00C1105D"/>
    <w:rsid w:val="00C112E3"/>
    <w:rsid w:val="00C11CB8"/>
    <w:rsid w:val="00C12314"/>
    <w:rsid w:val="00C12461"/>
    <w:rsid w:val="00C128EE"/>
    <w:rsid w:val="00C12D04"/>
    <w:rsid w:val="00C1332C"/>
    <w:rsid w:val="00C134AE"/>
    <w:rsid w:val="00C139AC"/>
    <w:rsid w:val="00C14228"/>
    <w:rsid w:val="00C14260"/>
    <w:rsid w:val="00C146F4"/>
    <w:rsid w:val="00C14841"/>
    <w:rsid w:val="00C14D80"/>
    <w:rsid w:val="00C150E1"/>
    <w:rsid w:val="00C152A3"/>
    <w:rsid w:val="00C159FF"/>
    <w:rsid w:val="00C1664C"/>
    <w:rsid w:val="00C16B30"/>
    <w:rsid w:val="00C179E3"/>
    <w:rsid w:val="00C17A85"/>
    <w:rsid w:val="00C17D87"/>
    <w:rsid w:val="00C20A3D"/>
    <w:rsid w:val="00C22025"/>
    <w:rsid w:val="00C22453"/>
    <w:rsid w:val="00C227EA"/>
    <w:rsid w:val="00C23034"/>
    <w:rsid w:val="00C23992"/>
    <w:rsid w:val="00C239B5"/>
    <w:rsid w:val="00C23CD7"/>
    <w:rsid w:val="00C23E7E"/>
    <w:rsid w:val="00C24311"/>
    <w:rsid w:val="00C248D3"/>
    <w:rsid w:val="00C254BE"/>
    <w:rsid w:val="00C25EDC"/>
    <w:rsid w:val="00C265EA"/>
    <w:rsid w:val="00C26D01"/>
    <w:rsid w:val="00C26E4F"/>
    <w:rsid w:val="00C26F3C"/>
    <w:rsid w:val="00C276A7"/>
    <w:rsid w:val="00C27DCE"/>
    <w:rsid w:val="00C30575"/>
    <w:rsid w:val="00C307BE"/>
    <w:rsid w:val="00C30D1F"/>
    <w:rsid w:val="00C31151"/>
    <w:rsid w:val="00C31B9A"/>
    <w:rsid w:val="00C31B9F"/>
    <w:rsid w:val="00C31D45"/>
    <w:rsid w:val="00C31DB8"/>
    <w:rsid w:val="00C321DC"/>
    <w:rsid w:val="00C322CF"/>
    <w:rsid w:val="00C32321"/>
    <w:rsid w:val="00C329DD"/>
    <w:rsid w:val="00C32FB8"/>
    <w:rsid w:val="00C33431"/>
    <w:rsid w:val="00C337FF"/>
    <w:rsid w:val="00C3385C"/>
    <w:rsid w:val="00C33EE2"/>
    <w:rsid w:val="00C34096"/>
    <w:rsid w:val="00C345A2"/>
    <w:rsid w:val="00C3509C"/>
    <w:rsid w:val="00C350BD"/>
    <w:rsid w:val="00C3512D"/>
    <w:rsid w:val="00C353B3"/>
    <w:rsid w:val="00C35671"/>
    <w:rsid w:val="00C35A55"/>
    <w:rsid w:val="00C35B65"/>
    <w:rsid w:val="00C37AE7"/>
    <w:rsid w:val="00C37B37"/>
    <w:rsid w:val="00C40A05"/>
    <w:rsid w:val="00C40CD6"/>
    <w:rsid w:val="00C410C6"/>
    <w:rsid w:val="00C41277"/>
    <w:rsid w:val="00C41B1F"/>
    <w:rsid w:val="00C41F8C"/>
    <w:rsid w:val="00C4245F"/>
    <w:rsid w:val="00C42492"/>
    <w:rsid w:val="00C425F8"/>
    <w:rsid w:val="00C4281A"/>
    <w:rsid w:val="00C42FAB"/>
    <w:rsid w:val="00C43C8E"/>
    <w:rsid w:val="00C44095"/>
    <w:rsid w:val="00C44208"/>
    <w:rsid w:val="00C44486"/>
    <w:rsid w:val="00C4458D"/>
    <w:rsid w:val="00C458E0"/>
    <w:rsid w:val="00C45FE8"/>
    <w:rsid w:val="00C465E0"/>
    <w:rsid w:val="00C46999"/>
    <w:rsid w:val="00C46D11"/>
    <w:rsid w:val="00C46DE6"/>
    <w:rsid w:val="00C47155"/>
    <w:rsid w:val="00C47199"/>
    <w:rsid w:val="00C4736D"/>
    <w:rsid w:val="00C47DBF"/>
    <w:rsid w:val="00C47F2C"/>
    <w:rsid w:val="00C50E41"/>
    <w:rsid w:val="00C51263"/>
    <w:rsid w:val="00C51326"/>
    <w:rsid w:val="00C518DC"/>
    <w:rsid w:val="00C51B73"/>
    <w:rsid w:val="00C51FCE"/>
    <w:rsid w:val="00C52013"/>
    <w:rsid w:val="00C5257A"/>
    <w:rsid w:val="00C527F5"/>
    <w:rsid w:val="00C5282F"/>
    <w:rsid w:val="00C52959"/>
    <w:rsid w:val="00C52AE9"/>
    <w:rsid w:val="00C52CB6"/>
    <w:rsid w:val="00C52F13"/>
    <w:rsid w:val="00C52FE7"/>
    <w:rsid w:val="00C53507"/>
    <w:rsid w:val="00C53EEF"/>
    <w:rsid w:val="00C54490"/>
    <w:rsid w:val="00C555B7"/>
    <w:rsid w:val="00C562D1"/>
    <w:rsid w:val="00C56443"/>
    <w:rsid w:val="00C56610"/>
    <w:rsid w:val="00C5694C"/>
    <w:rsid w:val="00C56C5D"/>
    <w:rsid w:val="00C56CDE"/>
    <w:rsid w:val="00C57077"/>
    <w:rsid w:val="00C57155"/>
    <w:rsid w:val="00C5738E"/>
    <w:rsid w:val="00C57499"/>
    <w:rsid w:val="00C5766E"/>
    <w:rsid w:val="00C577D8"/>
    <w:rsid w:val="00C57ADE"/>
    <w:rsid w:val="00C57CE0"/>
    <w:rsid w:val="00C57D6A"/>
    <w:rsid w:val="00C60212"/>
    <w:rsid w:val="00C60271"/>
    <w:rsid w:val="00C6106A"/>
    <w:rsid w:val="00C61136"/>
    <w:rsid w:val="00C62660"/>
    <w:rsid w:val="00C62829"/>
    <w:rsid w:val="00C62B1F"/>
    <w:rsid w:val="00C62BFA"/>
    <w:rsid w:val="00C6307B"/>
    <w:rsid w:val="00C634DB"/>
    <w:rsid w:val="00C6362F"/>
    <w:rsid w:val="00C636BC"/>
    <w:rsid w:val="00C648BB"/>
    <w:rsid w:val="00C6490A"/>
    <w:rsid w:val="00C64985"/>
    <w:rsid w:val="00C64B0B"/>
    <w:rsid w:val="00C64FE4"/>
    <w:rsid w:val="00C65A87"/>
    <w:rsid w:val="00C66012"/>
    <w:rsid w:val="00C66114"/>
    <w:rsid w:val="00C661CE"/>
    <w:rsid w:val="00C664CD"/>
    <w:rsid w:val="00C66928"/>
    <w:rsid w:val="00C66A06"/>
    <w:rsid w:val="00C67D90"/>
    <w:rsid w:val="00C707C7"/>
    <w:rsid w:val="00C70C68"/>
    <w:rsid w:val="00C7126E"/>
    <w:rsid w:val="00C716C9"/>
    <w:rsid w:val="00C71791"/>
    <w:rsid w:val="00C72431"/>
    <w:rsid w:val="00C72924"/>
    <w:rsid w:val="00C72ADC"/>
    <w:rsid w:val="00C72B74"/>
    <w:rsid w:val="00C72C95"/>
    <w:rsid w:val="00C72D24"/>
    <w:rsid w:val="00C73845"/>
    <w:rsid w:val="00C74BF1"/>
    <w:rsid w:val="00C74CAF"/>
    <w:rsid w:val="00C7595F"/>
    <w:rsid w:val="00C75BE2"/>
    <w:rsid w:val="00C75CBA"/>
    <w:rsid w:val="00C7606F"/>
    <w:rsid w:val="00C7668C"/>
    <w:rsid w:val="00C76EAF"/>
    <w:rsid w:val="00C77AB7"/>
    <w:rsid w:val="00C80060"/>
    <w:rsid w:val="00C80355"/>
    <w:rsid w:val="00C80E6C"/>
    <w:rsid w:val="00C81031"/>
    <w:rsid w:val="00C81398"/>
    <w:rsid w:val="00C813F9"/>
    <w:rsid w:val="00C81468"/>
    <w:rsid w:val="00C81B92"/>
    <w:rsid w:val="00C81CD7"/>
    <w:rsid w:val="00C81D04"/>
    <w:rsid w:val="00C82178"/>
    <w:rsid w:val="00C82307"/>
    <w:rsid w:val="00C8232E"/>
    <w:rsid w:val="00C82879"/>
    <w:rsid w:val="00C8297E"/>
    <w:rsid w:val="00C82D10"/>
    <w:rsid w:val="00C847EA"/>
    <w:rsid w:val="00C85D41"/>
    <w:rsid w:val="00C85D75"/>
    <w:rsid w:val="00C8612B"/>
    <w:rsid w:val="00C8663F"/>
    <w:rsid w:val="00C87F8A"/>
    <w:rsid w:val="00C901E4"/>
    <w:rsid w:val="00C90337"/>
    <w:rsid w:val="00C90553"/>
    <w:rsid w:val="00C90D70"/>
    <w:rsid w:val="00C90EF5"/>
    <w:rsid w:val="00C914D6"/>
    <w:rsid w:val="00C91552"/>
    <w:rsid w:val="00C91C94"/>
    <w:rsid w:val="00C920BB"/>
    <w:rsid w:val="00C923E1"/>
    <w:rsid w:val="00C92A26"/>
    <w:rsid w:val="00C92A82"/>
    <w:rsid w:val="00C92FC1"/>
    <w:rsid w:val="00C92FF8"/>
    <w:rsid w:val="00C932E7"/>
    <w:rsid w:val="00C93B48"/>
    <w:rsid w:val="00C93BAC"/>
    <w:rsid w:val="00C94466"/>
    <w:rsid w:val="00C94C30"/>
    <w:rsid w:val="00C94CD2"/>
    <w:rsid w:val="00C94CF8"/>
    <w:rsid w:val="00C94D8D"/>
    <w:rsid w:val="00C94E63"/>
    <w:rsid w:val="00C9516E"/>
    <w:rsid w:val="00C95E0F"/>
    <w:rsid w:val="00C95EE9"/>
    <w:rsid w:val="00C960AF"/>
    <w:rsid w:val="00C9612B"/>
    <w:rsid w:val="00C961EA"/>
    <w:rsid w:val="00C96929"/>
    <w:rsid w:val="00C96C89"/>
    <w:rsid w:val="00C96F42"/>
    <w:rsid w:val="00C96FF2"/>
    <w:rsid w:val="00C970DE"/>
    <w:rsid w:val="00C974D2"/>
    <w:rsid w:val="00C97D8F"/>
    <w:rsid w:val="00C97DA8"/>
    <w:rsid w:val="00CA0489"/>
    <w:rsid w:val="00CA06CE"/>
    <w:rsid w:val="00CA1794"/>
    <w:rsid w:val="00CA1D9E"/>
    <w:rsid w:val="00CA2421"/>
    <w:rsid w:val="00CA24EC"/>
    <w:rsid w:val="00CA2B81"/>
    <w:rsid w:val="00CA2D34"/>
    <w:rsid w:val="00CA2D44"/>
    <w:rsid w:val="00CA30C9"/>
    <w:rsid w:val="00CA3A83"/>
    <w:rsid w:val="00CA3FD9"/>
    <w:rsid w:val="00CA4224"/>
    <w:rsid w:val="00CA432F"/>
    <w:rsid w:val="00CA455F"/>
    <w:rsid w:val="00CA4BEA"/>
    <w:rsid w:val="00CA4D3E"/>
    <w:rsid w:val="00CA4F16"/>
    <w:rsid w:val="00CA5032"/>
    <w:rsid w:val="00CA51C5"/>
    <w:rsid w:val="00CA53C6"/>
    <w:rsid w:val="00CA53F8"/>
    <w:rsid w:val="00CA5494"/>
    <w:rsid w:val="00CA57C7"/>
    <w:rsid w:val="00CA6183"/>
    <w:rsid w:val="00CA67D7"/>
    <w:rsid w:val="00CA6960"/>
    <w:rsid w:val="00CA6A3E"/>
    <w:rsid w:val="00CA6E64"/>
    <w:rsid w:val="00CA720A"/>
    <w:rsid w:val="00CA76D1"/>
    <w:rsid w:val="00CA7DE9"/>
    <w:rsid w:val="00CB0132"/>
    <w:rsid w:val="00CB0149"/>
    <w:rsid w:val="00CB024B"/>
    <w:rsid w:val="00CB0BED"/>
    <w:rsid w:val="00CB0D0A"/>
    <w:rsid w:val="00CB195A"/>
    <w:rsid w:val="00CB1A4C"/>
    <w:rsid w:val="00CB1F74"/>
    <w:rsid w:val="00CB239D"/>
    <w:rsid w:val="00CB250C"/>
    <w:rsid w:val="00CB26DA"/>
    <w:rsid w:val="00CB2729"/>
    <w:rsid w:val="00CB27BD"/>
    <w:rsid w:val="00CB2C3F"/>
    <w:rsid w:val="00CB3C80"/>
    <w:rsid w:val="00CB3EE5"/>
    <w:rsid w:val="00CB3EFA"/>
    <w:rsid w:val="00CB4102"/>
    <w:rsid w:val="00CB5067"/>
    <w:rsid w:val="00CB51E3"/>
    <w:rsid w:val="00CB566D"/>
    <w:rsid w:val="00CB5B40"/>
    <w:rsid w:val="00CB5CEE"/>
    <w:rsid w:val="00CB5E53"/>
    <w:rsid w:val="00CB6858"/>
    <w:rsid w:val="00CB6F77"/>
    <w:rsid w:val="00CB7110"/>
    <w:rsid w:val="00CB7112"/>
    <w:rsid w:val="00CB7BF7"/>
    <w:rsid w:val="00CC035B"/>
    <w:rsid w:val="00CC0E86"/>
    <w:rsid w:val="00CC137C"/>
    <w:rsid w:val="00CC1484"/>
    <w:rsid w:val="00CC14C7"/>
    <w:rsid w:val="00CC16F9"/>
    <w:rsid w:val="00CC1A07"/>
    <w:rsid w:val="00CC1DBF"/>
    <w:rsid w:val="00CC2E8B"/>
    <w:rsid w:val="00CC3904"/>
    <w:rsid w:val="00CC4AE1"/>
    <w:rsid w:val="00CC4D05"/>
    <w:rsid w:val="00CC4E4A"/>
    <w:rsid w:val="00CC536B"/>
    <w:rsid w:val="00CC5765"/>
    <w:rsid w:val="00CC5769"/>
    <w:rsid w:val="00CC60CD"/>
    <w:rsid w:val="00CC679F"/>
    <w:rsid w:val="00CC7460"/>
    <w:rsid w:val="00CC7757"/>
    <w:rsid w:val="00CC7925"/>
    <w:rsid w:val="00CD0177"/>
    <w:rsid w:val="00CD0C7B"/>
    <w:rsid w:val="00CD1BC3"/>
    <w:rsid w:val="00CD20A5"/>
    <w:rsid w:val="00CD29B0"/>
    <w:rsid w:val="00CD2A8D"/>
    <w:rsid w:val="00CD3453"/>
    <w:rsid w:val="00CD4594"/>
    <w:rsid w:val="00CD4624"/>
    <w:rsid w:val="00CD4D2A"/>
    <w:rsid w:val="00CD4F91"/>
    <w:rsid w:val="00CD6080"/>
    <w:rsid w:val="00CD64C8"/>
    <w:rsid w:val="00CD66F2"/>
    <w:rsid w:val="00CD67B8"/>
    <w:rsid w:val="00CD6D97"/>
    <w:rsid w:val="00CD712A"/>
    <w:rsid w:val="00CD71C6"/>
    <w:rsid w:val="00CD756C"/>
    <w:rsid w:val="00CD77DC"/>
    <w:rsid w:val="00CD7B4D"/>
    <w:rsid w:val="00CD7BCD"/>
    <w:rsid w:val="00CD7C21"/>
    <w:rsid w:val="00CD7E64"/>
    <w:rsid w:val="00CD7E9D"/>
    <w:rsid w:val="00CE07EA"/>
    <w:rsid w:val="00CE0888"/>
    <w:rsid w:val="00CE1481"/>
    <w:rsid w:val="00CE156A"/>
    <w:rsid w:val="00CE1ED5"/>
    <w:rsid w:val="00CE2F60"/>
    <w:rsid w:val="00CE33B7"/>
    <w:rsid w:val="00CE35E3"/>
    <w:rsid w:val="00CE3675"/>
    <w:rsid w:val="00CE3702"/>
    <w:rsid w:val="00CE3A32"/>
    <w:rsid w:val="00CE3BFE"/>
    <w:rsid w:val="00CE48D5"/>
    <w:rsid w:val="00CE48DA"/>
    <w:rsid w:val="00CE4925"/>
    <w:rsid w:val="00CE49A3"/>
    <w:rsid w:val="00CE4C0C"/>
    <w:rsid w:val="00CE5084"/>
    <w:rsid w:val="00CE589B"/>
    <w:rsid w:val="00CE597A"/>
    <w:rsid w:val="00CE600B"/>
    <w:rsid w:val="00CE6041"/>
    <w:rsid w:val="00CE6C82"/>
    <w:rsid w:val="00CE70F5"/>
    <w:rsid w:val="00CE7847"/>
    <w:rsid w:val="00CF04F9"/>
    <w:rsid w:val="00CF05FA"/>
    <w:rsid w:val="00CF1012"/>
    <w:rsid w:val="00CF14A5"/>
    <w:rsid w:val="00CF1CE3"/>
    <w:rsid w:val="00CF29A2"/>
    <w:rsid w:val="00CF2BE3"/>
    <w:rsid w:val="00CF31CD"/>
    <w:rsid w:val="00CF31E3"/>
    <w:rsid w:val="00CF32FD"/>
    <w:rsid w:val="00CF3430"/>
    <w:rsid w:val="00CF3574"/>
    <w:rsid w:val="00CF39C7"/>
    <w:rsid w:val="00CF3AA1"/>
    <w:rsid w:val="00CF3AC9"/>
    <w:rsid w:val="00CF4C78"/>
    <w:rsid w:val="00CF5397"/>
    <w:rsid w:val="00CF5603"/>
    <w:rsid w:val="00CF5B5A"/>
    <w:rsid w:val="00CF62FC"/>
    <w:rsid w:val="00CF73D6"/>
    <w:rsid w:val="00CF7D53"/>
    <w:rsid w:val="00D00A55"/>
    <w:rsid w:val="00D00B8E"/>
    <w:rsid w:val="00D014D8"/>
    <w:rsid w:val="00D01F54"/>
    <w:rsid w:val="00D020CE"/>
    <w:rsid w:val="00D02181"/>
    <w:rsid w:val="00D02363"/>
    <w:rsid w:val="00D0253E"/>
    <w:rsid w:val="00D0259E"/>
    <w:rsid w:val="00D02BA0"/>
    <w:rsid w:val="00D02EDA"/>
    <w:rsid w:val="00D0371F"/>
    <w:rsid w:val="00D039C0"/>
    <w:rsid w:val="00D03B33"/>
    <w:rsid w:val="00D047A2"/>
    <w:rsid w:val="00D0499C"/>
    <w:rsid w:val="00D04D36"/>
    <w:rsid w:val="00D05EFF"/>
    <w:rsid w:val="00D062FE"/>
    <w:rsid w:val="00D0675E"/>
    <w:rsid w:val="00D06EDA"/>
    <w:rsid w:val="00D100AB"/>
    <w:rsid w:val="00D113F0"/>
    <w:rsid w:val="00D11865"/>
    <w:rsid w:val="00D11B96"/>
    <w:rsid w:val="00D11D07"/>
    <w:rsid w:val="00D11D57"/>
    <w:rsid w:val="00D11E59"/>
    <w:rsid w:val="00D1249F"/>
    <w:rsid w:val="00D1268C"/>
    <w:rsid w:val="00D12850"/>
    <w:rsid w:val="00D12F24"/>
    <w:rsid w:val="00D12FB8"/>
    <w:rsid w:val="00D13040"/>
    <w:rsid w:val="00D135B2"/>
    <w:rsid w:val="00D13850"/>
    <w:rsid w:val="00D1399B"/>
    <w:rsid w:val="00D142BC"/>
    <w:rsid w:val="00D1434A"/>
    <w:rsid w:val="00D14D36"/>
    <w:rsid w:val="00D14D8E"/>
    <w:rsid w:val="00D150A6"/>
    <w:rsid w:val="00D15235"/>
    <w:rsid w:val="00D15792"/>
    <w:rsid w:val="00D159AA"/>
    <w:rsid w:val="00D15F3E"/>
    <w:rsid w:val="00D167BB"/>
    <w:rsid w:val="00D16B60"/>
    <w:rsid w:val="00D17640"/>
    <w:rsid w:val="00D17767"/>
    <w:rsid w:val="00D215A6"/>
    <w:rsid w:val="00D21F4D"/>
    <w:rsid w:val="00D2209C"/>
    <w:rsid w:val="00D224EA"/>
    <w:rsid w:val="00D22551"/>
    <w:rsid w:val="00D22B19"/>
    <w:rsid w:val="00D232F6"/>
    <w:rsid w:val="00D240A5"/>
    <w:rsid w:val="00D24516"/>
    <w:rsid w:val="00D24AB4"/>
    <w:rsid w:val="00D24ABA"/>
    <w:rsid w:val="00D24BE8"/>
    <w:rsid w:val="00D25492"/>
    <w:rsid w:val="00D2587D"/>
    <w:rsid w:val="00D25921"/>
    <w:rsid w:val="00D2593D"/>
    <w:rsid w:val="00D25D49"/>
    <w:rsid w:val="00D25F72"/>
    <w:rsid w:val="00D265D6"/>
    <w:rsid w:val="00D2680F"/>
    <w:rsid w:val="00D2688C"/>
    <w:rsid w:val="00D276C3"/>
    <w:rsid w:val="00D27A45"/>
    <w:rsid w:val="00D3047D"/>
    <w:rsid w:val="00D304AF"/>
    <w:rsid w:val="00D30B3B"/>
    <w:rsid w:val="00D310DB"/>
    <w:rsid w:val="00D318C0"/>
    <w:rsid w:val="00D32365"/>
    <w:rsid w:val="00D327CD"/>
    <w:rsid w:val="00D3293F"/>
    <w:rsid w:val="00D32F42"/>
    <w:rsid w:val="00D332BC"/>
    <w:rsid w:val="00D33FB4"/>
    <w:rsid w:val="00D34094"/>
    <w:rsid w:val="00D340AF"/>
    <w:rsid w:val="00D352C0"/>
    <w:rsid w:val="00D354B3"/>
    <w:rsid w:val="00D35581"/>
    <w:rsid w:val="00D35EEB"/>
    <w:rsid w:val="00D36457"/>
    <w:rsid w:val="00D36AF3"/>
    <w:rsid w:val="00D372A2"/>
    <w:rsid w:val="00D379FA"/>
    <w:rsid w:val="00D37BB0"/>
    <w:rsid w:val="00D37FEE"/>
    <w:rsid w:val="00D41661"/>
    <w:rsid w:val="00D41CCB"/>
    <w:rsid w:val="00D426D0"/>
    <w:rsid w:val="00D42748"/>
    <w:rsid w:val="00D431DF"/>
    <w:rsid w:val="00D431F3"/>
    <w:rsid w:val="00D4341D"/>
    <w:rsid w:val="00D43B1C"/>
    <w:rsid w:val="00D43E10"/>
    <w:rsid w:val="00D43FAC"/>
    <w:rsid w:val="00D44321"/>
    <w:rsid w:val="00D44D2A"/>
    <w:rsid w:val="00D44E71"/>
    <w:rsid w:val="00D45080"/>
    <w:rsid w:val="00D4548D"/>
    <w:rsid w:val="00D45783"/>
    <w:rsid w:val="00D45812"/>
    <w:rsid w:val="00D45996"/>
    <w:rsid w:val="00D45D8E"/>
    <w:rsid w:val="00D461E9"/>
    <w:rsid w:val="00D471B1"/>
    <w:rsid w:val="00D472B5"/>
    <w:rsid w:val="00D47D7F"/>
    <w:rsid w:val="00D504B4"/>
    <w:rsid w:val="00D5186B"/>
    <w:rsid w:val="00D51B38"/>
    <w:rsid w:val="00D51FCC"/>
    <w:rsid w:val="00D523AD"/>
    <w:rsid w:val="00D528F1"/>
    <w:rsid w:val="00D533E1"/>
    <w:rsid w:val="00D54663"/>
    <w:rsid w:val="00D54920"/>
    <w:rsid w:val="00D54C17"/>
    <w:rsid w:val="00D55707"/>
    <w:rsid w:val="00D566A0"/>
    <w:rsid w:val="00D56AD6"/>
    <w:rsid w:val="00D56C40"/>
    <w:rsid w:val="00D56E8D"/>
    <w:rsid w:val="00D56FC3"/>
    <w:rsid w:val="00D57021"/>
    <w:rsid w:val="00D5710C"/>
    <w:rsid w:val="00D57294"/>
    <w:rsid w:val="00D573BC"/>
    <w:rsid w:val="00D57BC6"/>
    <w:rsid w:val="00D57CB7"/>
    <w:rsid w:val="00D57D90"/>
    <w:rsid w:val="00D603BF"/>
    <w:rsid w:val="00D6044D"/>
    <w:rsid w:val="00D604DE"/>
    <w:rsid w:val="00D60821"/>
    <w:rsid w:val="00D61386"/>
    <w:rsid w:val="00D617E6"/>
    <w:rsid w:val="00D6250B"/>
    <w:rsid w:val="00D6251C"/>
    <w:rsid w:val="00D62561"/>
    <w:rsid w:val="00D625AE"/>
    <w:rsid w:val="00D627D0"/>
    <w:rsid w:val="00D62850"/>
    <w:rsid w:val="00D62E0C"/>
    <w:rsid w:val="00D63CEF"/>
    <w:rsid w:val="00D63F64"/>
    <w:rsid w:val="00D64104"/>
    <w:rsid w:val="00D6462B"/>
    <w:rsid w:val="00D651F3"/>
    <w:rsid w:val="00D661F9"/>
    <w:rsid w:val="00D66B06"/>
    <w:rsid w:val="00D66C0B"/>
    <w:rsid w:val="00D66D03"/>
    <w:rsid w:val="00D67206"/>
    <w:rsid w:val="00D673B2"/>
    <w:rsid w:val="00D677C4"/>
    <w:rsid w:val="00D67990"/>
    <w:rsid w:val="00D679B3"/>
    <w:rsid w:val="00D70350"/>
    <w:rsid w:val="00D72125"/>
    <w:rsid w:val="00D728E0"/>
    <w:rsid w:val="00D72DD9"/>
    <w:rsid w:val="00D73032"/>
    <w:rsid w:val="00D733DE"/>
    <w:rsid w:val="00D747F9"/>
    <w:rsid w:val="00D74BEE"/>
    <w:rsid w:val="00D752C0"/>
    <w:rsid w:val="00D75CB1"/>
    <w:rsid w:val="00D76864"/>
    <w:rsid w:val="00D76C0B"/>
    <w:rsid w:val="00D76DE8"/>
    <w:rsid w:val="00D7703E"/>
    <w:rsid w:val="00D774EB"/>
    <w:rsid w:val="00D77679"/>
    <w:rsid w:val="00D776F0"/>
    <w:rsid w:val="00D77BBC"/>
    <w:rsid w:val="00D77EF3"/>
    <w:rsid w:val="00D802EC"/>
    <w:rsid w:val="00D804B2"/>
    <w:rsid w:val="00D80986"/>
    <w:rsid w:val="00D80A69"/>
    <w:rsid w:val="00D80E01"/>
    <w:rsid w:val="00D80FA1"/>
    <w:rsid w:val="00D82E71"/>
    <w:rsid w:val="00D8312E"/>
    <w:rsid w:val="00D83B65"/>
    <w:rsid w:val="00D8412E"/>
    <w:rsid w:val="00D84630"/>
    <w:rsid w:val="00D84CF8"/>
    <w:rsid w:val="00D84E6E"/>
    <w:rsid w:val="00D852D8"/>
    <w:rsid w:val="00D852EF"/>
    <w:rsid w:val="00D85C98"/>
    <w:rsid w:val="00D85CA9"/>
    <w:rsid w:val="00D8606B"/>
    <w:rsid w:val="00D8658A"/>
    <w:rsid w:val="00D86AD9"/>
    <w:rsid w:val="00D87647"/>
    <w:rsid w:val="00D878E6"/>
    <w:rsid w:val="00D9112E"/>
    <w:rsid w:val="00D91AFC"/>
    <w:rsid w:val="00D92462"/>
    <w:rsid w:val="00D937B6"/>
    <w:rsid w:val="00D937E9"/>
    <w:rsid w:val="00D93CC7"/>
    <w:rsid w:val="00D93E40"/>
    <w:rsid w:val="00D93F66"/>
    <w:rsid w:val="00D94059"/>
    <w:rsid w:val="00D94829"/>
    <w:rsid w:val="00D94D6E"/>
    <w:rsid w:val="00D95222"/>
    <w:rsid w:val="00D9551D"/>
    <w:rsid w:val="00D956C3"/>
    <w:rsid w:val="00D95F9D"/>
    <w:rsid w:val="00D9634F"/>
    <w:rsid w:val="00D96C61"/>
    <w:rsid w:val="00D96C85"/>
    <w:rsid w:val="00D96E65"/>
    <w:rsid w:val="00D97587"/>
    <w:rsid w:val="00D97BEF"/>
    <w:rsid w:val="00D97E24"/>
    <w:rsid w:val="00DA0DF9"/>
    <w:rsid w:val="00DA16EF"/>
    <w:rsid w:val="00DA170C"/>
    <w:rsid w:val="00DA17E1"/>
    <w:rsid w:val="00DA1A5D"/>
    <w:rsid w:val="00DA1B26"/>
    <w:rsid w:val="00DA1CE1"/>
    <w:rsid w:val="00DA252B"/>
    <w:rsid w:val="00DA2965"/>
    <w:rsid w:val="00DA3119"/>
    <w:rsid w:val="00DA3CDA"/>
    <w:rsid w:val="00DA3DB6"/>
    <w:rsid w:val="00DA4331"/>
    <w:rsid w:val="00DA444E"/>
    <w:rsid w:val="00DA45B4"/>
    <w:rsid w:val="00DA4AEE"/>
    <w:rsid w:val="00DA4D14"/>
    <w:rsid w:val="00DA4F49"/>
    <w:rsid w:val="00DA5252"/>
    <w:rsid w:val="00DA545A"/>
    <w:rsid w:val="00DA547D"/>
    <w:rsid w:val="00DA6466"/>
    <w:rsid w:val="00DA6841"/>
    <w:rsid w:val="00DA6D12"/>
    <w:rsid w:val="00DA72E8"/>
    <w:rsid w:val="00DA76BF"/>
    <w:rsid w:val="00DA782B"/>
    <w:rsid w:val="00DA7865"/>
    <w:rsid w:val="00DA79C4"/>
    <w:rsid w:val="00DB03E6"/>
    <w:rsid w:val="00DB0626"/>
    <w:rsid w:val="00DB0AAE"/>
    <w:rsid w:val="00DB152F"/>
    <w:rsid w:val="00DB1BCA"/>
    <w:rsid w:val="00DB20DF"/>
    <w:rsid w:val="00DB22B5"/>
    <w:rsid w:val="00DB2527"/>
    <w:rsid w:val="00DB2843"/>
    <w:rsid w:val="00DB2A1B"/>
    <w:rsid w:val="00DB2CCA"/>
    <w:rsid w:val="00DB2F3C"/>
    <w:rsid w:val="00DB3098"/>
    <w:rsid w:val="00DB33BD"/>
    <w:rsid w:val="00DB4155"/>
    <w:rsid w:val="00DB4514"/>
    <w:rsid w:val="00DB49F2"/>
    <w:rsid w:val="00DB60B1"/>
    <w:rsid w:val="00DB7AA6"/>
    <w:rsid w:val="00DB7AD3"/>
    <w:rsid w:val="00DB7BE4"/>
    <w:rsid w:val="00DB7DB5"/>
    <w:rsid w:val="00DB7EB6"/>
    <w:rsid w:val="00DC013E"/>
    <w:rsid w:val="00DC04D3"/>
    <w:rsid w:val="00DC091F"/>
    <w:rsid w:val="00DC09BA"/>
    <w:rsid w:val="00DC0B24"/>
    <w:rsid w:val="00DC1178"/>
    <w:rsid w:val="00DC1211"/>
    <w:rsid w:val="00DC138C"/>
    <w:rsid w:val="00DC141C"/>
    <w:rsid w:val="00DC165D"/>
    <w:rsid w:val="00DC1B76"/>
    <w:rsid w:val="00DC1D28"/>
    <w:rsid w:val="00DC1E1D"/>
    <w:rsid w:val="00DC2470"/>
    <w:rsid w:val="00DC274D"/>
    <w:rsid w:val="00DC2CF2"/>
    <w:rsid w:val="00DC3073"/>
    <w:rsid w:val="00DC39D9"/>
    <w:rsid w:val="00DC42B9"/>
    <w:rsid w:val="00DC4F69"/>
    <w:rsid w:val="00DC56E1"/>
    <w:rsid w:val="00DC5833"/>
    <w:rsid w:val="00DC5BF0"/>
    <w:rsid w:val="00DC66F7"/>
    <w:rsid w:val="00DC6758"/>
    <w:rsid w:val="00DC67A3"/>
    <w:rsid w:val="00DC6936"/>
    <w:rsid w:val="00DC752E"/>
    <w:rsid w:val="00DC7BA7"/>
    <w:rsid w:val="00DC7BF9"/>
    <w:rsid w:val="00DD09CC"/>
    <w:rsid w:val="00DD1FC7"/>
    <w:rsid w:val="00DD235A"/>
    <w:rsid w:val="00DD27BF"/>
    <w:rsid w:val="00DD294D"/>
    <w:rsid w:val="00DD2ADC"/>
    <w:rsid w:val="00DD2F73"/>
    <w:rsid w:val="00DD38C4"/>
    <w:rsid w:val="00DD4E9F"/>
    <w:rsid w:val="00DD590E"/>
    <w:rsid w:val="00DD5BD8"/>
    <w:rsid w:val="00DD61D0"/>
    <w:rsid w:val="00DD61D3"/>
    <w:rsid w:val="00DD6CC8"/>
    <w:rsid w:val="00DD6E23"/>
    <w:rsid w:val="00DD7172"/>
    <w:rsid w:val="00DD740D"/>
    <w:rsid w:val="00DD773A"/>
    <w:rsid w:val="00DD7FAB"/>
    <w:rsid w:val="00DE026E"/>
    <w:rsid w:val="00DE075C"/>
    <w:rsid w:val="00DE099C"/>
    <w:rsid w:val="00DE0E07"/>
    <w:rsid w:val="00DE1228"/>
    <w:rsid w:val="00DE127C"/>
    <w:rsid w:val="00DE13B9"/>
    <w:rsid w:val="00DE1563"/>
    <w:rsid w:val="00DE186B"/>
    <w:rsid w:val="00DE1CEB"/>
    <w:rsid w:val="00DE1D85"/>
    <w:rsid w:val="00DE2464"/>
    <w:rsid w:val="00DE254B"/>
    <w:rsid w:val="00DE2614"/>
    <w:rsid w:val="00DE2982"/>
    <w:rsid w:val="00DE2CDE"/>
    <w:rsid w:val="00DE2D86"/>
    <w:rsid w:val="00DE2EC6"/>
    <w:rsid w:val="00DE33CA"/>
    <w:rsid w:val="00DE3C65"/>
    <w:rsid w:val="00DE426F"/>
    <w:rsid w:val="00DE4BA4"/>
    <w:rsid w:val="00DE4C93"/>
    <w:rsid w:val="00DE50DC"/>
    <w:rsid w:val="00DE613F"/>
    <w:rsid w:val="00DE6335"/>
    <w:rsid w:val="00DE7B51"/>
    <w:rsid w:val="00DF0463"/>
    <w:rsid w:val="00DF0496"/>
    <w:rsid w:val="00DF0579"/>
    <w:rsid w:val="00DF08D9"/>
    <w:rsid w:val="00DF0D02"/>
    <w:rsid w:val="00DF0DBC"/>
    <w:rsid w:val="00DF1166"/>
    <w:rsid w:val="00DF137A"/>
    <w:rsid w:val="00DF1C6A"/>
    <w:rsid w:val="00DF1F19"/>
    <w:rsid w:val="00DF206E"/>
    <w:rsid w:val="00DF2101"/>
    <w:rsid w:val="00DF2B91"/>
    <w:rsid w:val="00DF3074"/>
    <w:rsid w:val="00DF30AC"/>
    <w:rsid w:val="00DF3230"/>
    <w:rsid w:val="00DF4C6E"/>
    <w:rsid w:val="00DF510F"/>
    <w:rsid w:val="00DF5BEB"/>
    <w:rsid w:val="00DF5D64"/>
    <w:rsid w:val="00DF5F66"/>
    <w:rsid w:val="00DF5FFE"/>
    <w:rsid w:val="00DF73AB"/>
    <w:rsid w:val="00DF7492"/>
    <w:rsid w:val="00DF757C"/>
    <w:rsid w:val="00DF794F"/>
    <w:rsid w:val="00E00103"/>
    <w:rsid w:val="00E00A27"/>
    <w:rsid w:val="00E00B53"/>
    <w:rsid w:val="00E00CEB"/>
    <w:rsid w:val="00E00FF0"/>
    <w:rsid w:val="00E011AA"/>
    <w:rsid w:val="00E01406"/>
    <w:rsid w:val="00E01B63"/>
    <w:rsid w:val="00E01DDA"/>
    <w:rsid w:val="00E02BEC"/>
    <w:rsid w:val="00E03A44"/>
    <w:rsid w:val="00E03C75"/>
    <w:rsid w:val="00E03C88"/>
    <w:rsid w:val="00E04246"/>
    <w:rsid w:val="00E04C2C"/>
    <w:rsid w:val="00E05132"/>
    <w:rsid w:val="00E0531C"/>
    <w:rsid w:val="00E057AF"/>
    <w:rsid w:val="00E059CD"/>
    <w:rsid w:val="00E06825"/>
    <w:rsid w:val="00E0693F"/>
    <w:rsid w:val="00E06B5D"/>
    <w:rsid w:val="00E0701B"/>
    <w:rsid w:val="00E07241"/>
    <w:rsid w:val="00E0799E"/>
    <w:rsid w:val="00E07A12"/>
    <w:rsid w:val="00E07ED4"/>
    <w:rsid w:val="00E10745"/>
    <w:rsid w:val="00E1095F"/>
    <w:rsid w:val="00E10C8E"/>
    <w:rsid w:val="00E11949"/>
    <w:rsid w:val="00E11A47"/>
    <w:rsid w:val="00E11D64"/>
    <w:rsid w:val="00E1223B"/>
    <w:rsid w:val="00E1276A"/>
    <w:rsid w:val="00E12951"/>
    <w:rsid w:val="00E12B49"/>
    <w:rsid w:val="00E12EB2"/>
    <w:rsid w:val="00E132E4"/>
    <w:rsid w:val="00E136AA"/>
    <w:rsid w:val="00E146F9"/>
    <w:rsid w:val="00E15034"/>
    <w:rsid w:val="00E15073"/>
    <w:rsid w:val="00E15121"/>
    <w:rsid w:val="00E15AF6"/>
    <w:rsid w:val="00E15B27"/>
    <w:rsid w:val="00E15D38"/>
    <w:rsid w:val="00E16577"/>
    <w:rsid w:val="00E16B3E"/>
    <w:rsid w:val="00E17FDE"/>
    <w:rsid w:val="00E201DD"/>
    <w:rsid w:val="00E204FB"/>
    <w:rsid w:val="00E207B4"/>
    <w:rsid w:val="00E20843"/>
    <w:rsid w:val="00E2132C"/>
    <w:rsid w:val="00E21473"/>
    <w:rsid w:val="00E215D4"/>
    <w:rsid w:val="00E2193B"/>
    <w:rsid w:val="00E2203E"/>
    <w:rsid w:val="00E2208B"/>
    <w:rsid w:val="00E22A24"/>
    <w:rsid w:val="00E22E50"/>
    <w:rsid w:val="00E22F4B"/>
    <w:rsid w:val="00E239E0"/>
    <w:rsid w:val="00E239FF"/>
    <w:rsid w:val="00E23A20"/>
    <w:rsid w:val="00E244AD"/>
    <w:rsid w:val="00E24551"/>
    <w:rsid w:val="00E24629"/>
    <w:rsid w:val="00E2466C"/>
    <w:rsid w:val="00E24CBD"/>
    <w:rsid w:val="00E254B2"/>
    <w:rsid w:val="00E25B7E"/>
    <w:rsid w:val="00E26697"/>
    <w:rsid w:val="00E26D1D"/>
    <w:rsid w:val="00E26E02"/>
    <w:rsid w:val="00E272A4"/>
    <w:rsid w:val="00E27CB0"/>
    <w:rsid w:val="00E30F34"/>
    <w:rsid w:val="00E319CE"/>
    <w:rsid w:val="00E31B48"/>
    <w:rsid w:val="00E31C9A"/>
    <w:rsid w:val="00E31CB9"/>
    <w:rsid w:val="00E31E7A"/>
    <w:rsid w:val="00E31FE2"/>
    <w:rsid w:val="00E3214F"/>
    <w:rsid w:val="00E32F1E"/>
    <w:rsid w:val="00E3325F"/>
    <w:rsid w:val="00E333CE"/>
    <w:rsid w:val="00E336CF"/>
    <w:rsid w:val="00E33AF1"/>
    <w:rsid w:val="00E33E89"/>
    <w:rsid w:val="00E33F3C"/>
    <w:rsid w:val="00E3412A"/>
    <w:rsid w:val="00E345E3"/>
    <w:rsid w:val="00E353D5"/>
    <w:rsid w:val="00E35DA5"/>
    <w:rsid w:val="00E36A87"/>
    <w:rsid w:val="00E36BF3"/>
    <w:rsid w:val="00E36DA2"/>
    <w:rsid w:val="00E37869"/>
    <w:rsid w:val="00E37A05"/>
    <w:rsid w:val="00E40241"/>
    <w:rsid w:val="00E40784"/>
    <w:rsid w:val="00E40863"/>
    <w:rsid w:val="00E40A71"/>
    <w:rsid w:val="00E40AAA"/>
    <w:rsid w:val="00E40FFB"/>
    <w:rsid w:val="00E41151"/>
    <w:rsid w:val="00E412A2"/>
    <w:rsid w:val="00E41526"/>
    <w:rsid w:val="00E41589"/>
    <w:rsid w:val="00E419E0"/>
    <w:rsid w:val="00E41A80"/>
    <w:rsid w:val="00E41AF7"/>
    <w:rsid w:val="00E421E0"/>
    <w:rsid w:val="00E42765"/>
    <w:rsid w:val="00E42810"/>
    <w:rsid w:val="00E4354B"/>
    <w:rsid w:val="00E437AF"/>
    <w:rsid w:val="00E43C72"/>
    <w:rsid w:val="00E44D0C"/>
    <w:rsid w:val="00E44D67"/>
    <w:rsid w:val="00E44F57"/>
    <w:rsid w:val="00E456A6"/>
    <w:rsid w:val="00E45ABB"/>
    <w:rsid w:val="00E46417"/>
    <w:rsid w:val="00E471FE"/>
    <w:rsid w:val="00E4741B"/>
    <w:rsid w:val="00E477EF"/>
    <w:rsid w:val="00E50200"/>
    <w:rsid w:val="00E502FE"/>
    <w:rsid w:val="00E503EF"/>
    <w:rsid w:val="00E50B6A"/>
    <w:rsid w:val="00E5264F"/>
    <w:rsid w:val="00E52EB1"/>
    <w:rsid w:val="00E52F0D"/>
    <w:rsid w:val="00E5323E"/>
    <w:rsid w:val="00E53A83"/>
    <w:rsid w:val="00E53FE2"/>
    <w:rsid w:val="00E540E8"/>
    <w:rsid w:val="00E5423C"/>
    <w:rsid w:val="00E543B3"/>
    <w:rsid w:val="00E545BE"/>
    <w:rsid w:val="00E54720"/>
    <w:rsid w:val="00E548E9"/>
    <w:rsid w:val="00E54B8B"/>
    <w:rsid w:val="00E54BB0"/>
    <w:rsid w:val="00E54C95"/>
    <w:rsid w:val="00E552B3"/>
    <w:rsid w:val="00E555E1"/>
    <w:rsid w:val="00E563D9"/>
    <w:rsid w:val="00E56DEC"/>
    <w:rsid w:val="00E56FCC"/>
    <w:rsid w:val="00E57112"/>
    <w:rsid w:val="00E60781"/>
    <w:rsid w:val="00E60F5A"/>
    <w:rsid w:val="00E61FD1"/>
    <w:rsid w:val="00E62055"/>
    <w:rsid w:val="00E622A9"/>
    <w:rsid w:val="00E62B0C"/>
    <w:rsid w:val="00E62B79"/>
    <w:rsid w:val="00E62E4C"/>
    <w:rsid w:val="00E62EE2"/>
    <w:rsid w:val="00E63385"/>
    <w:rsid w:val="00E63842"/>
    <w:rsid w:val="00E646C5"/>
    <w:rsid w:val="00E6487C"/>
    <w:rsid w:val="00E64D82"/>
    <w:rsid w:val="00E6523B"/>
    <w:rsid w:val="00E65284"/>
    <w:rsid w:val="00E65343"/>
    <w:rsid w:val="00E65517"/>
    <w:rsid w:val="00E65DCD"/>
    <w:rsid w:val="00E65DF1"/>
    <w:rsid w:val="00E664E5"/>
    <w:rsid w:val="00E66516"/>
    <w:rsid w:val="00E666DB"/>
    <w:rsid w:val="00E66DBA"/>
    <w:rsid w:val="00E66E18"/>
    <w:rsid w:val="00E67209"/>
    <w:rsid w:val="00E679FD"/>
    <w:rsid w:val="00E67BD4"/>
    <w:rsid w:val="00E67C47"/>
    <w:rsid w:val="00E67E92"/>
    <w:rsid w:val="00E67FE9"/>
    <w:rsid w:val="00E67FFE"/>
    <w:rsid w:val="00E71A47"/>
    <w:rsid w:val="00E71BB2"/>
    <w:rsid w:val="00E71FDA"/>
    <w:rsid w:val="00E7226E"/>
    <w:rsid w:val="00E725E4"/>
    <w:rsid w:val="00E72688"/>
    <w:rsid w:val="00E72701"/>
    <w:rsid w:val="00E72836"/>
    <w:rsid w:val="00E7283D"/>
    <w:rsid w:val="00E73651"/>
    <w:rsid w:val="00E73AC8"/>
    <w:rsid w:val="00E73C37"/>
    <w:rsid w:val="00E7531B"/>
    <w:rsid w:val="00E7606B"/>
    <w:rsid w:val="00E766FC"/>
    <w:rsid w:val="00E76A84"/>
    <w:rsid w:val="00E76D14"/>
    <w:rsid w:val="00E77596"/>
    <w:rsid w:val="00E77977"/>
    <w:rsid w:val="00E77C14"/>
    <w:rsid w:val="00E8001D"/>
    <w:rsid w:val="00E8020A"/>
    <w:rsid w:val="00E81A02"/>
    <w:rsid w:val="00E81A67"/>
    <w:rsid w:val="00E81CCF"/>
    <w:rsid w:val="00E81F61"/>
    <w:rsid w:val="00E82319"/>
    <w:rsid w:val="00E82E09"/>
    <w:rsid w:val="00E83439"/>
    <w:rsid w:val="00E839B7"/>
    <w:rsid w:val="00E83E41"/>
    <w:rsid w:val="00E83E9E"/>
    <w:rsid w:val="00E83F0A"/>
    <w:rsid w:val="00E84765"/>
    <w:rsid w:val="00E84CA8"/>
    <w:rsid w:val="00E84CBA"/>
    <w:rsid w:val="00E84CEC"/>
    <w:rsid w:val="00E84E85"/>
    <w:rsid w:val="00E8541C"/>
    <w:rsid w:val="00E8569F"/>
    <w:rsid w:val="00E85A31"/>
    <w:rsid w:val="00E85E51"/>
    <w:rsid w:val="00E85F13"/>
    <w:rsid w:val="00E8610F"/>
    <w:rsid w:val="00E8693E"/>
    <w:rsid w:val="00E86C9B"/>
    <w:rsid w:val="00E87005"/>
    <w:rsid w:val="00E872EF"/>
    <w:rsid w:val="00E87791"/>
    <w:rsid w:val="00E878C7"/>
    <w:rsid w:val="00E90FE5"/>
    <w:rsid w:val="00E921D3"/>
    <w:rsid w:val="00E92379"/>
    <w:rsid w:val="00E92D46"/>
    <w:rsid w:val="00E931E2"/>
    <w:rsid w:val="00E93B42"/>
    <w:rsid w:val="00E9418C"/>
    <w:rsid w:val="00E9557A"/>
    <w:rsid w:val="00E9579B"/>
    <w:rsid w:val="00E9614A"/>
    <w:rsid w:val="00E96C61"/>
    <w:rsid w:val="00E96DAD"/>
    <w:rsid w:val="00E97034"/>
    <w:rsid w:val="00E97557"/>
    <w:rsid w:val="00E97C11"/>
    <w:rsid w:val="00E97CB4"/>
    <w:rsid w:val="00EA043B"/>
    <w:rsid w:val="00EA0F54"/>
    <w:rsid w:val="00EA17BA"/>
    <w:rsid w:val="00EA1D0F"/>
    <w:rsid w:val="00EA1DA4"/>
    <w:rsid w:val="00EA2031"/>
    <w:rsid w:val="00EA21E5"/>
    <w:rsid w:val="00EA2273"/>
    <w:rsid w:val="00EA2910"/>
    <w:rsid w:val="00EA2B44"/>
    <w:rsid w:val="00EA32E2"/>
    <w:rsid w:val="00EA38E7"/>
    <w:rsid w:val="00EA42B5"/>
    <w:rsid w:val="00EA4414"/>
    <w:rsid w:val="00EA4719"/>
    <w:rsid w:val="00EA486A"/>
    <w:rsid w:val="00EA4CBC"/>
    <w:rsid w:val="00EA5792"/>
    <w:rsid w:val="00EA5C56"/>
    <w:rsid w:val="00EA5E72"/>
    <w:rsid w:val="00EA67C2"/>
    <w:rsid w:val="00EA69E5"/>
    <w:rsid w:val="00EA6B73"/>
    <w:rsid w:val="00EA6C35"/>
    <w:rsid w:val="00EA6CE4"/>
    <w:rsid w:val="00EA6D9B"/>
    <w:rsid w:val="00EA703B"/>
    <w:rsid w:val="00EB025C"/>
    <w:rsid w:val="00EB091E"/>
    <w:rsid w:val="00EB0BD0"/>
    <w:rsid w:val="00EB0EDE"/>
    <w:rsid w:val="00EB14FC"/>
    <w:rsid w:val="00EB1D3F"/>
    <w:rsid w:val="00EB200A"/>
    <w:rsid w:val="00EB2463"/>
    <w:rsid w:val="00EB262A"/>
    <w:rsid w:val="00EB2BE7"/>
    <w:rsid w:val="00EB2FAE"/>
    <w:rsid w:val="00EB306A"/>
    <w:rsid w:val="00EB30B8"/>
    <w:rsid w:val="00EB3326"/>
    <w:rsid w:val="00EB4806"/>
    <w:rsid w:val="00EB48D1"/>
    <w:rsid w:val="00EB541F"/>
    <w:rsid w:val="00EB54DA"/>
    <w:rsid w:val="00EB5B4E"/>
    <w:rsid w:val="00EB67E8"/>
    <w:rsid w:val="00EB7523"/>
    <w:rsid w:val="00EB7624"/>
    <w:rsid w:val="00EB7EE0"/>
    <w:rsid w:val="00EB7FF8"/>
    <w:rsid w:val="00EC0634"/>
    <w:rsid w:val="00EC10A0"/>
    <w:rsid w:val="00EC1249"/>
    <w:rsid w:val="00EC19AE"/>
    <w:rsid w:val="00EC1A87"/>
    <w:rsid w:val="00EC2072"/>
    <w:rsid w:val="00EC24DF"/>
    <w:rsid w:val="00EC2DB2"/>
    <w:rsid w:val="00EC2DEB"/>
    <w:rsid w:val="00EC31DB"/>
    <w:rsid w:val="00EC33ED"/>
    <w:rsid w:val="00EC34C1"/>
    <w:rsid w:val="00EC4D26"/>
    <w:rsid w:val="00EC54F0"/>
    <w:rsid w:val="00EC5662"/>
    <w:rsid w:val="00EC57DB"/>
    <w:rsid w:val="00EC5D79"/>
    <w:rsid w:val="00EC5EB2"/>
    <w:rsid w:val="00EC6453"/>
    <w:rsid w:val="00EC6755"/>
    <w:rsid w:val="00EC6778"/>
    <w:rsid w:val="00ED05FB"/>
    <w:rsid w:val="00ED0617"/>
    <w:rsid w:val="00ED0952"/>
    <w:rsid w:val="00ED0BB2"/>
    <w:rsid w:val="00ED1156"/>
    <w:rsid w:val="00ED13AE"/>
    <w:rsid w:val="00ED15DD"/>
    <w:rsid w:val="00ED18BC"/>
    <w:rsid w:val="00ED192A"/>
    <w:rsid w:val="00ED1B92"/>
    <w:rsid w:val="00ED1DEE"/>
    <w:rsid w:val="00ED1FD0"/>
    <w:rsid w:val="00ED2152"/>
    <w:rsid w:val="00ED2167"/>
    <w:rsid w:val="00ED224E"/>
    <w:rsid w:val="00ED2519"/>
    <w:rsid w:val="00ED2585"/>
    <w:rsid w:val="00ED2647"/>
    <w:rsid w:val="00ED2FD7"/>
    <w:rsid w:val="00ED32DD"/>
    <w:rsid w:val="00ED33F5"/>
    <w:rsid w:val="00ED37A8"/>
    <w:rsid w:val="00ED3E9C"/>
    <w:rsid w:val="00ED43DE"/>
    <w:rsid w:val="00ED4931"/>
    <w:rsid w:val="00ED4DDD"/>
    <w:rsid w:val="00ED59BC"/>
    <w:rsid w:val="00ED5F25"/>
    <w:rsid w:val="00ED666B"/>
    <w:rsid w:val="00ED6D14"/>
    <w:rsid w:val="00ED6DC1"/>
    <w:rsid w:val="00ED79DA"/>
    <w:rsid w:val="00ED7ABC"/>
    <w:rsid w:val="00EE0AD9"/>
    <w:rsid w:val="00EE0C70"/>
    <w:rsid w:val="00EE10C4"/>
    <w:rsid w:val="00EE1DAA"/>
    <w:rsid w:val="00EE1DC9"/>
    <w:rsid w:val="00EE1EED"/>
    <w:rsid w:val="00EE2010"/>
    <w:rsid w:val="00EE2367"/>
    <w:rsid w:val="00EE30A1"/>
    <w:rsid w:val="00EE35F1"/>
    <w:rsid w:val="00EE385E"/>
    <w:rsid w:val="00EE4161"/>
    <w:rsid w:val="00EE4499"/>
    <w:rsid w:val="00EE4795"/>
    <w:rsid w:val="00EE47C3"/>
    <w:rsid w:val="00EE582B"/>
    <w:rsid w:val="00EE5A9A"/>
    <w:rsid w:val="00EE69E0"/>
    <w:rsid w:val="00EE7C1B"/>
    <w:rsid w:val="00EF0125"/>
    <w:rsid w:val="00EF03C1"/>
    <w:rsid w:val="00EF08CA"/>
    <w:rsid w:val="00EF0D5C"/>
    <w:rsid w:val="00EF0EC0"/>
    <w:rsid w:val="00EF1305"/>
    <w:rsid w:val="00EF15E4"/>
    <w:rsid w:val="00EF1917"/>
    <w:rsid w:val="00EF1DC5"/>
    <w:rsid w:val="00EF1F4B"/>
    <w:rsid w:val="00EF2047"/>
    <w:rsid w:val="00EF2B27"/>
    <w:rsid w:val="00EF3279"/>
    <w:rsid w:val="00EF3439"/>
    <w:rsid w:val="00EF369F"/>
    <w:rsid w:val="00EF3A71"/>
    <w:rsid w:val="00EF3C52"/>
    <w:rsid w:val="00EF4053"/>
    <w:rsid w:val="00EF4162"/>
    <w:rsid w:val="00EF4180"/>
    <w:rsid w:val="00EF432D"/>
    <w:rsid w:val="00EF433E"/>
    <w:rsid w:val="00EF4402"/>
    <w:rsid w:val="00EF4BAD"/>
    <w:rsid w:val="00EF4C20"/>
    <w:rsid w:val="00EF5196"/>
    <w:rsid w:val="00EF596E"/>
    <w:rsid w:val="00EF5D48"/>
    <w:rsid w:val="00EF5F5C"/>
    <w:rsid w:val="00EF67FD"/>
    <w:rsid w:val="00EF6F52"/>
    <w:rsid w:val="00EF708E"/>
    <w:rsid w:val="00EF74AC"/>
    <w:rsid w:val="00EF7C77"/>
    <w:rsid w:val="00F00895"/>
    <w:rsid w:val="00F00BA7"/>
    <w:rsid w:val="00F00C74"/>
    <w:rsid w:val="00F016C1"/>
    <w:rsid w:val="00F01B47"/>
    <w:rsid w:val="00F020B6"/>
    <w:rsid w:val="00F0236A"/>
    <w:rsid w:val="00F02A7D"/>
    <w:rsid w:val="00F03367"/>
    <w:rsid w:val="00F04497"/>
    <w:rsid w:val="00F0453B"/>
    <w:rsid w:val="00F04A44"/>
    <w:rsid w:val="00F052D9"/>
    <w:rsid w:val="00F06673"/>
    <w:rsid w:val="00F06AC8"/>
    <w:rsid w:val="00F06D64"/>
    <w:rsid w:val="00F071AC"/>
    <w:rsid w:val="00F07604"/>
    <w:rsid w:val="00F07A54"/>
    <w:rsid w:val="00F10166"/>
    <w:rsid w:val="00F105A1"/>
    <w:rsid w:val="00F109FE"/>
    <w:rsid w:val="00F10DEF"/>
    <w:rsid w:val="00F11001"/>
    <w:rsid w:val="00F113A5"/>
    <w:rsid w:val="00F114F0"/>
    <w:rsid w:val="00F11699"/>
    <w:rsid w:val="00F116EE"/>
    <w:rsid w:val="00F117A8"/>
    <w:rsid w:val="00F119D9"/>
    <w:rsid w:val="00F12032"/>
    <w:rsid w:val="00F1206E"/>
    <w:rsid w:val="00F12174"/>
    <w:rsid w:val="00F12495"/>
    <w:rsid w:val="00F12B6C"/>
    <w:rsid w:val="00F13471"/>
    <w:rsid w:val="00F1369F"/>
    <w:rsid w:val="00F1377D"/>
    <w:rsid w:val="00F138B9"/>
    <w:rsid w:val="00F14595"/>
    <w:rsid w:val="00F14930"/>
    <w:rsid w:val="00F15365"/>
    <w:rsid w:val="00F1538E"/>
    <w:rsid w:val="00F1545E"/>
    <w:rsid w:val="00F15699"/>
    <w:rsid w:val="00F157DF"/>
    <w:rsid w:val="00F159B2"/>
    <w:rsid w:val="00F15AEF"/>
    <w:rsid w:val="00F15E9D"/>
    <w:rsid w:val="00F16011"/>
    <w:rsid w:val="00F160D2"/>
    <w:rsid w:val="00F162F3"/>
    <w:rsid w:val="00F16A4C"/>
    <w:rsid w:val="00F16BE3"/>
    <w:rsid w:val="00F16CFF"/>
    <w:rsid w:val="00F1712A"/>
    <w:rsid w:val="00F1761A"/>
    <w:rsid w:val="00F1787A"/>
    <w:rsid w:val="00F200FC"/>
    <w:rsid w:val="00F20470"/>
    <w:rsid w:val="00F204DF"/>
    <w:rsid w:val="00F208BE"/>
    <w:rsid w:val="00F212F6"/>
    <w:rsid w:val="00F21470"/>
    <w:rsid w:val="00F21A8B"/>
    <w:rsid w:val="00F21E48"/>
    <w:rsid w:val="00F2216D"/>
    <w:rsid w:val="00F222B1"/>
    <w:rsid w:val="00F228A1"/>
    <w:rsid w:val="00F229A0"/>
    <w:rsid w:val="00F22EAD"/>
    <w:rsid w:val="00F22F2D"/>
    <w:rsid w:val="00F23253"/>
    <w:rsid w:val="00F232B8"/>
    <w:rsid w:val="00F23448"/>
    <w:rsid w:val="00F239ED"/>
    <w:rsid w:val="00F2419A"/>
    <w:rsid w:val="00F247AD"/>
    <w:rsid w:val="00F24842"/>
    <w:rsid w:val="00F249E2"/>
    <w:rsid w:val="00F24A68"/>
    <w:rsid w:val="00F24B75"/>
    <w:rsid w:val="00F251CB"/>
    <w:rsid w:val="00F2590E"/>
    <w:rsid w:val="00F25DDE"/>
    <w:rsid w:val="00F261E5"/>
    <w:rsid w:val="00F265B5"/>
    <w:rsid w:val="00F2665C"/>
    <w:rsid w:val="00F27099"/>
    <w:rsid w:val="00F270B3"/>
    <w:rsid w:val="00F27544"/>
    <w:rsid w:val="00F27BFD"/>
    <w:rsid w:val="00F27C17"/>
    <w:rsid w:val="00F27DB3"/>
    <w:rsid w:val="00F27FF1"/>
    <w:rsid w:val="00F300D7"/>
    <w:rsid w:val="00F30C1C"/>
    <w:rsid w:val="00F30E00"/>
    <w:rsid w:val="00F31CB7"/>
    <w:rsid w:val="00F3238E"/>
    <w:rsid w:val="00F32657"/>
    <w:rsid w:val="00F326FC"/>
    <w:rsid w:val="00F327D1"/>
    <w:rsid w:val="00F3292F"/>
    <w:rsid w:val="00F33A6B"/>
    <w:rsid w:val="00F33B57"/>
    <w:rsid w:val="00F342A0"/>
    <w:rsid w:val="00F34434"/>
    <w:rsid w:val="00F34444"/>
    <w:rsid w:val="00F34774"/>
    <w:rsid w:val="00F34848"/>
    <w:rsid w:val="00F34FA5"/>
    <w:rsid w:val="00F354A1"/>
    <w:rsid w:val="00F3607B"/>
    <w:rsid w:val="00F3644B"/>
    <w:rsid w:val="00F369D5"/>
    <w:rsid w:val="00F36AE8"/>
    <w:rsid w:val="00F37402"/>
    <w:rsid w:val="00F3751D"/>
    <w:rsid w:val="00F37675"/>
    <w:rsid w:val="00F37BBA"/>
    <w:rsid w:val="00F4027A"/>
    <w:rsid w:val="00F40816"/>
    <w:rsid w:val="00F40F67"/>
    <w:rsid w:val="00F4133C"/>
    <w:rsid w:val="00F418D9"/>
    <w:rsid w:val="00F41A7D"/>
    <w:rsid w:val="00F4224F"/>
    <w:rsid w:val="00F42820"/>
    <w:rsid w:val="00F42A21"/>
    <w:rsid w:val="00F42B19"/>
    <w:rsid w:val="00F430BF"/>
    <w:rsid w:val="00F4378D"/>
    <w:rsid w:val="00F43FA0"/>
    <w:rsid w:val="00F440CE"/>
    <w:rsid w:val="00F44284"/>
    <w:rsid w:val="00F44760"/>
    <w:rsid w:val="00F44B0E"/>
    <w:rsid w:val="00F44C1F"/>
    <w:rsid w:val="00F454A5"/>
    <w:rsid w:val="00F454D6"/>
    <w:rsid w:val="00F45FDB"/>
    <w:rsid w:val="00F46C00"/>
    <w:rsid w:val="00F47381"/>
    <w:rsid w:val="00F47463"/>
    <w:rsid w:val="00F477DD"/>
    <w:rsid w:val="00F47E4D"/>
    <w:rsid w:val="00F503F6"/>
    <w:rsid w:val="00F51767"/>
    <w:rsid w:val="00F518E1"/>
    <w:rsid w:val="00F5220D"/>
    <w:rsid w:val="00F531CC"/>
    <w:rsid w:val="00F532BB"/>
    <w:rsid w:val="00F53371"/>
    <w:rsid w:val="00F5363A"/>
    <w:rsid w:val="00F53885"/>
    <w:rsid w:val="00F53CC7"/>
    <w:rsid w:val="00F540FA"/>
    <w:rsid w:val="00F54143"/>
    <w:rsid w:val="00F54B48"/>
    <w:rsid w:val="00F556C4"/>
    <w:rsid w:val="00F556DF"/>
    <w:rsid w:val="00F558A9"/>
    <w:rsid w:val="00F55D12"/>
    <w:rsid w:val="00F56460"/>
    <w:rsid w:val="00F5649D"/>
    <w:rsid w:val="00F60292"/>
    <w:rsid w:val="00F6053B"/>
    <w:rsid w:val="00F605F0"/>
    <w:rsid w:val="00F60954"/>
    <w:rsid w:val="00F60A85"/>
    <w:rsid w:val="00F611C2"/>
    <w:rsid w:val="00F611FA"/>
    <w:rsid w:val="00F6123E"/>
    <w:rsid w:val="00F61691"/>
    <w:rsid w:val="00F616FB"/>
    <w:rsid w:val="00F6183D"/>
    <w:rsid w:val="00F61D5A"/>
    <w:rsid w:val="00F6224C"/>
    <w:rsid w:val="00F628C0"/>
    <w:rsid w:val="00F62B79"/>
    <w:rsid w:val="00F62C24"/>
    <w:rsid w:val="00F62D8F"/>
    <w:rsid w:val="00F6358D"/>
    <w:rsid w:val="00F6424B"/>
    <w:rsid w:val="00F6480B"/>
    <w:rsid w:val="00F6499E"/>
    <w:rsid w:val="00F65020"/>
    <w:rsid w:val="00F65A3D"/>
    <w:rsid w:val="00F66949"/>
    <w:rsid w:val="00F66F14"/>
    <w:rsid w:val="00F67577"/>
    <w:rsid w:val="00F67753"/>
    <w:rsid w:val="00F67872"/>
    <w:rsid w:val="00F67A53"/>
    <w:rsid w:val="00F67F39"/>
    <w:rsid w:val="00F67F55"/>
    <w:rsid w:val="00F708B8"/>
    <w:rsid w:val="00F70E51"/>
    <w:rsid w:val="00F71174"/>
    <w:rsid w:val="00F7175E"/>
    <w:rsid w:val="00F72A49"/>
    <w:rsid w:val="00F72D28"/>
    <w:rsid w:val="00F7435F"/>
    <w:rsid w:val="00F748C8"/>
    <w:rsid w:val="00F750D8"/>
    <w:rsid w:val="00F75460"/>
    <w:rsid w:val="00F755AF"/>
    <w:rsid w:val="00F765AA"/>
    <w:rsid w:val="00F76898"/>
    <w:rsid w:val="00F7694B"/>
    <w:rsid w:val="00F769B2"/>
    <w:rsid w:val="00F76DC2"/>
    <w:rsid w:val="00F76E42"/>
    <w:rsid w:val="00F7701A"/>
    <w:rsid w:val="00F77AD0"/>
    <w:rsid w:val="00F77CAE"/>
    <w:rsid w:val="00F77D50"/>
    <w:rsid w:val="00F77ED3"/>
    <w:rsid w:val="00F77F97"/>
    <w:rsid w:val="00F80316"/>
    <w:rsid w:val="00F80379"/>
    <w:rsid w:val="00F80D05"/>
    <w:rsid w:val="00F80F90"/>
    <w:rsid w:val="00F81292"/>
    <w:rsid w:val="00F82D74"/>
    <w:rsid w:val="00F83179"/>
    <w:rsid w:val="00F831A3"/>
    <w:rsid w:val="00F83769"/>
    <w:rsid w:val="00F83936"/>
    <w:rsid w:val="00F83937"/>
    <w:rsid w:val="00F83C4D"/>
    <w:rsid w:val="00F83CE2"/>
    <w:rsid w:val="00F8437E"/>
    <w:rsid w:val="00F851DA"/>
    <w:rsid w:val="00F8702F"/>
    <w:rsid w:val="00F87063"/>
    <w:rsid w:val="00F8761A"/>
    <w:rsid w:val="00F877B2"/>
    <w:rsid w:val="00F87D63"/>
    <w:rsid w:val="00F90958"/>
    <w:rsid w:val="00F918F0"/>
    <w:rsid w:val="00F92050"/>
    <w:rsid w:val="00F921B6"/>
    <w:rsid w:val="00F929B6"/>
    <w:rsid w:val="00F92B46"/>
    <w:rsid w:val="00F92CD8"/>
    <w:rsid w:val="00F9349C"/>
    <w:rsid w:val="00F93D97"/>
    <w:rsid w:val="00F93D99"/>
    <w:rsid w:val="00F941AE"/>
    <w:rsid w:val="00F94389"/>
    <w:rsid w:val="00F943B3"/>
    <w:rsid w:val="00F9447C"/>
    <w:rsid w:val="00F94812"/>
    <w:rsid w:val="00F948A5"/>
    <w:rsid w:val="00F95490"/>
    <w:rsid w:val="00F95775"/>
    <w:rsid w:val="00F95BB8"/>
    <w:rsid w:val="00F95C79"/>
    <w:rsid w:val="00F960E7"/>
    <w:rsid w:val="00F96521"/>
    <w:rsid w:val="00F96EF4"/>
    <w:rsid w:val="00F97508"/>
    <w:rsid w:val="00F97605"/>
    <w:rsid w:val="00F9765A"/>
    <w:rsid w:val="00FA043A"/>
    <w:rsid w:val="00FA0FAD"/>
    <w:rsid w:val="00FA13A4"/>
    <w:rsid w:val="00FA141A"/>
    <w:rsid w:val="00FA166D"/>
    <w:rsid w:val="00FA215D"/>
    <w:rsid w:val="00FA2758"/>
    <w:rsid w:val="00FA2E4A"/>
    <w:rsid w:val="00FA3307"/>
    <w:rsid w:val="00FA3D32"/>
    <w:rsid w:val="00FA3E22"/>
    <w:rsid w:val="00FA3F42"/>
    <w:rsid w:val="00FA3F7C"/>
    <w:rsid w:val="00FA4240"/>
    <w:rsid w:val="00FA4F73"/>
    <w:rsid w:val="00FA50B9"/>
    <w:rsid w:val="00FA57FB"/>
    <w:rsid w:val="00FA58AD"/>
    <w:rsid w:val="00FA59BE"/>
    <w:rsid w:val="00FA6111"/>
    <w:rsid w:val="00FA77D8"/>
    <w:rsid w:val="00FA7CB5"/>
    <w:rsid w:val="00FA7E6E"/>
    <w:rsid w:val="00FB027A"/>
    <w:rsid w:val="00FB07D0"/>
    <w:rsid w:val="00FB0D76"/>
    <w:rsid w:val="00FB0EB4"/>
    <w:rsid w:val="00FB173E"/>
    <w:rsid w:val="00FB1A04"/>
    <w:rsid w:val="00FB1CB4"/>
    <w:rsid w:val="00FB2246"/>
    <w:rsid w:val="00FB24E2"/>
    <w:rsid w:val="00FB259B"/>
    <w:rsid w:val="00FB2AA0"/>
    <w:rsid w:val="00FB2E0B"/>
    <w:rsid w:val="00FB301D"/>
    <w:rsid w:val="00FB355A"/>
    <w:rsid w:val="00FB3C59"/>
    <w:rsid w:val="00FB4075"/>
    <w:rsid w:val="00FB40A8"/>
    <w:rsid w:val="00FB43CA"/>
    <w:rsid w:val="00FB45F6"/>
    <w:rsid w:val="00FB4681"/>
    <w:rsid w:val="00FB476C"/>
    <w:rsid w:val="00FB518D"/>
    <w:rsid w:val="00FB52AC"/>
    <w:rsid w:val="00FB5363"/>
    <w:rsid w:val="00FB5612"/>
    <w:rsid w:val="00FB5710"/>
    <w:rsid w:val="00FB58DC"/>
    <w:rsid w:val="00FB5F7C"/>
    <w:rsid w:val="00FB61AD"/>
    <w:rsid w:val="00FB7B5D"/>
    <w:rsid w:val="00FC05B5"/>
    <w:rsid w:val="00FC0A78"/>
    <w:rsid w:val="00FC0AD4"/>
    <w:rsid w:val="00FC1169"/>
    <w:rsid w:val="00FC155E"/>
    <w:rsid w:val="00FC2259"/>
    <w:rsid w:val="00FC22CA"/>
    <w:rsid w:val="00FC265F"/>
    <w:rsid w:val="00FC2DF1"/>
    <w:rsid w:val="00FC32AF"/>
    <w:rsid w:val="00FC45D7"/>
    <w:rsid w:val="00FC5155"/>
    <w:rsid w:val="00FC53D3"/>
    <w:rsid w:val="00FC651A"/>
    <w:rsid w:val="00FC6545"/>
    <w:rsid w:val="00FC65F8"/>
    <w:rsid w:val="00FC6B06"/>
    <w:rsid w:val="00FC6D6E"/>
    <w:rsid w:val="00FC7475"/>
    <w:rsid w:val="00FC77A2"/>
    <w:rsid w:val="00FC7F14"/>
    <w:rsid w:val="00FD0319"/>
    <w:rsid w:val="00FD0A0E"/>
    <w:rsid w:val="00FD0D72"/>
    <w:rsid w:val="00FD117A"/>
    <w:rsid w:val="00FD15AB"/>
    <w:rsid w:val="00FD1828"/>
    <w:rsid w:val="00FD1C7D"/>
    <w:rsid w:val="00FD1E1F"/>
    <w:rsid w:val="00FD1F56"/>
    <w:rsid w:val="00FD2635"/>
    <w:rsid w:val="00FD348F"/>
    <w:rsid w:val="00FD3622"/>
    <w:rsid w:val="00FD3807"/>
    <w:rsid w:val="00FD3CB8"/>
    <w:rsid w:val="00FD424F"/>
    <w:rsid w:val="00FD4499"/>
    <w:rsid w:val="00FD4623"/>
    <w:rsid w:val="00FD5530"/>
    <w:rsid w:val="00FD5632"/>
    <w:rsid w:val="00FD58BD"/>
    <w:rsid w:val="00FD5CF7"/>
    <w:rsid w:val="00FD6007"/>
    <w:rsid w:val="00FD62F8"/>
    <w:rsid w:val="00FD6A92"/>
    <w:rsid w:val="00FD701D"/>
    <w:rsid w:val="00FE0093"/>
    <w:rsid w:val="00FE0127"/>
    <w:rsid w:val="00FE024B"/>
    <w:rsid w:val="00FE05E9"/>
    <w:rsid w:val="00FE089D"/>
    <w:rsid w:val="00FE0C38"/>
    <w:rsid w:val="00FE1779"/>
    <w:rsid w:val="00FE1804"/>
    <w:rsid w:val="00FE18DC"/>
    <w:rsid w:val="00FE197E"/>
    <w:rsid w:val="00FE1A96"/>
    <w:rsid w:val="00FE214F"/>
    <w:rsid w:val="00FE258D"/>
    <w:rsid w:val="00FE2C2D"/>
    <w:rsid w:val="00FE3120"/>
    <w:rsid w:val="00FE3AC2"/>
    <w:rsid w:val="00FE3C31"/>
    <w:rsid w:val="00FE3D5E"/>
    <w:rsid w:val="00FE3FE7"/>
    <w:rsid w:val="00FE4105"/>
    <w:rsid w:val="00FE419B"/>
    <w:rsid w:val="00FE4431"/>
    <w:rsid w:val="00FE4562"/>
    <w:rsid w:val="00FE4C9A"/>
    <w:rsid w:val="00FE520B"/>
    <w:rsid w:val="00FE539E"/>
    <w:rsid w:val="00FE5852"/>
    <w:rsid w:val="00FE5B4B"/>
    <w:rsid w:val="00FE6395"/>
    <w:rsid w:val="00FE6447"/>
    <w:rsid w:val="00FE6BC9"/>
    <w:rsid w:val="00FE6BCD"/>
    <w:rsid w:val="00FE734E"/>
    <w:rsid w:val="00FE7F90"/>
    <w:rsid w:val="00FF1EC3"/>
    <w:rsid w:val="00FF26F1"/>
    <w:rsid w:val="00FF2727"/>
    <w:rsid w:val="00FF2B2E"/>
    <w:rsid w:val="00FF32A2"/>
    <w:rsid w:val="00FF32C1"/>
    <w:rsid w:val="00FF344E"/>
    <w:rsid w:val="00FF38E0"/>
    <w:rsid w:val="00FF48B2"/>
    <w:rsid w:val="00FF493A"/>
    <w:rsid w:val="00FF4AAA"/>
    <w:rsid w:val="00FF4F9A"/>
    <w:rsid w:val="00FF54C5"/>
    <w:rsid w:val="00FF5641"/>
    <w:rsid w:val="00FF5C67"/>
    <w:rsid w:val="00FF6405"/>
    <w:rsid w:val="00FF65D8"/>
    <w:rsid w:val="00FF67BE"/>
    <w:rsid w:val="00FF6921"/>
    <w:rsid w:val="00FF6D84"/>
    <w:rsid w:val="00FF6F3C"/>
    <w:rsid w:val="00FF718E"/>
    <w:rsid w:val="00FF7738"/>
    <w:rsid w:val="00FF77C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93F"/>
    <w:rPr>
      <w:sz w:val="24"/>
      <w:szCs w:val="24"/>
    </w:rPr>
  </w:style>
  <w:style w:type="paragraph" w:styleId="1">
    <w:name w:val="heading 1"/>
    <w:basedOn w:val="a"/>
    <w:next w:val="a"/>
    <w:qFormat/>
    <w:rsid w:val="00D3293F"/>
    <w:pPr>
      <w:keepNext/>
      <w:outlineLvl w:val="0"/>
    </w:pPr>
    <w:rPr>
      <w:rFonts w:ascii="Courier New" w:hAnsi="Courier New" w:cs="Courier New"/>
      <w:b/>
      <w:bCs/>
      <w:sz w:val="32"/>
    </w:rPr>
  </w:style>
  <w:style w:type="paragraph" w:styleId="20">
    <w:name w:val="heading 2"/>
    <w:basedOn w:val="a"/>
    <w:next w:val="a"/>
    <w:qFormat/>
    <w:rsid w:val="00D3293F"/>
    <w:pPr>
      <w:keepNext/>
      <w:jc w:val="center"/>
      <w:outlineLvl w:val="1"/>
    </w:pPr>
    <w:rPr>
      <w:rFonts w:ascii="Courier New" w:hAnsi="Courier New" w:cs="Courier New"/>
      <w:sz w:val="28"/>
    </w:rPr>
  </w:style>
  <w:style w:type="paragraph" w:styleId="3">
    <w:name w:val="heading 3"/>
    <w:basedOn w:val="a"/>
    <w:next w:val="a"/>
    <w:qFormat/>
    <w:rsid w:val="00D3293F"/>
    <w:pPr>
      <w:keepNext/>
      <w:jc w:val="center"/>
      <w:outlineLvl w:val="2"/>
    </w:pPr>
    <w:rPr>
      <w:rFonts w:ascii="Courier New" w:hAnsi="Courier New" w:cs="Courier New"/>
      <w:b/>
      <w:bCs/>
      <w:sz w:val="28"/>
    </w:rPr>
  </w:style>
  <w:style w:type="paragraph" w:styleId="4">
    <w:name w:val="heading 4"/>
    <w:basedOn w:val="a"/>
    <w:next w:val="a"/>
    <w:qFormat/>
    <w:rsid w:val="00D3293F"/>
    <w:pPr>
      <w:keepNext/>
      <w:jc w:val="center"/>
      <w:outlineLvl w:val="3"/>
    </w:pPr>
    <w:rPr>
      <w:rFonts w:ascii="Courier New" w:hAnsi="Courier New" w:cs="Courier New"/>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Char Char"/>
    <w:basedOn w:val="a"/>
    <w:link w:val="Char"/>
    <w:rsid w:val="00D3293F"/>
    <w:pPr>
      <w:jc w:val="both"/>
    </w:pPr>
    <w:rPr>
      <w:rFonts w:ascii="Courier New" w:hAnsi="Courier New" w:cs="Courier New"/>
    </w:rPr>
  </w:style>
  <w:style w:type="paragraph" w:styleId="a4">
    <w:name w:val="Plain Text"/>
    <w:basedOn w:val="a"/>
    <w:rsid w:val="00D3293F"/>
    <w:pPr>
      <w:spacing w:before="100" w:beforeAutospacing="1" w:after="100" w:afterAutospacing="1"/>
    </w:pPr>
    <w:rPr>
      <w:rFonts w:ascii="Arial Unicode MS" w:eastAsia="Arial Unicode MS" w:hAnsi="Arial Unicode MS" w:cs="Arial Unicode MS"/>
    </w:rPr>
  </w:style>
  <w:style w:type="paragraph" w:styleId="30">
    <w:name w:val="Body Text 3"/>
    <w:basedOn w:val="a"/>
    <w:rsid w:val="00D3293F"/>
    <w:pPr>
      <w:overflowPunct w:val="0"/>
      <w:autoSpaceDE w:val="0"/>
      <w:autoSpaceDN w:val="0"/>
      <w:adjustRightInd w:val="0"/>
      <w:jc w:val="both"/>
    </w:pPr>
    <w:rPr>
      <w:rFonts w:ascii="Century" w:hAnsi="Century" w:cs="Courier New"/>
      <w:bCs/>
      <w:sz w:val="28"/>
    </w:rPr>
  </w:style>
  <w:style w:type="paragraph" w:styleId="a5">
    <w:name w:val="Balloon Text"/>
    <w:basedOn w:val="a"/>
    <w:semiHidden/>
    <w:rsid w:val="00CC035B"/>
    <w:rPr>
      <w:rFonts w:ascii="Tahoma" w:hAnsi="Tahoma" w:cs="Tahoma"/>
      <w:sz w:val="16"/>
      <w:szCs w:val="16"/>
    </w:rPr>
  </w:style>
  <w:style w:type="paragraph" w:customStyle="1" w:styleId="Char0">
    <w:name w:val="Char"/>
    <w:basedOn w:val="a"/>
    <w:rsid w:val="00E502FE"/>
    <w:pPr>
      <w:spacing w:after="160" w:line="240" w:lineRule="exact"/>
    </w:pPr>
    <w:rPr>
      <w:rFonts w:ascii="Verdana" w:hAnsi="Verdana"/>
      <w:sz w:val="20"/>
      <w:szCs w:val="20"/>
      <w:lang w:val="en-US" w:eastAsia="en-US"/>
    </w:rPr>
  </w:style>
  <w:style w:type="paragraph" w:styleId="Web">
    <w:name w:val="Normal (Web)"/>
    <w:basedOn w:val="a"/>
    <w:uiPriority w:val="99"/>
    <w:rsid w:val="00A0203E"/>
    <w:pPr>
      <w:spacing w:before="100" w:beforeAutospacing="1" w:after="100" w:afterAutospacing="1"/>
    </w:pPr>
  </w:style>
  <w:style w:type="paragraph" w:customStyle="1" w:styleId="Char1">
    <w:name w:val="Char"/>
    <w:basedOn w:val="a"/>
    <w:rsid w:val="00F34774"/>
    <w:pPr>
      <w:spacing w:after="160" w:line="240" w:lineRule="exact"/>
    </w:pPr>
    <w:rPr>
      <w:rFonts w:ascii="Tahoma" w:hAnsi="Tahoma"/>
      <w:sz w:val="20"/>
      <w:szCs w:val="20"/>
      <w:lang w:val="en-US" w:eastAsia="en-US"/>
    </w:rPr>
  </w:style>
  <w:style w:type="paragraph" w:customStyle="1" w:styleId="Char10">
    <w:name w:val="Char1"/>
    <w:basedOn w:val="a"/>
    <w:rsid w:val="003C1AC6"/>
    <w:pPr>
      <w:spacing w:after="160" w:line="240" w:lineRule="exact"/>
    </w:pPr>
    <w:rPr>
      <w:rFonts w:ascii="Verdana" w:hAnsi="Verdana"/>
      <w:sz w:val="20"/>
      <w:szCs w:val="20"/>
      <w:lang w:val="en-US" w:eastAsia="en-US"/>
    </w:rPr>
  </w:style>
  <w:style w:type="paragraph" w:styleId="a6">
    <w:name w:val="header"/>
    <w:basedOn w:val="a"/>
    <w:rsid w:val="001B15DF"/>
    <w:pPr>
      <w:tabs>
        <w:tab w:val="center" w:pos="4153"/>
        <w:tab w:val="right" w:pos="8306"/>
      </w:tabs>
    </w:pPr>
  </w:style>
  <w:style w:type="paragraph" w:styleId="a7">
    <w:name w:val="footer"/>
    <w:basedOn w:val="a"/>
    <w:link w:val="Char2"/>
    <w:uiPriority w:val="99"/>
    <w:rsid w:val="001B15DF"/>
    <w:pPr>
      <w:tabs>
        <w:tab w:val="center" w:pos="4153"/>
        <w:tab w:val="right" w:pos="8306"/>
      </w:tabs>
    </w:pPr>
  </w:style>
  <w:style w:type="character" w:customStyle="1" w:styleId="hps">
    <w:name w:val="hps"/>
    <w:basedOn w:val="a0"/>
    <w:rsid w:val="005D507A"/>
  </w:style>
  <w:style w:type="paragraph" w:customStyle="1" w:styleId="CharCharCharCharCharCharChar">
    <w:name w:val="Char Char Char Char Char Char Char"/>
    <w:basedOn w:val="a"/>
    <w:rsid w:val="00D36AF3"/>
    <w:pPr>
      <w:autoSpaceDE w:val="0"/>
      <w:autoSpaceDN w:val="0"/>
      <w:adjustRightInd w:val="0"/>
      <w:spacing w:after="160" w:line="240" w:lineRule="exact"/>
    </w:pPr>
    <w:rPr>
      <w:rFonts w:ascii="Verdana" w:hAnsi="Verdana"/>
      <w:sz w:val="20"/>
      <w:szCs w:val="20"/>
      <w:lang w:val="en-US" w:eastAsia="en-US"/>
    </w:rPr>
  </w:style>
  <w:style w:type="paragraph" w:customStyle="1" w:styleId="Char11">
    <w:name w:val="Char1"/>
    <w:basedOn w:val="a"/>
    <w:rsid w:val="00225DCA"/>
    <w:pPr>
      <w:spacing w:after="160" w:line="240" w:lineRule="exact"/>
    </w:pPr>
    <w:rPr>
      <w:rFonts w:ascii="Verdana" w:hAnsi="Verdana"/>
      <w:sz w:val="20"/>
      <w:szCs w:val="20"/>
      <w:lang w:val="en-US" w:eastAsia="en-US"/>
    </w:rPr>
  </w:style>
  <w:style w:type="paragraph" w:styleId="21">
    <w:name w:val="Body Text 2"/>
    <w:basedOn w:val="a"/>
    <w:rsid w:val="003F3D26"/>
    <w:pPr>
      <w:spacing w:after="120" w:line="480" w:lineRule="auto"/>
    </w:pPr>
    <w:rPr>
      <w:rFonts w:ascii="Comic Sans MS" w:hAnsi="Comic Sans MS" w:cs="Courier New"/>
    </w:rPr>
  </w:style>
  <w:style w:type="character" w:customStyle="1" w:styleId="EmailStyle29">
    <w:name w:val="EmailStyle291"/>
    <w:aliases w:val="EmailStyle291"/>
    <w:semiHidden/>
    <w:personal/>
    <w:rsid w:val="00C6106A"/>
    <w:rPr>
      <w:rFonts w:ascii="Arial" w:hAnsi="Arial" w:cs="Arial"/>
      <w:color w:val="auto"/>
      <w:sz w:val="20"/>
      <w:szCs w:val="20"/>
    </w:rPr>
  </w:style>
  <w:style w:type="character" w:styleId="a8">
    <w:name w:val="Strong"/>
    <w:basedOn w:val="a0"/>
    <w:qFormat/>
    <w:rsid w:val="001053CC"/>
    <w:rPr>
      <w:b/>
      <w:bCs/>
    </w:rPr>
  </w:style>
  <w:style w:type="character" w:customStyle="1" w:styleId="Char2">
    <w:name w:val="Υποσέλιδο Char"/>
    <w:basedOn w:val="a0"/>
    <w:link w:val="a7"/>
    <w:uiPriority w:val="99"/>
    <w:rsid w:val="00B226FD"/>
    <w:rPr>
      <w:sz w:val="24"/>
      <w:szCs w:val="24"/>
    </w:rPr>
  </w:style>
  <w:style w:type="paragraph" w:customStyle="1" w:styleId="CharCharCharCharCharCharChar0">
    <w:name w:val="Char Char Char Char Char Char Char"/>
    <w:basedOn w:val="a"/>
    <w:rsid w:val="00836E5E"/>
    <w:pPr>
      <w:spacing w:after="160" w:line="240" w:lineRule="exact"/>
    </w:pPr>
    <w:rPr>
      <w:rFonts w:ascii="Verdana" w:hAnsi="Verdana"/>
      <w:sz w:val="20"/>
      <w:szCs w:val="20"/>
      <w:lang w:val="en-US" w:eastAsia="en-US"/>
    </w:rPr>
  </w:style>
  <w:style w:type="paragraph" w:customStyle="1" w:styleId="a9">
    <w:basedOn w:val="a"/>
    <w:rsid w:val="001B516C"/>
    <w:pPr>
      <w:spacing w:after="160" w:line="240" w:lineRule="exact"/>
      <w:jc w:val="both"/>
    </w:pPr>
    <w:rPr>
      <w:rFonts w:ascii="Verdana" w:hAnsi="Verdana"/>
      <w:sz w:val="20"/>
      <w:szCs w:val="20"/>
      <w:lang w:val="en-US"/>
    </w:rPr>
  </w:style>
  <w:style w:type="paragraph" w:customStyle="1" w:styleId="CharCharChar">
    <w:name w:val="Char Char Char"/>
    <w:basedOn w:val="a"/>
    <w:semiHidden/>
    <w:rsid w:val="00C634DB"/>
    <w:pPr>
      <w:spacing w:after="160" w:line="240" w:lineRule="exact"/>
      <w:jc w:val="both"/>
    </w:pPr>
    <w:rPr>
      <w:rFonts w:ascii="Verdana" w:hAnsi="Verdana"/>
      <w:sz w:val="20"/>
      <w:szCs w:val="20"/>
      <w:lang w:val="en-US" w:eastAsia="en-US"/>
    </w:rPr>
  </w:style>
  <w:style w:type="character" w:customStyle="1" w:styleId="Char">
    <w:name w:val="Σώμα κειμένου Char"/>
    <w:aliases w:val=" Char Char Char"/>
    <w:basedOn w:val="a0"/>
    <w:link w:val="a3"/>
    <w:rsid w:val="000C013C"/>
    <w:rPr>
      <w:rFonts w:ascii="Courier New" w:hAnsi="Courier New" w:cs="Courier New"/>
      <w:sz w:val="24"/>
      <w:szCs w:val="24"/>
    </w:rPr>
  </w:style>
  <w:style w:type="paragraph" w:styleId="aa">
    <w:name w:val="Document Map"/>
    <w:basedOn w:val="a"/>
    <w:link w:val="Char3"/>
    <w:uiPriority w:val="99"/>
    <w:semiHidden/>
    <w:unhideWhenUsed/>
    <w:rsid w:val="00AF57B6"/>
    <w:rPr>
      <w:rFonts w:ascii="Tahoma" w:hAnsi="Tahoma" w:cs="Tahoma"/>
      <w:sz w:val="16"/>
      <w:szCs w:val="16"/>
    </w:rPr>
  </w:style>
  <w:style w:type="character" w:customStyle="1" w:styleId="Char3">
    <w:name w:val="Χάρτης εγγράφου Char"/>
    <w:basedOn w:val="a0"/>
    <w:link w:val="aa"/>
    <w:uiPriority w:val="99"/>
    <w:semiHidden/>
    <w:rsid w:val="00AF57B6"/>
    <w:rPr>
      <w:rFonts w:ascii="Tahoma" w:hAnsi="Tahoma" w:cs="Tahoma"/>
      <w:sz w:val="16"/>
      <w:szCs w:val="16"/>
    </w:rPr>
  </w:style>
  <w:style w:type="paragraph" w:styleId="2">
    <w:name w:val="List Bullet 2"/>
    <w:basedOn w:val="a"/>
    <w:rsid w:val="00973817"/>
    <w:pPr>
      <w:numPr>
        <w:numId w:val="22"/>
      </w:numPr>
    </w:pPr>
    <w:rPr>
      <w:rFonts w:ascii="Comic Sans MS" w:hAnsi="Comic Sans MS" w:cs="Courier New"/>
    </w:rPr>
  </w:style>
  <w:style w:type="paragraph" w:customStyle="1" w:styleId="Default">
    <w:name w:val="Default"/>
    <w:rsid w:val="00246E79"/>
    <w:pPr>
      <w:autoSpaceDE w:val="0"/>
      <w:autoSpaceDN w:val="0"/>
      <w:adjustRightInd w:val="0"/>
    </w:pPr>
    <w:rPr>
      <w:color w:val="000000"/>
      <w:sz w:val="24"/>
      <w:szCs w:val="24"/>
    </w:rPr>
  </w:style>
  <w:style w:type="table" w:styleId="ab">
    <w:name w:val="Table Grid"/>
    <w:basedOn w:val="a1"/>
    <w:uiPriority w:val="59"/>
    <w:rsid w:val="004926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
    <w:name w:val="Hyperlink"/>
    <w:basedOn w:val="a0"/>
    <w:uiPriority w:val="99"/>
    <w:unhideWhenUsed/>
    <w:rsid w:val="002B1172"/>
    <w:rPr>
      <w:color w:val="0000FF"/>
      <w:u w:val="single"/>
    </w:rPr>
  </w:style>
  <w:style w:type="paragraph" w:styleId="ac">
    <w:name w:val="List Paragraph"/>
    <w:basedOn w:val="a"/>
    <w:uiPriority w:val="34"/>
    <w:qFormat/>
    <w:rsid w:val="00125728"/>
    <w:pPr>
      <w:spacing w:after="160" w:line="259" w:lineRule="auto"/>
      <w:ind w:left="720"/>
      <w:contextualSpacing/>
    </w:pPr>
    <w:rPr>
      <w:rFonts w:ascii="Calibri" w:eastAsia="Calibri" w:hAnsi="Calibri"/>
      <w:sz w:val="22"/>
      <w:szCs w:val="22"/>
      <w:lang w:val="en-US" w:eastAsia="en-US"/>
    </w:rPr>
  </w:style>
  <w:style w:type="character" w:customStyle="1" w:styleId="dvpage-header-text">
    <w:name w:val="dv_page-header-text"/>
    <w:basedOn w:val="a0"/>
    <w:rsid w:val="00921E1E"/>
  </w:style>
  <w:style w:type="character" w:styleId="ad">
    <w:name w:val="Emphasis"/>
    <w:basedOn w:val="a0"/>
    <w:uiPriority w:val="20"/>
    <w:qFormat/>
    <w:rsid w:val="00750D5C"/>
    <w:rPr>
      <w:i/>
      <w:iCs/>
    </w:rPr>
  </w:style>
  <w:style w:type="character" w:customStyle="1" w:styleId="fontstyle01">
    <w:name w:val="fontstyle01"/>
    <w:basedOn w:val="a0"/>
    <w:rsid w:val="00FD0A0E"/>
    <w:rPr>
      <w:rFonts w:ascii="Arial" w:hAnsi="Arial" w:cs="Arial" w:hint="default"/>
      <w:b w:val="0"/>
      <w:bCs w:val="0"/>
      <w:i w:val="0"/>
      <w:iCs w:val="0"/>
      <w:color w:val="000000"/>
      <w:sz w:val="18"/>
      <w:szCs w:val="18"/>
    </w:rPr>
  </w:style>
</w:styles>
</file>

<file path=word/webSettings.xml><?xml version="1.0" encoding="utf-8"?>
<w:webSettings xmlns:r="http://schemas.openxmlformats.org/officeDocument/2006/relationships" xmlns:w="http://schemas.openxmlformats.org/wordprocessingml/2006/main">
  <w:divs>
    <w:div w:id="17511918">
      <w:bodyDiv w:val="1"/>
      <w:marLeft w:val="0"/>
      <w:marRight w:val="0"/>
      <w:marTop w:val="0"/>
      <w:marBottom w:val="0"/>
      <w:divBdr>
        <w:top w:val="none" w:sz="0" w:space="0" w:color="auto"/>
        <w:left w:val="none" w:sz="0" w:space="0" w:color="auto"/>
        <w:bottom w:val="none" w:sz="0" w:space="0" w:color="auto"/>
        <w:right w:val="none" w:sz="0" w:space="0" w:color="auto"/>
      </w:divBdr>
      <w:divsChild>
        <w:div w:id="335039923">
          <w:marLeft w:val="0"/>
          <w:marRight w:val="0"/>
          <w:marTop w:val="0"/>
          <w:marBottom w:val="0"/>
          <w:divBdr>
            <w:top w:val="none" w:sz="0" w:space="0" w:color="auto"/>
            <w:left w:val="none" w:sz="0" w:space="0" w:color="auto"/>
            <w:bottom w:val="none" w:sz="0" w:space="0" w:color="auto"/>
            <w:right w:val="none" w:sz="0" w:space="0" w:color="auto"/>
          </w:divBdr>
        </w:div>
        <w:div w:id="1047726942">
          <w:marLeft w:val="0"/>
          <w:marRight w:val="0"/>
          <w:marTop w:val="0"/>
          <w:marBottom w:val="0"/>
          <w:divBdr>
            <w:top w:val="none" w:sz="0" w:space="0" w:color="auto"/>
            <w:left w:val="none" w:sz="0" w:space="0" w:color="auto"/>
            <w:bottom w:val="none" w:sz="0" w:space="0" w:color="auto"/>
            <w:right w:val="none" w:sz="0" w:space="0" w:color="auto"/>
          </w:divBdr>
        </w:div>
        <w:div w:id="1357316413">
          <w:marLeft w:val="0"/>
          <w:marRight w:val="0"/>
          <w:marTop w:val="0"/>
          <w:marBottom w:val="0"/>
          <w:divBdr>
            <w:top w:val="none" w:sz="0" w:space="0" w:color="auto"/>
            <w:left w:val="none" w:sz="0" w:space="0" w:color="auto"/>
            <w:bottom w:val="none" w:sz="0" w:space="0" w:color="auto"/>
            <w:right w:val="none" w:sz="0" w:space="0" w:color="auto"/>
          </w:divBdr>
        </w:div>
        <w:div w:id="1726952981">
          <w:marLeft w:val="0"/>
          <w:marRight w:val="0"/>
          <w:marTop w:val="0"/>
          <w:marBottom w:val="0"/>
          <w:divBdr>
            <w:top w:val="none" w:sz="0" w:space="0" w:color="auto"/>
            <w:left w:val="none" w:sz="0" w:space="0" w:color="auto"/>
            <w:bottom w:val="none" w:sz="0" w:space="0" w:color="auto"/>
            <w:right w:val="none" w:sz="0" w:space="0" w:color="auto"/>
          </w:divBdr>
        </w:div>
      </w:divsChild>
    </w:div>
    <w:div w:id="31271213">
      <w:bodyDiv w:val="1"/>
      <w:marLeft w:val="0"/>
      <w:marRight w:val="0"/>
      <w:marTop w:val="0"/>
      <w:marBottom w:val="0"/>
      <w:divBdr>
        <w:top w:val="none" w:sz="0" w:space="0" w:color="auto"/>
        <w:left w:val="none" w:sz="0" w:space="0" w:color="auto"/>
        <w:bottom w:val="none" w:sz="0" w:space="0" w:color="auto"/>
        <w:right w:val="none" w:sz="0" w:space="0" w:color="auto"/>
      </w:divBdr>
    </w:div>
    <w:div w:id="55903387">
      <w:bodyDiv w:val="1"/>
      <w:marLeft w:val="0"/>
      <w:marRight w:val="0"/>
      <w:marTop w:val="0"/>
      <w:marBottom w:val="0"/>
      <w:divBdr>
        <w:top w:val="none" w:sz="0" w:space="0" w:color="auto"/>
        <w:left w:val="none" w:sz="0" w:space="0" w:color="auto"/>
        <w:bottom w:val="none" w:sz="0" w:space="0" w:color="auto"/>
        <w:right w:val="none" w:sz="0" w:space="0" w:color="auto"/>
      </w:divBdr>
    </w:div>
    <w:div w:id="66071774">
      <w:bodyDiv w:val="1"/>
      <w:marLeft w:val="0"/>
      <w:marRight w:val="0"/>
      <w:marTop w:val="0"/>
      <w:marBottom w:val="0"/>
      <w:divBdr>
        <w:top w:val="none" w:sz="0" w:space="0" w:color="auto"/>
        <w:left w:val="none" w:sz="0" w:space="0" w:color="auto"/>
        <w:bottom w:val="none" w:sz="0" w:space="0" w:color="auto"/>
        <w:right w:val="none" w:sz="0" w:space="0" w:color="auto"/>
      </w:divBdr>
    </w:div>
    <w:div w:id="116028412">
      <w:bodyDiv w:val="1"/>
      <w:marLeft w:val="0"/>
      <w:marRight w:val="0"/>
      <w:marTop w:val="0"/>
      <w:marBottom w:val="0"/>
      <w:divBdr>
        <w:top w:val="none" w:sz="0" w:space="0" w:color="auto"/>
        <w:left w:val="none" w:sz="0" w:space="0" w:color="auto"/>
        <w:bottom w:val="none" w:sz="0" w:space="0" w:color="auto"/>
        <w:right w:val="none" w:sz="0" w:space="0" w:color="auto"/>
      </w:divBdr>
    </w:div>
    <w:div w:id="127750457">
      <w:bodyDiv w:val="1"/>
      <w:marLeft w:val="0"/>
      <w:marRight w:val="0"/>
      <w:marTop w:val="0"/>
      <w:marBottom w:val="0"/>
      <w:divBdr>
        <w:top w:val="none" w:sz="0" w:space="0" w:color="auto"/>
        <w:left w:val="none" w:sz="0" w:space="0" w:color="auto"/>
        <w:bottom w:val="none" w:sz="0" w:space="0" w:color="auto"/>
        <w:right w:val="none" w:sz="0" w:space="0" w:color="auto"/>
      </w:divBdr>
    </w:div>
    <w:div w:id="133524556">
      <w:bodyDiv w:val="1"/>
      <w:marLeft w:val="0"/>
      <w:marRight w:val="0"/>
      <w:marTop w:val="0"/>
      <w:marBottom w:val="0"/>
      <w:divBdr>
        <w:top w:val="none" w:sz="0" w:space="0" w:color="auto"/>
        <w:left w:val="none" w:sz="0" w:space="0" w:color="auto"/>
        <w:bottom w:val="none" w:sz="0" w:space="0" w:color="auto"/>
        <w:right w:val="none" w:sz="0" w:space="0" w:color="auto"/>
      </w:divBdr>
    </w:div>
    <w:div w:id="134421189">
      <w:bodyDiv w:val="1"/>
      <w:marLeft w:val="0"/>
      <w:marRight w:val="0"/>
      <w:marTop w:val="0"/>
      <w:marBottom w:val="0"/>
      <w:divBdr>
        <w:top w:val="none" w:sz="0" w:space="0" w:color="auto"/>
        <w:left w:val="none" w:sz="0" w:space="0" w:color="auto"/>
        <w:bottom w:val="none" w:sz="0" w:space="0" w:color="auto"/>
        <w:right w:val="none" w:sz="0" w:space="0" w:color="auto"/>
      </w:divBdr>
    </w:div>
    <w:div w:id="140196304">
      <w:bodyDiv w:val="1"/>
      <w:marLeft w:val="0"/>
      <w:marRight w:val="0"/>
      <w:marTop w:val="0"/>
      <w:marBottom w:val="0"/>
      <w:divBdr>
        <w:top w:val="none" w:sz="0" w:space="0" w:color="auto"/>
        <w:left w:val="none" w:sz="0" w:space="0" w:color="auto"/>
        <w:bottom w:val="none" w:sz="0" w:space="0" w:color="auto"/>
        <w:right w:val="none" w:sz="0" w:space="0" w:color="auto"/>
      </w:divBdr>
    </w:div>
    <w:div w:id="160968756">
      <w:bodyDiv w:val="1"/>
      <w:marLeft w:val="0"/>
      <w:marRight w:val="0"/>
      <w:marTop w:val="0"/>
      <w:marBottom w:val="0"/>
      <w:divBdr>
        <w:top w:val="none" w:sz="0" w:space="0" w:color="auto"/>
        <w:left w:val="none" w:sz="0" w:space="0" w:color="auto"/>
        <w:bottom w:val="none" w:sz="0" w:space="0" w:color="auto"/>
        <w:right w:val="none" w:sz="0" w:space="0" w:color="auto"/>
      </w:divBdr>
    </w:div>
    <w:div w:id="204564571">
      <w:bodyDiv w:val="1"/>
      <w:marLeft w:val="0"/>
      <w:marRight w:val="0"/>
      <w:marTop w:val="0"/>
      <w:marBottom w:val="0"/>
      <w:divBdr>
        <w:top w:val="none" w:sz="0" w:space="0" w:color="auto"/>
        <w:left w:val="none" w:sz="0" w:space="0" w:color="auto"/>
        <w:bottom w:val="none" w:sz="0" w:space="0" w:color="auto"/>
        <w:right w:val="none" w:sz="0" w:space="0" w:color="auto"/>
      </w:divBdr>
    </w:div>
    <w:div w:id="226574652">
      <w:bodyDiv w:val="1"/>
      <w:marLeft w:val="0"/>
      <w:marRight w:val="0"/>
      <w:marTop w:val="0"/>
      <w:marBottom w:val="0"/>
      <w:divBdr>
        <w:top w:val="none" w:sz="0" w:space="0" w:color="auto"/>
        <w:left w:val="none" w:sz="0" w:space="0" w:color="auto"/>
        <w:bottom w:val="none" w:sz="0" w:space="0" w:color="auto"/>
        <w:right w:val="none" w:sz="0" w:space="0" w:color="auto"/>
      </w:divBdr>
    </w:div>
    <w:div w:id="230307877">
      <w:bodyDiv w:val="1"/>
      <w:marLeft w:val="0"/>
      <w:marRight w:val="0"/>
      <w:marTop w:val="0"/>
      <w:marBottom w:val="0"/>
      <w:divBdr>
        <w:top w:val="none" w:sz="0" w:space="0" w:color="auto"/>
        <w:left w:val="none" w:sz="0" w:space="0" w:color="auto"/>
        <w:bottom w:val="none" w:sz="0" w:space="0" w:color="auto"/>
        <w:right w:val="none" w:sz="0" w:space="0" w:color="auto"/>
      </w:divBdr>
    </w:div>
    <w:div w:id="237056812">
      <w:bodyDiv w:val="1"/>
      <w:marLeft w:val="0"/>
      <w:marRight w:val="0"/>
      <w:marTop w:val="0"/>
      <w:marBottom w:val="0"/>
      <w:divBdr>
        <w:top w:val="none" w:sz="0" w:space="0" w:color="auto"/>
        <w:left w:val="none" w:sz="0" w:space="0" w:color="auto"/>
        <w:bottom w:val="none" w:sz="0" w:space="0" w:color="auto"/>
        <w:right w:val="none" w:sz="0" w:space="0" w:color="auto"/>
      </w:divBdr>
    </w:div>
    <w:div w:id="267011924">
      <w:bodyDiv w:val="1"/>
      <w:marLeft w:val="0"/>
      <w:marRight w:val="0"/>
      <w:marTop w:val="0"/>
      <w:marBottom w:val="0"/>
      <w:divBdr>
        <w:top w:val="none" w:sz="0" w:space="0" w:color="auto"/>
        <w:left w:val="none" w:sz="0" w:space="0" w:color="auto"/>
        <w:bottom w:val="none" w:sz="0" w:space="0" w:color="auto"/>
        <w:right w:val="none" w:sz="0" w:space="0" w:color="auto"/>
      </w:divBdr>
    </w:div>
    <w:div w:id="349066053">
      <w:bodyDiv w:val="1"/>
      <w:marLeft w:val="0"/>
      <w:marRight w:val="0"/>
      <w:marTop w:val="0"/>
      <w:marBottom w:val="0"/>
      <w:divBdr>
        <w:top w:val="none" w:sz="0" w:space="0" w:color="auto"/>
        <w:left w:val="none" w:sz="0" w:space="0" w:color="auto"/>
        <w:bottom w:val="none" w:sz="0" w:space="0" w:color="auto"/>
        <w:right w:val="none" w:sz="0" w:space="0" w:color="auto"/>
      </w:divBdr>
    </w:div>
    <w:div w:id="379482717">
      <w:bodyDiv w:val="1"/>
      <w:marLeft w:val="0"/>
      <w:marRight w:val="0"/>
      <w:marTop w:val="0"/>
      <w:marBottom w:val="0"/>
      <w:divBdr>
        <w:top w:val="none" w:sz="0" w:space="0" w:color="auto"/>
        <w:left w:val="none" w:sz="0" w:space="0" w:color="auto"/>
        <w:bottom w:val="none" w:sz="0" w:space="0" w:color="auto"/>
        <w:right w:val="none" w:sz="0" w:space="0" w:color="auto"/>
      </w:divBdr>
    </w:div>
    <w:div w:id="385447971">
      <w:bodyDiv w:val="1"/>
      <w:marLeft w:val="0"/>
      <w:marRight w:val="0"/>
      <w:marTop w:val="0"/>
      <w:marBottom w:val="0"/>
      <w:divBdr>
        <w:top w:val="none" w:sz="0" w:space="0" w:color="auto"/>
        <w:left w:val="none" w:sz="0" w:space="0" w:color="auto"/>
        <w:bottom w:val="none" w:sz="0" w:space="0" w:color="auto"/>
        <w:right w:val="none" w:sz="0" w:space="0" w:color="auto"/>
      </w:divBdr>
    </w:div>
    <w:div w:id="386681858">
      <w:bodyDiv w:val="1"/>
      <w:marLeft w:val="0"/>
      <w:marRight w:val="0"/>
      <w:marTop w:val="0"/>
      <w:marBottom w:val="0"/>
      <w:divBdr>
        <w:top w:val="none" w:sz="0" w:space="0" w:color="auto"/>
        <w:left w:val="none" w:sz="0" w:space="0" w:color="auto"/>
        <w:bottom w:val="none" w:sz="0" w:space="0" w:color="auto"/>
        <w:right w:val="none" w:sz="0" w:space="0" w:color="auto"/>
      </w:divBdr>
    </w:div>
    <w:div w:id="407769989">
      <w:bodyDiv w:val="1"/>
      <w:marLeft w:val="0"/>
      <w:marRight w:val="0"/>
      <w:marTop w:val="0"/>
      <w:marBottom w:val="0"/>
      <w:divBdr>
        <w:top w:val="none" w:sz="0" w:space="0" w:color="auto"/>
        <w:left w:val="none" w:sz="0" w:space="0" w:color="auto"/>
        <w:bottom w:val="none" w:sz="0" w:space="0" w:color="auto"/>
        <w:right w:val="none" w:sz="0" w:space="0" w:color="auto"/>
      </w:divBdr>
      <w:divsChild>
        <w:div w:id="529806248">
          <w:marLeft w:val="0"/>
          <w:marRight w:val="0"/>
          <w:marTop w:val="0"/>
          <w:marBottom w:val="163"/>
          <w:divBdr>
            <w:top w:val="none" w:sz="0" w:space="0" w:color="auto"/>
            <w:left w:val="none" w:sz="0" w:space="0" w:color="auto"/>
            <w:bottom w:val="none" w:sz="0" w:space="0" w:color="auto"/>
            <w:right w:val="none" w:sz="0" w:space="0" w:color="auto"/>
          </w:divBdr>
          <w:divsChild>
            <w:div w:id="572424021">
              <w:marLeft w:val="0"/>
              <w:marRight w:val="0"/>
              <w:marTop w:val="0"/>
              <w:marBottom w:val="136"/>
              <w:divBdr>
                <w:top w:val="none" w:sz="0" w:space="0" w:color="auto"/>
                <w:left w:val="none" w:sz="0" w:space="0" w:color="auto"/>
                <w:bottom w:val="none" w:sz="0" w:space="0" w:color="auto"/>
                <w:right w:val="none" w:sz="0" w:space="0" w:color="auto"/>
              </w:divBdr>
              <w:divsChild>
                <w:div w:id="39866428">
                  <w:marLeft w:val="0"/>
                  <w:marRight w:val="0"/>
                  <w:marTop w:val="0"/>
                  <w:marBottom w:val="0"/>
                  <w:divBdr>
                    <w:top w:val="none" w:sz="0" w:space="0" w:color="auto"/>
                    <w:left w:val="none" w:sz="0" w:space="0" w:color="auto"/>
                    <w:bottom w:val="none" w:sz="0" w:space="0" w:color="auto"/>
                    <w:right w:val="none" w:sz="0" w:space="0" w:color="auto"/>
                  </w:divBdr>
                  <w:divsChild>
                    <w:div w:id="84810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667951">
          <w:marLeft w:val="0"/>
          <w:marRight w:val="0"/>
          <w:marTop w:val="0"/>
          <w:marBottom w:val="0"/>
          <w:divBdr>
            <w:top w:val="none" w:sz="0" w:space="0" w:color="auto"/>
            <w:left w:val="none" w:sz="0" w:space="0" w:color="auto"/>
            <w:bottom w:val="none" w:sz="0" w:space="0" w:color="auto"/>
            <w:right w:val="none" w:sz="0" w:space="0" w:color="auto"/>
          </w:divBdr>
        </w:div>
      </w:divsChild>
    </w:div>
    <w:div w:id="411047012">
      <w:bodyDiv w:val="1"/>
      <w:marLeft w:val="0"/>
      <w:marRight w:val="0"/>
      <w:marTop w:val="0"/>
      <w:marBottom w:val="0"/>
      <w:divBdr>
        <w:top w:val="none" w:sz="0" w:space="0" w:color="auto"/>
        <w:left w:val="none" w:sz="0" w:space="0" w:color="auto"/>
        <w:bottom w:val="none" w:sz="0" w:space="0" w:color="auto"/>
        <w:right w:val="none" w:sz="0" w:space="0" w:color="auto"/>
      </w:divBdr>
    </w:div>
    <w:div w:id="413169861">
      <w:bodyDiv w:val="1"/>
      <w:marLeft w:val="0"/>
      <w:marRight w:val="0"/>
      <w:marTop w:val="0"/>
      <w:marBottom w:val="0"/>
      <w:divBdr>
        <w:top w:val="none" w:sz="0" w:space="0" w:color="auto"/>
        <w:left w:val="none" w:sz="0" w:space="0" w:color="auto"/>
        <w:bottom w:val="none" w:sz="0" w:space="0" w:color="auto"/>
        <w:right w:val="none" w:sz="0" w:space="0" w:color="auto"/>
      </w:divBdr>
    </w:div>
    <w:div w:id="420101792">
      <w:bodyDiv w:val="1"/>
      <w:marLeft w:val="0"/>
      <w:marRight w:val="0"/>
      <w:marTop w:val="0"/>
      <w:marBottom w:val="0"/>
      <w:divBdr>
        <w:top w:val="none" w:sz="0" w:space="0" w:color="auto"/>
        <w:left w:val="none" w:sz="0" w:space="0" w:color="auto"/>
        <w:bottom w:val="none" w:sz="0" w:space="0" w:color="auto"/>
        <w:right w:val="none" w:sz="0" w:space="0" w:color="auto"/>
      </w:divBdr>
    </w:div>
    <w:div w:id="432743570">
      <w:bodyDiv w:val="1"/>
      <w:marLeft w:val="0"/>
      <w:marRight w:val="0"/>
      <w:marTop w:val="0"/>
      <w:marBottom w:val="0"/>
      <w:divBdr>
        <w:top w:val="none" w:sz="0" w:space="0" w:color="auto"/>
        <w:left w:val="none" w:sz="0" w:space="0" w:color="auto"/>
        <w:bottom w:val="none" w:sz="0" w:space="0" w:color="auto"/>
        <w:right w:val="none" w:sz="0" w:space="0" w:color="auto"/>
      </w:divBdr>
    </w:div>
    <w:div w:id="439103090">
      <w:bodyDiv w:val="1"/>
      <w:marLeft w:val="0"/>
      <w:marRight w:val="0"/>
      <w:marTop w:val="0"/>
      <w:marBottom w:val="0"/>
      <w:divBdr>
        <w:top w:val="none" w:sz="0" w:space="0" w:color="auto"/>
        <w:left w:val="none" w:sz="0" w:space="0" w:color="auto"/>
        <w:bottom w:val="none" w:sz="0" w:space="0" w:color="auto"/>
        <w:right w:val="none" w:sz="0" w:space="0" w:color="auto"/>
      </w:divBdr>
    </w:div>
    <w:div w:id="472992858">
      <w:bodyDiv w:val="1"/>
      <w:marLeft w:val="0"/>
      <w:marRight w:val="0"/>
      <w:marTop w:val="0"/>
      <w:marBottom w:val="0"/>
      <w:divBdr>
        <w:top w:val="none" w:sz="0" w:space="0" w:color="auto"/>
        <w:left w:val="none" w:sz="0" w:space="0" w:color="auto"/>
        <w:bottom w:val="none" w:sz="0" w:space="0" w:color="auto"/>
        <w:right w:val="none" w:sz="0" w:space="0" w:color="auto"/>
      </w:divBdr>
    </w:div>
    <w:div w:id="508059877">
      <w:bodyDiv w:val="1"/>
      <w:marLeft w:val="0"/>
      <w:marRight w:val="0"/>
      <w:marTop w:val="0"/>
      <w:marBottom w:val="0"/>
      <w:divBdr>
        <w:top w:val="none" w:sz="0" w:space="0" w:color="auto"/>
        <w:left w:val="none" w:sz="0" w:space="0" w:color="auto"/>
        <w:bottom w:val="none" w:sz="0" w:space="0" w:color="auto"/>
        <w:right w:val="none" w:sz="0" w:space="0" w:color="auto"/>
      </w:divBdr>
    </w:div>
    <w:div w:id="532226534">
      <w:bodyDiv w:val="1"/>
      <w:marLeft w:val="0"/>
      <w:marRight w:val="0"/>
      <w:marTop w:val="0"/>
      <w:marBottom w:val="0"/>
      <w:divBdr>
        <w:top w:val="none" w:sz="0" w:space="0" w:color="auto"/>
        <w:left w:val="none" w:sz="0" w:space="0" w:color="auto"/>
        <w:bottom w:val="none" w:sz="0" w:space="0" w:color="auto"/>
        <w:right w:val="none" w:sz="0" w:space="0" w:color="auto"/>
      </w:divBdr>
    </w:div>
    <w:div w:id="545068143">
      <w:bodyDiv w:val="1"/>
      <w:marLeft w:val="0"/>
      <w:marRight w:val="0"/>
      <w:marTop w:val="0"/>
      <w:marBottom w:val="0"/>
      <w:divBdr>
        <w:top w:val="none" w:sz="0" w:space="0" w:color="auto"/>
        <w:left w:val="none" w:sz="0" w:space="0" w:color="auto"/>
        <w:bottom w:val="none" w:sz="0" w:space="0" w:color="auto"/>
        <w:right w:val="none" w:sz="0" w:space="0" w:color="auto"/>
      </w:divBdr>
    </w:div>
    <w:div w:id="545486689">
      <w:bodyDiv w:val="1"/>
      <w:marLeft w:val="0"/>
      <w:marRight w:val="0"/>
      <w:marTop w:val="0"/>
      <w:marBottom w:val="0"/>
      <w:divBdr>
        <w:top w:val="none" w:sz="0" w:space="0" w:color="auto"/>
        <w:left w:val="none" w:sz="0" w:space="0" w:color="auto"/>
        <w:bottom w:val="none" w:sz="0" w:space="0" w:color="auto"/>
        <w:right w:val="none" w:sz="0" w:space="0" w:color="auto"/>
      </w:divBdr>
    </w:div>
    <w:div w:id="561213765">
      <w:bodyDiv w:val="1"/>
      <w:marLeft w:val="0"/>
      <w:marRight w:val="0"/>
      <w:marTop w:val="0"/>
      <w:marBottom w:val="0"/>
      <w:divBdr>
        <w:top w:val="none" w:sz="0" w:space="0" w:color="auto"/>
        <w:left w:val="none" w:sz="0" w:space="0" w:color="auto"/>
        <w:bottom w:val="none" w:sz="0" w:space="0" w:color="auto"/>
        <w:right w:val="none" w:sz="0" w:space="0" w:color="auto"/>
      </w:divBdr>
    </w:div>
    <w:div w:id="607390959">
      <w:bodyDiv w:val="1"/>
      <w:marLeft w:val="0"/>
      <w:marRight w:val="0"/>
      <w:marTop w:val="0"/>
      <w:marBottom w:val="0"/>
      <w:divBdr>
        <w:top w:val="none" w:sz="0" w:space="0" w:color="auto"/>
        <w:left w:val="none" w:sz="0" w:space="0" w:color="auto"/>
        <w:bottom w:val="none" w:sz="0" w:space="0" w:color="auto"/>
        <w:right w:val="none" w:sz="0" w:space="0" w:color="auto"/>
      </w:divBdr>
    </w:div>
    <w:div w:id="610747112">
      <w:bodyDiv w:val="1"/>
      <w:marLeft w:val="0"/>
      <w:marRight w:val="0"/>
      <w:marTop w:val="0"/>
      <w:marBottom w:val="0"/>
      <w:divBdr>
        <w:top w:val="none" w:sz="0" w:space="0" w:color="auto"/>
        <w:left w:val="none" w:sz="0" w:space="0" w:color="auto"/>
        <w:bottom w:val="none" w:sz="0" w:space="0" w:color="auto"/>
        <w:right w:val="none" w:sz="0" w:space="0" w:color="auto"/>
      </w:divBdr>
    </w:div>
    <w:div w:id="623657710">
      <w:bodyDiv w:val="1"/>
      <w:marLeft w:val="0"/>
      <w:marRight w:val="0"/>
      <w:marTop w:val="0"/>
      <w:marBottom w:val="0"/>
      <w:divBdr>
        <w:top w:val="none" w:sz="0" w:space="0" w:color="auto"/>
        <w:left w:val="none" w:sz="0" w:space="0" w:color="auto"/>
        <w:bottom w:val="none" w:sz="0" w:space="0" w:color="auto"/>
        <w:right w:val="none" w:sz="0" w:space="0" w:color="auto"/>
      </w:divBdr>
    </w:div>
    <w:div w:id="627316914">
      <w:bodyDiv w:val="1"/>
      <w:marLeft w:val="0"/>
      <w:marRight w:val="0"/>
      <w:marTop w:val="0"/>
      <w:marBottom w:val="0"/>
      <w:divBdr>
        <w:top w:val="none" w:sz="0" w:space="0" w:color="auto"/>
        <w:left w:val="none" w:sz="0" w:space="0" w:color="auto"/>
        <w:bottom w:val="none" w:sz="0" w:space="0" w:color="auto"/>
        <w:right w:val="none" w:sz="0" w:space="0" w:color="auto"/>
      </w:divBdr>
    </w:div>
    <w:div w:id="695424870">
      <w:bodyDiv w:val="1"/>
      <w:marLeft w:val="0"/>
      <w:marRight w:val="0"/>
      <w:marTop w:val="0"/>
      <w:marBottom w:val="0"/>
      <w:divBdr>
        <w:top w:val="none" w:sz="0" w:space="0" w:color="auto"/>
        <w:left w:val="none" w:sz="0" w:space="0" w:color="auto"/>
        <w:bottom w:val="none" w:sz="0" w:space="0" w:color="auto"/>
        <w:right w:val="none" w:sz="0" w:space="0" w:color="auto"/>
      </w:divBdr>
      <w:divsChild>
        <w:div w:id="734813159">
          <w:marLeft w:val="0"/>
          <w:marRight w:val="0"/>
          <w:marTop w:val="0"/>
          <w:marBottom w:val="163"/>
          <w:divBdr>
            <w:top w:val="none" w:sz="0" w:space="0" w:color="auto"/>
            <w:left w:val="none" w:sz="0" w:space="0" w:color="auto"/>
            <w:bottom w:val="none" w:sz="0" w:space="0" w:color="auto"/>
            <w:right w:val="none" w:sz="0" w:space="0" w:color="auto"/>
          </w:divBdr>
          <w:divsChild>
            <w:div w:id="1626428660">
              <w:marLeft w:val="0"/>
              <w:marRight w:val="0"/>
              <w:marTop w:val="0"/>
              <w:marBottom w:val="136"/>
              <w:divBdr>
                <w:top w:val="none" w:sz="0" w:space="0" w:color="auto"/>
                <w:left w:val="none" w:sz="0" w:space="0" w:color="auto"/>
                <w:bottom w:val="none" w:sz="0" w:space="0" w:color="auto"/>
                <w:right w:val="none" w:sz="0" w:space="0" w:color="auto"/>
              </w:divBdr>
              <w:divsChild>
                <w:div w:id="1151941765">
                  <w:marLeft w:val="0"/>
                  <w:marRight w:val="0"/>
                  <w:marTop w:val="0"/>
                  <w:marBottom w:val="0"/>
                  <w:divBdr>
                    <w:top w:val="none" w:sz="0" w:space="0" w:color="auto"/>
                    <w:left w:val="none" w:sz="0" w:space="0" w:color="auto"/>
                    <w:bottom w:val="none" w:sz="0" w:space="0" w:color="auto"/>
                    <w:right w:val="none" w:sz="0" w:space="0" w:color="auto"/>
                  </w:divBdr>
                  <w:divsChild>
                    <w:div w:id="169931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74234">
          <w:marLeft w:val="0"/>
          <w:marRight w:val="0"/>
          <w:marTop w:val="0"/>
          <w:marBottom w:val="0"/>
          <w:divBdr>
            <w:top w:val="none" w:sz="0" w:space="0" w:color="auto"/>
            <w:left w:val="none" w:sz="0" w:space="0" w:color="auto"/>
            <w:bottom w:val="none" w:sz="0" w:space="0" w:color="auto"/>
            <w:right w:val="none" w:sz="0" w:space="0" w:color="auto"/>
          </w:divBdr>
        </w:div>
      </w:divsChild>
    </w:div>
    <w:div w:id="717897977">
      <w:bodyDiv w:val="1"/>
      <w:marLeft w:val="0"/>
      <w:marRight w:val="0"/>
      <w:marTop w:val="0"/>
      <w:marBottom w:val="0"/>
      <w:divBdr>
        <w:top w:val="none" w:sz="0" w:space="0" w:color="auto"/>
        <w:left w:val="none" w:sz="0" w:space="0" w:color="auto"/>
        <w:bottom w:val="none" w:sz="0" w:space="0" w:color="auto"/>
        <w:right w:val="none" w:sz="0" w:space="0" w:color="auto"/>
      </w:divBdr>
    </w:div>
    <w:div w:id="732969919">
      <w:bodyDiv w:val="1"/>
      <w:marLeft w:val="0"/>
      <w:marRight w:val="0"/>
      <w:marTop w:val="0"/>
      <w:marBottom w:val="0"/>
      <w:divBdr>
        <w:top w:val="none" w:sz="0" w:space="0" w:color="auto"/>
        <w:left w:val="none" w:sz="0" w:space="0" w:color="auto"/>
        <w:bottom w:val="none" w:sz="0" w:space="0" w:color="auto"/>
        <w:right w:val="none" w:sz="0" w:space="0" w:color="auto"/>
      </w:divBdr>
    </w:div>
    <w:div w:id="762215981">
      <w:bodyDiv w:val="1"/>
      <w:marLeft w:val="0"/>
      <w:marRight w:val="0"/>
      <w:marTop w:val="0"/>
      <w:marBottom w:val="0"/>
      <w:divBdr>
        <w:top w:val="none" w:sz="0" w:space="0" w:color="auto"/>
        <w:left w:val="none" w:sz="0" w:space="0" w:color="auto"/>
        <w:bottom w:val="none" w:sz="0" w:space="0" w:color="auto"/>
        <w:right w:val="none" w:sz="0" w:space="0" w:color="auto"/>
      </w:divBdr>
    </w:div>
    <w:div w:id="769274025">
      <w:bodyDiv w:val="1"/>
      <w:marLeft w:val="0"/>
      <w:marRight w:val="0"/>
      <w:marTop w:val="0"/>
      <w:marBottom w:val="0"/>
      <w:divBdr>
        <w:top w:val="none" w:sz="0" w:space="0" w:color="auto"/>
        <w:left w:val="none" w:sz="0" w:space="0" w:color="auto"/>
        <w:bottom w:val="none" w:sz="0" w:space="0" w:color="auto"/>
        <w:right w:val="none" w:sz="0" w:space="0" w:color="auto"/>
      </w:divBdr>
    </w:div>
    <w:div w:id="771898019">
      <w:bodyDiv w:val="1"/>
      <w:marLeft w:val="0"/>
      <w:marRight w:val="0"/>
      <w:marTop w:val="0"/>
      <w:marBottom w:val="0"/>
      <w:divBdr>
        <w:top w:val="none" w:sz="0" w:space="0" w:color="auto"/>
        <w:left w:val="none" w:sz="0" w:space="0" w:color="auto"/>
        <w:bottom w:val="none" w:sz="0" w:space="0" w:color="auto"/>
        <w:right w:val="none" w:sz="0" w:space="0" w:color="auto"/>
      </w:divBdr>
    </w:div>
    <w:div w:id="790707559">
      <w:bodyDiv w:val="1"/>
      <w:marLeft w:val="0"/>
      <w:marRight w:val="0"/>
      <w:marTop w:val="0"/>
      <w:marBottom w:val="0"/>
      <w:divBdr>
        <w:top w:val="none" w:sz="0" w:space="0" w:color="auto"/>
        <w:left w:val="none" w:sz="0" w:space="0" w:color="auto"/>
        <w:bottom w:val="none" w:sz="0" w:space="0" w:color="auto"/>
        <w:right w:val="none" w:sz="0" w:space="0" w:color="auto"/>
      </w:divBdr>
    </w:div>
    <w:div w:id="821197358">
      <w:bodyDiv w:val="1"/>
      <w:marLeft w:val="0"/>
      <w:marRight w:val="0"/>
      <w:marTop w:val="0"/>
      <w:marBottom w:val="0"/>
      <w:divBdr>
        <w:top w:val="none" w:sz="0" w:space="0" w:color="auto"/>
        <w:left w:val="none" w:sz="0" w:space="0" w:color="auto"/>
        <w:bottom w:val="none" w:sz="0" w:space="0" w:color="auto"/>
        <w:right w:val="none" w:sz="0" w:space="0" w:color="auto"/>
      </w:divBdr>
    </w:div>
    <w:div w:id="842285541">
      <w:bodyDiv w:val="1"/>
      <w:marLeft w:val="0"/>
      <w:marRight w:val="0"/>
      <w:marTop w:val="0"/>
      <w:marBottom w:val="0"/>
      <w:divBdr>
        <w:top w:val="none" w:sz="0" w:space="0" w:color="auto"/>
        <w:left w:val="none" w:sz="0" w:space="0" w:color="auto"/>
        <w:bottom w:val="none" w:sz="0" w:space="0" w:color="auto"/>
        <w:right w:val="none" w:sz="0" w:space="0" w:color="auto"/>
      </w:divBdr>
    </w:div>
    <w:div w:id="846944411">
      <w:bodyDiv w:val="1"/>
      <w:marLeft w:val="0"/>
      <w:marRight w:val="0"/>
      <w:marTop w:val="0"/>
      <w:marBottom w:val="0"/>
      <w:divBdr>
        <w:top w:val="none" w:sz="0" w:space="0" w:color="auto"/>
        <w:left w:val="none" w:sz="0" w:space="0" w:color="auto"/>
        <w:bottom w:val="none" w:sz="0" w:space="0" w:color="auto"/>
        <w:right w:val="none" w:sz="0" w:space="0" w:color="auto"/>
      </w:divBdr>
    </w:div>
    <w:div w:id="862859993">
      <w:bodyDiv w:val="1"/>
      <w:marLeft w:val="0"/>
      <w:marRight w:val="0"/>
      <w:marTop w:val="0"/>
      <w:marBottom w:val="0"/>
      <w:divBdr>
        <w:top w:val="none" w:sz="0" w:space="0" w:color="auto"/>
        <w:left w:val="none" w:sz="0" w:space="0" w:color="auto"/>
        <w:bottom w:val="none" w:sz="0" w:space="0" w:color="auto"/>
        <w:right w:val="none" w:sz="0" w:space="0" w:color="auto"/>
      </w:divBdr>
    </w:div>
    <w:div w:id="886725857">
      <w:bodyDiv w:val="1"/>
      <w:marLeft w:val="0"/>
      <w:marRight w:val="0"/>
      <w:marTop w:val="0"/>
      <w:marBottom w:val="0"/>
      <w:divBdr>
        <w:top w:val="none" w:sz="0" w:space="0" w:color="auto"/>
        <w:left w:val="none" w:sz="0" w:space="0" w:color="auto"/>
        <w:bottom w:val="none" w:sz="0" w:space="0" w:color="auto"/>
        <w:right w:val="none" w:sz="0" w:space="0" w:color="auto"/>
      </w:divBdr>
    </w:div>
    <w:div w:id="919868823">
      <w:bodyDiv w:val="1"/>
      <w:marLeft w:val="0"/>
      <w:marRight w:val="0"/>
      <w:marTop w:val="0"/>
      <w:marBottom w:val="0"/>
      <w:divBdr>
        <w:top w:val="none" w:sz="0" w:space="0" w:color="auto"/>
        <w:left w:val="none" w:sz="0" w:space="0" w:color="auto"/>
        <w:bottom w:val="none" w:sz="0" w:space="0" w:color="auto"/>
        <w:right w:val="none" w:sz="0" w:space="0" w:color="auto"/>
      </w:divBdr>
    </w:div>
    <w:div w:id="943224006">
      <w:bodyDiv w:val="1"/>
      <w:marLeft w:val="0"/>
      <w:marRight w:val="0"/>
      <w:marTop w:val="0"/>
      <w:marBottom w:val="0"/>
      <w:divBdr>
        <w:top w:val="none" w:sz="0" w:space="0" w:color="auto"/>
        <w:left w:val="none" w:sz="0" w:space="0" w:color="auto"/>
        <w:bottom w:val="none" w:sz="0" w:space="0" w:color="auto"/>
        <w:right w:val="none" w:sz="0" w:space="0" w:color="auto"/>
      </w:divBdr>
    </w:div>
    <w:div w:id="1013647995">
      <w:bodyDiv w:val="1"/>
      <w:marLeft w:val="0"/>
      <w:marRight w:val="0"/>
      <w:marTop w:val="0"/>
      <w:marBottom w:val="0"/>
      <w:divBdr>
        <w:top w:val="none" w:sz="0" w:space="0" w:color="auto"/>
        <w:left w:val="none" w:sz="0" w:space="0" w:color="auto"/>
        <w:bottom w:val="none" w:sz="0" w:space="0" w:color="auto"/>
        <w:right w:val="none" w:sz="0" w:space="0" w:color="auto"/>
      </w:divBdr>
    </w:div>
    <w:div w:id="1032808044">
      <w:bodyDiv w:val="1"/>
      <w:marLeft w:val="0"/>
      <w:marRight w:val="0"/>
      <w:marTop w:val="0"/>
      <w:marBottom w:val="0"/>
      <w:divBdr>
        <w:top w:val="none" w:sz="0" w:space="0" w:color="auto"/>
        <w:left w:val="none" w:sz="0" w:space="0" w:color="auto"/>
        <w:bottom w:val="none" w:sz="0" w:space="0" w:color="auto"/>
        <w:right w:val="none" w:sz="0" w:space="0" w:color="auto"/>
      </w:divBdr>
    </w:div>
    <w:div w:id="1149633558">
      <w:bodyDiv w:val="1"/>
      <w:marLeft w:val="0"/>
      <w:marRight w:val="0"/>
      <w:marTop w:val="0"/>
      <w:marBottom w:val="0"/>
      <w:divBdr>
        <w:top w:val="none" w:sz="0" w:space="0" w:color="auto"/>
        <w:left w:val="none" w:sz="0" w:space="0" w:color="auto"/>
        <w:bottom w:val="none" w:sz="0" w:space="0" w:color="auto"/>
        <w:right w:val="none" w:sz="0" w:space="0" w:color="auto"/>
      </w:divBdr>
    </w:div>
    <w:div w:id="1190410929">
      <w:bodyDiv w:val="1"/>
      <w:marLeft w:val="0"/>
      <w:marRight w:val="0"/>
      <w:marTop w:val="0"/>
      <w:marBottom w:val="0"/>
      <w:divBdr>
        <w:top w:val="none" w:sz="0" w:space="0" w:color="auto"/>
        <w:left w:val="none" w:sz="0" w:space="0" w:color="auto"/>
        <w:bottom w:val="none" w:sz="0" w:space="0" w:color="auto"/>
        <w:right w:val="none" w:sz="0" w:space="0" w:color="auto"/>
      </w:divBdr>
    </w:div>
    <w:div w:id="1381512466">
      <w:bodyDiv w:val="1"/>
      <w:marLeft w:val="0"/>
      <w:marRight w:val="0"/>
      <w:marTop w:val="0"/>
      <w:marBottom w:val="0"/>
      <w:divBdr>
        <w:top w:val="none" w:sz="0" w:space="0" w:color="auto"/>
        <w:left w:val="none" w:sz="0" w:space="0" w:color="auto"/>
        <w:bottom w:val="none" w:sz="0" w:space="0" w:color="auto"/>
        <w:right w:val="none" w:sz="0" w:space="0" w:color="auto"/>
      </w:divBdr>
    </w:div>
    <w:div w:id="1417478329">
      <w:bodyDiv w:val="1"/>
      <w:marLeft w:val="0"/>
      <w:marRight w:val="0"/>
      <w:marTop w:val="0"/>
      <w:marBottom w:val="0"/>
      <w:divBdr>
        <w:top w:val="none" w:sz="0" w:space="0" w:color="auto"/>
        <w:left w:val="none" w:sz="0" w:space="0" w:color="auto"/>
        <w:bottom w:val="none" w:sz="0" w:space="0" w:color="auto"/>
        <w:right w:val="none" w:sz="0" w:space="0" w:color="auto"/>
      </w:divBdr>
    </w:div>
    <w:div w:id="1454517320">
      <w:bodyDiv w:val="1"/>
      <w:marLeft w:val="0"/>
      <w:marRight w:val="0"/>
      <w:marTop w:val="0"/>
      <w:marBottom w:val="0"/>
      <w:divBdr>
        <w:top w:val="none" w:sz="0" w:space="0" w:color="auto"/>
        <w:left w:val="none" w:sz="0" w:space="0" w:color="auto"/>
        <w:bottom w:val="none" w:sz="0" w:space="0" w:color="auto"/>
        <w:right w:val="none" w:sz="0" w:space="0" w:color="auto"/>
      </w:divBdr>
    </w:div>
    <w:div w:id="1480996749">
      <w:bodyDiv w:val="1"/>
      <w:marLeft w:val="0"/>
      <w:marRight w:val="0"/>
      <w:marTop w:val="0"/>
      <w:marBottom w:val="0"/>
      <w:divBdr>
        <w:top w:val="none" w:sz="0" w:space="0" w:color="auto"/>
        <w:left w:val="none" w:sz="0" w:space="0" w:color="auto"/>
        <w:bottom w:val="none" w:sz="0" w:space="0" w:color="auto"/>
        <w:right w:val="none" w:sz="0" w:space="0" w:color="auto"/>
      </w:divBdr>
    </w:div>
    <w:div w:id="1497378268">
      <w:bodyDiv w:val="1"/>
      <w:marLeft w:val="0"/>
      <w:marRight w:val="0"/>
      <w:marTop w:val="0"/>
      <w:marBottom w:val="0"/>
      <w:divBdr>
        <w:top w:val="none" w:sz="0" w:space="0" w:color="auto"/>
        <w:left w:val="none" w:sz="0" w:space="0" w:color="auto"/>
        <w:bottom w:val="none" w:sz="0" w:space="0" w:color="auto"/>
        <w:right w:val="none" w:sz="0" w:space="0" w:color="auto"/>
      </w:divBdr>
      <w:divsChild>
        <w:div w:id="380833110">
          <w:marLeft w:val="0"/>
          <w:marRight w:val="0"/>
          <w:marTop w:val="0"/>
          <w:marBottom w:val="0"/>
          <w:divBdr>
            <w:top w:val="none" w:sz="0" w:space="0" w:color="auto"/>
            <w:left w:val="none" w:sz="0" w:space="0" w:color="auto"/>
            <w:bottom w:val="none" w:sz="0" w:space="0" w:color="auto"/>
            <w:right w:val="none" w:sz="0" w:space="0" w:color="auto"/>
          </w:divBdr>
        </w:div>
        <w:div w:id="528109322">
          <w:marLeft w:val="0"/>
          <w:marRight w:val="0"/>
          <w:marTop w:val="0"/>
          <w:marBottom w:val="0"/>
          <w:divBdr>
            <w:top w:val="none" w:sz="0" w:space="0" w:color="auto"/>
            <w:left w:val="none" w:sz="0" w:space="0" w:color="auto"/>
            <w:bottom w:val="none" w:sz="0" w:space="0" w:color="auto"/>
            <w:right w:val="none" w:sz="0" w:space="0" w:color="auto"/>
          </w:divBdr>
        </w:div>
        <w:div w:id="665283722">
          <w:marLeft w:val="0"/>
          <w:marRight w:val="0"/>
          <w:marTop w:val="0"/>
          <w:marBottom w:val="0"/>
          <w:divBdr>
            <w:top w:val="none" w:sz="0" w:space="0" w:color="auto"/>
            <w:left w:val="none" w:sz="0" w:space="0" w:color="auto"/>
            <w:bottom w:val="none" w:sz="0" w:space="0" w:color="auto"/>
            <w:right w:val="none" w:sz="0" w:space="0" w:color="auto"/>
          </w:divBdr>
        </w:div>
        <w:div w:id="1481462591">
          <w:marLeft w:val="0"/>
          <w:marRight w:val="0"/>
          <w:marTop w:val="0"/>
          <w:marBottom w:val="0"/>
          <w:divBdr>
            <w:top w:val="none" w:sz="0" w:space="0" w:color="auto"/>
            <w:left w:val="none" w:sz="0" w:space="0" w:color="auto"/>
            <w:bottom w:val="none" w:sz="0" w:space="0" w:color="auto"/>
            <w:right w:val="none" w:sz="0" w:space="0" w:color="auto"/>
          </w:divBdr>
        </w:div>
      </w:divsChild>
    </w:div>
    <w:div w:id="1501964172">
      <w:bodyDiv w:val="1"/>
      <w:marLeft w:val="0"/>
      <w:marRight w:val="0"/>
      <w:marTop w:val="0"/>
      <w:marBottom w:val="0"/>
      <w:divBdr>
        <w:top w:val="none" w:sz="0" w:space="0" w:color="auto"/>
        <w:left w:val="none" w:sz="0" w:space="0" w:color="auto"/>
        <w:bottom w:val="none" w:sz="0" w:space="0" w:color="auto"/>
        <w:right w:val="none" w:sz="0" w:space="0" w:color="auto"/>
      </w:divBdr>
    </w:div>
    <w:div w:id="1523937059">
      <w:bodyDiv w:val="1"/>
      <w:marLeft w:val="0"/>
      <w:marRight w:val="0"/>
      <w:marTop w:val="0"/>
      <w:marBottom w:val="0"/>
      <w:divBdr>
        <w:top w:val="none" w:sz="0" w:space="0" w:color="auto"/>
        <w:left w:val="none" w:sz="0" w:space="0" w:color="auto"/>
        <w:bottom w:val="none" w:sz="0" w:space="0" w:color="auto"/>
        <w:right w:val="none" w:sz="0" w:space="0" w:color="auto"/>
      </w:divBdr>
    </w:div>
    <w:div w:id="1532954334">
      <w:bodyDiv w:val="1"/>
      <w:marLeft w:val="0"/>
      <w:marRight w:val="0"/>
      <w:marTop w:val="0"/>
      <w:marBottom w:val="0"/>
      <w:divBdr>
        <w:top w:val="none" w:sz="0" w:space="0" w:color="auto"/>
        <w:left w:val="none" w:sz="0" w:space="0" w:color="auto"/>
        <w:bottom w:val="none" w:sz="0" w:space="0" w:color="auto"/>
        <w:right w:val="none" w:sz="0" w:space="0" w:color="auto"/>
      </w:divBdr>
    </w:div>
    <w:div w:id="1537816696">
      <w:bodyDiv w:val="1"/>
      <w:marLeft w:val="0"/>
      <w:marRight w:val="0"/>
      <w:marTop w:val="0"/>
      <w:marBottom w:val="0"/>
      <w:divBdr>
        <w:top w:val="none" w:sz="0" w:space="0" w:color="auto"/>
        <w:left w:val="none" w:sz="0" w:space="0" w:color="auto"/>
        <w:bottom w:val="none" w:sz="0" w:space="0" w:color="auto"/>
        <w:right w:val="none" w:sz="0" w:space="0" w:color="auto"/>
      </w:divBdr>
    </w:div>
    <w:div w:id="1569878528">
      <w:bodyDiv w:val="1"/>
      <w:marLeft w:val="0"/>
      <w:marRight w:val="0"/>
      <w:marTop w:val="0"/>
      <w:marBottom w:val="0"/>
      <w:divBdr>
        <w:top w:val="none" w:sz="0" w:space="0" w:color="auto"/>
        <w:left w:val="none" w:sz="0" w:space="0" w:color="auto"/>
        <w:bottom w:val="none" w:sz="0" w:space="0" w:color="auto"/>
        <w:right w:val="none" w:sz="0" w:space="0" w:color="auto"/>
      </w:divBdr>
    </w:div>
    <w:div w:id="1594049096">
      <w:bodyDiv w:val="1"/>
      <w:marLeft w:val="0"/>
      <w:marRight w:val="0"/>
      <w:marTop w:val="0"/>
      <w:marBottom w:val="0"/>
      <w:divBdr>
        <w:top w:val="none" w:sz="0" w:space="0" w:color="auto"/>
        <w:left w:val="none" w:sz="0" w:space="0" w:color="auto"/>
        <w:bottom w:val="none" w:sz="0" w:space="0" w:color="auto"/>
        <w:right w:val="none" w:sz="0" w:space="0" w:color="auto"/>
      </w:divBdr>
    </w:div>
    <w:div w:id="1618752269">
      <w:bodyDiv w:val="1"/>
      <w:marLeft w:val="0"/>
      <w:marRight w:val="0"/>
      <w:marTop w:val="0"/>
      <w:marBottom w:val="0"/>
      <w:divBdr>
        <w:top w:val="none" w:sz="0" w:space="0" w:color="auto"/>
        <w:left w:val="none" w:sz="0" w:space="0" w:color="auto"/>
        <w:bottom w:val="none" w:sz="0" w:space="0" w:color="auto"/>
        <w:right w:val="none" w:sz="0" w:space="0" w:color="auto"/>
      </w:divBdr>
      <w:divsChild>
        <w:div w:id="1116094438">
          <w:marLeft w:val="0"/>
          <w:marRight w:val="0"/>
          <w:marTop w:val="0"/>
          <w:marBottom w:val="163"/>
          <w:divBdr>
            <w:top w:val="none" w:sz="0" w:space="0" w:color="auto"/>
            <w:left w:val="none" w:sz="0" w:space="0" w:color="auto"/>
            <w:bottom w:val="none" w:sz="0" w:space="0" w:color="auto"/>
            <w:right w:val="none" w:sz="0" w:space="0" w:color="auto"/>
          </w:divBdr>
          <w:divsChild>
            <w:div w:id="1319262406">
              <w:marLeft w:val="0"/>
              <w:marRight w:val="0"/>
              <w:marTop w:val="0"/>
              <w:marBottom w:val="136"/>
              <w:divBdr>
                <w:top w:val="none" w:sz="0" w:space="0" w:color="auto"/>
                <w:left w:val="none" w:sz="0" w:space="0" w:color="auto"/>
                <w:bottom w:val="none" w:sz="0" w:space="0" w:color="auto"/>
                <w:right w:val="none" w:sz="0" w:space="0" w:color="auto"/>
              </w:divBdr>
              <w:divsChild>
                <w:div w:id="414058615">
                  <w:marLeft w:val="0"/>
                  <w:marRight w:val="0"/>
                  <w:marTop w:val="0"/>
                  <w:marBottom w:val="0"/>
                  <w:divBdr>
                    <w:top w:val="none" w:sz="0" w:space="0" w:color="auto"/>
                    <w:left w:val="none" w:sz="0" w:space="0" w:color="auto"/>
                    <w:bottom w:val="none" w:sz="0" w:space="0" w:color="auto"/>
                    <w:right w:val="none" w:sz="0" w:space="0" w:color="auto"/>
                  </w:divBdr>
                  <w:divsChild>
                    <w:div w:id="203306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38097">
          <w:marLeft w:val="0"/>
          <w:marRight w:val="0"/>
          <w:marTop w:val="0"/>
          <w:marBottom w:val="0"/>
          <w:divBdr>
            <w:top w:val="none" w:sz="0" w:space="0" w:color="auto"/>
            <w:left w:val="none" w:sz="0" w:space="0" w:color="auto"/>
            <w:bottom w:val="none" w:sz="0" w:space="0" w:color="auto"/>
            <w:right w:val="none" w:sz="0" w:space="0" w:color="auto"/>
          </w:divBdr>
        </w:div>
      </w:divsChild>
    </w:div>
    <w:div w:id="1640694217">
      <w:bodyDiv w:val="1"/>
      <w:marLeft w:val="0"/>
      <w:marRight w:val="0"/>
      <w:marTop w:val="0"/>
      <w:marBottom w:val="0"/>
      <w:divBdr>
        <w:top w:val="none" w:sz="0" w:space="0" w:color="auto"/>
        <w:left w:val="none" w:sz="0" w:space="0" w:color="auto"/>
        <w:bottom w:val="none" w:sz="0" w:space="0" w:color="auto"/>
        <w:right w:val="none" w:sz="0" w:space="0" w:color="auto"/>
      </w:divBdr>
    </w:div>
    <w:div w:id="1646273529">
      <w:bodyDiv w:val="1"/>
      <w:marLeft w:val="0"/>
      <w:marRight w:val="0"/>
      <w:marTop w:val="0"/>
      <w:marBottom w:val="0"/>
      <w:divBdr>
        <w:top w:val="none" w:sz="0" w:space="0" w:color="auto"/>
        <w:left w:val="none" w:sz="0" w:space="0" w:color="auto"/>
        <w:bottom w:val="none" w:sz="0" w:space="0" w:color="auto"/>
        <w:right w:val="none" w:sz="0" w:space="0" w:color="auto"/>
      </w:divBdr>
    </w:div>
    <w:div w:id="1686126682">
      <w:bodyDiv w:val="1"/>
      <w:marLeft w:val="0"/>
      <w:marRight w:val="0"/>
      <w:marTop w:val="0"/>
      <w:marBottom w:val="0"/>
      <w:divBdr>
        <w:top w:val="none" w:sz="0" w:space="0" w:color="auto"/>
        <w:left w:val="none" w:sz="0" w:space="0" w:color="auto"/>
        <w:bottom w:val="none" w:sz="0" w:space="0" w:color="auto"/>
        <w:right w:val="none" w:sz="0" w:space="0" w:color="auto"/>
      </w:divBdr>
    </w:div>
    <w:div w:id="1702127348">
      <w:bodyDiv w:val="1"/>
      <w:marLeft w:val="0"/>
      <w:marRight w:val="0"/>
      <w:marTop w:val="0"/>
      <w:marBottom w:val="0"/>
      <w:divBdr>
        <w:top w:val="none" w:sz="0" w:space="0" w:color="auto"/>
        <w:left w:val="none" w:sz="0" w:space="0" w:color="auto"/>
        <w:bottom w:val="none" w:sz="0" w:space="0" w:color="auto"/>
        <w:right w:val="none" w:sz="0" w:space="0" w:color="auto"/>
      </w:divBdr>
    </w:div>
    <w:div w:id="1767461290">
      <w:bodyDiv w:val="1"/>
      <w:marLeft w:val="0"/>
      <w:marRight w:val="0"/>
      <w:marTop w:val="0"/>
      <w:marBottom w:val="0"/>
      <w:divBdr>
        <w:top w:val="none" w:sz="0" w:space="0" w:color="auto"/>
        <w:left w:val="none" w:sz="0" w:space="0" w:color="auto"/>
        <w:bottom w:val="none" w:sz="0" w:space="0" w:color="auto"/>
        <w:right w:val="none" w:sz="0" w:space="0" w:color="auto"/>
      </w:divBdr>
    </w:div>
    <w:div w:id="1767725057">
      <w:bodyDiv w:val="1"/>
      <w:marLeft w:val="0"/>
      <w:marRight w:val="0"/>
      <w:marTop w:val="0"/>
      <w:marBottom w:val="0"/>
      <w:divBdr>
        <w:top w:val="none" w:sz="0" w:space="0" w:color="auto"/>
        <w:left w:val="none" w:sz="0" w:space="0" w:color="auto"/>
        <w:bottom w:val="none" w:sz="0" w:space="0" w:color="auto"/>
        <w:right w:val="none" w:sz="0" w:space="0" w:color="auto"/>
      </w:divBdr>
    </w:div>
    <w:div w:id="1775204476">
      <w:bodyDiv w:val="1"/>
      <w:marLeft w:val="0"/>
      <w:marRight w:val="0"/>
      <w:marTop w:val="0"/>
      <w:marBottom w:val="0"/>
      <w:divBdr>
        <w:top w:val="none" w:sz="0" w:space="0" w:color="auto"/>
        <w:left w:val="none" w:sz="0" w:space="0" w:color="auto"/>
        <w:bottom w:val="none" w:sz="0" w:space="0" w:color="auto"/>
        <w:right w:val="none" w:sz="0" w:space="0" w:color="auto"/>
      </w:divBdr>
    </w:div>
    <w:div w:id="1802458389">
      <w:bodyDiv w:val="1"/>
      <w:marLeft w:val="0"/>
      <w:marRight w:val="0"/>
      <w:marTop w:val="0"/>
      <w:marBottom w:val="0"/>
      <w:divBdr>
        <w:top w:val="none" w:sz="0" w:space="0" w:color="auto"/>
        <w:left w:val="none" w:sz="0" w:space="0" w:color="auto"/>
        <w:bottom w:val="none" w:sz="0" w:space="0" w:color="auto"/>
        <w:right w:val="none" w:sz="0" w:space="0" w:color="auto"/>
      </w:divBdr>
    </w:div>
    <w:div w:id="1828205304">
      <w:bodyDiv w:val="1"/>
      <w:marLeft w:val="0"/>
      <w:marRight w:val="0"/>
      <w:marTop w:val="0"/>
      <w:marBottom w:val="0"/>
      <w:divBdr>
        <w:top w:val="none" w:sz="0" w:space="0" w:color="auto"/>
        <w:left w:val="none" w:sz="0" w:space="0" w:color="auto"/>
        <w:bottom w:val="none" w:sz="0" w:space="0" w:color="auto"/>
        <w:right w:val="none" w:sz="0" w:space="0" w:color="auto"/>
      </w:divBdr>
    </w:div>
    <w:div w:id="1832410131">
      <w:bodyDiv w:val="1"/>
      <w:marLeft w:val="0"/>
      <w:marRight w:val="0"/>
      <w:marTop w:val="0"/>
      <w:marBottom w:val="0"/>
      <w:divBdr>
        <w:top w:val="none" w:sz="0" w:space="0" w:color="auto"/>
        <w:left w:val="none" w:sz="0" w:space="0" w:color="auto"/>
        <w:bottom w:val="none" w:sz="0" w:space="0" w:color="auto"/>
        <w:right w:val="none" w:sz="0" w:space="0" w:color="auto"/>
      </w:divBdr>
    </w:div>
    <w:div w:id="1848248262">
      <w:bodyDiv w:val="1"/>
      <w:marLeft w:val="0"/>
      <w:marRight w:val="0"/>
      <w:marTop w:val="0"/>
      <w:marBottom w:val="0"/>
      <w:divBdr>
        <w:top w:val="none" w:sz="0" w:space="0" w:color="auto"/>
        <w:left w:val="none" w:sz="0" w:space="0" w:color="auto"/>
        <w:bottom w:val="none" w:sz="0" w:space="0" w:color="auto"/>
        <w:right w:val="none" w:sz="0" w:space="0" w:color="auto"/>
      </w:divBdr>
    </w:div>
    <w:div w:id="1853912471">
      <w:bodyDiv w:val="1"/>
      <w:marLeft w:val="0"/>
      <w:marRight w:val="0"/>
      <w:marTop w:val="0"/>
      <w:marBottom w:val="0"/>
      <w:divBdr>
        <w:top w:val="none" w:sz="0" w:space="0" w:color="auto"/>
        <w:left w:val="none" w:sz="0" w:space="0" w:color="auto"/>
        <w:bottom w:val="none" w:sz="0" w:space="0" w:color="auto"/>
        <w:right w:val="none" w:sz="0" w:space="0" w:color="auto"/>
      </w:divBdr>
    </w:div>
    <w:div w:id="1865946433">
      <w:bodyDiv w:val="1"/>
      <w:marLeft w:val="0"/>
      <w:marRight w:val="0"/>
      <w:marTop w:val="0"/>
      <w:marBottom w:val="0"/>
      <w:divBdr>
        <w:top w:val="none" w:sz="0" w:space="0" w:color="auto"/>
        <w:left w:val="none" w:sz="0" w:space="0" w:color="auto"/>
        <w:bottom w:val="none" w:sz="0" w:space="0" w:color="auto"/>
        <w:right w:val="none" w:sz="0" w:space="0" w:color="auto"/>
      </w:divBdr>
    </w:div>
    <w:div w:id="1868105956">
      <w:bodyDiv w:val="1"/>
      <w:marLeft w:val="0"/>
      <w:marRight w:val="0"/>
      <w:marTop w:val="0"/>
      <w:marBottom w:val="0"/>
      <w:divBdr>
        <w:top w:val="none" w:sz="0" w:space="0" w:color="auto"/>
        <w:left w:val="none" w:sz="0" w:space="0" w:color="auto"/>
        <w:bottom w:val="none" w:sz="0" w:space="0" w:color="auto"/>
        <w:right w:val="none" w:sz="0" w:space="0" w:color="auto"/>
      </w:divBdr>
    </w:div>
    <w:div w:id="1877738619">
      <w:bodyDiv w:val="1"/>
      <w:marLeft w:val="0"/>
      <w:marRight w:val="0"/>
      <w:marTop w:val="0"/>
      <w:marBottom w:val="0"/>
      <w:divBdr>
        <w:top w:val="none" w:sz="0" w:space="0" w:color="auto"/>
        <w:left w:val="none" w:sz="0" w:space="0" w:color="auto"/>
        <w:bottom w:val="none" w:sz="0" w:space="0" w:color="auto"/>
        <w:right w:val="none" w:sz="0" w:space="0" w:color="auto"/>
      </w:divBdr>
    </w:div>
    <w:div w:id="1906258851">
      <w:bodyDiv w:val="1"/>
      <w:marLeft w:val="0"/>
      <w:marRight w:val="0"/>
      <w:marTop w:val="0"/>
      <w:marBottom w:val="0"/>
      <w:divBdr>
        <w:top w:val="none" w:sz="0" w:space="0" w:color="auto"/>
        <w:left w:val="none" w:sz="0" w:space="0" w:color="auto"/>
        <w:bottom w:val="none" w:sz="0" w:space="0" w:color="auto"/>
        <w:right w:val="none" w:sz="0" w:space="0" w:color="auto"/>
      </w:divBdr>
    </w:div>
    <w:div w:id="1956279849">
      <w:bodyDiv w:val="1"/>
      <w:marLeft w:val="0"/>
      <w:marRight w:val="0"/>
      <w:marTop w:val="0"/>
      <w:marBottom w:val="0"/>
      <w:divBdr>
        <w:top w:val="none" w:sz="0" w:space="0" w:color="auto"/>
        <w:left w:val="none" w:sz="0" w:space="0" w:color="auto"/>
        <w:bottom w:val="none" w:sz="0" w:space="0" w:color="auto"/>
        <w:right w:val="none" w:sz="0" w:space="0" w:color="auto"/>
      </w:divBdr>
    </w:div>
    <w:div w:id="1965498129">
      <w:bodyDiv w:val="1"/>
      <w:marLeft w:val="0"/>
      <w:marRight w:val="0"/>
      <w:marTop w:val="0"/>
      <w:marBottom w:val="0"/>
      <w:divBdr>
        <w:top w:val="none" w:sz="0" w:space="0" w:color="auto"/>
        <w:left w:val="none" w:sz="0" w:space="0" w:color="auto"/>
        <w:bottom w:val="none" w:sz="0" w:space="0" w:color="auto"/>
        <w:right w:val="none" w:sz="0" w:space="0" w:color="auto"/>
      </w:divBdr>
    </w:div>
    <w:div w:id="1972326984">
      <w:bodyDiv w:val="1"/>
      <w:marLeft w:val="0"/>
      <w:marRight w:val="0"/>
      <w:marTop w:val="0"/>
      <w:marBottom w:val="0"/>
      <w:divBdr>
        <w:top w:val="none" w:sz="0" w:space="0" w:color="auto"/>
        <w:left w:val="none" w:sz="0" w:space="0" w:color="auto"/>
        <w:bottom w:val="none" w:sz="0" w:space="0" w:color="auto"/>
        <w:right w:val="none" w:sz="0" w:space="0" w:color="auto"/>
      </w:divBdr>
    </w:div>
    <w:div w:id="1990475284">
      <w:bodyDiv w:val="1"/>
      <w:marLeft w:val="0"/>
      <w:marRight w:val="0"/>
      <w:marTop w:val="0"/>
      <w:marBottom w:val="0"/>
      <w:divBdr>
        <w:top w:val="none" w:sz="0" w:space="0" w:color="auto"/>
        <w:left w:val="none" w:sz="0" w:space="0" w:color="auto"/>
        <w:bottom w:val="none" w:sz="0" w:space="0" w:color="auto"/>
        <w:right w:val="none" w:sz="0" w:space="0" w:color="auto"/>
      </w:divBdr>
    </w:div>
    <w:div w:id="2004891981">
      <w:bodyDiv w:val="1"/>
      <w:marLeft w:val="0"/>
      <w:marRight w:val="0"/>
      <w:marTop w:val="0"/>
      <w:marBottom w:val="0"/>
      <w:divBdr>
        <w:top w:val="none" w:sz="0" w:space="0" w:color="auto"/>
        <w:left w:val="none" w:sz="0" w:space="0" w:color="auto"/>
        <w:bottom w:val="none" w:sz="0" w:space="0" w:color="auto"/>
        <w:right w:val="none" w:sz="0" w:space="0" w:color="auto"/>
      </w:divBdr>
    </w:div>
    <w:div w:id="2020154735">
      <w:bodyDiv w:val="1"/>
      <w:marLeft w:val="0"/>
      <w:marRight w:val="0"/>
      <w:marTop w:val="0"/>
      <w:marBottom w:val="0"/>
      <w:divBdr>
        <w:top w:val="none" w:sz="0" w:space="0" w:color="auto"/>
        <w:left w:val="none" w:sz="0" w:space="0" w:color="auto"/>
        <w:bottom w:val="none" w:sz="0" w:space="0" w:color="auto"/>
        <w:right w:val="none" w:sz="0" w:space="0" w:color="auto"/>
      </w:divBdr>
    </w:div>
    <w:div w:id="2020542163">
      <w:bodyDiv w:val="1"/>
      <w:marLeft w:val="0"/>
      <w:marRight w:val="0"/>
      <w:marTop w:val="0"/>
      <w:marBottom w:val="0"/>
      <w:divBdr>
        <w:top w:val="none" w:sz="0" w:space="0" w:color="auto"/>
        <w:left w:val="none" w:sz="0" w:space="0" w:color="auto"/>
        <w:bottom w:val="none" w:sz="0" w:space="0" w:color="auto"/>
        <w:right w:val="none" w:sz="0" w:space="0" w:color="auto"/>
      </w:divBdr>
    </w:div>
    <w:div w:id="2025210544">
      <w:bodyDiv w:val="1"/>
      <w:marLeft w:val="0"/>
      <w:marRight w:val="0"/>
      <w:marTop w:val="0"/>
      <w:marBottom w:val="0"/>
      <w:divBdr>
        <w:top w:val="none" w:sz="0" w:space="0" w:color="auto"/>
        <w:left w:val="none" w:sz="0" w:space="0" w:color="auto"/>
        <w:bottom w:val="none" w:sz="0" w:space="0" w:color="auto"/>
        <w:right w:val="none" w:sz="0" w:space="0" w:color="auto"/>
      </w:divBdr>
    </w:div>
    <w:div w:id="2027947839">
      <w:bodyDiv w:val="1"/>
      <w:marLeft w:val="0"/>
      <w:marRight w:val="0"/>
      <w:marTop w:val="0"/>
      <w:marBottom w:val="0"/>
      <w:divBdr>
        <w:top w:val="none" w:sz="0" w:space="0" w:color="auto"/>
        <w:left w:val="none" w:sz="0" w:space="0" w:color="auto"/>
        <w:bottom w:val="none" w:sz="0" w:space="0" w:color="auto"/>
        <w:right w:val="none" w:sz="0" w:space="0" w:color="auto"/>
      </w:divBdr>
    </w:div>
    <w:div w:id="2027973733">
      <w:bodyDiv w:val="1"/>
      <w:marLeft w:val="0"/>
      <w:marRight w:val="0"/>
      <w:marTop w:val="0"/>
      <w:marBottom w:val="0"/>
      <w:divBdr>
        <w:top w:val="none" w:sz="0" w:space="0" w:color="auto"/>
        <w:left w:val="none" w:sz="0" w:space="0" w:color="auto"/>
        <w:bottom w:val="none" w:sz="0" w:space="0" w:color="auto"/>
        <w:right w:val="none" w:sz="0" w:space="0" w:color="auto"/>
      </w:divBdr>
    </w:div>
    <w:div w:id="2035308490">
      <w:bodyDiv w:val="1"/>
      <w:marLeft w:val="0"/>
      <w:marRight w:val="0"/>
      <w:marTop w:val="0"/>
      <w:marBottom w:val="0"/>
      <w:divBdr>
        <w:top w:val="none" w:sz="0" w:space="0" w:color="auto"/>
        <w:left w:val="none" w:sz="0" w:space="0" w:color="auto"/>
        <w:bottom w:val="none" w:sz="0" w:space="0" w:color="auto"/>
        <w:right w:val="none" w:sz="0" w:space="0" w:color="auto"/>
      </w:divBdr>
    </w:div>
    <w:div w:id="2036998081">
      <w:bodyDiv w:val="1"/>
      <w:marLeft w:val="0"/>
      <w:marRight w:val="0"/>
      <w:marTop w:val="0"/>
      <w:marBottom w:val="0"/>
      <w:divBdr>
        <w:top w:val="none" w:sz="0" w:space="0" w:color="auto"/>
        <w:left w:val="none" w:sz="0" w:space="0" w:color="auto"/>
        <w:bottom w:val="none" w:sz="0" w:space="0" w:color="auto"/>
        <w:right w:val="none" w:sz="0" w:space="0" w:color="auto"/>
      </w:divBdr>
    </w:div>
    <w:div w:id="2048606997">
      <w:bodyDiv w:val="1"/>
      <w:marLeft w:val="0"/>
      <w:marRight w:val="0"/>
      <w:marTop w:val="0"/>
      <w:marBottom w:val="0"/>
      <w:divBdr>
        <w:top w:val="none" w:sz="0" w:space="0" w:color="auto"/>
        <w:left w:val="none" w:sz="0" w:space="0" w:color="auto"/>
        <w:bottom w:val="none" w:sz="0" w:space="0" w:color="auto"/>
        <w:right w:val="none" w:sz="0" w:space="0" w:color="auto"/>
      </w:divBdr>
    </w:div>
    <w:div w:id="2053268018">
      <w:bodyDiv w:val="1"/>
      <w:marLeft w:val="0"/>
      <w:marRight w:val="0"/>
      <w:marTop w:val="0"/>
      <w:marBottom w:val="0"/>
      <w:divBdr>
        <w:top w:val="none" w:sz="0" w:space="0" w:color="auto"/>
        <w:left w:val="none" w:sz="0" w:space="0" w:color="auto"/>
        <w:bottom w:val="none" w:sz="0" w:space="0" w:color="auto"/>
        <w:right w:val="none" w:sz="0" w:space="0" w:color="auto"/>
      </w:divBdr>
    </w:div>
    <w:div w:id="2061586921">
      <w:bodyDiv w:val="1"/>
      <w:marLeft w:val="0"/>
      <w:marRight w:val="0"/>
      <w:marTop w:val="0"/>
      <w:marBottom w:val="0"/>
      <w:divBdr>
        <w:top w:val="none" w:sz="0" w:space="0" w:color="auto"/>
        <w:left w:val="none" w:sz="0" w:space="0" w:color="auto"/>
        <w:bottom w:val="none" w:sz="0" w:space="0" w:color="auto"/>
        <w:right w:val="none" w:sz="0" w:space="0" w:color="auto"/>
      </w:divBdr>
    </w:div>
    <w:div w:id="2079012517">
      <w:bodyDiv w:val="1"/>
      <w:marLeft w:val="0"/>
      <w:marRight w:val="0"/>
      <w:marTop w:val="0"/>
      <w:marBottom w:val="0"/>
      <w:divBdr>
        <w:top w:val="none" w:sz="0" w:space="0" w:color="auto"/>
        <w:left w:val="none" w:sz="0" w:space="0" w:color="auto"/>
        <w:bottom w:val="none" w:sz="0" w:space="0" w:color="auto"/>
        <w:right w:val="none" w:sz="0" w:space="0" w:color="auto"/>
      </w:divBdr>
    </w:div>
    <w:div w:id="210784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E97D0-3687-4360-B3CB-CED26E1E4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884</Words>
  <Characters>4775</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5648</CharactersWithSpaces>
  <SharedDoc>false</SharedDoc>
  <HLinks>
    <vt:vector size="6" baseType="variant">
      <vt:variant>
        <vt:i4>6881393</vt:i4>
      </vt:variant>
      <vt:variant>
        <vt:i4>0</vt:i4>
      </vt:variant>
      <vt:variant>
        <vt:i4>0</vt:i4>
      </vt:variant>
      <vt:variant>
        <vt:i4>5</vt:i4>
      </vt:variant>
      <vt:variant>
        <vt:lpwstr>https://dimosnet.gr/blog/laws/%ce%b1%cf%81%ce%b8%cf%81%ce%bf-67-%cf%83%cf%8d%ce%b3%ce%ba%ce%bb%ce%b7%cf%83%ce%b7-%cf%84%ce%bf%cf%85-%ce%b4%ce%b7%ce%bc%ce%bf%cf%84%ce%b9%ce%ba%ce%bf%cf%8d-%cf%83%cf%85%ce%bc%ce%b2%ce%bf%cf%85%ce%bb/</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pc307</dc:creator>
  <cp:lastModifiedBy>pc307</cp:lastModifiedBy>
  <cp:revision>6</cp:revision>
  <cp:lastPrinted>2025-11-14T11:08:00Z</cp:lastPrinted>
  <dcterms:created xsi:type="dcterms:W3CDTF">2026-10-12T04:26:00Z</dcterms:created>
  <dcterms:modified xsi:type="dcterms:W3CDTF">2026-10-13T09:26:00Z</dcterms:modified>
</cp:coreProperties>
</file>