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67E" w:rsidRPr="001F3507" w:rsidRDefault="00A2467E" w:rsidP="001F3507">
      <w:pPr>
        <w:rPr>
          <w:rFonts w:asciiTheme="minorHAnsi" w:hAnsiTheme="minorHAnsi" w:cstheme="minorHAnsi"/>
          <w:sz w:val="21"/>
          <w:szCs w:val="21"/>
        </w:rPr>
      </w:pPr>
    </w:p>
    <w:tbl>
      <w:tblPr>
        <w:tblW w:w="9640" w:type="dxa"/>
        <w:tblInd w:w="-34" w:type="dxa"/>
        <w:tblLook w:val="0000"/>
      </w:tblPr>
      <w:tblGrid>
        <w:gridCol w:w="1424"/>
        <w:gridCol w:w="285"/>
        <w:gridCol w:w="2686"/>
        <w:gridCol w:w="1680"/>
        <w:gridCol w:w="1864"/>
        <w:gridCol w:w="1701"/>
      </w:tblGrid>
      <w:tr w:rsidR="00D22551" w:rsidRPr="001F3507" w:rsidTr="00C337FF">
        <w:trPr>
          <w:trHeight w:val="557"/>
        </w:trPr>
        <w:tc>
          <w:tcPr>
            <w:tcW w:w="6075" w:type="dxa"/>
            <w:gridSpan w:val="4"/>
            <w:vMerge w:val="restart"/>
          </w:tcPr>
          <w:p w:rsidR="00D22551" w:rsidRPr="001F3507" w:rsidRDefault="00D22551" w:rsidP="001F3507">
            <w:pPr>
              <w:pStyle w:val="1"/>
              <w:rPr>
                <w:rFonts w:asciiTheme="minorHAnsi" w:hAnsiTheme="minorHAnsi" w:cstheme="minorHAnsi"/>
                <w:sz w:val="21"/>
                <w:szCs w:val="21"/>
              </w:rPr>
            </w:pPr>
            <w:r w:rsidRPr="001F3507">
              <w:rPr>
                <w:rFonts w:asciiTheme="minorHAnsi" w:hAnsiTheme="minorHAnsi" w:cstheme="minorHAnsi"/>
                <w:sz w:val="21"/>
                <w:szCs w:val="21"/>
                <w:lang w:val="en-US"/>
              </w:rPr>
              <w:t xml:space="preserve">  </w:t>
            </w:r>
            <w:r w:rsidRPr="001F3507">
              <w:rPr>
                <w:rFonts w:asciiTheme="minorHAnsi" w:hAnsiTheme="minorHAnsi" w:cstheme="minorHAnsi"/>
                <w:sz w:val="21"/>
                <w:szCs w:val="21"/>
              </w:rPr>
              <w:t xml:space="preserve">         </w:t>
            </w:r>
            <w:r w:rsidR="00131C48" w:rsidRPr="001F3507">
              <w:rPr>
                <w:rFonts w:asciiTheme="minorHAnsi" w:hAnsiTheme="minorHAnsi" w:cstheme="minorHAnsi"/>
                <w:noProof/>
                <w:sz w:val="21"/>
                <w:szCs w:val="21"/>
              </w:rPr>
              <w:drawing>
                <wp:inline distT="0" distB="0" distL="0" distR="0">
                  <wp:extent cx="600075" cy="600075"/>
                  <wp:effectExtent l="19050" t="0" r="9525" b="0"/>
                  <wp:docPr id="1" name="Εικόνα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a:srcRect/>
                          <a:stretch>
                            <a:fillRect/>
                          </a:stretch>
                        </pic:blipFill>
                        <pic:spPr bwMode="auto">
                          <a:xfrm>
                            <a:off x="0" y="0"/>
                            <a:ext cx="600075" cy="600075"/>
                          </a:xfrm>
                          <a:prstGeom prst="rect">
                            <a:avLst/>
                          </a:prstGeom>
                          <a:noFill/>
                          <a:ln w="9525">
                            <a:noFill/>
                            <a:miter lim="800000"/>
                            <a:headEnd/>
                            <a:tailEnd/>
                          </a:ln>
                        </pic:spPr>
                      </pic:pic>
                    </a:graphicData>
                  </a:graphic>
                </wp:inline>
              </w:drawing>
            </w:r>
          </w:p>
          <w:p w:rsidR="00D22551" w:rsidRPr="001F3507" w:rsidRDefault="00D22551" w:rsidP="001F3507">
            <w:pPr>
              <w:pStyle w:val="1"/>
              <w:rPr>
                <w:rFonts w:asciiTheme="minorHAnsi" w:hAnsiTheme="minorHAnsi" w:cstheme="minorHAnsi"/>
                <w:sz w:val="21"/>
                <w:szCs w:val="21"/>
              </w:rPr>
            </w:pPr>
            <w:r w:rsidRPr="001F3507">
              <w:rPr>
                <w:rFonts w:asciiTheme="minorHAnsi" w:hAnsiTheme="minorHAnsi" w:cstheme="minorHAnsi"/>
                <w:sz w:val="21"/>
                <w:szCs w:val="21"/>
              </w:rPr>
              <w:t>ΕΛΛΗΝΙΚΗ ΔΗΜΟΚΡΑΤΙΑ</w:t>
            </w:r>
          </w:p>
          <w:p w:rsidR="00D22551" w:rsidRPr="001F3507" w:rsidRDefault="00D22551" w:rsidP="001F3507">
            <w:pPr>
              <w:rPr>
                <w:rFonts w:asciiTheme="minorHAnsi" w:hAnsiTheme="minorHAnsi" w:cstheme="minorHAnsi"/>
                <w:b/>
                <w:bCs/>
                <w:sz w:val="21"/>
                <w:szCs w:val="21"/>
              </w:rPr>
            </w:pPr>
            <w:r w:rsidRPr="001F3507">
              <w:rPr>
                <w:rFonts w:asciiTheme="minorHAnsi" w:hAnsiTheme="minorHAnsi" w:cstheme="minorHAnsi"/>
                <w:b/>
                <w:bCs/>
                <w:sz w:val="21"/>
                <w:szCs w:val="21"/>
              </w:rPr>
              <w:t>ΝΟΜΟΣ ΗΡΑΚΛΕΙΟΥ</w:t>
            </w:r>
          </w:p>
          <w:p w:rsidR="00D22551" w:rsidRPr="001F3507" w:rsidRDefault="00D22551" w:rsidP="001F3507">
            <w:pPr>
              <w:rPr>
                <w:rFonts w:asciiTheme="minorHAnsi" w:hAnsiTheme="minorHAnsi" w:cstheme="minorHAnsi"/>
                <w:b/>
                <w:bCs/>
                <w:sz w:val="21"/>
                <w:szCs w:val="21"/>
              </w:rPr>
            </w:pPr>
            <w:r w:rsidRPr="001F3507">
              <w:rPr>
                <w:rFonts w:asciiTheme="minorHAnsi" w:hAnsiTheme="minorHAnsi" w:cstheme="minorHAnsi"/>
                <w:b/>
                <w:bCs/>
                <w:sz w:val="21"/>
                <w:szCs w:val="21"/>
              </w:rPr>
              <w:t>ΔΗΜΟΣ ΜΙΝΩΑ ΠΕΔΙΑΔΑΣ</w:t>
            </w:r>
          </w:p>
        </w:tc>
        <w:tc>
          <w:tcPr>
            <w:tcW w:w="3565" w:type="dxa"/>
            <w:gridSpan w:val="2"/>
          </w:tcPr>
          <w:p w:rsidR="00D22551" w:rsidRPr="001F3507" w:rsidRDefault="00D22551" w:rsidP="001F3507">
            <w:pPr>
              <w:jc w:val="center"/>
              <w:rPr>
                <w:rFonts w:asciiTheme="minorHAnsi" w:hAnsiTheme="minorHAnsi" w:cstheme="minorHAnsi"/>
                <w:sz w:val="21"/>
                <w:szCs w:val="21"/>
              </w:rPr>
            </w:pPr>
            <w:r w:rsidRPr="001F3507">
              <w:rPr>
                <w:rFonts w:asciiTheme="minorHAnsi" w:hAnsiTheme="minorHAnsi" w:cstheme="minorHAnsi"/>
                <w:sz w:val="21"/>
                <w:szCs w:val="21"/>
              </w:rPr>
              <w:t xml:space="preserve">    </w:t>
            </w:r>
          </w:p>
          <w:p w:rsidR="00D22551" w:rsidRPr="001F3507" w:rsidRDefault="00D22551" w:rsidP="001F3507">
            <w:pPr>
              <w:jc w:val="right"/>
              <w:rPr>
                <w:rFonts w:asciiTheme="minorHAnsi" w:hAnsiTheme="minorHAnsi" w:cstheme="minorHAnsi"/>
                <w:sz w:val="21"/>
                <w:szCs w:val="21"/>
              </w:rPr>
            </w:pPr>
            <w:r w:rsidRPr="001F3507">
              <w:rPr>
                <w:rFonts w:asciiTheme="minorHAnsi" w:hAnsiTheme="minorHAnsi" w:cstheme="minorHAnsi"/>
                <w:bCs/>
                <w:sz w:val="21"/>
                <w:szCs w:val="21"/>
                <w:u w:val="single"/>
              </w:rPr>
              <w:t>ΑΝΑΡΤΗΤΕΑ ΣΤΟ ΔΙΑΔΙΚΤΥΟ</w:t>
            </w:r>
          </w:p>
        </w:tc>
      </w:tr>
      <w:tr w:rsidR="00D22551" w:rsidRPr="001F3507" w:rsidTr="00C337FF">
        <w:trPr>
          <w:trHeight w:val="1272"/>
        </w:trPr>
        <w:tc>
          <w:tcPr>
            <w:tcW w:w="6075" w:type="dxa"/>
            <w:gridSpan w:val="4"/>
            <w:vMerge/>
          </w:tcPr>
          <w:p w:rsidR="00D22551" w:rsidRPr="001F3507" w:rsidRDefault="00D22551" w:rsidP="001F3507">
            <w:pPr>
              <w:jc w:val="right"/>
              <w:rPr>
                <w:rFonts w:asciiTheme="minorHAnsi" w:hAnsiTheme="minorHAnsi" w:cstheme="minorHAnsi"/>
                <w:b/>
                <w:sz w:val="21"/>
                <w:szCs w:val="21"/>
              </w:rPr>
            </w:pPr>
          </w:p>
        </w:tc>
        <w:tc>
          <w:tcPr>
            <w:tcW w:w="1864" w:type="dxa"/>
          </w:tcPr>
          <w:p w:rsidR="00D22551" w:rsidRPr="001F3507" w:rsidRDefault="00D22551" w:rsidP="001F3507">
            <w:pPr>
              <w:jc w:val="right"/>
              <w:rPr>
                <w:rFonts w:asciiTheme="minorHAnsi" w:hAnsiTheme="minorHAnsi" w:cstheme="minorHAnsi"/>
                <w:b/>
                <w:sz w:val="21"/>
                <w:szCs w:val="21"/>
              </w:rPr>
            </w:pPr>
          </w:p>
          <w:p w:rsidR="00D22551" w:rsidRPr="001F3507" w:rsidRDefault="00D22551" w:rsidP="001F3507">
            <w:pPr>
              <w:jc w:val="right"/>
              <w:rPr>
                <w:rFonts w:asciiTheme="minorHAnsi" w:hAnsiTheme="minorHAnsi" w:cstheme="minorHAnsi"/>
                <w:b/>
                <w:sz w:val="21"/>
                <w:szCs w:val="21"/>
              </w:rPr>
            </w:pPr>
            <w:r w:rsidRPr="001F3507">
              <w:rPr>
                <w:rFonts w:asciiTheme="minorHAnsi" w:hAnsiTheme="minorHAnsi" w:cstheme="minorHAnsi"/>
                <w:b/>
                <w:sz w:val="21"/>
                <w:szCs w:val="21"/>
              </w:rPr>
              <w:t>Καστέλλι:</w:t>
            </w:r>
          </w:p>
          <w:p w:rsidR="00D22551" w:rsidRPr="001F3507" w:rsidRDefault="00D22551" w:rsidP="001F3507">
            <w:pPr>
              <w:jc w:val="right"/>
              <w:rPr>
                <w:rFonts w:asciiTheme="minorHAnsi" w:hAnsiTheme="minorHAnsi" w:cstheme="minorHAnsi"/>
                <w:b/>
                <w:sz w:val="21"/>
                <w:szCs w:val="21"/>
              </w:rPr>
            </w:pPr>
          </w:p>
          <w:p w:rsidR="00D22551" w:rsidRPr="001F3507" w:rsidRDefault="00D22551" w:rsidP="001F3507">
            <w:pPr>
              <w:jc w:val="right"/>
              <w:rPr>
                <w:rFonts w:asciiTheme="minorHAnsi" w:hAnsiTheme="minorHAnsi" w:cstheme="minorHAnsi"/>
                <w:b/>
                <w:sz w:val="21"/>
                <w:szCs w:val="21"/>
              </w:rPr>
            </w:pPr>
            <w:r w:rsidRPr="001F3507">
              <w:rPr>
                <w:rFonts w:asciiTheme="minorHAnsi" w:hAnsiTheme="minorHAnsi" w:cstheme="minorHAnsi"/>
                <w:b/>
                <w:sz w:val="21"/>
                <w:szCs w:val="21"/>
              </w:rPr>
              <w:t>Αριθμ. πρωτ.:</w:t>
            </w:r>
          </w:p>
        </w:tc>
        <w:tc>
          <w:tcPr>
            <w:tcW w:w="1701" w:type="dxa"/>
          </w:tcPr>
          <w:p w:rsidR="00D22551" w:rsidRPr="001F3507" w:rsidRDefault="00D22551" w:rsidP="001F3507">
            <w:pPr>
              <w:rPr>
                <w:rFonts w:asciiTheme="minorHAnsi" w:hAnsiTheme="minorHAnsi" w:cstheme="minorHAnsi"/>
                <w:b/>
                <w:sz w:val="21"/>
                <w:szCs w:val="21"/>
              </w:rPr>
            </w:pPr>
          </w:p>
          <w:p w:rsidR="00D22551" w:rsidRPr="001F3507" w:rsidRDefault="0066734E" w:rsidP="001F3507">
            <w:pPr>
              <w:jc w:val="both"/>
              <w:rPr>
                <w:rFonts w:asciiTheme="minorHAnsi" w:hAnsiTheme="minorHAnsi" w:cstheme="minorHAnsi"/>
                <w:b/>
                <w:sz w:val="21"/>
                <w:szCs w:val="21"/>
              </w:rPr>
            </w:pPr>
            <w:r w:rsidRPr="001F3507">
              <w:rPr>
                <w:rFonts w:asciiTheme="minorHAnsi" w:hAnsiTheme="minorHAnsi" w:cstheme="minorHAnsi"/>
                <w:b/>
                <w:sz w:val="21"/>
                <w:szCs w:val="21"/>
              </w:rPr>
              <w:t>17-09</w:t>
            </w:r>
            <w:r w:rsidR="00E61451" w:rsidRPr="001F3507">
              <w:rPr>
                <w:rFonts w:asciiTheme="minorHAnsi" w:hAnsiTheme="minorHAnsi" w:cstheme="minorHAnsi"/>
                <w:b/>
                <w:sz w:val="21"/>
                <w:szCs w:val="21"/>
              </w:rPr>
              <w:t>-</w:t>
            </w:r>
            <w:r w:rsidR="007D5B33" w:rsidRPr="001F3507">
              <w:rPr>
                <w:rFonts w:asciiTheme="minorHAnsi" w:hAnsiTheme="minorHAnsi" w:cstheme="minorHAnsi"/>
                <w:b/>
                <w:sz w:val="21"/>
                <w:szCs w:val="21"/>
              </w:rPr>
              <w:t>2026</w:t>
            </w:r>
          </w:p>
          <w:p w:rsidR="00D22551" w:rsidRPr="001F3507" w:rsidRDefault="00D22551" w:rsidP="001F3507">
            <w:pPr>
              <w:jc w:val="both"/>
              <w:rPr>
                <w:rFonts w:asciiTheme="minorHAnsi" w:hAnsiTheme="minorHAnsi" w:cstheme="minorHAnsi"/>
                <w:b/>
                <w:sz w:val="21"/>
                <w:szCs w:val="21"/>
              </w:rPr>
            </w:pPr>
          </w:p>
          <w:p w:rsidR="003B7F23" w:rsidRPr="001F3507" w:rsidRDefault="001F3507" w:rsidP="001F3507">
            <w:pPr>
              <w:jc w:val="both"/>
              <w:rPr>
                <w:rFonts w:asciiTheme="minorHAnsi" w:hAnsiTheme="minorHAnsi" w:cstheme="minorHAnsi"/>
                <w:b/>
                <w:sz w:val="21"/>
                <w:szCs w:val="21"/>
              </w:rPr>
            </w:pPr>
            <w:r>
              <w:rPr>
                <w:rFonts w:asciiTheme="minorHAnsi" w:hAnsiTheme="minorHAnsi" w:cstheme="minorHAnsi"/>
                <w:b/>
                <w:sz w:val="21"/>
                <w:szCs w:val="21"/>
              </w:rPr>
              <w:t>27883</w:t>
            </w:r>
          </w:p>
        </w:tc>
      </w:tr>
      <w:tr w:rsidR="00A2083B" w:rsidRPr="001F3507" w:rsidTr="00C337FF">
        <w:trPr>
          <w:cantSplit/>
          <w:trHeight w:val="280"/>
        </w:trPr>
        <w:tc>
          <w:tcPr>
            <w:tcW w:w="4395" w:type="dxa"/>
            <w:gridSpan w:val="3"/>
          </w:tcPr>
          <w:p w:rsidR="00A2083B" w:rsidRPr="001F3507" w:rsidRDefault="00A2083B" w:rsidP="001F3507">
            <w:pPr>
              <w:rPr>
                <w:rFonts w:asciiTheme="minorHAnsi" w:hAnsiTheme="minorHAnsi" w:cstheme="minorHAnsi"/>
                <w:sz w:val="21"/>
                <w:szCs w:val="21"/>
              </w:rPr>
            </w:pPr>
          </w:p>
        </w:tc>
        <w:tc>
          <w:tcPr>
            <w:tcW w:w="5245" w:type="dxa"/>
            <w:gridSpan w:val="3"/>
            <w:vMerge w:val="restart"/>
          </w:tcPr>
          <w:p w:rsidR="00A2083B" w:rsidRPr="001F3507" w:rsidRDefault="00A2083B" w:rsidP="001F3507">
            <w:pPr>
              <w:rPr>
                <w:rFonts w:asciiTheme="minorHAnsi" w:hAnsiTheme="minorHAnsi" w:cstheme="minorHAnsi"/>
                <w:sz w:val="21"/>
                <w:szCs w:val="21"/>
              </w:rPr>
            </w:pPr>
          </w:p>
          <w:p w:rsidR="00A2083B" w:rsidRPr="001F3507" w:rsidRDefault="00A2083B" w:rsidP="001F3507">
            <w:pPr>
              <w:spacing w:after="120"/>
              <w:ind w:left="885" w:hanging="885"/>
              <w:jc w:val="center"/>
              <w:rPr>
                <w:rFonts w:asciiTheme="minorHAnsi" w:hAnsiTheme="minorHAnsi" w:cstheme="minorHAnsi"/>
                <w:b/>
                <w:sz w:val="21"/>
                <w:szCs w:val="21"/>
                <w:u w:val="single"/>
              </w:rPr>
            </w:pPr>
            <w:r w:rsidRPr="001F3507">
              <w:rPr>
                <w:rFonts w:asciiTheme="minorHAnsi" w:hAnsiTheme="minorHAnsi" w:cstheme="minorHAnsi"/>
                <w:b/>
                <w:sz w:val="21"/>
                <w:szCs w:val="21"/>
                <w:u w:val="single"/>
              </w:rPr>
              <w:t>ΠΡΟΣ:</w:t>
            </w:r>
          </w:p>
          <w:p w:rsidR="00A2083B" w:rsidRPr="001F3507" w:rsidRDefault="00A2083B" w:rsidP="001F3507">
            <w:pPr>
              <w:spacing w:before="120"/>
              <w:ind w:left="34"/>
              <w:rPr>
                <w:rFonts w:asciiTheme="minorHAnsi" w:hAnsiTheme="minorHAnsi" w:cstheme="minorHAnsi"/>
                <w:sz w:val="21"/>
                <w:szCs w:val="21"/>
              </w:rPr>
            </w:pPr>
            <w:r w:rsidRPr="001F3507">
              <w:rPr>
                <w:rFonts w:asciiTheme="minorHAnsi" w:hAnsiTheme="minorHAnsi" w:cstheme="minorHAnsi"/>
                <w:b/>
                <w:sz w:val="21"/>
                <w:szCs w:val="21"/>
              </w:rPr>
              <w:t>1]</w:t>
            </w:r>
            <w:r w:rsidRPr="001F3507">
              <w:rPr>
                <w:rFonts w:asciiTheme="minorHAnsi" w:hAnsiTheme="minorHAnsi" w:cstheme="minorHAnsi"/>
                <w:sz w:val="21"/>
                <w:szCs w:val="21"/>
              </w:rPr>
              <w:t xml:space="preserve"> </w:t>
            </w:r>
            <w:r w:rsidR="005866C0" w:rsidRPr="001F3507">
              <w:rPr>
                <w:rFonts w:asciiTheme="minorHAnsi" w:hAnsiTheme="minorHAnsi" w:cstheme="minorHAnsi"/>
                <w:sz w:val="21"/>
                <w:szCs w:val="21"/>
              </w:rPr>
              <w:t xml:space="preserve"> </w:t>
            </w:r>
            <w:r w:rsidRPr="001F3507">
              <w:rPr>
                <w:rFonts w:asciiTheme="minorHAnsi" w:hAnsiTheme="minorHAnsi" w:cstheme="minorHAnsi"/>
                <w:sz w:val="21"/>
                <w:szCs w:val="21"/>
              </w:rPr>
              <w:t>Το Δήμαρχο και τα μέλη του Δημοτικού Συμβουλίου</w:t>
            </w:r>
          </w:p>
          <w:p w:rsidR="00A2083B" w:rsidRPr="001F3507" w:rsidRDefault="00A2083B" w:rsidP="001F3507">
            <w:pPr>
              <w:spacing w:before="120"/>
              <w:ind w:left="318" w:hanging="284"/>
              <w:rPr>
                <w:rFonts w:asciiTheme="minorHAnsi" w:hAnsiTheme="minorHAnsi" w:cstheme="minorHAnsi"/>
                <w:sz w:val="21"/>
                <w:szCs w:val="21"/>
              </w:rPr>
            </w:pPr>
            <w:r w:rsidRPr="001F3507">
              <w:rPr>
                <w:rFonts w:asciiTheme="minorHAnsi" w:hAnsiTheme="minorHAnsi" w:cstheme="minorHAnsi"/>
                <w:b/>
                <w:sz w:val="21"/>
                <w:szCs w:val="21"/>
              </w:rPr>
              <w:t>2]</w:t>
            </w:r>
            <w:r w:rsidRPr="001F3507">
              <w:rPr>
                <w:rFonts w:asciiTheme="minorHAnsi" w:hAnsiTheme="minorHAnsi" w:cstheme="minorHAnsi"/>
                <w:sz w:val="21"/>
                <w:szCs w:val="21"/>
              </w:rPr>
              <w:t xml:space="preserve">  Προέδρους </w:t>
            </w:r>
            <w:r w:rsidR="005866C0" w:rsidRPr="001F3507">
              <w:rPr>
                <w:rFonts w:asciiTheme="minorHAnsi" w:hAnsiTheme="minorHAnsi" w:cstheme="minorHAnsi"/>
                <w:sz w:val="21"/>
                <w:szCs w:val="21"/>
              </w:rPr>
              <w:t xml:space="preserve">των </w:t>
            </w:r>
            <w:r w:rsidRPr="001F3507">
              <w:rPr>
                <w:rFonts w:asciiTheme="minorHAnsi" w:hAnsiTheme="minorHAnsi" w:cstheme="minorHAnsi"/>
                <w:sz w:val="21"/>
                <w:szCs w:val="21"/>
              </w:rPr>
              <w:t xml:space="preserve">Συμβουλίων Δημοτικών Κοινοτήτων και Προέδρους </w:t>
            </w:r>
            <w:r w:rsidR="005866C0" w:rsidRPr="001F3507">
              <w:rPr>
                <w:rFonts w:asciiTheme="minorHAnsi" w:hAnsiTheme="minorHAnsi" w:cstheme="minorHAnsi"/>
                <w:sz w:val="21"/>
                <w:szCs w:val="21"/>
              </w:rPr>
              <w:t xml:space="preserve">των </w:t>
            </w:r>
            <w:r w:rsidRPr="001F3507">
              <w:rPr>
                <w:rFonts w:asciiTheme="minorHAnsi" w:hAnsiTheme="minorHAnsi" w:cstheme="minorHAnsi"/>
                <w:sz w:val="21"/>
                <w:szCs w:val="21"/>
              </w:rPr>
              <w:t xml:space="preserve">Δημοτικών Κοινοτήτων </w:t>
            </w:r>
          </w:p>
        </w:tc>
      </w:tr>
      <w:tr w:rsidR="00A2083B" w:rsidRPr="001F3507" w:rsidTr="00C337FF">
        <w:trPr>
          <w:cantSplit/>
          <w:trHeight w:val="322"/>
        </w:trPr>
        <w:tc>
          <w:tcPr>
            <w:tcW w:w="1424"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Ταχ. Δ/νση</w:t>
            </w:r>
          </w:p>
        </w:tc>
        <w:tc>
          <w:tcPr>
            <w:tcW w:w="285"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w:t>
            </w:r>
          </w:p>
        </w:tc>
        <w:tc>
          <w:tcPr>
            <w:tcW w:w="2686"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Καστέλλι Πεδιάδας</w:t>
            </w:r>
          </w:p>
        </w:tc>
        <w:tc>
          <w:tcPr>
            <w:tcW w:w="5245" w:type="dxa"/>
            <w:gridSpan w:val="3"/>
            <w:vMerge/>
          </w:tcPr>
          <w:p w:rsidR="00A2083B" w:rsidRPr="001F3507" w:rsidRDefault="00A2083B" w:rsidP="001F3507">
            <w:pPr>
              <w:rPr>
                <w:rFonts w:asciiTheme="minorHAnsi" w:hAnsiTheme="minorHAnsi" w:cstheme="minorHAnsi"/>
                <w:sz w:val="21"/>
                <w:szCs w:val="21"/>
              </w:rPr>
            </w:pPr>
          </w:p>
        </w:tc>
      </w:tr>
      <w:tr w:rsidR="00A2083B" w:rsidRPr="001F3507" w:rsidTr="00C337FF">
        <w:trPr>
          <w:cantSplit/>
          <w:trHeight w:val="227"/>
        </w:trPr>
        <w:tc>
          <w:tcPr>
            <w:tcW w:w="1424"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Τ.Κ.</w:t>
            </w:r>
          </w:p>
        </w:tc>
        <w:tc>
          <w:tcPr>
            <w:tcW w:w="285"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w:t>
            </w:r>
          </w:p>
        </w:tc>
        <w:tc>
          <w:tcPr>
            <w:tcW w:w="2686"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700 06</w:t>
            </w:r>
          </w:p>
        </w:tc>
        <w:tc>
          <w:tcPr>
            <w:tcW w:w="5245" w:type="dxa"/>
            <w:gridSpan w:val="3"/>
            <w:vMerge/>
          </w:tcPr>
          <w:p w:rsidR="00A2083B" w:rsidRPr="001F3507" w:rsidRDefault="00A2083B" w:rsidP="001F3507">
            <w:pPr>
              <w:rPr>
                <w:rFonts w:asciiTheme="minorHAnsi" w:hAnsiTheme="minorHAnsi" w:cstheme="minorHAnsi"/>
                <w:sz w:val="21"/>
                <w:szCs w:val="21"/>
              </w:rPr>
            </w:pPr>
          </w:p>
        </w:tc>
      </w:tr>
      <w:tr w:rsidR="00A2083B" w:rsidRPr="001F3507" w:rsidTr="00C337FF">
        <w:trPr>
          <w:cantSplit/>
          <w:trHeight w:val="269"/>
        </w:trPr>
        <w:tc>
          <w:tcPr>
            <w:tcW w:w="1424" w:type="dxa"/>
            <w:vMerge w:val="restart"/>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Πληροφορίες</w:t>
            </w:r>
          </w:p>
          <w:p w:rsidR="00A2083B" w:rsidRPr="001F3507" w:rsidRDefault="00A2083B" w:rsidP="001F3507">
            <w:pPr>
              <w:rPr>
                <w:rFonts w:asciiTheme="minorHAnsi" w:hAnsiTheme="minorHAnsi" w:cstheme="minorHAnsi"/>
                <w:sz w:val="21"/>
                <w:szCs w:val="21"/>
              </w:rPr>
            </w:pPr>
          </w:p>
        </w:tc>
        <w:tc>
          <w:tcPr>
            <w:tcW w:w="285" w:type="dxa"/>
          </w:tcPr>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w:t>
            </w:r>
          </w:p>
        </w:tc>
        <w:tc>
          <w:tcPr>
            <w:tcW w:w="2686" w:type="dxa"/>
          </w:tcPr>
          <w:p w:rsidR="00A2083B" w:rsidRPr="001F3507" w:rsidRDefault="005E6500" w:rsidP="001F3507">
            <w:pPr>
              <w:rPr>
                <w:rFonts w:asciiTheme="minorHAnsi" w:hAnsiTheme="minorHAnsi" w:cstheme="minorHAnsi"/>
                <w:sz w:val="21"/>
                <w:szCs w:val="21"/>
              </w:rPr>
            </w:pPr>
            <w:r w:rsidRPr="001F3507">
              <w:rPr>
                <w:rFonts w:asciiTheme="minorHAnsi" w:hAnsiTheme="minorHAnsi" w:cstheme="minorHAnsi"/>
                <w:sz w:val="21"/>
                <w:szCs w:val="21"/>
              </w:rPr>
              <w:t xml:space="preserve">Καλογεράκης Γεώργιος </w:t>
            </w:r>
            <w:r w:rsidR="00A2083B" w:rsidRPr="001F3507">
              <w:rPr>
                <w:rFonts w:asciiTheme="minorHAnsi" w:hAnsiTheme="minorHAnsi" w:cstheme="minorHAnsi"/>
                <w:sz w:val="21"/>
                <w:szCs w:val="21"/>
              </w:rPr>
              <w:t>(</w:t>
            </w:r>
            <w:r w:rsidRPr="001F3507">
              <w:rPr>
                <w:rFonts w:asciiTheme="minorHAnsi" w:hAnsiTheme="minorHAnsi" w:cstheme="minorHAnsi"/>
                <w:sz w:val="21"/>
                <w:szCs w:val="21"/>
              </w:rPr>
              <w:t>6972817716</w:t>
            </w:r>
            <w:r w:rsidR="00A2083B" w:rsidRPr="001F3507">
              <w:rPr>
                <w:rFonts w:asciiTheme="minorHAnsi" w:hAnsiTheme="minorHAnsi" w:cstheme="minorHAnsi"/>
                <w:sz w:val="21"/>
                <w:szCs w:val="21"/>
              </w:rPr>
              <w:t>)</w:t>
            </w:r>
          </w:p>
        </w:tc>
        <w:tc>
          <w:tcPr>
            <w:tcW w:w="5245" w:type="dxa"/>
            <w:gridSpan w:val="3"/>
            <w:vMerge/>
          </w:tcPr>
          <w:p w:rsidR="00A2083B" w:rsidRPr="001F3507" w:rsidRDefault="00A2083B" w:rsidP="001F3507">
            <w:pPr>
              <w:rPr>
                <w:rFonts w:asciiTheme="minorHAnsi" w:hAnsiTheme="minorHAnsi" w:cstheme="minorHAnsi"/>
                <w:sz w:val="21"/>
                <w:szCs w:val="21"/>
              </w:rPr>
            </w:pPr>
          </w:p>
        </w:tc>
      </w:tr>
      <w:tr w:rsidR="00A2083B" w:rsidRPr="001F3507" w:rsidTr="00C337FF">
        <w:trPr>
          <w:cantSplit/>
          <w:trHeight w:val="364"/>
        </w:trPr>
        <w:tc>
          <w:tcPr>
            <w:tcW w:w="1424" w:type="dxa"/>
            <w:vMerge/>
          </w:tcPr>
          <w:p w:rsidR="00A2083B" w:rsidRPr="001F3507" w:rsidRDefault="00A2083B" w:rsidP="001F3507">
            <w:pPr>
              <w:rPr>
                <w:rFonts w:asciiTheme="minorHAnsi" w:hAnsiTheme="minorHAnsi" w:cstheme="minorHAnsi"/>
                <w:sz w:val="21"/>
                <w:szCs w:val="21"/>
              </w:rPr>
            </w:pPr>
          </w:p>
        </w:tc>
        <w:tc>
          <w:tcPr>
            <w:tcW w:w="285" w:type="dxa"/>
          </w:tcPr>
          <w:p w:rsidR="00A2083B" w:rsidRPr="001F3507" w:rsidRDefault="00A2083B" w:rsidP="001F3507">
            <w:pPr>
              <w:rPr>
                <w:rFonts w:asciiTheme="minorHAnsi" w:hAnsiTheme="minorHAnsi" w:cstheme="minorHAnsi"/>
                <w:sz w:val="21"/>
                <w:szCs w:val="21"/>
              </w:rPr>
            </w:pPr>
          </w:p>
        </w:tc>
        <w:tc>
          <w:tcPr>
            <w:tcW w:w="2686" w:type="dxa"/>
          </w:tcPr>
          <w:p w:rsidR="00A2083B" w:rsidRPr="001F3507" w:rsidRDefault="00371536" w:rsidP="001F3507">
            <w:pPr>
              <w:rPr>
                <w:rFonts w:asciiTheme="minorHAnsi" w:hAnsiTheme="minorHAnsi" w:cstheme="minorHAnsi"/>
                <w:sz w:val="21"/>
                <w:szCs w:val="21"/>
              </w:rPr>
            </w:pPr>
            <w:r w:rsidRPr="001F3507">
              <w:rPr>
                <w:rFonts w:asciiTheme="minorHAnsi" w:hAnsiTheme="minorHAnsi" w:cstheme="minorHAnsi"/>
                <w:sz w:val="21"/>
                <w:szCs w:val="21"/>
              </w:rPr>
              <w:t>Στιβακτάκη Αικατ.</w:t>
            </w:r>
          </w:p>
          <w:p w:rsidR="00A2083B" w:rsidRPr="001F3507" w:rsidRDefault="00A2083B" w:rsidP="001F3507">
            <w:pPr>
              <w:rPr>
                <w:rFonts w:asciiTheme="minorHAnsi" w:hAnsiTheme="minorHAnsi" w:cstheme="minorHAnsi"/>
                <w:sz w:val="21"/>
                <w:szCs w:val="21"/>
              </w:rPr>
            </w:pPr>
            <w:r w:rsidRPr="001F3507">
              <w:rPr>
                <w:rFonts w:asciiTheme="minorHAnsi" w:hAnsiTheme="minorHAnsi" w:cstheme="minorHAnsi"/>
                <w:sz w:val="21"/>
                <w:szCs w:val="21"/>
              </w:rPr>
              <w:t>289134013</w:t>
            </w:r>
            <w:r w:rsidR="00371536" w:rsidRPr="001F3507">
              <w:rPr>
                <w:rFonts w:asciiTheme="minorHAnsi" w:hAnsiTheme="minorHAnsi" w:cstheme="minorHAnsi"/>
                <w:sz w:val="21"/>
                <w:szCs w:val="21"/>
              </w:rPr>
              <w:t>7</w:t>
            </w:r>
          </w:p>
        </w:tc>
        <w:tc>
          <w:tcPr>
            <w:tcW w:w="5245" w:type="dxa"/>
            <w:gridSpan w:val="3"/>
            <w:vMerge/>
          </w:tcPr>
          <w:p w:rsidR="00A2083B" w:rsidRPr="001F3507" w:rsidRDefault="00A2083B" w:rsidP="001F3507">
            <w:pPr>
              <w:rPr>
                <w:rFonts w:asciiTheme="minorHAnsi" w:hAnsiTheme="minorHAnsi" w:cstheme="minorHAnsi"/>
                <w:sz w:val="21"/>
                <w:szCs w:val="21"/>
              </w:rPr>
            </w:pPr>
          </w:p>
        </w:tc>
      </w:tr>
      <w:tr w:rsidR="00E85F13" w:rsidRPr="001F3507" w:rsidTr="00C337FF">
        <w:trPr>
          <w:cantSplit/>
          <w:trHeight w:val="1074"/>
        </w:trPr>
        <w:tc>
          <w:tcPr>
            <w:tcW w:w="4395" w:type="dxa"/>
            <w:gridSpan w:val="3"/>
          </w:tcPr>
          <w:p w:rsidR="00E85F13" w:rsidRPr="001F3507" w:rsidRDefault="00E85F13" w:rsidP="001F3507">
            <w:pPr>
              <w:rPr>
                <w:rFonts w:asciiTheme="minorHAnsi" w:hAnsiTheme="minorHAnsi" w:cstheme="minorHAnsi"/>
                <w:sz w:val="21"/>
                <w:szCs w:val="21"/>
                <w:lang w:val="en-US"/>
              </w:rPr>
            </w:pPr>
            <w:r w:rsidRPr="001F3507">
              <w:rPr>
                <w:rFonts w:asciiTheme="minorHAnsi" w:hAnsiTheme="minorHAnsi" w:cstheme="minorHAnsi"/>
                <w:sz w:val="21"/>
                <w:szCs w:val="21"/>
                <w:lang w:val="en-US"/>
              </w:rPr>
              <w:t xml:space="preserve">e-mail:  </w:t>
            </w:r>
            <w:r w:rsidR="00371536" w:rsidRPr="001F3507">
              <w:rPr>
                <w:rFonts w:asciiTheme="minorHAnsi" w:hAnsiTheme="minorHAnsi" w:cstheme="minorHAnsi"/>
                <w:sz w:val="21"/>
                <w:szCs w:val="21"/>
                <w:lang w:val="en-US"/>
              </w:rPr>
              <w:t>stivaktaki@minoapediadas.gr</w:t>
            </w:r>
          </w:p>
        </w:tc>
        <w:tc>
          <w:tcPr>
            <w:tcW w:w="5245" w:type="dxa"/>
            <w:gridSpan w:val="3"/>
          </w:tcPr>
          <w:p w:rsidR="00E85F13" w:rsidRPr="001F3507" w:rsidRDefault="00E85F13" w:rsidP="001F3507">
            <w:pPr>
              <w:jc w:val="both"/>
              <w:rPr>
                <w:rFonts w:asciiTheme="minorHAnsi" w:hAnsiTheme="minorHAnsi" w:cstheme="minorHAnsi"/>
                <w:b/>
                <w:sz w:val="21"/>
                <w:szCs w:val="21"/>
                <w:u w:val="single"/>
              </w:rPr>
            </w:pPr>
            <w:r w:rsidRPr="001F3507">
              <w:rPr>
                <w:rFonts w:asciiTheme="minorHAnsi" w:hAnsiTheme="minorHAnsi" w:cstheme="minorHAnsi"/>
                <w:b/>
                <w:sz w:val="21"/>
                <w:szCs w:val="21"/>
                <w:u w:val="single"/>
              </w:rPr>
              <w:t xml:space="preserve">Κοινοποίηση: </w:t>
            </w:r>
          </w:p>
          <w:p w:rsidR="00E85F13" w:rsidRPr="001F3507" w:rsidRDefault="00E85F13" w:rsidP="001F3507">
            <w:pPr>
              <w:jc w:val="both"/>
              <w:rPr>
                <w:rFonts w:asciiTheme="minorHAnsi" w:hAnsiTheme="minorHAnsi" w:cstheme="minorHAnsi"/>
                <w:b/>
                <w:sz w:val="21"/>
                <w:szCs w:val="21"/>
                <w:u w:val="single"/>
              </w:rPr>
            </w:pPr>
          </w:p>
          <w:p w:rsidR="00E85F13" w:rsidRPr="001F3507" w:rsidRDefault="00E85F13" w:rsidP="001F3507">
            <w:pPr>
              <w:jc w:val="both"/>
              <w:rPr>
                <w:rFonts w:asciiTheme="minorHAnsi" w:hAnsiTheme="minorHAnsi" w:cstheme="minorHAnsi"/>
                <w:b/>
                <w:sz w:val="21"/>
                <w:szCs w:val="21"/>
                <w:u w:val="single"/>
              </w:rPr>
            </w:pPr>
            <w:r w:rsidRPr="001F3507">
              <w:rPr>
                <w:rFonts w:asciiTheme="minorHAnsi" w:hAnsiTheme="minorHAnsi" w:cstheme="minorHAnsi"/>
                <w:b/>
                <w:sz w:val="21"/>
                <w:szCs w:val="21"/>
                <w:u w:val="single"/>
              </w:rPr>
              <w:t xml:space="preserve">Εσωτερική διανομή: </w:t>
            </w:r>
          </w:p>
          <w:p w:rsidR="006F399B" w:rsidRPr="001F3507" w:rsidRDefault="00E85F13" w:rsidP="001F3507">
            <w:pPr>
              <w:numPr>
                <w:ilvl w:val="0"/>
                <w:numId w:val="27"/>
              </w:numPr>
              <w:ind w:left="317" w:hanging="284"/>
              <w:rPr>
                <w:rFonts w:asciiTheme="minorHAnsi" w:hAnsiTheme="minorHAnsi" w:cstheme="minorHAnsi"/>
                <w:sz w:val="21"/>
                <w:szCs w:val="21"/>
              </w:rPr>
            </w:pPr>
            <w:r w:rsidRPr="001F3507">
              <w:rPr>
                <w:rFonts w:asciiTheme="minorHAnsi" w:hAnsiTheme="minorHAnsi" w:cstheme="minorHAnsi"/>
                <w:sz w:val="21"/>
                <w:szCs w:val="21"/>
              </w:rPr>
              <w:t>Γ</w:t>
            </w:r>
            <w:r w:rsidR="006F399B" w:rsidRPr="001F3507">
              <w:rPr>
                <w:rFonts w:asciiTheme="minorHAnsi" w:hAnsiTheme="minorHAnsi" w:cstheme="minorHAnsi"/>
                <w:sz w:val="21"/>
                <w:szCs w:val="21"/>
              </w:rPr>
              <w:t xml:space="preserve">ενικό </w:t>
            </w:r>
            <w:r w:rsidRPr="001F3507">
              <w:rPr>
                <w:rFonts w:asciiTheme="minorHAnsi" w:hAnsiTheme="minorHAnsi" w:cstheme="minorHAnsi"/>
                <w:sz w:val="21"/>
                <w:szCs w:val="21"/>
              </w:rPr>
              <w:t>Γ</w:t>
            </w:r>
            <w:r w:rsidR="006F399B" w:rsidRPr="001F3507">
              <w:rPr>
                <w:rFonts w:asciiTheme="minorHAnsi" w:hAnsiTheme="minorHAnsi" w:cstheme="minorHAnsi"/>
                <w:sz w:val="21"/>
                <w:szCs w:val="21"/>
              </w:rPr>
              <w:t>ραμματέα,</w:t>
            </w:r>
            <w:r w:rsidRPr="001F3507">
              <w:rPr>
                <w:rFonts w:asciiTheme="minorHAnsi" w:hAnsiTheme="minorHAnsi" w:cstheme="minorHAnsi"/>
                <w:sz w:val="21"/>
                <w:szCs w:val="21"/>
              </w:rPr>
              <w:t xml:space="preserve"> </w:t>
            </w:r>
          </w:p>
          <w:p w:rsidR="006F399B" w:rsidRPr="001F3507" w:rsidRDefault="00E85F13" w:rsidP="001F3507">
            <w:pPr>
              <w:numPr>
                <w:ilvl w:val="0"/>
                <w:numId w:val="27"/>
              </w:numPr>
              <w:ind w:left="317" w:hanging="284"/>
              <w:rPr>
                <w:rFonts w:asciiTheme="minorHAnsi" w:hAnsiTheme="minorHAnsi" w:cstheme="minorHAnsi"/>
                <w:sz w:val="21"/>
                <w:szCs w:val="21"/>
              </w:rPr>
            </w:pPr>
            <w:r w:rsidRPr="001F3507">
              <w:rPr>
                <w:rFonts w:asciiTheme="minorHAnsi" w:hAnsiTheme="minorHAnsi" w:cstheme="minorHAnsi"/>
                <w:sz w:val="21"/>
                <w:szCs w:val="21"/>
              </w:rPr>
              <w:t>Προϊσταμένους</w:t>
            </w:r>
            <w:r w:rsidR="006F399B" w:rsidRPr="001F3507">
              <w:rPr>
                <w:rFonts w:asciiTheme="minorHAnsi" w:hAnsiTheme="minorHAnsi" w:cstheme="minorHAnsi"/>
                <w:sz w:val="21"/>
                <w:szCs w:val="21"/>
              </w:rPr>
              <w:t xml:space="preserve"> των </w:t>
            </w:r>
            <w:r w:rsidRPr="001F3507">
              <w:rPr>
                <w:rFonts w:asciiTheme="minorHAnsi" w:hAnsiTheme="minorHAnsi" w:cstheme="minorHAnsi"/>
                <w:sz w:val="21"/>
                <w:szCs w:val="21"/>
              </w:rPr>
              <w:t>Δ</w:t>
            </w:r>
            <w:r w:rsidR="006F399B" w:rsidRPr="001F3507">
              <w:rPr>
                <w:rFonts w:asciiTheme="minorHAnsi" w:hAnsiTheme="minorHAnsi" w:cstheme="minorHAnsi"/>
                <w:sz w:val="21"/>
                <w:szCs w:val="21"/>
              </w:rPr>
              <w:t>ιευθύν</w:t>
            </w:r>
            <w:r w:rsidRPr="001F3507">
              <w:rPr>
                <w:rFonts w:asciiTheme="minorHAnsi" w:hAnsiTheme="minorHAnsi" w:cstheme="minorHAnsi"/>
                <w:sz w:val="21"/>
                <w:szCs w:val="21"/>
              </w:rPr>
              <w:t xml:space="preserve">σεων </w:t>
            </w:r>
            <w:r w:rsidR="006F399B" w:rsidRPr="001F3507">
              <w:rPr>
                <w:rFonts w:asciiTheme="minorHAnsi" w:hAnsiTheme="minorHAnsi" w:cstheme="minorHAnsi"/>
                <w:sz w:val="21"/>
                <w:szCs w:val="21"/>
              </w:rPr>
              <w:t xml:space="preserve">του </w:t>
            </w:r>
            <w:r w:rsidRPr="001F3507">
              <w:rPr>
                <w:rFonts w:asciiTheme="minorHAnsi" w:hAnsiTheme="minorHAnsi" w:cstheme="minorHAnsi"/>
                <w:sz w:val="21"/>
                <w:szCs w:val="21"/>
              </w:rPr>
              <w:t>Δήμου</w:t>
            </w:r>
            <w:r w:rsidR="006F399B" w:rsidRPr="001F3507">
              <w:rPr>
                <w:rFonts w:asciiTheme="minorHAnsi" w:hAnsiTheme="minorHAnsi" w:cstheme="minorHAnsi"/>
                <w:sz w:val="21"/>
                <w:szCs w:val="21"/>
              </w:rPr>
              <w:t xml:space="preserve"> </w:t>
            </w:r>
          </w:p>
          <w:p w:rsidR="00E85F13" w:rsidRPr="001F3507" w:rsidRDefault="006F399B" w:rsidP="001F3507">
            <w:pPr>
              <w:numPr>
                <w:ilvl w:val="0"/>
                <w:numId w:val="27"/>
              </w:numPr>
              <w:ind w:left="317" w:hanging="284"/>
              <w:rPr>
                <w:rFonts w:asciiTheme="minorHAnsi" w:hAnsiTheme="minorHAnsi" w:cstheme="minorHAnsi"/>
                <w:sz w:val="21"/>
                <w:szCs w:val="21"/>
              </w:rPr>
            </w:pPr>
            <w:r w:rsidRPr="001F3507">
              <w:rPr>
                <w:rFonts w:asciiTheme="minorHAnsi" w:hAnsiTheme="minorHAnsi" w:cstheme="minorHAnsi"/>
                <w:sz w:val="21"/>
                <w:szCs w:val="21"/>
              </w:rPr>
              <w:t>Αυτοτελές Τμήμα Προγραμματισμού, Οργάνωσης, Πληροφορικής και Διαφάνειας</w:t>
            </w:r>
            <w:r w:rsidR="007A250D" w:rsidRPr="001F3507">
              <w:rPr>
                <w:rFonts w:asciiTheme="minorHAnsi" w:hAnsiTheme="minorHAnsi" w:cstheme="minorHAnsi"/>
                <w:sz w:val="21"/>
                <w:szCs w:val="21"/>
              </w:rPr>
              <w:t xml:space="preserve"> (για ανάρτηση </w:t>
            </w:r>
            <w:r w:rsidR="005E6500" w:rsidRPr="001F3507">
              <w:rPr>
                <w:rFonts w:asciiTheme="minorHAnsi" w:hAnsiTheme="minorHAnsi" w:cstheme="minorHAnsi"/>
                <w:sz w:val="21"/>
                <w:szCs w:val="21"/>
              </w:rPr>
              <w:t xml:space="preserve">αυθημερόν </w:t>
            </w:r>
            <w:r w:rsidR="007A250D" w:rsidRPr="001F3507">
              <w:rPr>
                <w:rFonts w:asciiTheme="minorHAnsi" w:hAnsiTheme="minorHAnsi" w:cstheme="minorHAnsi"/>
                <w:sz w:val="21"/>
                <w:szCs w:val="21"/>
              </w:rPr>
              <w:t>στην ιστοσελίδα του Δήμου)</w:t>
            </w:r>
          </w:p>
        </w:tc>
      </w:tr>
    </w:tbl>
    <w:p w:rsidR="00407B8E" w:rsidRPr="001F3507" w:rsidRDefault="00407B8E" w:rsidP="001F3507">
      <w:pPr>
        <w:pStyle w:val="a3"/>
        <w:ind w:left="709" w:hanging="709"/>
        <w:rPr>
          <w:rFonts w:asciiTheme="minorHAnsi" w:hAnsiTheme="minorHAnsi" w:cstheme="minorHAnsi"/>
          <w:b/>
          <w:sz w:val="21"/>
          <w:szCs w:val="21"/>
        </w:rPr>
      </w:pPr>
    </w:p>
    <w:p w:rsidR="00D75721" w:rsidRPr="001F3507" w:rsidRDefault="00D75721" w:rsidP="001F3507">
      <w:pPr>
        <w:pStyle w:val="a3"/>
        <w:ind w:left="709" w:hanging="709"/>
        <w:rPr>
          <w:rFonts w:asciiTheme="minorHAnsi" w:hAnsiTheme="minorHAnsi" w:cstheme="minorHAnsi"/>
          <w:b/>
          <w:sz w:val="21"/>
          <w:szCs w:val="21"/>
        </w:rPr>
      </w:pPr>
    </w:p>
    <w:p w:rsidR="007415C2" w:rsidRPr="001F3507" w:rsidRDefault="002F75BB" w:rsidP="001F3507">
      <w:pPr>
        <w:pStyle w:val="a3"/>
        <w:ind w:left="709" w:hanging="709"/>
        <w:jc w:val="left"/>
        <w:rPr>
          <w:rFonts w:asciiTheme="minorHAnsi" w:hAnsiTheme="minorHAnsi" w:cstheme="minorHAnsi"/>
          <w:sz w:val="21"/>
          <w:szCs w:val="21"/>
        </w:rPr>
      </w:pPr>
      <w:r w:rsidRPr="001F3507">
        <w:rPr>
          <w:rFonts w:asciiTheme="minorHAnsi" w:hAnsiTheme="minorHAnsi" w:cstheme="minorHAnsi"/>
          <w:b/>
          <w:sz w:val="21"/>
          <w:szCs w:val="21"/>
        </w:rPr>
        <w:t>ΘΕΜΑ: Πρόσκληση</w:t>
      </w:r>
      <w:r w:rsidR="005157BF" w:rsidRPr="001F3507">
        <w:rPr>
          <w:rFonts w:asciiTheme="minorHAnsi" w:hAnsiTheme="minorHAnsi" w:cstheme="minorHAnsi"/>
          <w:b/>
          <w:sz w:val="21"/>
          <w:szCs w:val="21"/>
        </w:rPr>
        <w:t xml:space="preserve"> σύγκλησης Δημοτικού Συμβουλίου</w:t>
      </w:r>
      <w:r w:rsidR="00D9551D" w:rsidRPr="001F3507">
        <w:rPr>
          <w:rFonts w:asciiTheme="minorHAnsi" w:hAnsiTheme="minorHAnsi" w:cstheme="minorHAnsi"/>
          <w:b/>
          <w:sz w:val="21"/>
          <w:szCs w:val="21"/>
        </w:rPr>
        <w:t>.</w:t>
      </w:r>
    </w:p>
    <w:p w:rsidR="00985C0E" w:rsidRPr="001F3507" w:rsidRDefault="00985C0E" w:rsidP="001F3507">
      <w:pPr>
        <w:pStyle w:val="Web"/>
        <w:spacing w:before="0" w:beforeAutospacing="0" w:after="0" w:afterAutospacing="0"/>
        <w:ind w:firstLine="709"/>
        <w:rPr>
          <w:rFonts w:asciiTheme="minorHAnsi" w:hAnsiTheme="minorHAnsi" w:cstheme="minorHAnsi"/>
          <w:sz w:val="21"/>
          <w:szCs w:val="21"/>
        </w:rPr>
      </w:pPr>
    </w:p>
    <w:p w:rsidR="001142F6" w:rsidRPr="001F3507" w:rsidRDefault="00FE734E" w:rsidP="001F3507">
      <w:pPr>
        <w:pStyle w:val="Web"/>
        <w:spacing w:before="0" w:beforeAutospacing="0" w:after="0" w:afterAutospacing="0"/>
        <w:jc w:val="both"/>
        <w:rPr>
          <w:rFonts w:asciiTheme="minorHAnsi" w:hAnsiTheme="minorHAnsi" w:cstheme="minorHAnsi"/>
          <w:sz w:val="21"/>
          <w:szCs w:val="21"/>
        </w:rPr>
      </w:pPr>
      <w:r w:rsidRPr="001F3507">
        <w:rPr>
          <w:rFonts w:asciiTheme="minorHAnsi" w:hAnsiTheme="minorHAnsi" w:cstheme="minorHAnsi"/>
          <w:sz w:val="21"/>
          <w:szCs w:val="21"/>
        </w:rPr>
        <w:t xml:space="preserve">Σας </w:t>
      </w:r>
      <w:r w:rsidR="008F760E" w:rsidRPr="001F3507">
        <w:rPr>
          <w:rFonts w:asciiTheme="minorHAnsi" w:hAnsiTheme="minorHAnsi" w:cstheme="minorHAnsi"/>
          <w:sz w:val="21"/>
          <w:szCs w:val="21"/>
        </w:rPr>
        <w:t>προσκαλο</w:t>
      </w:r>
      <w:r w:rsidRPr="001F3507">
        <w:rPr>
          <w:rFonts w:asciiTheme="minorHAnsi" w:hAnsiTheme="minorHAnsi" w:cstheme="minorHAnsi"/>
          <w:sz w:val="21"/>
          <w:szCs w:val="21"/>
        </w:rPr>
        <w:t xml:space="preserve">ύμε σε </w:t>
      </w:r>
      <w:r w:rsidR="00167E29" w:rsidRPr="001F3507">
        <w:rPr>
          <w:rFonts w:asciiTheme="minorHAnsi" w:hAnsiTheme="minorHAnsi" w:cstheme="minorHAnsi"/>
          <w:b/>
          <w:sz w:val="21"/>
          <w:szCs w:val="21"/>
        </w:rPr>
        <w:t>ΤΑΚΤΙΚΗ</w:t>
      </w:r>
      <w:r w:rsidR="00766D3C" w:rsidRPr="001F3507">
        <w:rPr>
          <w:rFonts w:asciiTheme="minorHAnsi" w:hAnsiTheme="minorHAnsi" w:cstheme="minorHAnsi"/>
          <w:sz w:val="21"/>
          <w:szCs w:val="21"/>
        </w:rPr>
        <w:t xml:space="preserve"> δημόσια </w:t>
      </w:r>
      <w:r w:rsidR="00543D36" w:rsidRPr="001F3507">
        <w:rPr>
          <w:rFonts w:asciiTheme="minorHAnsi" w:hAnsiTheme="minorHAnsi" w:cstheme="minorHAnsi"/>
          <w:sz w:val="21"/>
          <w:szCs w:val="21"/>
        </w:rPr>
        <w:t xml:space="preserve">(δια ζώσης) </w:t>
      </w:r>
      <w:r w:rsidR="00766D3C" w:rsidRPr="001F3507">
        <w:rPr>
          <w:rFonts w:asciiTheme="minorHAnsi" w:hAnsiTheme="minorHAnsi" w:cstheme="minorHAnsi"/>
          <w:sz w:val="21"/>
          <w:szCs w:val="21"/>
        </w:rPr>
        <w:t>συνεδρίαση</w:t>
      </w:r>
      <w:r w:rsidR="00F72A49" w:rsidRPr="001F3507">
        <w:rPr>
          <w:rFonts w:asciiTheme="minorHAnsi" w:hAnsiTheme="minorHAnsi" w:cstheme="minorHAnsi"/>
          <w:sz w:val="21"/>
          <w:szCs w:val="21"/>
        </w:rPr>
        <w:t xml:space="preserve"> του Δημοτικού Συμβουλίου</w:t>
      </w:r>
      <w:r w:rsidR="00326C62" w:rsidRPr="001F3507">
        <w:rPr>
          <w:rFonts w:asciiTheme="minorHAnsi" w:hAnsiTheme="minorHAnsi" w:cstheme="minorHAnsi"/>
          <w:sz w:val="21"/>
          <w:szCs w:val="21"/>
        </w:rPr>
        <w:t>,</w:t>
      </w:r>
      <w:r w:rsidR="00766D3C" w:rsidRPr="001F3507">
        <w:rPr>
          <w:rFonts w:asciiTheme="minorHAnsi" w:hAnsiTheme="minorHAnsi" w:cstheme="minorHAnsi"/>
          <w:sz w:val="21"/>
          <w:szCs w:val="21"/>
        </w:rPr>
        <w:t xml:space="preserve"> </w:t>
      </w:r>
      <w:r w:rsidR="00921E1E" w:rsidRPr="001F3507">
        <w:rPr>
          <w:rFonts w:asciiTheme="minorHAnsi" w:hAnsiTheme="minorHAnsi" w:cstheme="minorHAnsi"/>
          <w:sz w:val="21"/>
          <w:szCs w:val="21"/>
        </w:rPr>
        <w:t xml:space="preserve">για τη συζήτηση και λήψη αποφάσεων στα συνημμένα θέματα της ημερήσιας διάταξης, </w:t>
      </w:r>
      <w:r w:rsidR="00E67FFE" w:rsidRPr="001F3507">
        <w:rPr>
          <w:rFonts w:asciiTheme="minorHAnsi" w:hAnsiTheme="minorHAnsi" w:cstheme="minorHAnsi"/>
          <w:sz w:val="21"/>
          <w:szCs w:val="21"/>
        </w:rPr>
        <w:t xml:space="preserve">σύμφωνα με </w:t>
      </w:r>
      <w:r w:rsidR="00B73C61" w:rsidRPr="001F3507">
        <w:rPr>
          <w:rFonts w:asciiTheme="minorHAnsi" w:hAnsiTheme="minorHAnsi" w:cstheme="minorHAnsi"/>
          <w:sz w:val="21"/>
          <w:szCs w:val="21"/>
        </w:rPr>
        <w:t xml:space="preserve">τις διατάξεις </w:t>
      </w:r>
      <w:r w:rsidR="00E67FFE" w:rsidRPr="001F3507">
        <w:rPr>
          <w:rFonts w:asciiTheme="minorHAnsi" w:hAnsiTheme="minorHAnsi" w:cstheme="minorHAnsi"/>
          <w:sz w:val="21"/>
          <w:szCs w:val="21"/>
        </w:rPr>
        <w:t>τ</w:t>
      </w:r>
      <w:r w:rsidR="00B92B52" w:rsidRPr="001F3507">
        <w:rPr>
          <w:rFonts w:asciiTheme="minorHAnsi" w:hAnsiTheme="minorHAnsi" w:cstheme="minorHAnsi"/>
          <w:sz w:val="21"/>
          <w:szCs w:val="21"/>
        </w:rPr>
        <w:t>ων</w:t>
      </w:r>
      <w:r w:rsidR="00E67FFE" w:rsidRPr="001F3507">
        <w:rPr>
          <w:rFonts w:asciiTheme="minorHAnsi" w:hAnsiTheme="minorHAnsi" w:cstheme="minorHAnsi"/>
          <w:sz w:val="21"/>
          <w:szCs w:val="21"/>
        </w:rPr>
        <w:t xml:space="preserve"> άρθρ</w:t>
      </w:r>
      <w:r w:rsidR="000262E9" w:rsidRPr="001F3507">
        <w:rPr>
          <w:rFonts w:asciiTheme="minorHAnsi" w:hAnsiTheme="minorHAnsi" w:cstheme="minorHAnsi"/>
          <w:sz w:val="21"/>
          <w:szCs w:val="21"/>
        </w:rPr>
        <w:t xml:space="preserve">ων </w:t>
      </w:r>
      <w:r w:rsidR="00E61451" w:rsidRPr="001F3507">
        <w:rPr>
          <w:rFonts w:asciiTheme="minorHAnsi" w:hAnsiTheme="minorHAnsi" w:cstheme="minorHAnsi"/>
          <w:sz w:val="21"/>
          <w:szCs w:val="21"/>
        </w:rPr>
        <w:t xml:space="preserve">120-124 </w:t>
      </w:r>
      <w:r w:rsidR="00E67FFE" w:rsidRPr="001F3507">
        <w:rPr>
          <w:rFonts w:asciiTheme="minorHAnsi" w:hAnsiTheme="minorHAnsi" w:cstheme="minorHAnsi"/>
          <w:sz w:val="21"/>
          <w:szCs w:val="21"/>
        </w:rPr>
        <w:t xml:space="preserve">του ν. </w:t>
      </w:r>
      <w:r w:rsidR="00E61451" w:rsidRPr="001F3507">
        <w:rPr>
          <w:rFonts w:asciiTheme="minorHAnsi" w:hAnsiTheme="minorHAnsi" w:cstheme="minorHAnsi"/>
          <w:sz w:val="21"/>
          <w:szCs w:val="21"/>
        </w:rPr>
        <w:t>5314/2026</w:t>
      </w:r>
      <w:r w:rsidR="00E67FFE" w:rsidRPr="001F3507">
        <w:rPr>
          <w:rFonts w:asciiTheme="minorHAnsi" w:hAnsiTheme="minorHAnsi" w:cstheme="minorHAnsi"/>
          <w:sz w:val="21"/>
          <w:szCs w:val="21"/>
        </w:rPr>
        <w:t xml:space="preserve"> (Α’ </w:t>
      </w:r>
      <w:r w:rsidR="00E61451" w:rsidRPr="001F3507">
        <w:rPr>
          <w:rFonts w:asciiTheme="minorHAnsi" w:hAnsiTheme="minorHAnsi" w:cstheme="minorHAnsi"/>
          <w:sz w:val="21"/>
          <w:szCs w:val="21"/>
        </w:rPr>
        <w:t>103</w:t>
      </w:r>
      <w:r w:rsidR="00E67FFE" w:rsidRPr="001F3507">
        <w:rPr>
          <w:rFonts w:asciiTheme="minorHAnsi" w:hAnsiTheme="minorHAnsi" w:cstheme="minorHAnsi"/>
          <w:sz w:val="21"/>
          <w:szCs w:val="21"/>
        </w:rPr>
        <w:t>)</w:t>
      </w:r>
      <w:r w:rsidR="00E61451" w:rsidRPr="001F3507">
        <w:rPr>
          <w:rFonts w:asciiTheme="minorHAnsi" w:hAnsiTheme="minorHAnsi" w:cstheme="minorHAnsi"/>
          <w:sz w:val="21"/>
          <w:szCs w:val="21"/>
        </w:rPr>
        <w:t>.</w:t>
      </w:r>
    </w:p>
    <w:p w:rsidR="001B5795" w:rsidRPr="001F3507" w:rsidRDefault="001B5795" w:rsidP="001F3507">
      <w:pPr>
        <w:pStyle w:val="Web"/>
        <w:spacing w:before="0" w:beforeAutospacing="0" w:after="0" w:afterAutospacing="0"/>
        <w:ind w:firstLine="709"/>
        <w:jc w:val="both"/>
        <w:rPr>
          <w:rFonts w:asciiTheme="minorHAnsi" w:hAnsiTheme="minorHAnsi" w:cstheme="minorHAnsi"/>
          <w:sz w:val="21"/>
          <w:szCs w:val="21"/>
        </w:rPr>
      </w:pPr>
    </w:p>
    <w:p w:rsidR="008131CF" w:rsidRPr="001F3507" w:rsidRDefault="006873B2" w:rsidP="001F3507">
      <w:pPr>
        <w:pStyle w:val="Web"/>
        <w:spacing w:before="0" w:beforeAutospacing="0" w:after="0" w:afterAutospacing="0"/>
        <w:ind w:firstLine="709"/>
        <w:jc w:val="both"/>
        <w:rPr>
          <w:rFonts w:asciiTheme="minorHAnsi" w:hAnsiTheme="minorHAnsi" w:cstheme="minorHAnsi"/>
          <w:b/>
          <w:bCs/>
          <w:sz w:val="21"/>
          <w:szCs w:val="21"/>
        </w:rPr>
      </w:pPr>
      <w:r w:rsidRPr="001F3507">
        <w:rPr>
          <w:rFonts w:asciiTheme="minorHAnsi" w:hAnsiTheme="minorHAnsi" w:cstheme="minorHAnsi"/>
          <w:sz w:val="21"/>
          <w:szCs w:val="21"/>
        </w:rPr>
        <w:t xml:space="preserve">  </w:t>
      </w:r>
      <w:r w:rsidR="00985C0E" w:rsidRPr="001F3507">
        <w:rPr>
          <w:rFonts w:asciiTheme="minorHAnsi" w:hAnsiTheme="minorHAnsi" w:cstheme="minorHAnsi"/>
          <w:b/>
          <w:sz w:val="21"/>
          <w:szCs w:val="21"/>
        </w:rPr>
        <w:t xml:space="preserve"> </w:t>
      </w:r>
    </w:p>
    <w:tbl>
      <w:tblPr>
        <w:tblW w:w="9923" w:type="dxa"/>
        <w:tblInd w:w="-176" w:type="dxa"/>
        <w:tblBorders>
          <w:insideH w:val="single" w:sz="4" w:space="0" w:color="auto"/>
          <w:insideV w:val="single" w:sz="4" w:space="0" w:color="auto"/>
        </w:tblBorders>
        <w:tblLook w:val="04A0"/>
      </w:tblPr>
      <w:tblGrid>
        <w:gridCol w:w="5104"/>
        <w:gridCol w:w="4819"/>
      </w:tblGrid>
      <w:tr w:rsidR="009F34DC" w:rsidRPr="001F3507" w:rsidTr="001868B1">
        <w:trPr>
          <w:trHeight w:val="672"/>
        </w:trPr>
        <w:tc>
          <w:tcPr>
            <w:tcW w:w="5104" w:type="dxa"/>
          </w:tcPr>
          <w:p w:rsidR="009F34DC" w:rsidRPr="001F3507" w:rsidRDefault="00F72A49" w:rsidP="001F3507">
            <w:pPr>
              <w:pStyle w:val="a3"/>
              <w:numPr>
                <w:ilvl w:val="0"/>
                <w:numId w:val="31"/>
              </w:numPr>
              <w:ind w:left="426" w:hanging="284"/>
              <w:jc w:val="left"/>
              <w:rPr>
                <w:rFonts w:asciiTheme="minorHAnsi" w:hAnsiTheme="minorHAnsi" w:cstheme="minorHAnsi"/>
                <w:b/>
                <w:sz w:val="21"/>
                <w:szCs w:val="21"/>
              </w:rPr>
            </w:pPr>
            <w:r w:rsidRPr="001F3507">
              <w:rPr>
                <w:rFonts w:asciiTheme="minorHAnsi" w:hAnsiTheme="minorHAnsi" w:cstheme="minorHAnsi"/>
                <w:b/>
                <w:sz w:val="21"/>
                <w:szCs w:val="21"/>
                <w:u w:val="single"/>
              </w:rPr>
              <w:t xml:space="preserve">Είδος </w:t>
            </w:r>
            <w:r w:rsidR="00543D36" w:rsidRPr="001F3507">
              <w:rPr>
                <w:rFonts w:asciiTheme="minorHAnsi" w:hAnsiTheme="minorHAnsi" w:cstheme="minorHAnsi"/>
                <w:b/>
                <w:sz w:val="21"/>
                <w:szCs w:val="21"/>
                <w:u w:val="single"/>
              </w:rPr>
              <w:t xml:space="preserve">συνεδρίασης </w:t>
            </w:r>
            <w:r w:rsidRPr="001F3507">
              <w:rPr>
                <w:rFonts w:asciiTheme="minorHAnsi" w:hAnsiTheme="minorHAnsi" w:cstheme="minorHAnsi"/>
                <w:b/>
                <w:sz w:val="21"/>
                <w:szCs w:val="21"/>
                <w:u w:val="single"/>
              </w:rPr>
              <w:t>και τ</w:t>
            </w:r>
            <w:r w:rsidR="009F34DC" w:rsidRPr="001F3507">
              <w:rPr>
                <w:rFonts w:asciiTheme="minorHAnsi" w:hAnsiTheme="minorHAnsi" w:cstheme="minorHAnsi"/>
                <w:b/>
                <w:sz w:val="21"/>
                <w:szCs w:val="21"/>
                <w:u w:val="single"/>
              </w:rPr>
              <w:t>ρόπος διεξαγωγής της:</w:t>
            </w:r>
          </w:p>
        </w:tc>
        <w:tc>
          <w:tcPr>
            <w:tcW w:w="4819" w:type="dxa"/>
          </w:tcPr>
          <w:p w:rsidR="009F34DC" w:rsidRPr="001F3507" w:rsidRDefault="00F72A49" w:rsidP="001F3507">
            <w:pPr>
              <w:pStyle w:val="a3"/>
              <w:ind w:left="137"/>
              <w:rPr>
                <w:rFonts w:asciiTheme="minorHAnsi" w:hAnsiTheme="minorHAnsi" w:cstheme="minorHAnsi"/>
                <w:b/>
                <w:sz w:val="21"/>
                <w:szCs w:val="21"/>
                <w:u w:val="single"/>
              </w:rPr>
            </w:pPr>
            <w:r w:rsidRPr="001F3507">
              <w:rPr>
                <w:rFonts w:asciiTheme="minorHAnsi" w:hAnsiTheme="minorHAnsi" w:cstheme="minorHAnsi"/>
                <w:b/>
                <w:sz w:val="21"/>
                <w:szCs w:val="21"/>
                <w:u w:val="single"/>
              </w:rPr>
              <w:t>ΤΑΚΤΙΚΗ</w:t>
            </w:r>
            <w:r w:rsidR="009F34DC" w:rsidRPr="001F3507">
              <w:rPr>
                <w:rFonts w:asciiTheme="minorHAnsi" w:hAnsiTheme="minorHAnsi" w:cstheme="minorHAnsi"/>
                <w:b/>
                <w:sz w:val="21"/>
                <w:szCs w:val="21"/>
                <w:u w:val="single"/>
              </w:rPr>
              <w:t xml:space="preserve"> </w:t>
            </w:r>
            <w:r w:rsidR="0006298D" w:rsidRPr="001F3507">
              <w:rPr>
                <w:rFonts w:asciiTheme="minorHAnsi" w:hAnsiTheme="minorHAnsi" w:cstheme="minorHAnsi"/>
                <w:b/>
                <w:sz w:val="21"/>
                <w:szCs w:val="21"/>
                <w:u w:val="single"/>
              </w:rPr>
              <w:t>-</w:t>
            </w:r>
            <w:r w:rsidR="00543D36" w:rsidRPr="001F3507">
              <w:rPr>
                <w:rFonts w:asciiTheme="minorHAnsi" w:hAnsiTheme="minorHAnsi" w:cstheme="minorHAnsi"/>
                <w:b/>
                <w:sz w:val="21"/>
                <w:szCs w:val="21"/>
                <w:u w:val="single"/>
              </w:rPr>
              <w:t xml:space="preserve"> </w:t>
            </w:r>
            <w:r w:rsidR="00FD4623" w:rsidRPr="001F3507">
              <w:rPr>
                <w:rFonts w:asciiTheme="minorHAnsi" w:hAnsiTheme="minorHAnsi" w:cstheme="minorHAnsi"/>
                <w:b/>
                <w:sz w:val="21"/>
                <w:szCs w:val="21"/>
                <w:u w:val="single"/>
              </w:rPr>
              <w:t>ΔΗΜΟΣΙΑ</w:t>
            </w:r>
            <w:r w:rsidR="00412162" w:rsidRPr="001F3507">
              <w:rPr>
                <w:rFonts w:asciiTheme="minorHAnsi" w:hAnsiTheme="minorHAnsi" w:cstheme="minorHAnsi"/>
                <w:b/>
                <w:sz w:val="21"/>
                <w:szCs w:val="21"/>
                <w:u w:val="single"/>
              </w:rPr>
              <w:t xml:space="preserve"> </w:t>
            </w:r>
            <w:r w:rsidR="00543D36" w:rsidRPr="001F3507">
              <w:rPr>
                <w:rFonts w:asciiTheme="minorHAnsi" w:hAnsiTheme="minorHAnsi" w:cstheme="minorHAnsi"/>
                <w:b/>
                <w:sz w:val="21"/>
                <w:szCs w:val="21"/>
                <w:u w:val="single"/>
              </w:rPr>
              <w:t xml:space="preserve">- </w:t>
            </w:r>
            <w:r w:rsidR="009F34DC" w:rsidRPr="001F3507">
              <w:rPr>
                <w:rFonts w:asciiTheme="minorHAnsi" w:hAnsiTheme="minorHAnsi" w:cstheme="minorHAnsi"/>
                <w:b/>
                <w:sz w:val="21"/>
                <w:szCs w:val="21"/>
                <w:u w:val="single"/>
              </w:rPr>
              <w:t>ΔΙΑ</w:t>
            </w:r>
            <w:r w:rsidR="00543D36" w:rsidRPr="001F3507">
              <w:rPr>
                <w:rFonts w:asciiTheme="minorHAnsi" w:hAnsiTheme="minorHAnsi" w:cstheme="minorHAnsi"/>
                <w:b/>
                <w:sz w:val="21"/>
                <w:szCs w:val="21"/>
                <w:u w:val="single"/>
              </w:rPr>
              <w:t xml:space="preserve"> ΖΩ</w:t>
            </w:r>
            <w:r w:rsidR="009F34DC" w:rsidRPr="001F3507">
              <w:rPr>
                <w:rFonts w:asciiTheme="minorHAnsi" w:hAnsiTheme="minorHAnsi" w:cstheme="minorHAnsi"/>
                <w:b/>
                <w:sz w:val="21"/>
                <w:szCs w:val="21"/>
                <w:u w:val="single"/>
              </w:rPr>
              <w:t>ΣΗ</w:t>
            </w:r>
            <w:r w:rsidR="00543D36" w:rsidRPr="001F3507">
              <w:rPr>
                <w:rFonts w:asciiTheme="minorHAnsi" w:hAnsiTheme="minorHAnsi" w:cstheme="minorHAnsi"/>
                <w:b/>
                <w:sz w:val="21"/>
                <w:szCs w:val="21"/>
                <w:u w:val="single"/>
              </w:rPr>
              <w:t>Σ</w:t>
            </w:r>
          </w:p>
          <w:p w:rsidR="009F34DC" w:rsidRPr="001F3507" w:rsidRDefault="009F34DC" w:rsidP="001F3507">
            <w:pPr>
              <w:pStyle w:val="a3"/>
              <w:spacing w:before="120" w:after="120"/>
              <w:ind w:left="137"/>
              <w:rPr>
                <w:rFonts w:asciiTheme="minorHAnsi" w:hAnsiTheme="minorHAnsi" w:cstheme="minorHAnsi"/>
                <w:sz w:val="21"/>
                <w:szCs w:val="21"/>
              </w:rPr>
            </w:pPr>
          </w:p>
        </w:tc>
      </w:tr>
      <w:tr w:rsidR="009F34DC" w:rsidRPr="001F3507" w:rsidTr="001868B1">
        <w:trPr>
          <w:trHeight w:val="592"/>
        </w:trPr>
        <w:tc>
          <w:tcPr>
            <w:tcW w:w="5104" w:type="dxa"/>
          </w:tcPr>
          <w:p w:rsidR="009F34DC" w:rsidRPr="001F3507" w:rsidRDefault="009F34DC" w:rsidP="001F3507">
            <w:pPr>
              <w:pStyle w:val="a3"/>
              <w:numPr>
                <w:ilvl w:val="0"/>
                <w:numId w:val="31"/>
              </w:numPr>
              <w:ind w:left="426" w:hanging="284"/>
              <w:jc w:val="left"/>
              <w:rPr>
                <w:rFonts w:asciiTheme="minorHAnsi" w:hAnsiTheme="minorHAnsi" w:cstheme="minorHAnsi"/>
                <w:b/>
                <w:sz w:val="21"/>
                <w:szCs w:val="21"/>
              </w:rPr>
            </w:pPr>
            <w:r w:rsidRPr="001F3507">
              <w:rPr>
                <w:rFonts w:asciiTheme="minorHAnsi" w:hAnsiTheme="minorHAnsi" w:cstheme="minorHAnsi"/>
                <w:b/>
                <w:sz w:val="21"/>
                <w:szCs w:val="21"/>
                <w:u w:val="single"/>
              </w:rPr>
              <w:t>Χρόνος και τόπος διεξαγωγής της συνεδρίασης:</w:t>
            </w:r>
          </w:p>
        </w:tc>
        <w:tc>
          <w:tcPr>
            <w:tcW w:w="4819" w:type="dxa"/>
            <w:shd w:val="clear" w:color="auto" w:fill="auto"/>
          </w:tcPr>
          <w:p w:rsidR="007C1D2C" w:rsidRPr="001F3507" w:rsidRDefault="0066734E" w:rsidP="001F3507">
            <w:pPr>
              <w:pStyle w:val="a3"/>
              <w:ind w:left="137"/>
              <w:rPr>
                <w:rFonts w:asciiTheme="minorHAnsi" w:hAnsiTheme="minorHAnsi" w:cstheme="minorHAnsi"/>
                <w:b/>
                <w:caps/>
                <w:sz w:val="21"/>
                <w:szCs w:val="21"/>
                <w:u w:val="single"/>
              </w:rPr>
            </w:pPr>
            <w:r w:rsidRPr="001F3507">
              <w:rPr>
                <w:rFonts w:asciiTheme="minorHAnsi" w:hAnsiTheme="minorHAnsi" w:cstheme="minorHAnsi"/>
                <w:b/>
                <w:caps/>
                <w:sz w:val="21"/>
                <w:szCs w:val="21"/>
                <w:u w:val="single"/>
              </w:rPr>
              <w:t>ΔΕΥΤΕρα</w:t>
            </w:r>
            <w:r w:rsidR="007C1D2C" w:rsidRPr="001F3507">
              <w:rPr>
                <w:rFonts w:asciiTheme="minorHAnsi" w:hAnsiTheme="minorHAnsi" w:cstheme="minorHAnsi"/>
                <w:b/>
                <w:caps/>
                <w:sz w:val="21"/>
                <w:szCs w:val="21"/>
                <w:u w:val="single"/>
              </w:rPr>
              <w:t xml:space="preserve">, </w:t>
            </w:r>
            <w:r w:rsidRPr="001F3507">
              <w:rPr>
                <w:rFonts w:asciiTheme="minorHAnsi" w:hAnsiTheme="minorHAnsi" w:cstheme="minorHAnsi"/>
                <w:b/>
                <w:caps/>
                <w:sz w:val="21"/>
                <w:szCs w:val="21"/>
                <w:u w:val="single"/>
              </w:rPr>
              <w:t>21-09</w:t>
            </w:r>
            <w:r w:rsidR="007C1D2C" w:rsidRPr="001F3507">
              <w:rPr>
                <w:rFonts w:asciiTheme="minorHAnsi" w:hAnsiTheme="minorHAnsi" w:cstheme="minorHAnsi"/>
                <w:b/>
                <w:caps/>
                <w:sz w:val="21"/>
                <w:szCs w:val="21"/>
                <w:u w:val="single"/>
              </w:rPr>
              <w:t>-202</w:t>
            </w:r>
            <w:r w:rsidR="00103213" w:rsidRPr="001F3507">
              <w:rPr>
                <w:rFonts w:asciiTheme="minorHAnsi" w:hAnsiTheme="minorHAnsi" w:cstheme="minorHAnsi"/>
                <w:b/>
                <w:caps/>
                <w:sz w:val="21"/>
                <w:szCs w:val="21"/>
                <w:u w:val="single"/>
              </w:rPr>
              <w:t>6</w:t>
            </w:r>
            <w:r w:rsidR="007C1D2C" w:rsidRPr="001F3507">
              <w:rPr>
                <w:rFonts w:asciiTheme="minorHAnsi" w:hAnsiTheme="minorHAnsi" w:cstheme="minorHAnsi"/>
                <w:b/>
                <w:caps/>
                <w:sz w:val="21"/>
                <w:szCs w:val="21"/>
                <w:u w:val="single"/>
              </w:rPr>
              <w:t xml:space="preserve"> / ώρα </w:t>
            </w:r>
            <w:r w:rsidR="001C68C8" w:rsidRPr="001F3507">
              <w:rPr>
                <w:rFonts w:asciiTheme="minorHAnsi" w:hAnsiTheme="minorHAnsi" w:cstheme="minorHAnsi"/>
                <w:b/>
                <w:caps/>
                <w:sz w:val="21"/>
                <w:szCs w:val="21"/>
                <w:u w:val="single"/>
              </w:rPr>
              <w:t>18</w:t>
            </w:r>
            <w:r w:rsidR="007C1D2C" w:rsidRPr="001F3507">
              <w:rPr>
                <w:rFonts w:asciiTheme="minorHAnsi" w:hAnsiTheme="minorHAnsi" w:cstheme="minorHAnsi"/>
                <w:b/>
                <w:caps/>
                <w:sz w:val="21"/>
                <w:szCs w:val="21"/>
                <w:u w:val="single"/>
              </w:rPr>
              <w:t>:</w:t>
            </w:r>
            <w:r w:rsidR="00E70E92" w:rsidRPr="001F3507">
              <w:rPr>
                <w:rFonts w:asciiTheme="minorHAnsi" w:hAnsiTheme="minorHAnsi" w:cstheme="minorHAnsi"/>
                <w:b/>
                <w:caps/>
                <w:sz w:val="21"/>
                <w:szCs w:val="21"/>
                <w:u w:val="single"/>
              </w:rPr>
              <w:t>00</w:t>
            </w:r>
            <w:r w:rsidR="007C1D2C" w:rsidRPr="001F3507">
              <w:rPr>
                <w:rFonts w:asciiTheme="minorHAnsi" w:hAnsiTheme="minorHAnsi" w:cstheme="minorHAnsi"/>
                <w:b/>
                <w:caps/>
                <w:sz w:val="21"/>
                <w:szCs w:val="21"/>
                <w:u w:val="single"/>
              </w:rPr>
              <w:t xml:space="preserve">  </w:t>
            </w:r>
          </w:p>
          <w:p w:rsidR="005E6500" w:rsidRPr="001F3507" w:rsidRDefault="00CB7BF7" w:rsidP="001F3507">
            <w:pPr>
              <w:pStyle w:val="a3"/>
              <w:tabs>
                <w:tab w:val="left" w:pos="4480"/>
              </w:tabs>
              <w:spacing w:before="120" w:after="120"/>
              <w:ind w:left="137"/>
              <w:jc w:val="left"/>
              <w:rPr>
                <w:rFonts w:asciiTheme="minorHAnsi" w:hAnsiTheme="minorHAnsi" w:cstheme="minorHAnsi"/>
                <w:caps/>
                <w:sz w:val="21"/>
                <w:szCs w:val="21"/>
              </w:rPr>
            </w:pPr>
            <w:r w:rsidRPr="001F3507">
              <w:rPr>
                <w:rFonts w:asciiTheme="minorHAnsi" w:hAnsiTheme="minorHAnsi" w:cstheme="minorHAnsi"/>
                <w:caps/>
                <w:sz w:val="21"/>
                <w:szCs w:val="21"/>
              </w:rPr>
              <w:t xml:space="preserve">στην αιθουσα συνεδριασεων του Δημοτικου καταστηματοσ καστελλιου, ΣΤΟ </w:t>
            </w:r>
            <w:r w:rsidRPr="001F3507">
              <w:rPr>
                <w:rFonts w:asciiTheme="minorHAnsi" w:hAnsiTheme="minorHAnsi" w:cstheme="minorHAnsi"/>
                <w:b/>
                <w:caps/>
                <w:sz w:val="21"/>
                <w:szCs w:val="21"/>
              </w:rPr>
              <w:t>ΚΑΣΤΕΛΛΙ</w:t>
            </w:r>
            <w:r w:rsidR="005E6500" w:rsidRPr="001F3507">
              <w:rPr>
                <w:rFonts w:asciiTheme="minorHAnsi" w:hAnsiTheme="minorHAnsi" w:cstheme="minorHAnsi"/>
                <w:caps/>
                <w:sz w:val="21"/>
                <w:szCs w:val="21"/>
              </w:rPr>
              <w:t>.</w:t>
            </w:r>
          </w:p>
        </w:tc>
      </w:tr>
    </w:tbl>
    <w:p w:rsidR="0088400D" w:rsidRPr="001F3507" w:rsidRDefault="0088400D" w:rsidP="001F3507">
      <w:pPr>
        <w:tabs>
          <w:tab w:val="left" w:pos="5880"/>
        </w:tabs>
        <w:rPr>
          <w:rFonts w:asciiTheme="minorHAnsi" w:hAnsiTheme="minorHAnsi" w:cstheme="minorHAnsi"/>
          <w:b/>
          <w:sz w:val="21"/>
          <w:szCs w:val="21"/>
          <w:u w:val="single"/>
        </w:rPr>
      </w:pPr>
    </w:p>
    <w:p w:rsidR="00AF397B" w:rsidRPr="001F3507" w:rsidRDefault="00AF397B" w:rsidP="001F3507">
      <w:pPr>
        <w:tabs>
          <w:tab w:val="left" w:pos="5880"/>
        </w:tabs>
        <w:rPr>
          <w:rFonts w:asciiTheme="minorHAnsi" w:hAnsiTheme="minorHAnsi" w:cstheme="minorHAnsi"/>
          <w:b/>
          <w:sz w:val="21"/>
          <w:szCs w:val="21"/>
        </w:rPr>
      </w:pPr>
      <w:r w:rsidRPr="001F3507">
        <w:rPr>
          <w:rFonts w:asciiTheme="minorHAnsi" w:hAnsiTheme="minorHAnsi" w:cstheme="minorHAnsi"/>
          <w:b/>
          <w:sz w:val="21"/>
          <w:szCs w:val="21"/>
          <w:u w:val="single"/>
        </w:rPr>
        <w:t>Σημείωση</w:t>
      </w:r>
      <w:r w:rsidRPr="001F3507">
        <w:rPr>
          <w:rFonts w:asciiTheme="minorHAnsi" w:hAnsiTheme="minorHAnsi" w:cstheme="minorHAnsi"/>
          <w:b/>
          <w:sz w:val="21"/>
          <w:szCs w:val="21"/>
        </w:rPr>
        <w:t>:</w:t>
      </w:r>
    </w:p>
    <w:p w:rsidR="003E03BD" w:rsidRPr="001F3507" w:rsidRDefault="00AF397B" w:rsidP="001F3507">
      <w:pPr>
        <w:pStyle w:val="a3"/>
        <w:numPr>
          <w:ilvl w:val="0"/>
          <w:numId w:val="31"/>
        </w:numPr>
        <w:ind w:left="284" w:hanging="284"/>
        <w:jc w:val="left"/>
        <w:rPr>
          <w:rFonts w:asciiTheme="minorHAnsi" w:hAnsiTheme="minorHAnsi" w:cstheme="minorHAnsi"/>
          <w:b/>
          <w:sz w:val="21"/>
          <w:szCs w:val="21"/>
        </w:rPr>
      </w:pPr>
      <w:r w:rsidRPr="001F3507">
        <w:rPr>
          <w:rFonts w:asciiTheme="minorHAnsi" w:hAnsiTheme="minorHAnsi" w:cstheme="minorHAnsi"/>
          <w:sz w:val="21"/>
          <w:szCs w:val="21"/>
        </w:rPr>
        <w:t>Της ημερήσιας διάταξης θα προηγηθεί ενημέρωση από τον κ. Δήμαρχο</w:t>
      </w:r>
      <w:r w:rsidR="00543D36" w:rsidRPr="001F3507">
        <w:rPr>
          <w:rFonts w:asciiTheme="minorHAnsi" w:hAnsiTheme="minorHAnsi" w:cstheme="minorHAnsi"/>
          <w:sz w:val="21"/>
          <w:szCs w:val="21"/>
        </w:rPr>
        <w:t>.</w:t>
      </w:r>
    </w:p>
    <w:p w:rsidR="0088400D" w:rsidRPr="001F3507" w:rsidRDefault="0088400D" w:rsidP="001F3507">
      <w:pPr>
        <w:pStyle w:val="a3"/>
        <w:jc w:val="right"/>
        <w:rPr>
          <w:rFonts w:asciiTheme="minorHAnsi" w:hAnsiTheme="minorHAnsi" w:cstheme="minorHAnsi"/>
          <w:b/>
          <w:sz w:val="21"/>
          <w:szCs w:val="21"/>
        </w:rPr>
      </w:pPr>
    </w:p>
    <w:p w:rsidR="00D75721" w:rsidRPr="001F3507" w:rsidRDefault="00D75721" w:rsidP="001F3507">
      <w:pPr>
        <w:pStyle w:val="a3"/>
        <w:spacing w:before="120"/>
        <w:jc w:val="right"/>
        <w:rPr>
          <w:rFonts w:asciiTheme="minorHAnsi" w:hAnsiTheme="minorHAnsi" w:cstheme="minorHAnsi"/>
          <w:b/>
          <w:sz w:val="21"/>
          <w:szCs w:val="21"/>
        </w:rPr>
      </w:pPr>
    </w:p>
    <w:p w:rsidR="00EF08CA" w:rsidRPr="001F3507" w:rsidRDefault="005E6500" w:rsidP="001F3507">
      <w:pPr>
        <w:pStyle w:val="a3"/>
        <w:spacing w:before="120"/>
        <w:jc w:val="right"/>
        <w:rPr>
          <w:rFonts w:asciiTheme="minorHAnsi" w:hAnsiTheme="minorHAnsi" w:cstheme="minorHAnsi"/>
          <w:b/>
          <w:sz w:val="21"/>
          <w:szCs w:val="21"/>
        </w:rPr>
      </w:pPr>
      <w:r w:rsidRPr="001F3507">
        <w:rPr>
          <w:rFonts w:asciiTheme="minorHAnsi" w:hAnsiTheme="minorHAnsi" w:cstheme="minorHAnsi"/>
          <w:b/>
          <w:sz w:val="21"/>
          <w:szCs w:val="21"/>
        </w:rPr>
        <w:t>Ο</w:t>
      </w:r>
      <w:r w:rsidR="00EF08CA" w:rsidRPr="001F3507">
        <w:rPr>
          <w:rFonts w:asciiTheme="minorHAnsi" w:hAnsiTheme="minorHAnsi" w:cstheme="minorHAnsi"/>
          <w:b/>
          <w:sz w:val="21"/>
          <w:szCs w:val="21"/>
        </w:rPr>
        <w:t xml:space="preserve"> ΠΡΟΕΔΡΟΣ ΤΟΥ ΔΗΜΟΤΙΚΟΥ ΣΥΜΒΟΥΛΙΟΥ</w:t>
      </w:r>
    </w:p>
    <w:p w:rsidR="00EF08CA" w:rsidRPr="001F3507" w:rsidRDefault="00EF08CA" w:rsidP="001F3507">
      <w:pPr>
        <w:pStyle w:val="a3"/>
        <w:jc w:val="right"/>
        <w:rPr>
          <w:rFonts w:asciiTheme="minorHAnsi" w:hAnsiTheme="minorHAnsi" w:cstheme="minorHAnsi"/>
          <w:sz w:val="21"/>
          <w:szCs w:val="21"/>
        </w:rPr>
      </w:pPr>
    </w:p>
    <w:p w:rsidR="0088400D" w:rsidRPr="001F3507" w:rsidRDefault="0088400D" w:rsidP="001F3507">
      <w:pPr>
        <w:pStyle w:val="a3"/>
        <w:jc w:val="right"/>
        <w:rPr>
          <w:rFonts w:asciiTheme="minorHAnsi" w:hAnsiTheme="minorHAnsi" w:cstheme="minorHAnsi"/>
          <w:b/>
          <w:sz w:val="21"/>
          <w:szCs w:val="21"/>
        </w:rPr>
      </w:pPr>
    </w:p>
    <w:p w:rsidR="00EF08CA" w:rsidRPr="001F3507" w:rsidRDefault="005E6500" w:rsidP="001F3507">
      <w:pPr>
        <w:pStyle w:val="a3"/>
        <w:jc w:val="right"/>
        <w:rPr>
          <w:rFonts w:asciiTheme="minorHAnsi" w:hAnsiTheme="minorHAnsi" w:cstheme="minorHAnsi"/>
          <w:b/>
          <w:sz w:val="21"/>
          <w:szCs w:val="21"/>
        </w:rPr>
      </w:pPr>
      <w:r w:rsidRPr="001F3507">
        <w:rPr>
          <w:rFonts w:asciiTheme="minorHAnsi" w:hAnsiTheme="minorHAnsi" w:cstheme="minorHAnsi"/>
          <w:b/>
          <w:sz w:val="21"/>
          <w:szCs w:val="21"/>
        </w:rPr>
        <w:t xml:space="preserve">ΚΑΛΟΓΕΡΑΚΗΣ </w:t>
      </w:r>
      <w:r w:rsidR="00EF08CA" w:rsidRPr="001F3507">
        <w:rPr>
          <w:rFonts w:asciiTheme="minorHAnsi" w:hAnsiTheme="minorHAnsi" w:cstheme="minorHAnsi"/>
          <w:b/>
          <w:sz w:val="21"/>
          <w:szCs w:val="21"/>
        </w:rPr>
        <w:t>Γ</w:t>
      </w:r>
      <w:r w:rsidRPr="001F3507">
        <w:rPr>
          <w:rFonts w:asciiTheme="minorHAnsi" w:hAnsiTheme="minorHAnsi" w:cstheme="minorHAnsi"/>
          <w:b/>
          <w:sz w:val="21"/>
          <w:szCs w:val="21"/>
        </w:rPr>
        <w:t>ΕΩΡΓΙΟΣ</w:t>
      </w:r>
    </w:p>
    <w:p w:rsidR="00BD13CC" w:rsidRPr="001F3507" w:rsidRDefault="00BD13CC" w:rsidP="001F3507">
      <w:pPr>
        <w:spacing w:before="60"/>
        <w:rPr>
          <w:rFonts w:asciiTheme="minorHAnsi" w:hAnsiTheme="minorHAnsi" w:cstheme="minorHAnsi"/>
          <w:sz w:val="21"/>
          <w:szCs w:val="21"/>
          <w:u w:val="single"/>
        </w:rPr>
      </w:pPr>
      <w:r w:rsidRPr="001F3507">
        <w:rPr>
          <w:rFonts w:asciiTheme="minorHAnsi" w:hAnsiTheme="minorHAnsi" w:cstheme="minorHAnsi"/>
          <w:b/>
          <w:sz w:val="21"/>
          <w:szCs w:val="21"/>
          <w:u w:val="single"/>
        </w:rPr>
        <w:t>Συνημμένα</w:t>
      </w:r>
      <w:r w:rsidRPr="001F3507">
        <w:rPr>
          <w:rFonts w:asciiTheme="minorHAnsi" w:hAnsiTheme="minorHAnsi" w:cstheme="minorHAnsi"/>
          <w:sz w:val="21"/>
          <w:szCs w:val="21"/>
          <w:u w:val="single"/>
        </w:rPr>
        <w:t>:</w:t>
      </w:r>
    </w:p>
    <w:p w:rsidR="00F052D9" w:rsidRPr="001F3507" w:rsidRDefault="00BD13CC" w:rsidP="001F3507">
      <w:pPr>
        <w:rPr>
          <w:rFonts w:asciiTheme="minorHAnsi" w:hAnsiTheme="minorHAnsi" w:cstheme="minorHAnsi"/>
          <w:sz w:val="21"/>
          <w:szCs w:val="21"/>
        </w:rPr>
        <w:sectPr w:rsidR="00F052D9" w:rsidRPr="001F3507" w:rsidSect="004E78C3">
          <w:footerReference w:type="default" r:id="rId9"/>
          <w:pgSz w:w="11906" w:h="16838"/>
          <w:pgMar w:top="1134" w:right="1134" w:bottom="1134" w:left="1134" w:header="709" w:footer="709" w:gutter="284"/>
          <w:cols w:space="708"/>
          <w:docGrid w:linePitch="360"/>
        </w:sectPr>
      </w:pPr>
      <w:r w:rsidRPr="001F3507">
        <w:rPr>
          <w:rFonts w:asciiTheme="minorHAnsi" w:hAnsiTheme="minorHAnsi" w:cstheme="minorHAnsi"/>
          <w:sz w:val="21"/>
          <w:szCs w:val="21"/>
        </w:rPr>
        <w:t>Πίνακας θεμάτων ημερήσιας διάταξη</w:t>
      </w:r>
      <w:r w:rsidR="00880892" w:rsidRPr="001F3507">
        <w:rPr>
          <w:rFonts w:asciiTheme="minorHAnsi" w:hAnsiTheme="minorHAnsi" w:cstheme="minorHAnsi"/>
          <w:sz w:val="21"/>
          <w:szCs w:val="21"/>
        </w:rPr>
        <w:t>ς</w:t>
      </w:r>
    </w:p>
    <w:p w:rsidR="00844BC7" w:rsidRPr="001F3507" w:rsidRDefault="008D0C84" w:rsidP="001F3507">
      <w:pPr>
        <w:ind w:firstLine="142"/>
        <w:jc w:val="center"/>
        <w:rPr>
          <w:rFonts w:asciiTheme="minorHAnsi" w:hAnsiTheme="minorHAnsi" w:cstheme="minorHAnsi"/>
          <w:b/>
          <w:sz w:val="21"/>
          <w:szCs w:val="21"/>
          <w:u w:val="single"/>
        </w:rPr>
      </w:pPr>
      <w:r w:rsidRPr="001F3507">
        <w:rPr>
          <w:rFonts w:asciiTheme="minorHAnsi" w:hAnsiTheme="minorHAnsi" w:cstheme="minorHAnsi"/>
          <w:b/>
          <w:sz w:val="21"/>
          <w:szCs w:val="21"/>
          <w:u w:val="single"/>
        </w:rPr>
        <w:lastRenderedPageBreak/>
        <w:t>ΠΙΝΑΚΑΣ ΘΕΜΑΤΩΝ ΗΜΕΡΗΣΙΑΣ ΔΙΑΤΑΞΗΣ</w:t>
      </w:r>
    </w:p>
    <w:p w:rsidR="00600A5C" w:rsidRPr="001F3507" w:rsidRDefault="008D0C84" w:rsidP="001F3507">
      <w:pPr>
        <w:numPr>
          <w:ilvl w:val="0"/>
          <w:numId w:val="33"/>
        </w:numPr>
        <w:spacing w:after="120"/>
        <w:ind w:left="0" w:firstLine="142"/>
        <w:rPr>
          <w:rFonts w:asciiTheme="minorHAnsi" w:hAnsiTheme="minorHAnsi" w:cstheme="minorHAnsi"/>
          <w:b/>
          <w:sz w:val="21"/>
          <w:szCs w:val="21"/>
        </w:rPr>
      </w:pPr>
      <w:r w:rsidRPr="001F3507">
        <w:rPr>
          <w:rFonts w:asciiTheme="minorHAnsi" w:hAnsiTheme="minorHAnsi" w:cstheme="minorHAnsi"/>
          <w:b/>
          <w:sz w:val="21"/>
          <w:szCs w:val="21"/>
        </w:rPr>
        <w:t>ΕΠΙΣΥΝΑΠΤΕΤΑΙ ΣΤΗΝ</w:t>
      </w:r>
      <w:r w:rsidR="00600A5C" w:rsidRPr="001F3507">
        <w:rPr>
          <w:rFonts w:asciiTheme="minorHAnsi" w:hAnsiTheme="minorHAnsi" w:cstheme="minorHAnsi"/>
          <w:b/>
          <w:sz w:val="21"/>
          <w:szCs w:val="21"/>
        </w:rPr>
        <w:t xml:space="preserve">, </w:t>
      </w:r>
      <w:r w:rsidRPr="001F3507">
        <w:rPr>
          <w:rFonts w:asciiTheme="minorHAnsi" w:hAnsiTheme="minorHAnsi" w:cstheme="minorHAnsi"/>
          <w:b/>
          <w:sz w:val="21"/>
          <w:szCs w:val="21"/>
        </w:rPr>
        <w:t>ΜΕ ΑΡΙΘΜΟ ΠΡΩΤΟΚΟΛΛΟΥ</w:t>
      </w:r>
      <w:r w:rsidR="00600A5C" w:rsidRPr="001F3507">
        <w:rPr>
          <w:rFonts w:asciiTheme="minorHAnsi" w:hAnsiTheme="minorHAnsi" w:cstheme="minorHAnsi"/>
          <w:b/>
          <w:sz w:val="21"/>
          <w:szCs w:val="21"/>
        </w:rPr>
        <w:t xml:space="preserve">: </w:t>
      </w:r>
      <w:r w:rsidR="005B1CA3" w:rsidRPr="001F3507">
        <w:rPr>
          <w:rFonts w:asciiTheme="minorHAnsi" w:hAnsiTheme="minorHAnsi" w:cstheme="minorHAnsi"/>
          <w:b/>
          <w:sz w:val="21"/>
          <w:szCs w:val="21"/>
        </w:rPr>
        <w:t xml:space="preserve"> </w:t>
      </w:r>
      <w:r w:rsidR="001F3507">
        <w:rPr>
          <w:rFonts w:asciiTheme="minorHAnsi" w:hAnsiTheme="minorHAnsi" w:cstheme="minorHAnsi"/>
          <w:b/>
          <w:sz w:val="21"/>
          <w:szCs w:val="21"/>
          <w:u w:val="single"/>
        </w:rPr>
        <w:t>27883</w:t>
      </w:r>
      <w:r w:rsidR="0083561A" w:rsidRPr="001F3507">
        <w:rPr>
          <w:rFonts w:asciiTheme="minorHAnsi" w:hAnsiTheme="minorHAnsi" w:cstheme="minorHAnsi"/>
          <w:b/>
          <w:sz w:val="21"/>
          <w:szCs w:val="21"/>
          <w:u w:val="single"/>
        </w:rPr>
        <w:t>/</w:t>
      </w:r>
      <w:r w:rsidR="0066734E" w:rsidRPr="001F3507">
        <w:rPr>
          <w:rFonts w:asciiTheme="minorHAnsi" w:hAnsiTheme="minorHAnsi" w:cstheme="minorHAnsi"/>
          <w:b/>
          <w:sz w:val="21"/>
          <w:szCs w:val="21"/>
          <w:u w:val="single"/>
        </w:rPr>
        <w:t>17-09</w:t>
      </w:r>
      <w:r w:rsidR="0083561A" w:rsidRPr="001F3507">
        <w:rPr>
          <w:rFonts w:asciiTheme="minorHAnsi" w:hAnsiTheme="minorHAnsi" w:cstheme="minorHAnsi"/>
          <w:b/>
          <w:sz w:val="21"/>
          <w:szCs w:val="21"/>
          <w:u w:val="single"/>
        </w:rPr>
        <w:t>-2026</w:t>
      </w:r>
      <w:r w:rsidR="00600A5C" w:rsidRPr="001F3507">
        <w:rPr>
          <w:rFonts w:asciiTheme="minorHAnsi" w:hAnsiTheme="minorHAnsi" w:cstheme="minorHAnsi"/>
          <w:b/>
          <w:sz w:val="21"/>
          <w:szCs w:val="21"/>
        </w:rPr>
        <w:t>,</w:t>
      </w:r>
      <w:r w:rsidRPr="001F3507">
        <w:rPr>
          <w:rFonts w:asciiTheme="minorHAnsi" w:hAnsiTheme="minorHAnsi" w:cstheme="minorHAnsi"/>
          <w:b/>
          <w:sz w:val="21"/>
          <w:szCs w:val="21"/>
        </w:rPr>
        <w:t xml:space="preserve"> </w:t>
      </w:r>
      <w:r w:rsidR="00600A5C" w:rsidRPr="001F3507">
        <w:rPr>
          <w:rFonts w:asciiTheme="minorHAnsi" w:hAnsiTheme="minorHAnsi" w:cstheme="minorHAnsi"/>
          <w:b/>
          <w:sz w:val="21"/>
          <w:szCs w:val="21"/>
        </w:rPr>
        <w:t>ΠΡΟΣΚΛΗΣΗ</w:t>
      </w:r>
    </w:p>
    <w:p w:rsidR="007C22C5" w:rsidRPr="001F3507" w:rsidRDefault="00600A5C" w:rsidP="001F3507">
      <w:pPr>
        <w:numPr>
          <w:ilvl w:val="0"/>
          <w:numId w:val="33"/>
        </w:numPr>
        <w:spacing w:after="120"/>
        <w:ind w:left="0" w:firstLine="142"/>
        <w:rPr>
          <w:rFonts w:asciiTheme="minorHAnsi" w:hAnsiTheme="minorHAnsi" w:cstheme="minorHAnsi"/>
          <w:b/>
          <w:sz w:val="21"/>
          <w:szCs w:val="21"/>
        </w:rPr>
      </w:pPr>
      <w:r w:rsidRPr="001F3507">
        <w:rPr>
          <w:rFonts w:asciiTheme="minorHAnsi" w:hAnsiTheme="minorHAnsi" w:cstheme="minorHAnsi"/>
          <w:b/>
          <w:sz w:val="21"/>
          <w:szCs w:val="21"/>
        </w:rPr>
        <w:t>ΑΦΟΡΑ ΤΗ ΣΥΝΕΔΡΙΑΣΗ</w:t>
      </w:r>
      <w:r w:rsidR="00D16B60" w:rsidRPr="001F3507">
        <w:rPr>
          <w:rFonts w:asciiTheme="minorHAnsi" w:hAnsiTheme="minorHAnsi" w:cstheme="minorHAnsi"/>
          <w:b/>
          <w:sz w:val="21"/>
          <w:szCs w:val="21"/>
        </w:rPr>
        <w:t>,</w:t>
      </w:r>
      <w:r w:rsidRPr="001F3507">
        <w:rPr>
          <w:rFonts w:asciiTheme="minorHAnsi" w:hAnsiTheme="minorHAnsi" w:cstheme="minorHAnsi"/>
          <w:b/>
          <w:sz w:val="21"/>
          <w:szCs w:val="21"/>
        </w:rPr>
        <w:t xml:space="preserve"> ΤΟΥ ΔΗΜΟΤΙΚΟΥ ΣΥΜΒΟΥΛΙΟΥ ΜΙΝΩΑ ΠΕΔΙΑΔΑΣ</w:t>
      </w:r>
      <w:r w:rsidR="00D16B60" w:rsidRPr="001F3507">
        <w:rPr>
          <w:rFonts w:asciiTheme="minorHAnsi" w:hAnsiTheme="minorHAnsi" w:cstheme="minorHAnsi"/>
          <w:b/>
          <w:sz w:val="21"/>
          <w:szCs w:val="21"/>
        </w:rPr>
        <w:t>,</w:t>
      </w:r>
      <w:r w:rsidRPr="001F3507">
        <w:rPr>
          <w:rFonts w:asciiTheme="minorHAnsi" w:hAnsiTheme="minorHAnsi" w:cstheme="minorHAnsi"/>
          <w:b/>
          <w:sz w:val="21"/>
          <w:szCs w:val="21"/>
        </w:rPr>
        <w:t xml:space="preserve"> </w:t>
      </w:r>
      <w:r w:rsidR="00D16B60" w:rsidRPr="001F3507">
        <w:rPr>
          <w:rFonts w:asciiTheme="minorHAnsi" w:hAnsiTheme="minorHAnsi" w:cstheme="minorHAnsi"/>
          <w:b/>
          <w:sz w:val="21"/>
          <w:szCs w:val="21"/>
        </w:rPr>
        <w:t xml:space="preserve">ΣΤΙΣ: </w:t>
      </w:r>
      <w:r w:rsidR="0066734E" w:rsidRPr="001F3507">
        <w:rPr>
          <w:rFonts w:asciiTheme="minorHAnsi" w:hAnsiTheme="minorHAnsi" w:cstheme="minorHAnsi"/>
          <w:b/>
          <w:sz w:val="21"/>
          <w:szCs w:val="21"/>
          <w:u w:val="single"/>
        </w:rPr>
        <w:t>21-09</w:t>
      </w:r>
      <w:r w:rsidR="001C1DD6" w:rsidRPr="001F3507">
        <w:rPr>
          <w:rFonts w:asciiTheme="minorHAnsi" w:hAnsiTheme="minorHAnsi" w:cstheme="minorHAnsi"/>
          <w:b/>
          <w:sz w:val="21"/>
          <w:szCs w:val="21"/>
          <w:u w:val="single"/>
        </w:rPr>
        <w:t>-2026</w:t>
      </w:r>
    </w:p>
    <w:p w:rsidR="00A600D3" w:rsidRPr="001F3507" w:rsidRDefault="00A600D3" w:rsidP="001F3507">
      <w:pPr>
        <w:rPr>
          <w:rFonts w:asciiTheme="minorHAnsi" w:hAnsiTheme="minorHAnsi" w:cstheme="minorHAnsi"/>
          <w:b/>
          <w:sz w:val="21"/>
          <w:szCs w:val="21"/>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
        <w:gridCol w:w="9214"/>
      </w:tblGrid>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Default="001F3507" w:rsidP="001F3507">
            <w:pPr>
              <w:spacing w:after="120"/>
              <w:rPr>
                <w:rFonts w:asciiTheme="minorHAnsi" w:hAnsiTheme="minorHAnsi" w:cstheme="minorHAnsi"/>
                <w:b/>
                <w:sz w:val="21"/>
                <w:szCs w:val="21"/>
              </w:rPr>
            </w:pPr>
            <w:r w:rsidRPr="001F3507">
              <w:rPr>
                <w:rFonts w:asciiTheme="minorHAnsi" w:hAnsiTheme="minorHAnsi" w:cstheme="minorHAnsi"/>
                <w:b/>
                <w:sz w:val="21"/>
                <w:szCs w:val="21"/>
              </w:rPr>
              <w:t>Ψήφισμα του Δημοτικού Συμβουλίου Μινώα πεδιάδας για την απώλεια του Γιάννη Χαλκιαδάκη.</w:t>
            </w:r>
          </w:p>
          <w:p w:rsidR="001F3507" w:rsidRPr="001F3507" w:rsidRDefault="001F3507" w:rsidP="001F3507">
            <w:pPr>
              <w:spacing w:after="120"/>
              <w:rPr>
                <w:rFonts w:asciiTheme="minorHAnsi" w:hAnsiTheme="minorHAnsi" w:cstheme="minorHAnsi"/>
                <w:sz w:val="21"/>
                <w:szCs w:val="21"/>
              </w:rPr>
            </w:pPr>
            <w:r w:rsidRPr="001F3507">
              <w:rPr>
                <w:rFonts w:asciiTheme="minorHAnsi" w:hAnsiTheme="minorHAnsi" w:cstheme="minorHAnsi"/>
                <w:sz w:val="21"/>
                <w:szCs w:val="21"/>
              </w:rPr>
              <w:t xml:space="preserve">Εισηγητής: ο Πρόεδρος του Δημοτικού Συμβουλίου, κ. Καλογεράκης Γεώργιος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spacing w:after="120"/>
              <w:rPr>
                <w:rFonts w:asciiTheme="minorHAnsi" w:hAnsiTheme="minorHAnsi" w:cstheme="minorHAnsi"/>
                <w:b/>
                <w:sz w:val="21"/>
                <w:szCs w:val="21"/>
              </w:rPr>
            </w:pPr>
            <w:r w:rsidRPr="001F3507">
              <w:rPr>
                <w:rFonts w:asciiTheme="minorHAnsi" w:hAnsiTheme="minorHAnsi" w:cstheme="minorHAnsi"/>
                <w:b/>
                <w:sz w:val="21"/>
                <w:szCs w:val="21"/>
              </w:rPr>
              <w:t xml:space="preserve">Τροποποίηση  του Οργανισμού Εσωτερικής Υπηρεσίας σύμφωνα με τις διατάξεις των  άρθρων 757 έως 768 του Ν.5314/2026 </w:t>
            </w:r>
            <w:r w:rsidRPr="001F3507">
              <w:rPr>
                <w:rFonts w:asciiTheme="minorHAnsi" w:hAnsiTheme="minorHAnsi" w:cstheme="minorHAnsi"/>
                <w:sz w:val="21"/>
                <w:szCs w:val="21"/>
              </w:rPr>
              <w:t xml:space="preserve">[Σχετική: η, υπ’ αριθμόν </w:t>
            </w:r>
            <w:r w:rsidRPr="001F3507">
              <w:rPr>
                <w:rFonts w:asciiTheme="minorHAnsi" w:hAnsiTheme="minorHAnsi" w:cstheme="minorHAnsi"/>
                <w:b/>
                <w:sz w:val="21"/>
                <w:szCs w:val="21"/>
              </w:rPr>
              <w:t>297/2026</w:t>
            </w:r>
            <w:r w:rsidRPr="001F3507">
              <w:rPr>
                <w:rFonts w:asciiTheme="minorHAnsi" w:hAnsiTheme="minorHAnsi" w:cstheme="minorHAnsi"/>
                <w:sz w:val="21"/>
                <w:szCs w:val="21"/>
              </w:rPr>
              <w:t xml:space="preserve"> (αρ. πρωτ.: 27729/16-09-2026, Α.Δ.Α.: </w:t>
            </w:r>
            <w:r w:rsidRPr="001F3507">
              <w:rPr>
                <w:rFonts w:asciiTheme="minorHAnsi" w:hAnsiTheme="minorHAnsi" w:cstheme="minorHAnsi"/>
                <w:b/>
                <w:bCs/>
                <w:sz w:val="21"/>
                <w:szCs w:val="21"/>
              </w:rPr>
              <w:t>Ρ971ΩΚ6-ΦΦΖ</w:t>
            </w:r>
            <w:r w:rsidRPr="001F3507">
              <w:rPr>
                <w:rFonts w:asciiTheme="minorHAnsi" w:hAnsiTheme="minorHAnsi" w:cstheme="minorHAnsi"/>
                <w:sz w:val="21"/>
                <w:szCs w:val="21"/>
              </w:rPr>
              <w:t>), απόφαση της Δημοτικής Επιτροπής του Δήμου Μινώα Πεδιάδας].</w:t>
            </w:r>
          </w:p>
          <w:p w:rsidR="001F3507" w:rsidRPr="001F3507" w:rsidRDefault="001F3507" w:rsidP="001F3507">
            <w:pPr>
              <w:autoSpaceDE w:val="0"/>
              <w:autoSpaceDN w:val="0"/>
              <w:adjustRightInd w:val="0"/>
              <w:spacing w:after="120"/>
              <w:jc w:val="both"/>
              <w:rPr>
                <w:rFonts w:asciiTheme="minorHAnsi" w:hAnsiTheme="minorHAnsi" w:cstheme="minorHAnsi"/>
                <w:sz w:val="21"/>
                <w:szCs w:val="21"/>
              </w:rPr>
            </w:pPr>
            <w:r w:rsidRPr="001F3507">
              <w:rPr>
                <w:rFonts w:asciiTheme="minorHAnsi" w:hAnsiTheme="minorHAnsi" w:cstheme="minorHAnsi"/>
                <w:iCs/>
                <w:sz w:val="21"/>
                <w:szCs w:val="21"/>
              </w:rPr>
              <w:t>Εισηγητής: ο Δήμαρχος Μινώα πεδιάδας,κ. Κεγκέρογλου Βασίλειος</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iCs/>
                <w:sz w:val="21"/>
                <w:szCs w:val="21"/>
              </w:rPr>
            </w:pPr>
            <w:r w:rsidRPr="001F3507">
              <w:rPr>
                <w:rFonts w:asciiTheme="minorHAnsi" w:hAnsiTheme="minorHAnsi" w:cstheme="minorHAnsi"/>
                <w:b/>
                <w:iCs/>
                <w:sz w:val="21"/>
                <w:szCs w:val="21"/>
              </w:rPr>
              <w:t>Έγκριση και ψήφιση Επιχειρησιακού Σχεδιασμού Δήμου Μινώα Πεδιάδας 2024-2028 (Β΄ Φάση Επιχειρησιακού Προγράμματος) – Οριστική έγκριση και ολοκλήρωση της διαδικασίας κατάρτισης και ψήφισης του Επιχειρησιακού Προγράμματος».</w:t>
            </w:r>
          </w:p>
          <w:p w:rsidR="001F3507" w:rsidRPr="001F3507" w:rsidRDefault="001F3507" w:rsidP="001F3507">
            <w:pPr>
              <w:autoSpaceDE w:val="0"/>
              <w:autoSpaceDN w:val="0"/>
              <w:adjustRightInd w:val="0"/>
              <w:spacing w:after="120"/>
              <w:jc w:val="both"/>
              <w:rPr>
                <w:rFonts w:asciiTheme="minorHAnsi" w:hAnsiTheme="minorHAnsi" w:cstheme="minorHAnsi"/>
                <w:sz w:val="21"/>
                <w:szCs w:val="21"/>
              </w:rPr>
            </w:pPr>
            <w:r w:rsidRPr="001F3507">
              <w:rPr>
                <w:rFonts w:asciiTheme="minorHAnsi" w:hAnsiTheme="minorHAnsi" w:cstheme="minorHAnsi"/>
                <w:iCs/>
                <w:sz w:val="21"/>
                <w:szCs w:val="21"/>
              </w:rPr>
              <w:t>Εισηγητής: ο Δήμαρχος Μινώα πεδιάδας,κ. Κεγκέρογλου Βασίλειος</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spacing w:after="120"/>
              <w:jc w:val="both"/>
              <w:rPr>
                <w:rFonts w:asciiTheme="minorHAnsi" w:hAnsiTheme="minorHAnsi" w:cstheme="minorHAnsi"/>
                <w:sz w:val="21"/>
                <w:szCs w:val="21"/>
              </w:rPr>
            </w:pPr>
            <w:r w:rsidRPr="001F3507">
              <w:rPr>
                <w:rFonts w:asciiTheme="minorHAnsi" w:hAnsiTheme="minorHAnsi" w:cstheme="minorHAnsi"/>
                <w:b/>
                <w:bCs/>
                <w:sz w:val="21"/>
                <w:szCs w:val="21"/>
              </w:rPr>
              <w:t xml:space="preserve">Τροποποίηση του ισχύοντος Κανονισμού Άρδευσης Δήμου Μινώα Πεδιάδας </w:t>
            </w:r>
            <w:r w:rsidRPr="001F3507">
              <w:rPr>
                <w:rFonts w:asciiTheme="minorHAnsi" w:hAnsiTheme="minorHAnsi" w:cstheme="minorHAnsi"/>
                <w:sz w:val="21"/>
                <w:szCs w:val="21"/>
              </w:rPr>
              <w:t xml:space="preserve">[Σχετική: η, υπ’ αριθμόν </w:t>
            </w:r>
            <w:r w:rsidRPr="001F3507">
              <w:rPr>
                <w:rFonts w:asciiTheme="minorHAnsi" w:hAnsiTheme="minorHAnsi" w:cstheme="minorHAnsi"/>
                <w:b/>
                <w:sz w:val="21"/>
                <w:szCs w:val="21"/>
              </w:rPr>
              <w:t>294/2026</w:t>
            </w:r>
            <w:r w:rsidRPr="001F3507">
              <w:rPr>
                <w:rFonts w:asciiTheme="minorHAnsi" w:hAnsiTheme="minorHAnsi" w:cstheme="minorHAnsi"/>
                <w:sz w:val="21"/>
                <w:szCs w:val="21"/>
              </w:rPr>
              <w:t xml:space="preserve"> (αρ. πρωτ.: 27725/16-09-2026, Α.Δ.Α.: </w:t>
            </w:r>
            <w:r w:rsidRPr="001F3507">
              <w:rPr>
                <w:rFonts w:asciiTheme="minorHAnsi" w:hAnsiTheme="minorHAnsi" w:cstheme="minorHAnsi"/>
                <w:b/>
                <w:bCs/>
                <w:sz w:val="21"/>
                <w:szCs w:val="21"/>
              </w:rPr>
              <w:t>ΨΒ4ΜΩΚ6-3Β2</w:t>
            </w:r>
            <w:r w:rsidRPr="001F3507">
              <w:rPr>
                <w:rFonts w:asciiTheme="minorHAnsi" w:hAnsiTheme="minorHAnsi" w:cstheme="minorHAnsi"/>
                <w:sz w:val="21"/>
                <w:szCs w:val="21"/>
              </w:rPr>
              <w:t>), απόφαση της Δημοτικής Επιτροπής του Δήμου Μινώα Πεδιάδας].</w:t>
            </w:r>
          </w:p>
          <w:p w:rsidR="001F3507" w:rsidRPr="001F3507" w:rsidRDefault="001F3507" w:rsidP="001F3507">
            <w:pPr>
              <w:spacing w:after="120"/>
              <w:jc w:val="both"/>
              <w:rPr>
                <w:rFonts w:asciiTheme="minorHAnsi" w:hAnsiTheme="minorHAnsi" w:cstheme="minorHAnsi"/>
                <w:b/>
                <w:bCs/>
                <w:iCs/>
                <w:sz w:val="21"/>
                <w:szCs w:val="21"/>
              </w:rPr>
            </w:pPr>
            <w:r w:rsidRPr="001F3507">
              <w:rPr>
                <w:rFonts w:asciiTheme="minorHAnsi" w:hAnsiTheme="minorHAnsi" w:cstheme="minorHAnsi"/>
                <w:iCs/>
                <w:sz w:val="21"/>
                <w:szCs w:val="21"/>
              </w:rPr>
              <w:t xml:space="preserve">Εισηγητής: ο αντιδήμαρχος, κ. Καλογερίδης Γρηγόριος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bCs/>
                <w:sz w:val="21"/>
                <w:szCs w:val="21"/>
              </w:rPr>
            </w:pPr>
            <w:r w:rsidRPr="001F3507">
              <w:rPr>
                <w:rFonts w:asciiTheme="minorHAnsi" w:hAnsiTheme="minorHAnsi" w:cstheme="minorHAnsi"/>
                <w:b/>
                <w:bCs/>
                <w:sz w:val="21"/>
                <w:szCs w:val="21"/>
              </w:rPr>
              <w:t xml:space="preserve">Καθορισμός πλαισίου ρύθμισης βεβαιωμένων οφειλών σύμφωνα με το άρθρο 513 του Ν. 5314/2026. </w:t>
            </w:r>
          </w:p>
          <w:p w:rsidR="001F3507" w:rsidRPr="001F3507" w:rsidRDefault="001F3507" w:rsidP="001F3507">
            <w:pPr>
              <w:autoSpaceDE w:val="0"/>
              <w:autoSpaceDN w:val="0"/>
              <w:adjustRightInd w:val="0"/>
              <w:spacing w:after="120"/>
              <w:jc w:val="both"/>
              <w:rPr>
                <w:rFonts w:asciiTheme="minorHAnsi" w:hAnsiTheme="minorHAnsi" w:cstheme="minorHAnsi"/>
                <w:sz w:val="21"/>
                <w:szCs w:val="21"/>
              </w:rPr>
            </w:pPr>
            <w:r w:rsidRPr="001F3507">
              <w:rPr>
                <w:rFonts w:asciiTheme="minorHAnsi" w:hAnsiTheme="minorHAnsi" w:cstheme="minorHAnsi"/>
                <w:iCs/>
                <w:sz w:val="21"/>
                <w:szCs w:val="21"/>
              </w:rPr>
              <w:t>Εισηγητής: ο Δήμαρχος Μινώα πεδιάδας,κ. Κεγκέρογλου Βασίλειος</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sz w:val="21"/>
                <w:szCs w:val="21"/>
              </w:rPr>
            </w:pPr>
            <w:r w:rsidRPr="001F3507">
              <w:rPr>
                <w:rFonts w:asciiTheme="minorHAnsi" w:hAnsiTheme="minorHAnsi" w:cstheme="minorHAnsi"/>
                <w:b/>
                <w:sz w:val="21"/>
                <w:szCs w:val="21"/>
              </w:rPr>
              <w:t>Χορήγηση εφάπαξ χρηματικού βοηθήματος στις περιπτώσεις γέννησης τέκνου μόνιμων κατοίκων και δημοτών σύμφωνα με το άρθρο 525 του 5314/26</w:t>
            </w:r>
          </w:p>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Εισηγητής: ο Δήμαρχος Μινώα πεδιάδας,κ. Κεγκέρογλου Βασίλειος</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tabs>
                <w:tab w:val="left" w:pos="1090"/>
              </w:tabs>
              <w:spacing w:after="120"/>
              <w:jc w:val="both"/>
              <w:rPr>
                <w:rFonts w:asciiTheme="minorHAnsi" w:hAnsiTheme="minorHAnsi" w:cstheme="minorHAnsi"/>
                <w:b/>
                <w:bCs/>
                <w:iCs/>
                <w:sz w:val="21"/>
                <w:szCs w:val="21"/>
              </w:rPr>
            </w:pPr>
            <w:r w:rsidRPr="001F3507">
              <w:rPr>
                <w:rFonts w:asciiTheme="minorHAnsi" w:hAnsiTheme="minorHAnsi" w:cstheme="minorHAnsi"/>
                <w:b/>
                <w:bCs/>
                <w:sz w:val="21"/>
                <w:szCs w:val="21"/>
              </w:rPr>
              <w:t>Γνωμοδότηση για την υλοποίηση του έργου «Σταθμός Βιοαερίου ΜΙΝΩΑ Ενεργειακής» στην περιοχή Ζίντας του Δήμου Μινώα Πεδιάδας</w:t>
            </w:r>
            <w:r w:rsidRPr="001F3507">
              <w:rPr>
                <w:rFonts w:asciiTheme="minorHAnsi" w:hAnsiTheme="minorHAnsi" w:cstheme="minorHAnsi"/>
                <w:b/>
                <w:bCs/>
                <w:iCs/>
                <w:sz w:val="21"/>
                <w:szCs w:val="21"/>
              </w:rPr>
              <w:t xml:space="preserve">. </w:t>
            </w:r>
          </w:p>
          <w:p w:rsidR="001F3507" w:rsidRPr="001F3507" w:rsidRDefault="001F3507" w:rsidP="001F3507">
            <w:pPr>
              <w:tabs>
                <w:tab w:val="left" w:pos="1090"/>
              </w:tabs>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Εισηγητής: ο Δήμαρχος Μινώα πεδιάδας,κ. Κεγκέρογλου Βασίλειος</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bCs/>
                <w:iCs/>
                <w:sz w:val="21"/>
                <w:szCs w:val="21"/>
              </w:rPr>
            </w:pPr>
            <w:r w:rsidRPr="001F3507">
              <w:rPr>
                <w:rFonts w:asciiTheme="minorHAnsi" w:hAnsiTheme="minorHAnsi" w:cstheme="minorHAnsi"/>
                <w:b/>
                <w:bCs/>
                <w:iCs/>
                <w:sz w:val="21"/>
                <w:szCs w:val="21"/>
              </w:rPr>
              <w:t xml:space="preserve">Γνωμοδότηση για την υλοποίηση του έργου «Μονάδα παραγωγής &amp; εκμετάλλευσης βιοαερίου από την εταιρεία με την επωνυμία: ΒΙΟΚΑΥΣΙΜΑ ΚΡΗΤΗΣ ΙΚΕ στην Δ.Κ Καστελλιανών». </w:t>
            </w:r>
          </w:p>
          <w:p w:rsidR="001F3507" w:rsidRPr="001F3507" w:rsidRDefault="001F3507" w:rsidP="001F3507">
            <w:pPr>
              <w:autoSpaceDE w:val="0"/>
              <w:autoSpaceDN w:val="0"/>
              <w:adjustRightInd w:val="0"/>
              <w:spacing w:after="120"/>
              <w:jc w:val="both"/>
              <w:rPr>
                <w:rStyle w:val="22"/>
                <w:rFonts w:asciiTheme="minorHAnsi" w:hAnsiTheme="minorHAnsi" w:cstheme="minorHAnsi"/>
                <w:shd w:val="clear" w:color="auto" w:fill="auto"/>
              </w:rPr>
            </w:pPr>
            <w:r w:rsidRPr="001F3507">
              <w:rPr>
                <w:rFonts w:asciiTheme="minorHAnsi" w:hAnsiTheme="minorHAnsi" w:cstheme="minorHAnsi"/>
                <w:iCs/>
                <w:sz w:val="21"/>
                <w:szCs w:val="21"/>
              </w:rPr>
              <w:t>Εισηγητής: ο Δήμαρχος Μινώα πεδιάδας,κ. Κεγκέρογλου Βασίλειος</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spacing w:after="120"/>
              <w:jc w:val="both"/>
              <w:rPr>
                <w:rFonts w:asciiTheme="minorHAnsi" w:hAnsiTheme="minorHAnsi" w:cstheme="minorHAnsi"/>
                <w:b/>
                <w:iCs/>
                <w:sz w:val="21"/>
                <w:szCs w:val="21"/>
              </w:rPr>
            </w:pPr>
            <w:r w:rsidRPr="001F3507">
              <w:rPr>
                <w:rFonts w:asciiTheme="minorHAnsi" w:hAnsiTheme="minorHAnsi" w:cstheme="minorHAnsi"/>
                <w:b/>
                <w:bCs/>
                <w:sz w:val="21"/>
                <w:szCs w:val="21"/>
              </w:rPr>
              <w:t>Ίδρυση και Λειτουργία Σχολής Ανώτερης Επαγγελματικής Κατάρτισης της ΔΥΠΑ στο Καστέλλι</w:t>
            </w:r>
            <w:r w:rsidRPr="001F3507">
              <w:rPr>
                <w:rFonts w:asciiTheme="minorHAnsi" w:hAnsiTheme="minorHAnsi" w:cstheme="minorHAnsi"/>
                <w:b/>
                <w:iCs/>
                <w:sz w:val="21"/>
                <w:szCs w:val="21"/>
              </w:rPr>
              <w:t xml:space="preserve">. </w:t>
            </w:r>
          </w:p>
          <w:p w:rsidR="001F3507" w:rsidRPr="001F3507" w:rsidRDefault="001F3507" w:rsidP="001F3507">
            <w:pPr>
              <w:spacing w:after="120"/>
              <w:jc w:val="both"/>
              <w:rPr>
                <w:rFonts w:asciiTheme="minorHAnsi" w:hAnsiTheme="minorHAnsi" w:cstheme="minorHAnsi"/>
                <w:sz w:val="21"/>
                <w:szCs w:val="21"/>
              </w:rPr>
            </w:pPr>
            <w:r w:rsidRPr="001F3507">
              <w:rPr>
                <w:rFonts w:asciiTheme="minorHAnsi" w:hAnsiTheme="minorHAnsi" w:cstheme="minorHAnsi"/>
                <w:iCs/>
                <w:sz w:val="21"/>
                <w:szCs w:val="21"/>
              </w:rPr>
              <w:t xml:space="preserve">Εισηγητής: ο εντεταλμένος σύμβουλος, κ. Ψυλλάκης Στέφανος  </w:t>
            </w:r>
            <w:r w:rsidRPr="001F3507">
              <w:rPr>
                <w:rFonts w:asciiTheme="minorHAnsi" w:hAnsiTheme="minorHAnsi" w:cstheme="minorHAnsi"/>
                <w:sz w:val="21"/>
                <w:szCs w:val="21"/>
              </w:rPr>
              <w:t xml:space="preserve">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sz w:val="21"/>
                <w:szCs w:val="21"/>
              </w:rPr>
            </w:pPr>
            <w:r w:rsidRPr="001F3507">
              <w:rPr>
                <w:rFonts w:asciiTheme="minorHAnsi" w:hAnsiTheme="minorHAnsi" w:cstheme="minorHAnsi"/>
                <w:b/>
                <w:sz w:val="21"/>
                <w:szCs w:val="21"/>
              </w:rPr>
              <w:t>Συμπλήρωση της υπ΄αριθμ. 24/2026 (ΑΔΑ:ΨΖΧΥΩΚ6-1Α3) απόφασης του Δημοτικού Συμβουλίου που αφορά την Έγκριση της Έκθεσης της επιτροπής για την καταγραφή και απογραφή των πάσης φύσεως περιουσιακών στοιχείων που μεταβιβάζονται στο Δήμο Μινώα Πεδιάδας από το καταργούμενο ΝΠΔΔ με την επωνυμία «</w:t>
            </w:r>
            <w:r w:rsidRPr="001F3507">
              <w:rPr>
                <w:rFonts w:asciiTheme="minorHAnsi" w:hAnsiTheme="minorHAnsi" w:cstheme="minorHAnsi"/>
                <w:b/>
                <w:bCs/>
                <w:sz w:val="21"/>
                <w:szCs w:val="21"/>
              </w:rPr>
              <w:t>Δημοτικός Οργανισμός Πολιτισμού, Αθλητισμού &amp; Περιβάλλοντος (ΔΟΠΑΠ) του Δήμου Μινώα Πεδιάδας</w:t>
            </w:r>
            <w:r w:rsidRPr="001F3507">
              <w:rPr>
                <w:rFonts w:asciiTheme="minorHAnsi" w:hAnsiTheme="minorHAnsi" w:cstheme="minorHAnsi"/>
                <w:b/>
                <w:sz w:val="21"/>
                <w:szCs w:val="21"/>
              </w:rPr>
              <w:t>.</w:t>
            </w:r>
          </w:p>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sz w:val="21"/>
                <w:szCs w:val="21"/>
              </w:rPr>
            </w:pPr>
            <w:r w:rsidRPr="001F3507">
              <w:rPr>
                <w:rFonts w:asciiTheme="minorHAnsi" w:hAnsiTheme="minorHAnsi" w:cstheme="minorHAnsi"/>
                <w:b/>
                <w:sz w:val="21"/>
                <w:szCs w:val="21"/>
              </w:rPr>
              <w:t>Έγκριση Οικονομικού Απολογισμού έτους 2024 Σχολικής Επιτροπής Πρωτοβάθμιας Εκπαίδευσης Δήμου Μινώα Πεδιάδας.</w:t>
            </w:r>
          </w:p>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spacing w:after="120"/>
              <w:jc w:val="both"/>
              <w:rPr>
                <w:rFonts w:asciiTheme="minorHAnsi" w:hAnsiTheme="minorHAnsi" w:cstheme="minorHAnsi"/>
                <w:b/>
                <w:bCs/>
                <w:sz w:val="21"/>
                <w:szCs w:val="21"/>
              </w:rPr>
            </w:pPr>
            <w:r w:rsidRPr="001F3507">
              <w:rPr>
                <w:rFonts w:asciiTheme="minorHAnsi" w:hAnsiTheme="minorHAnsi" w:cstheme="minorHAnsi"/>
                <w:b/>
                <w:bCs/>
                <w:sz w:val="21"/>
                <w:szCs w:val="21"/>
              </w:rPr>
              <w:t>Έγκριση Οικονομικού Απολογισμού έτους 2024 Σχολικής Επιτροπής Δευτεροβάθμιας Εκπαίδευσης Δήμου Μινώα Πεδιάδας.</w:t>
            </w:r>
          </w:p>
          <w:p w:rsidR="001F3507" w:rsidRPr="001F3507" w:rsidRDefault="001F3507" w:rsidP="001F3507">
            <w:pPr>
              <w:spacing w:after="120"/>
              <w:jc w:val="both"/>
              <w:rPr>
                <w:rFonts w:asciiTheme="minorHAnsi" w:hAnsiTheme="minorHAnsi" w:cstheme="minorHAnsi"/>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b/>
                <w:sz w:val="21"/>
                <w:szCs w:val="21"/>
              </w:rPr>
              <w:t>Έγκριση αναμόρφωσης προϋπολογισμού του Δήμου Μινώα Πεδιάδας οικονομικού έτους 2026.</w:t>
            </w:r>
          </w:p>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bCs/>
                <w:sz w:val="21"/>
                <w:szCs w:val="21"/>
              </w:rPr>
            </w:pPr>
            <w:r w:rsidRPr="001F3507">
              <w:rPr>
                <w:rFonts w:asciiTheme="minorHAnsi" w:hAnsiTheme="minorHAnsi" w:cstheme="minorHAnsi"/>
                <w:b/>
                <w:bCs/>
                <w:sz w:val="21"/>
                <w:szCs w:val="21"/>
              </w:rPr>
              <w:t>Έγκριση αναμόρφωσης προϋπολογισμού του Δήμου Μινώα Πεδιάδας οικονομικού έτους 2026</w:t>
            </w:r>
          </w:p>
          <w:p w:rsidR="001F3507" w:rsidRPr="001F3507" w:rsidRDefault="001F3507" w:rsidP="001F3507">
            <w:pPr>
              <w:autoSpaceDE w:val="0"/>
              <w:autoSpaceDN w:val="0"/>
              <w:adjustRightInd w:val="0"/>
              <w:spacing w:after="120"/>
              <w:jc w:val="both"/>
              <w:rPr>
                <w:rFonts w:asciiTheme="minorHAnsi" w:hAnsiTheme="minorHAnsi" w:cstheme="minorHAnsi"/>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spacing w:after="120"/>
              <w:jc w:val="both"/>
              <w:rPr>
                <w:rFonts w:asciiTheme="minorHAnsi" w:hAnsiTheme="minorHAnsi" w:cstheme="minorHAnsi"/>
                <w:b/>
                <w:iCs/>
                <w:sz w:val="21"/>
                <w:szCs w:val="21"/>
              </w:rPr>
            </w:pPr>
            <w:r w:rsidRPr="001F3507">
              <w:rPr>
                <w:rFonts w:asciiTheme="minorHAnsi" w:hAnsiTheme="minorHAnsi" w:cstheme="minorHAnsi"/>
                <w:b/>
                <w:sz w:val="21"/>
                <w:szCs w:val="21"/>
              </w:rPr>
              <w:t>Ενημέρωση Δημοτικού Συμβουλίου για τις εγγραφές πιστώσεων που διενεργήθηκαν στον προϋπολογισμό του Δήμου έτους 2026 κατόπιν Εντολής Δημάρχου</w:t>
            </w:r>
            <w:r w:rsidRPr="001F3507">
              <w:rPr>
                <w:rFonts w:asciiTheme="minorHAnsi" w:hAnsiTheme="minorHAnsi" w:cstheme="minorHAnsi"/>
                <w:b/>
                <w:iCs/>
                <w:sz w:val="21"/>
                <w:szCs w:val="21"/>
              </w:rPr>
              <w:t xml:space="preserve">. </w:t>
            </w:r>
          </w:p>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bCs/>
                <w:sz w:val="21"/>
                <w:szCs w:val="21"/>
              </w:rPr>
            </w:pPr>
            <w:r w:rsidRPr="001F3507">
              <w:rPr>
                <w:rFonts w:asciiTheme="minorHAnsi" w:hAnsiTheme="minorHAnsi" w:cstheme="minorHAnsi"/>
                <w:b/>
                <w:bCs/>
                <w:sz w:val="21"/>
                <w:szCs w:val="21"/>
              </w:rPr>
              <w:t>Καθορισμός ανώτατου χρηματικού ορίου χρήσης κινητής τηλεφωνίας για τα έτη 2026-2027-2028</w:t>
            </w:r>
          </w:p>
          <w:p w:rsidR="001F3507" w:rsidRPr="001F3507" w:rsidRDefault="001F3507" w:rsidP="001F3507">
            <w:pPr>
              <w:autoSpaceDE w:val="0"/>
              <w:autoSpaceDN w:val="0"/>
              <w:adjustRightInd w:val="0"/>
              <w:spacing w:after="120"/>
              <w:jc w:val="both"/>
              <w:rPr>
                <w:rFonts w:asciiTheme="minorHAnsi" w:hAnsiTheme="minorHAnsi" w:cstheme="minorHAnsi"/>
                <w:b/>
                <w:bCs/>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r w:rsidR="001F3507" w:rsidRPr="001F3507" w:rsidTr="001F3507">
        <w:trPr>
          <w:trHeight w:val="41"/>
        </w:trPr>
        <w:tc>
          <w:tcPr>
            <w:tcW w:w="567"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numPr>
                <w:ilvl w:val="0"/>
                <w:numId w:val="8"/>
              </w:numPr>
              <w:spacing w:before="60" w:after="60"/>
              <w:ind w:left="0" w:firstLine="0"/>
              <w:jc w:val="center"/>
              <w:rPr>
                <w:rFonts w:asciiTheme="minorHAnsi" w:hAnsiTheme="minorHAnsi" w:cstheme="minorHAnsi"/>
                <w:b/>
                <w:sz w:val="21"/>
                <w:szCs w:val="21"/>
              </w:rPr>
            </w:pPr>
          </w:p>
        </w:tc>
        <w:tc>
          <w:tcPr>
            <w:tcW w:w="9214" w:type="dxa"/>
            <w:tcBorders>
              <w:top w:val="single" w:sz="4" w:space="0" w:color="auto"/>
              <w:left w:val="single" w:sz="4" w:space="0" w:color="auto"/>
              <w:bottom w:val="single" w:sz="4" w:space="0" w:color="auto"/>
              <w:right w:val="single" w:sz="4" w:space="0" w:color="auto"/>
            </w:tcBorders>
          </w:tcPr>
          <w:p w:rsidR="001F3507" w:rsidRPr="001F3507" w:rsidRDefault="001F3507" w:rsidP="001F3507">
            <w:pPr>
              <w:autoSpaceDE w:val="0"/>
              <w:autoSpaceDN w:val="0"/>
              <w:adjustRightInd w:val="0"/>
              <w:spacing w:after="120"/>
              <w:jc w:val="both"/>
              <w:rPr>
                <w:rFonts w:asciiTheme="minorHAnsi" w:hAnsiTheme="minorHAnsi" w:cstheme="minorHAnsi"/>
                <w:b/>
                <w:bCs/>
                <w:iCs/>
                <w:sz w:val="21"/>
                <w:szCs w:val="21"/>
              </w:rPr>
            </w:pPr>
            <w:r w:rsidRPr="001F3507">
              <w:rPr>
                <w:rFonts w:asciiTheme="minorHAnsi" w:hAnsiTheme="minorHAnsi" w:cstheme="minorHAnsi"/>
                <w:b/>
                <w:bCs/>
                <w:iCs/>
                <w:sz w:val="21"/>
                <w:szCs w:val="21"/>
              </w:rPr>
              <w:t>Μείωση ή απαλλαγή δημοτικών φόρων ή τελών σε ευπαθείς κοινωνικές ομάδες (ατόμων με αναπηρίες, απόρους, πολυτέκνους και μονογονεϊκές οικογένειες).</w:t>
            </w:r>
          </w:p>
          <w:p w:rsidR="001F3507" w:rsidRPr="001F3507" w:rsidRDefault="001F3507" w:rsidP="001F3507">
            <w:pPr>
              <w:autoSpaceDE w:val="0"/>
              <w:autoSpaceDN w:val="0"/>
              <w:adjustRightInd w:val="0"/>
              <w:spacing w:after="120"/>
              <w:jc w:val="both"/>
              <w:rPr>
                <w:rFonts w:asciiTheme="minorHAnsi" w:hAnsiTheme="minorHAnsi" w:cstheme="minorHAnsi"/>
                <w:iCs/>
                <w:sz w:val="21"/>
                <w:szCs w:val="21"/>
              </w:rPr>
            </w:pPr>
            <w:r w:rsidRPr="001F3507">
              <w:rPr>
                <w:rFonts w:asciiTheme="minorHAnsi" w:hAnsiTheme="minorHAnsi" w:cstheme="minorHAnsi"/>
                <w:iCs/>
                <w:sz w:val="21"/>
                <w:szCs w:val="21"/>
              </w:rPr>
              <w:t xml:space="preserve">Εισηγητής: ο αντιδήμαρχος, κ. Ζαμπουλάκης Εμμανουήλ  </w:t>
            </w:r>
          </w:p>
        </w:tc>
      </w:tr>
    </w:tbl>
    <w:p w:rsidR="00011EB7" w:rsidRPr="001F3507" w:rsidRDefault="00011EB7" w:rsidP="001F3507">
      <w:pPr>
        <w:rPr>
          <w:rFonts w:asciiTheme="minorHAnsi" w:hAnsiTheme="minorHAnsi" w:cstheme="minorHAnsi"/>
          <w:b/>
          <w:bCs/>
          <w:color w:val="0E4DA4"/>
          <w:sz w:val="21"/>
          <w:szCs w:val="21"/>
        </w:rPr>
      </w:pPr>
    </w:p>
    <w:sectPr w:rsidR="00011EB7" w:rsidRPr="001F3507" w:rsidSect="008103B6">
      <w:pgSz w:w="11906" w:h="16838"/>
      <w:pgMar w:top="1134" w:right="1134" w:bottom="1134" w:left="1134" w:header="709" w:footer="709" w:gutter="28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602D" w:rsidRDefault="0092602D">
      <w:r>
        <w:separator/>
      </w:r>
    </w:p>
  </w:endnote>
  <w:endnote w:type="continuationSeparator" w:id="1">
    <w:p w:rsidR="0092602D" w:rsidRDefault="009260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14" w:rsidRDefault="005575A5">
    <w:pPr>
      <w:pStyle w:val="a7"/>
      <w:jc w:val="right"/>
    </w:pPr>
    <w:fldSimple w:instr=" PAGE   \* MERGEFORMAT ">
      <w:r w:rsidR="001F3507">
        <w:rPr>
          <w:noProof/>
        </w:rPr>
        <w:t>2</w:t>
      </w:r>
    </w:fldSimple>
  </w:p>
  <w:p w:rsidR="00F66F14" w:rsidRDefault="00F66F1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602D" w:rsidRDefault="0092602D">
      <w:r>
        <w:separator/>
      </w:r>
    </w:p>
  </w:footnote>
  <w:footnote w:type="continuationSeparator" w:id="1">
    <w:p w:rsidR="0092602D" w:rsidRDefault="009260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194F10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2">
    <w:nsid w:val="05A11650"/>
    <w:multiLevelType w:val="hybridMultilevel"/>
    <w:tmpl w:val="63D6858A"/>
    <w:lvl w:ilvl="0" w:tplc="5832FF24">
      <w:start w:val="1"/>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1AA2707D"/>
    <w:multiLevelType w:val="hybridMultilevel"/>
    <w:tmpl w:val="57769AF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BD27A13"/>
    <w:multiLevelType w:val="hybridMultilevel"/>
    <w:tmpl w:val="596ABAB6"/>
    <w:lvl w:ilvl="0" w:tplc="D3145CD2">
      <w:numFmt w:val="bullet"/>
      <w:lvlText w:val="-"/>
      <w:lvlJc w:val="left"/>
      <w:pPr>
        <w:tabs>
          <w:tab w:val="num" w:pos="1800"/>
        </w:tabs>
        <w:ind w:left="1800" w:hanging="360"/>
      </w:pPr>
      <w:rPr>
        <w:rFonts w:ascii="Comic Sans MS" w:eastAsia="Times New Roman" w:hAnsi="Comic Sans MS" w:cs="Courier New" w:hint="default"/>
      </w:rPr>
    </w:lvl>
    <w:lvl w:ilvl="1" w:tplc="04080003" w:tentative="1">
      <w:start w:val="1"/>
      <w:numFmt w:val="bullet"/>
      <w:lvlText w:val="o"/>
      <w:lvlJc w:val="left"/>
      <w:pPr>
        <w:tabs>
          <w:tab w:val="num" w:pos="2520"/>
        </w:tabs>
        <w:ind w:left="2520" w:hanging="360"/>
      </w:pPr>
      <w:rPr>
        <w:rFonts w:ascii="Courier New" w:hAnsi="Courier New" w:cs="Courier New" w:hint="default"/>
      </w:rPr>
    </w:lvl>
    <w:lvl w:ilvl="2" w:tplc="04080005" w:tentative="1">
      <w:start w:val="1"/>
      <w:numFmt w:val="bullet"/>
      <w:lvlText w:val=""/>
      <w:lvlJc w:val="left"/>
      <w:pPr>
        <w:tabs>
          <w:tab w:val="num" w:pos="3240"/>
        </w:tabs>
        <w:ind w:left="3240" w:hanging="360"/>
      </w:pPr>
      <w:rPr>
        <w:rFonts w:ascii="Wingdings" w:hAnsi="Wingdings" w:hint="default"/>
      </w:rPr>
    </w:lvl>
    <w:lvl w:ilvl="3" w:tplc="04080001" w:tentative="1">
      <w:start w:val="1"/>
      <w:numFmt w:val="bullet"/>
      <w:lvlText w:val=""/>
      <w:lvlJc w:val="left"/>
      <w:pPr>
        <w:tabs>
          <w:tab w:val="num" w:pos="3960"/>
        </w:tabs>
        <w:ind w:left="3960" w:hanging="360"/>
      </w:pPr>
      <w:rPr>
        <w:rFonts w:ascii="Symbol" w:hAnsi="Symbol" w:hint="default"/>
      </w:rPr>
    </w:lvl>
    <w:lvl w:ilvl="4" w:tplc="04080003" w:tentative="1">
      <w:start w:val="1"/>
      <w:numFmt w:val="bullet"/>
      <w:lvlText w:val="o"/>
      <w:lvlJc w:val="left"/>
      <w:pPr>
        <w:tabs>
          <w:tab w:val="num" w:pos="4680"/>
        </w:tabs>
        <w:ind w:left="4680" w:hanging="360"/>
      </w:pPr>
      <w:rPr>
        <w:rFonts w:ascii="Courier New" w:hAnsi="Courier New" w:cs="Courier New" w:hint="default"/>
      </w:rPr>
    </w:lvl>
    <w:lvl w:ilvl="5" w:tplc="04080005" w:tentative="1">
      <w:start w:val="1"/>
      <w:numFmt w:val="bullet"/>
      <w:lvlText w:val=""/>
      <w:lvlJc w:val="left"/>
      <w:pPr>
        <w:tabs>
          <w:tab w:val="num" w:pos="5400"/>
        </w:tabs>
        <w:ind w:left="5400" w:hanging="360"/>
      </w:pPr>
      <w:rPr>
        <w:rFonts w:ascii="Wingdings" w:hAnsi="Wingdings" w:hint="default"/>
      </w:rPr>
    </w:lvl>
    <w:lvl w:ilvl="6" w:tplc="04080001" w:tentative="1">
      <w:start w:val="1"/>
      <w:numFmt w:val="bullet"/>
      <w:lvlText w:val=""/>
      <w:lvlJc w:val="left"/>
      <w:pPr>
        <w:tabs>
          <w:tab w:val="num" w:pos="6120"/>
        </w:tabs>
        <w:ind w:left="6120" w:hanging="360"/>
      </w:pPr>
      <w:rPr>
        <w:rFonts w:ascii="Symbol" w:hAnsi="Symbol" w:hint="default"/>
      </w:rPr>
    </w:lvl>
    <w:lvl w:ilvl="7" w:tplc="04080003" w:tentative="1">
      <w:start w:val="1"/>
      <w:numFmt w:val="bullet"/>
      <w:lvlText w:val="o"/>
      <w:lvlJc w:val="left"/>
      <w:pPr>
        <w:tabs>
          <w:tab w:val="num" w:pos="6840"/>
        </w:tabs>
        <w:ind w:left="6840" w:hanging="360"/>
      </w:pPr>
      <w:rPr>
        <w:rFonts w:ascii="Courier New" w:hAnsi="Courier New" w:cs="Courier New" w:hint="default"/>
      </w:rPr>
    </w:lvl>
    <w:lvl w:ilvl="8" w:tplc="04080005" w:tentative="1">
      <w:start w:val="1"/>
      <w:numFmt w:val="bullet"/>
      <w:lvlText w:val=""/>
      <w:lvlJc w:val="left"/>
      <w:pPr>
        <w:tabs>
          <w:tab w:val="num" w:pos="7560"/>
        </w:tabs>
        <w:ind w:left="7560" w:hanging="360"/>
      </w:pPr>
      <w:rPr>
        <w:rFonts w:ascii="Wingdings" w:hAnsi="Wingdings" w:hint="default"/>
      </w:rPr>
    </w:lvl>
  </w:abstractNum>
  <w:abstractNum w:abstractNumId="5">
    <w:nsid w:val="1C116F2F"/>
    <w:multiLevelType w:val="hybridMultilevel"/>
    <w:tmpl w:val="2AF668C6"/>
    <w:lvl w:ilvl="0" w:tplc="04080001">
      <w:start w:val="1"/>
      <w:numFmt w:val="bullet"/>
      <w:lvlText w:val=""/>
      <w:lvlJc w:val="left"/>
      <w:pPr>
        <w:ind w:left="857" w:hanging="360"/>
      </w:pPr>
      <w:rPr>
        <w:rFonts w:ascii="Symbol" w:hAnsi="Symbol" w:hint="default"/>
      </w:rPr>
    </w:lvl>
    <w:lvl w:ilvl="1" w:tplc="04080003" w:tentative="1">
      <w:start w:val="1"/>
      <w:numFmt w:val="bullet"/>
      <w:lvlText w:val="o"/>
      <w:lvlJc w:val="left"/>
      <w:pPr>
        <w:ind w:left="1577" w:hanging="360"/>
      </w:pPr>
      <w:rPr>
        <w:rFonts w:ascii="Courier New" w:hAnsi="Courier New" w:cs="Courier New" w:hint="default"/>
      </w:rPr>
    </w:lvl>
    <w:lvl w:ilvl="2" w:tplc="04080005" w:tentative="1">
      <w:start w:val="1"/>
      <w:numFmt w:val="bullet"/>
      <w:lvlText w:val=""/>
      <w:lvlJc w:val="left"/>
      <w:pPr>
        <w:ind w:left="2297" w:hanging="360"/>
      </w:pPr>
      <w:rPr>
        <w:rFonts w:ascii="Wingdings" w:hAnsi="Wingdings" w:hint="default"/>
      </w:rPr>
    </w:lvl>
    <w:lvl w:ilvl="3" w:tplc="04080001" w:tentative="1">
      <w:start w:val="1"/>
      <w:numFmt w:val="bullet"/>
      <w:lvlText w:val=""/>
      <w:lvlJc w:val="left"/>
      <w:pPr>
        <w:ind w:left="3017" w:hanging="360"/>
      </w:pPr>
      <w:rPr>
        <w:rFonts w:ascii="Symbol" w:hAnsi="Symbol" w:hint="default"/>
      </w:rPr>
    </w:lvl>
    <w:lvl w:ilvl="4" w:tplc="04080003" w:tentative="1">
      <w:start w:val="1"/>
      <w:numFmt w:val="bullet"/>
      <w:lvlText w:val="o"/>
      <w:lvlJc w:val="left"/>
      <w:pPr>
        <w:ind w:left="3737" w:hanging="360"/>
      </w:pPr>
      <w:rPr>
        <w:rFonts w:ascii="Courier New" w:hAnsi="Courier New" w:cs="Courier New" w:hint="default"/>
      </w:rPr>
    </w:lvl>
    <w:lvl w:ilvl="5" w:tplc="04080005" w:tentative="1">
      <w:start w:val="1"/>
      <w:numFmt w:val="bullet"/>
      <w:lvlText w:val=""/>
      <w:lvlJc w:val="left"/>
      <w:pPr>
        <w:ind w:left="4457" w:hanging="360"/>
      </w:pPr>
      <w:rPr>
        <w:rFonts w:ascii="Wingdings" w:hAnsi="Wingdings" w:hint="default"/>
      </w:rPr>
    </w:lvl>
    <w:lvl w:ilvl="6" w:tplc="04080001" w:tentative="1">
      <w:start w:val="1"/>
      <w:numFmt w:val="bullet"/>
      <w:lvlText w:val=""/>
      <w:lvlJc w:val="left"/>
      <w:pPr>
        <w:ind w:left="5177" w:hanging="360"/>
      </w:pPr>
      <w:rPr>
        <w:rFonts w:ascii="Symbol" w:hAnsi="Symbol" w:hint="default"/>
      </w:rPr>
    </w:lvl>
    <w:lvl w:ilvl="7" w:tplc="04080003" w:tentative="1">
      <w:start w:val="1"/>
      <w:numFmt w:val="bullet"/>
      <w:lvlText w:val="o"/>
      <w:lvlJc w:val="left"/>
      <w:pPr>
        <w:ind w:left="5897" w:hanging="360"/>
      </w:pPr>
      <w:rPr>
        <w:rFonts w:ascii="Courier New" w:hAnsi="Courier New" w:cs="Courier New" w:hint="default"/>
      </w:rPr>
    </w:lvl>
    <w:lvl w:ilvl="8" w:tplc="04080005" w:tentative="1">
      <w:start w:val="1"/>
      <w:numFmt w:val="bullet"/>
      <w:lvlText w:val=""/>
      <w:lvlJc w:val="left"/>
      <w:pPr>
        <w:ind w:left="6617" w:hanging="360"/>
      </w:pPr>
      <w:rPr>
        <w:rFonts w:ascii="Wingdings" w:hAnsi="Wingdings" w:hint="default"/>
      </w:rPr>
    </w:lvl>
  </w:abstractNum>
  <w:abstractNum w:abstractNumId="6">
    <w:nsid w:val="226D581F"/>
    <w:multiLevelType w:val="multilevel"/>
    <w:tmpl w:val="05B0976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2ACA493C"/>
    <w:multiLevelType w:val="hybridMultilevel"/>
    <w:tmpl w:val="6910F33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C19060E"/>
    <w:multiLevelType w:val="hybridMultilevel"/>
    <w:tmpl w:val="0632FE9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2E1805C9"/>
    <w:multiLevelType w:val="hybridMultilevel"/>
    <w:tmpl w:val="1DD0359A"/>
    <w:lvl w:ilvl="0" w:tplc="57AA800C">
      <w:start w:val="1"/>
      <w:numFmt w:val="decimal"/>
      <w:lvlText w:val="%1)"/>
      <w:lvlJc w:val="left"/>
      <w:pPr>
        <w:tabs>
          <w:tab w:val="num" w:pos="454"/>
        </w:tabs>
        <w:ind w:left="454" w:hanging="397"/>
      </w:pPr>
      <w:rPr>
        <w:rFonts w:hint="default"/>
      </w:rPr>
    </w:lvl>
    <w:lvl w:ilvl="1" w:tplc="849A8AA6">
      <w:start w:val="1"/>
      <w:numFmt w:val="upperRoman"/>
      <w:lvlText w:val="%2."/>
      <w:lvlJc w:val="right"/>
      <w:pPr>
        <w:tabs>
          <w:tab w:val="num" w:pos="794"/>
        </w:tabs>
        <w:ind w:left="794" w:hanging="114"/>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371B4331"/>
    <w:multiLevelType w:val="hybridMultilevel"/>
    <w:tmpl w:val="05B0976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3E230488"/>
    <w:multiLevelType w:val="hybridMultilevel"/>
    <w:tmpl w:val="96DC109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4D13819"/>
    <w:multiLevelType w:val="hybridMultilevel"/>
    <w:tmpl w:val="C0B8CB70"/>
    <w:lvl w:ilvl="0" w:tplc="7C24E1D6">
      <w:start w:val="1"/>
      <w:numFmt w:val="decimal"/>
      <w:lvlText w:val="%1)"/>
      <w:lvlJc w:val="left"/>
      <w:pPr>
        <w:tabs>
          <w:tab w:val="num" w:pos="417"/>
        </w:tabs>
        <w:ind w:left="397"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47012FA5"/>
    <w:multiLevelType w:val="hybridMultilevel"/>
    <w:tmpl w:val="1E90C12A"/>
    <w:lvl w:ilvl="0" w:tplc="0408001B">
      <w:start w:val="1"/>
      <w:numFmt w:val="lowerRoman"/>
      <w:lvlText w:val="%1."/>
      <w:lvlJc w:val="righ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47AA7BA1"/>
    <w:multiLevelType w:val="hybridMultilevel"/>
    <w:tmpl w:val="607E59D4"/>
    <w:lvl w:ilvl="0" w:tplc="7332E826">
      <w:start w:val="1"/>
      <w:numFmt w:val="decimal"/>
      <w:lvlText w:val="%1)"/>
      <w:lvlJc w:val="left"/>
      <w:pPr>
        <w:tabs>
          <w:tab w:val="num" w:pos="540"/>
        </w:tabs>
        <w:ind w:left="520" w:hanging="340"/>
      </w:pPr>
      <w:rPr>
        <w:rFonts w:hint="default"/>
        <w:b/>
      </w:rPr>
    </w:lvl>
    <w:lvl w:ilvl="1" w:tplc="0408000F">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4C800849"/>
    <w:multiLevelType w:val="hybridMultilevel"/>
    <w:tmpl w:val="3312A79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0DE2458"/>
    <w:multiLevelType w:val="hybridMultilevel"/>
    <w:tmpl w:val="03F654B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54FA2FC7"/>
    <w:multiLevelType w:val="hybridMultilevel"/>
    <w:tmpl w:val="C6A6717A"/>
    <w:lvl w:ilvl="0" w:tplc="7E0889BE">
      <w:start w:val="1"/>
      <w:numFmt w:val="decimal"/>
      <w:lvlText w:val="%1)"/>
      <w:lvlJc w:val="left"/>
      <w:pPr>
        <w:ind w:left="1211" w:hanging="360"/>
      </w:pPr>
      <w:rPr>
        <w:rFonts w:hint="default"/>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8">
    <w:nsid w:val="560C4C6B"/>
    <w:multiLevelType w:val="hybridMultilevel"/>
    <w:tmpl w:val="F3CA4614"/>
    <w:lvl w:ilvl="0" w:tplc="E604EE1E">
      <w:start w:val="3"/>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nsid w:val="57CC7F46"/>
    <w:multiLevelType w:val="hybridMultilevel"/>
    <w:tmpl w:val="E34462C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98171F1"/>
    <w:multiLevelType w:val="hybridMultilevel"/>
    <w:tmpl w:val="F08816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B453D3B"/>
    <w:multiLevelType w:val="hybridMultilevel"/>
    <w:tmpl w:val="9032759E"/>
    <w:lvl w:ilvl="0" w:tplc="AAB209DA">
      <w:start w:val="1"/>
      <w:numFmt w:val="decimal"/>
      <w:lvlText w:val="%1."/>
      <w:lvlJc w:val="left"/>
      <w:pPr>
        <w:ind w:left="1571" w:hanging="360"/>
      </w:pPr>
      <w:rPr>
        <w:rFonts w:hint="default"/>
        <w:b/>
      </w:rPr>
    </w:lvl>
    <w:lvl w:ilvl="1" w:tplc="04080019" w:tentative="1">
      <w:start w:val="1"/>
      <w:numFmt w:val="lowerLetter"/>
      <w:lvlText w:val="%2."/>
      <w:lvlJc w:val="left"/>
      <w:pPr>
        <w:ind w:left="2291" w:hanging="360"/>
      </w:pPr>
    </w:lvl>
    <w:lvl w:ilvl="2" w:tplc="0408001B" w:tentative="1">
      <w:start w:val="1"/>
      <w:numFmt w:val="lowerRoman"/>
      <w:lvlText w:val="%3."/>
      <w:lvlJc w:val="right"/>
      <w:pPr>
        <w:ind w:left="3011" w:hanging="180"/>
      </w:pPr>
    </w:lvl>
    <w:lvl w:ilvl="3" w:tplc="0408000F" w:tentative="1">
      <w:start w:val="1"/>
      <w:numFmt w:val="decimal"/>
      <w:lvlText w:val="%4."/>
      <w:lvlJc w:val="left"/>
      <w:pPr>
        <w:ind w:left="3731" w:hanging="360"/>
      </w:pPr>
    </w:lvl>
    <w:lvl w:ilvl="4" w:tplc="04080019" w:tentative="1">
      <w:start w:val="1"/>
      <w:numFmt w:val="lowerLetter"/>
      <w:lvlText w:val="%5."/>
      <w:lvlJc w:val="left"/>
      <w:pPr>
        <w:ind w:left="4451" w:hanging="360"/>
      </w:pPr>
    </w:lvl>
    <w:lvl w:ilvl="5" w:tplc="0408001B" w:tentative="1">
      <w:start w:val="1"/>
      <w:numFmt w:val="lowerRoman"/>
      <w:lvlText w:val="%6."/>
      <w:lvlJc w:val="right"/>
      <w:pPr>
        <w:ind w:left="5171" w:hanging="180"/>
      </w:pPr>
    </w:lvl>
    <w:lvl w:ilvl="6" w:tplc="0408000F" w:tentative="1">
      <w:start w:val="1"/>
      <w:numFmt w:val="decimal"/>
      <w:lvlText w:val="%7."/>
      <w:lvlJc w:val="left"/>
      <w:pPr>
        <w:ind w:left="5891" w:hanging="360"/>
      </w:pPr>
    </w:lvl>
    <w:lvl w:ilvl="7" w:tplc="04080019" w:tentative="1">
      <w:start w:val="1"/>
      <w:numFmt w:val="lowerLetter"/>
      <w:lvlText w:val="%8."/>
      <w:lvlJc w:val="left"/>
      <w:pPr>
        <w:ind w:left="6611" w:hanging="360"/>
      </w:pPr>
    </w:lvl>
    <w:lvl w:ilvl="8" w:tplc="0408001B" w:tentative="1">
      <w:start w:val="1"/>
      <w:numFmt w:val="lowerRoman"/>
      <w:lvlText w:val="%9."/>
      <w:lvlJc w:val="right"/>
      <w:pPr>
        <w:ind w:left="7331" w:hanging="180"/>
      </w:pPr>
    </w:lvl>
  </w:abstractNum>
  <w:abstractNum w:abstractNumId="22">
    <w:nsid w:val="5C7677A0"/>
    <w:multiLevelType w:val="hybridMultilevel"/>
    <w:tmpl w:val="0AA49BFA"/>
    <w:lvl w:ilvl="0" w:tplc="2968D40E">
      <w:start w:val="1"/>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nsid w:val="5D5A00CA"/>
    <w:multiLevelType w:val="hybridMultilevel"/>
    <w:tmpl w:val="C6AC5F02"/>
    <w:lvl w:ilvl="0" w:tplc="1E482DC2">
      <w:start w:val="1"/>
      <w:numFmt w:val="decimal"/>
      <w:lvlText w:val="%1)"/>
      <w:lvlJc w:val="left"/>
      <w:pPr>
        <w:tabs>
          <w:tab w:val="num" w:pos="417"/>
        </w:tabs>
        <w:ind w:left="397"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5E4C52BD"/>
    <w:multiLevelType w:val="hybridMultilevel"/>
    <w:tmpl w:val="EAA2DEDE"/>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632124D3"/>
    <w:multiLevelType w:val="hybridMultilevel"/>
    <w:tmpl w:val="E88E4054"/>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67B72082"/>
    <w:multiLevelType w:val="hybridMultilevel"/>
    <w:tmpl w:val="C25E1A10"/>
    <w:lvl w:ilvl="0" w:tplc="0408000B">
      <w:start w:val="1"/>
      <w:numFmt w:val="bullet"/>
      <w:lvlText w:val=""/>
      <w:lvlJc w:val="left"/>
      <w:pPr>
        <w:ind w:left="804" w:hanging="360"/>
      </w:pPr>
      <w:rPr>
        <w:rFonts w:ascii="Wingdings" w:hAnsi="Wingdings" w:hint="default"/>
      </w:rPr>
    </w:lvl>
    <w:lvl w:ilvl="1" w:tplc="04080003" w:tentative="1">
      <w:start w:val="1"/>
      <w:numFmt w:val="bullet"/>
      <w:lvlText w:val="o"/>
      <w:lvlJc w:val="left"/>
      <w:pPr>
        <w:ind w:left="1524" w:hanging="360"/>
      </w:pPr>
      <w:rPr>
        <w:rFonts w:ascii="Courier New" w:hAnsi="Courier New" w:cs="Courier New" w:hint="default"/>
      </w:rPr>
    </w:lvl>
    <w:lvl w:ilvl="2" w:tplc="04080005" w:tentative="1">
      <w:start w:val="1"/>
      <w:numFmt w:val="bullet"/>
      <w:lvlText w:val=""/>
      <w:lvlJc w:val="left"/>
      <w:pPr>
        <w:ind w:left="2244" w:hanging="360"/>
      </w:pPr>
      <w:rPr>
        <w:rFonts w:ascii="Wingdings" w:hAnsi="Wingdings" w:hint="default"/>
      </w:rPr>
    </w:lvl>
    <w:lvl w:ilvl="3" w:tplc="04080001" w:tentative="1">
      <w:start w:val="1"/>
      <w:numFmt w:val="bullet"/>
      <w:lvlText w:val=""/>
      <w:lvlJc w:val="left"/>
      <w:pPr>
        <w:ind w:left="2964" w:hanging="360"/>
      </w:pPr>
      <w:rPr>
        <w:rFonts w:ascii="Symbol" w:hAnsi="Symbol" w:hint="default"/>
      </w:rPr>
    </w:lvl>
    <w:lvl w:ilvl="4" w:tplc="04080003" w:tentative="1">
      <w:start w:val="1"/>
      <w:numFmt w:val="bullet"/>
      <w:lvlText w:val="o"/>
      <w:lvlJc w:val="left"/>
      <w:pPr>
        <w:ind w:left="3684" w:hanging="360"/>
      </w:pPr>
      <w:rPr>
        <w:rFonts w:ascii="Courier New" w:hAnsi="Courier New" w:cs="Courier New" w:hint="default"/>
      </w:rPr>
    </w:lvl>
    <w:lvl w:ilvl="5" w:tplc="04080005" w:tentative="1">
      <w:start w:val="1"/>
      <w:numFmt w:val="bullet"/>
      <w:lvlText w:val=""/>
      <w:lvlJc w:val="left"/>
      <w:pPr>
        <w:ind w:left="4404" w:hanging="360"/>
      </w:pPr>
      <w:rPr>
        <w:rFonts w:ascii="Wingdings" w:hAnsi="Wingdings" w:hint="default"/>
      </w:rPr>
    </w:lvl>
    <w:lvl w:ilvl="6" w:tplc="04080001" w:tentative="1">
      <w:start w:val="1"/>
      <w:numFmt w:val="bullet"/>
      <w:lvlText w:val=""/>
      <w:lvlJc w:val="left"/>
      <w:pPr>
        <w:ind w:left="5124" w:hanging="360"/>
      </w:pPr>
      <w:rPr>
        <w:rFonts w:ascii="Symbol" w:hAnsi="Symbol" w:hint="default"/>
      </w:rPr>
    </w:lvl>
    <w:lvl w:ilvl="7" w:tplc="04080003" w:tentative="1">
      <w:start w:val="1"/>
      <w:numFmt w:val="bullet"/>
      <w:lvlText w:val="o"/>
      <w:lvlJc w:val="left"/>
      <w:pPr>
        <w:ind w:left="5844" w:hanging="360"/>
      </w:pPr>
      <w:rPr>
        <w:rFonts w:ascii="Courier New" w:hAnsi="Courier New" w:cs="Courier New" w:hint="default"/>
      </w:rPr>
    </w:lvl>
    <w:lvl w:ilvl="8" w:tplc="04080005" w:tentative="1">
      <w:start w:val="1"/>
      <w:numFmt w:val="bullet"/>
      <w:lvlText w:val=""/>
      <w:lvlJc w:val="left"/>
      <w:pPr>
        <w:ind w:left="6564" w:hanging="360"/>
      </w:pPr>
      <w:rPr>
        <w:rFonts w:ascii="Wingdings" w:hAnsi="Wingdings" w:hint="default"/>
      </w:rPr>
    </w:lvl>
  </w:abstractNum>
  <w:abstractNum w:abstractNumId="27">
    <w:nsid w:val="68EB3AC3"/>
    <w:multiLevelType w:val="hybridMultilevel"/>
    <w:tmpl w:val="2006D568"/>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8">
    <w:nsid w:val="6AF171EB"/>
    <w:multiLevelType w:val="hybridMultilevel"/>
    <w:tmpl w:val="7892DF14"/>
    <w:lvl w:ilvl="0" w:tplc="30906D52">
      <w:start w:val="1"/>
      <w:numFmt w:val="decimal"/>
      <w:lvlText w:val="%1."/>
      <w:lvlJc w:val="left"/>
      <w:pPr>
        <w:ind w:left="1571" w:hanging="360"/>
      </w:pPr>
      <w:rPr>
        <w:rFonts w:hint="default"/>
      </w:rPr>
    </w:lvl>
    <w:lvl w:ilvl="1" w:tplc="04080019" w:tentative="1">
      <w:start w:val="1"/>
      <w:numFmt w:val="lowerLetter"/>
      <w:lvlText w:val="%2."/>
      <w:lvlJc w:val="left"/>
      <w:pPr>
        <w:ind w:left="2291" w:hanging="360"/>
      </w:pPr>
    </w:lvl>
    <w:lvl w:ilvl="2" w:tplc="0408001B" w:tentative="1">
      <w:start w:val="1"/>
      <w:numFmt w:val="lowerRoman"/>
      <w:lvlText w:val="%3."/>
      <w:lvlJc w:val="right"/>
      <w:pPr>
        <w:ind w:left="3011" w:hanging="180"/>
      </w:pPr>
    </w:lvl>
    <w:lvl w:ilvl="3" w:tplc="0408000F" w:tentative="1">
      <w:start w:val="1"/>
      <w:numFmt w:val="decimal"/>
      <w:lvlText w:val="%4."/>
      <w:lvlJc w:val="left"/>
      <w:pPr>
        <w:ind w:left="3731" w:hanging="360"/>
      </w:pPr>
    </w:lvl>
    <w:lvl w:ilvl="4" w:tplc="04080019" w:tentative="1">
      <w:start w:val="1"/>
      <w:numFmt w:val="lowerLetter"/>
      <w:lvlText w:val="%5."/>
      <w:lvlJc w:val="left"/>
      <w:pPr>
        <w:ind w:left="4451" w:hanging="360"/>
      </w:pPr>
    </w:lvl>
    <w:lvl w:ilvl="5" w:tplc="0408001B" w:tentative="1">
      <w:start w:val="1"/>
      <w:numFmt w:val="lowerRoman"/>
      <w:lvlText w:val="%6."/>
      <w:lvlJc w:val="right"/>
      <w:pPr>
        <w:ind w:left="5171" w:hanging="180"/>
      </w:pPr>
    </w:lvl>
    <w:lvl w:ilvl="6" w:tplc="0408000F" w:tentative="1">
      <w:start w:val="1"/>
      <w:numFmt w:val="decimal"/>
      <w:lvlText w:val="%7."/>
      <w:lvlJc w:val="left"/>
      <w:pPr>
        <w:ind w:left="5891" w:hanging="360"/>
      </w:pPr>
    </w:lvl>
    <w:lvl w:ilvl="7" w:tplc="04080019" w:tentative="1">
      <w:start w:val="1"/>
      <w:numFmt w:val="lowerLetter"/>
      <w:lvlText w:val="%8."/>
      <w:lvlJc w:val="left"/>
      <w:pPr>
        <w:ind w:left="6611" w:hanging="360"/>
      </w:pPr>
    </w:lvl>
    <w:lvl w:ilvl="8" w:tplc="0408001B" w:tentative="1">
      <w:start w:val="1"/>
      <w:numFmt w:val="lowerRoman"/>
      <w:lvlText w:val="%9."/>
      <w:lvlJc w:val="right"/>
      <w:pPr>
        <w:ind w:left="7331" w:hanging="180"/>
      </w:pPr>
    </w:lvl>
  </w:abstractNum>
  <w:abstractNum w:abstractNumId="29">
    <w:nsid w:val="6CB35513"/>
    <w:multiLevelType w:val="hybridMultilevel"/>
    <w:tmpl w:val="2362E784"/>
    <w:lvl w:ilvl="0" w:tplc="86B06E18">
      <w:start w:val="14"/>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nsid w:val="6DED7566"/>
    <w:multiLevelType w:val="hybridMultilevel"/>
    <w:tmpl w:val="26CEF040"/>
    <w:lvl w:ilvl="0" w:tplc="0408000B">
      <w:start w:val="1"/>
      <w:numFmt w:val="bullet"/>
      <w:lvlText w:val=""/>
      <w:lvlJc w:val="left"/>
      <w:pPr>
        <w:ind w:left="1571" w:hanging="360"/>
      </w:pPr>
      <w:rPr>
        <w:rFonts w:ascii="Wingdings" w:hAnsi="Wingdings"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31">
    <w:nsid w:val="6FFC6473"/>
    <w:multiLevelType w:val="hybridMultilevel"/>
    <w:tmpl w:val="9702983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7F94E45"/>
    <w:multiLevelType w:val="hybridMultilevel"/>
    <w:tmpl w:val="482C2C1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BEE19D2"/>
    <w:multiLevelType w:val="hybridMultilevel"/>
    <w:tmpl w:val="8280D8F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23"/>
  </w:num>
  <w:num w:numId="3">
    <w:abstractNumId w:val="12"/>
  </w:num>
  <w:num w:numId="4">
    <w:abstractNumId w:val="18"/>
  </w:num>
  <w:num w:numId="5">
    <w:abstractNumId w:val="22"/>
  </w:num>
  <w:num w:numId="6">
    <w:abstractNumId w:val="29"/>
  </w:num>
  <w:num w:numId="7">
    <w:abstractNumId w:val="2"/>
  </w:num>
  <w:num w:numId="8">
    <w:abstractNumId w:val="14"/>
  </w:num>
  <w:num w:numId="9">
    <w:abstractNumId w:val="8"/>
  </w:num>
  <w:num w:numId="10">
    <w:abstractNumId w:val="4"/>
  </w:num>
  <w:num w:numId="11">
    <w:abstractNumId w:val="10"/>
  </w:num>
  <w:num w:numId="12">
    <w:abstractNumId w:val="6"/>
  </w:num>
  <w:num w:numId="13">
    <w:abstractNumId w:val="27"/>
  </w:num>
  <w:num w:numId="14">
    <w:abstractNumId w:val="25"/>
  </w:num>
  <w:num w:numId="15">
    <w:abstractNumId w:val="24"/>
  </w:num>
  <w:num w:numId="16">
    <w:abstractNumId w:val="16"/>
  </w:num>
  <w:num w:numId="17">
    <w:abstractNumId w:val="31"/>
  </w:num>
  <w:num w:numId="18">
    <w:abstractNumId w:val="17"/>
  </w:num>
  <w:num w:numId="19">
    <w:abstractNumId w:val="28"/>
  </w:num>
  <w:num w:numId="20">
    <w:abstractNumId w:val="21"/>
  </w:num>
  <w:num w:numId="21">
    <w:abstractNumId w:val="30"/>
  </w:num>
  <w:num w:numId="22">
    <w:abstractNumId w:val="0"/>
  </w:num>
  <w:num w:numId="23">
    <w:abstractNumId w:val="20"/>
  </w:num>
  <w:num w:numId="24">
    <w:abstractNumId w:val="32"/>
  </w:num>
  <w:num w:numId="25">
    <w:abstractNumId w:val="11"/>
  </w:num>
  <w:num w:numId="26">
    <w:abstractNumId w:val="3"/>
  </w:num>
  <w:num w:numId="27">
    <w:abstractNumId w:val="33"/>
  </w:num>
  <w:num w:numId="28">
    <w:abstractNumId w:val="13"/>
  </w:num>
  <w:num w:numId="29">
    <w:abstractNumId w:val="19"/>
  </w:num>
  <w:num w:numId="30">
    <w:abstractNumId w:val="26"/>
  </w:num>
  <w:num w:numId="31">
    <w:abstractNumId w:val="5"/>
  </w:num>
  <w:num w:numId="32">
    <w:abstractNumId w:val="15"/>
  </w:num>
  <w:num w:numId="33">
    <w:abstractNumId w:val="7"/>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0"/>
    <w:footnote w:id="1"/>
  </w:footnotePr>
  <w:endnotePr>
    <w:endnote w:id="0"/>
    <w:endnote w:id="1"/>
  </w:endnotePr>
  <w:compat/>
  <w:rsids>
    <w:rsidRoot w:val="00421BF4"/>
    <w:rsid w:val="000004A8"/>
    <w:rsid w:val="00000964"/>
    <w:rsid w:val="00000ACC"/>
    <w:rsid w:val="00000C1B"/>
    <w:rsid w:val="00000EBF"/>
    <w:rsid w:val="000010C6"/>
    <w:rsid w:val="00001BD8"/>
    <w:rsid w:val="0000215B"/>
    <w:rsid w:val="0000236D"/>
    <w:rsid w:val="0000263F"/>
    <w:rsid w:val="000027DA"/>
    <w:rsid w:val="00002948"/>
    <w:rsid w:val="000029A9"/>
    <w:rsid w:val="000043E9"/>
    <w:rsid w:val="0000458A"/>
    <w:rsid w:val="0000519A"/>
    <w:rsid w:val="00005564"/>
    <w:rsid w:val="00005AFE"/>
    <w:rsid w:val="00006096"/>
    <w:rsid w:val="00006724"/>
    <w:rsid w:val="00006854"/>
    <w:rsid w:val="00006B5B"/>
    <w:rsid w:val="00006BAC"/>
    <w:rsid w:val="00006D86"/>
    <w:rsid w:val="00006E87"/>
    <w:rsid w:val="000072E3"/>
    <w:rsid w:val="0000731D"/>
    <w:rsid w:val="00007596"/>
    <w:rsid w:val="00007B3B"/>
    <w:rsid w:val="00007F48"/>
    <w:rsid w:val="00007F77"/>
    <w:rsid w:val="0001006E"/>
    <w:rsid w:val="000104E2"/>
    <w:rsid w:val="00010579"/>
    <w:rsid w:val="000107E9"/>
    <w:rsid w:val="00010B69"/>
    <w:rsid w:val="00010CED"/>
    <w:rsid w:val="00011032"/>
    <w:rsid w:val="00011353"/>
    <w:rsid w:val="0001147F"/>
    <w:rsid w:val="00011912"/>
    <w:rsid w:val="00011EB7"/>
    <w:rsid w:val="0001230F"/>
    <w:rsid w:val="00012749"/>
    <w:rsid w:val="000129CA"/>
    <w:rsid w:val="000132BD"/>
    <w:rsid w:val="00013303"/>
    <w:rsid w:val="00013574"/>
    <w:rsid w:val="00013C70"/>
    <w:rsid w:val="00013D7B"/>
    <w:rsid w:val="00013F13"/>
    <w:rsid w:val="00014016"/>
    <w:rsid w:val="000146A4"/>
    <w:rsid w:val="00014F80"/>
    <w:rsid w:val="000151AE"/>
    <w:rsid w:val="000153CF"/>
    <w:rsid w:val="0001576E"/>
    <w:rsid w:val="0001592C"/>
    <w:rsid w:val="00015BA1"/>
    <w:rsid w:val="00015DEA"/>
    <w:rsid w:val="00015EA6"/>
    <w:rsid w:val="00015F3B"/>
    <w:rsid w:val="00016468"/>
    <w:rsid w:val="000164BA"/>
    <w:rsid w:val="00016997"/>
    <w:rsid w:val="0001734B"/>
    <w:rsid w:val="0001764F"/>
    <w:rsid w:val="00017702"/>
    <w:rsid w:val="000177FD"/>
    <w:rsid w:val="00017C3E"/>
    <w:rsid w:val="000201FC"/>
    <w:rsid w:val="00020D4B"/>
    <w:rsid w:val="00020E28"/>
    <w:rsid w:val="00020FAC"/>
    <w:rsid w:val="00021146"/>
    <w:rsid w:val="00021753"/>
    <w:rsid w:val="000217E8"/>
    <w:rsid w:val="00021927"/>
    <w:rsid w:val="00021B6D"/>
    <w:rsid w:val="00022062"/>
    <w:rsid w:val="00022D18"/>
    <w:rsid w:val="00023C46"/>
    <w:rsid w:val="00023F6A"/>
    <w:rsid w:val="00024C36"/>
    <w:rsid w:val="00025008"/>
    <w:rsid w:val="000251B4"/>
    <w:rsid w:val="000252CE"/>
    <w:rsid w:val="00025314"/>
    <w:rsid w:val="00025487"/>
    <w:rsid w:val="00025637"/>
    <w:rsid w:val="00026169"/>
    <w:rsid w:val="000262E9"/>
    <w:rsid w:val="00026896"/>
    <w:rsid w:val="0002742B"/>
    <w:rsid w:val="00027546"/>
    <w:rsid w:val="0003006A"/>
    <w:rsid w:val="000300C6"/>
    <w:rsid w:val="000301FE"/>
    <w:rsid w:val="00030330"/>
    <w:rsid w:val="00030680"/>
    <w:rsid w:val="000317D2"/>
    <w:rsid w:val="00031958"/>
    <w:rsid w:val="000320C2"/>
    <w:rsid w:val="00032620"/>
    <w:rsid w:val="0003287B"/>
    <w:rsid w:val="00032BD0"/>
    <w:rsid w:val="00032DF1"/>
    <w:rsid w:val="00033320"/>
    <w:rsid w:val="00033A6A"/>
    <w:rsid w:val="00034069"/>
    <w:rsid w:val="0003487C"/>
    <w:rsid w:val="000348BE"/>
    <w:rsid w:val="000349B1"/>
    <w:rsid w:val="0003530D"/>
    <w:rsid w:val="00035678"/>
    <w:rsid w:val="0003585A"/>
    <w:rsid w:val="000358E0"/>
    <w:rsid w:val="00035ACF"/>
    <w:rsid w:val="00035F0E"/>
    <w:rsid w:val="00036F5F"/>
    <w:rsid w:val="000373A9"/>
    <w:rsid w:val="0003767F"/>
    <w:rsid w:val="00037A65"/>
    <w:rsid w:val="00037B42"/>
    <w:rsid w:val="00037FCD"/>
    <w:rsid w:val="000409BD"/>
    <w:rsid w:val="000409DE"/>
    <w:rsid w:val="00040CBB"/>
    <w:rsid w:val="00040F1A"/>
    <w:rsid w:val="00040FFD"/>
    <w:rsid w:val="000412F1"/>
    <w:rsid w:val="000413CC"/>
    <w:rsid w:val="00041553"/>
    <w:rsid w:val="0004174A"/>
    <w:rsid w:val="00041C3E"/>
    <w:rsid w:val="00041DAF"/>
    <w:rsid w:val="00042D63"/>
    <w:rsid w:val="000431FC"/>
    <w:rsid w:val="0004346B"/>
    <w:rsid w:val="000438F3"/>
    <w:rsid w:val="00043D80"/>
    <w:rsid w:val="000443F1"/>
    <w:rsid w:val="00044486"/>
    <w:rsid w:val="000445CB"/>
    <w:rsid w:val="000449A4"/>
    <w:rsid w:val="00044A81"/>
    <w:rsid w:val="00044CAE"/>
    <w:rsid w:val="00045231"/>
    <w:rsid w:val="000452BB"/>
    <w:rsid w:val="00045391"/>
    <w:rsid w:val="00045DA7"/>
    <w:rsid w:val="000467FF"/>
    <w:rsid w:val="00046B03"/>
    <w:rsid w:val="000471D1"/>
    <w:rsid w:val="00047488"/>
    <w:rsid w:val="000477FA"/>
    <w:rsid w:val="000478C4"/>
    <w:rsid w:val="00047EC5"/>
    <w:rsid w:val="00047EF3"/>
    <w:rsid w:val="00047F0A"/>
    <w:rsid w:val="0005002B"/>
    <w:rsid w:val="000502F7"/>
    <w:rsid w:val="000506DB"/>
    <w:rsid w:val="000507D4"/>
    <w:rsid w:val="0005162F"/>
    <w:rsid w:val="000517D0"/>
    <w:rsid w:val="000517F3"/>
    <w:rsid w:val="00051F79"/>
    <w:rsid w:val="00052070"/>
    <w:rsid w:val="00052250"/>
    <w:rsid w:val="00052321"/>
    <w:rsid w:val="0005232E"/>
    <w:rsid w:val="000523E5"/>
    <w:rsid w:val="00052BED"/>
    <w:rsid w:val="00052CC5"/>
    <w:rsid w:val="00054893"/>
    <w:rsid w:val="00054F02"/>
    <w:rsid w:val="0005504D"/>
    <w:rsid w:val="000550F2"/>
    <w:rsid w:val="000556B8"/>
    <w:rsid w:val="00055DE3"/>
    <w:rsid w:val="00055EF2"/>
    <w:rsid w:val="00056281"/>
    <w:rsid w:val="0005630C"/>
    <w:rsid w:val="00056471"/>
    <w:rsid w:val="00056809"/>
    <w:rsid w:val="00056834"/>
    <w:rsid w:val="00056835"/>
    <w:rsid w:val="00056889"/>
    <w:rsid w:val="00057015"/>
    <w:rsid w:val="0005738E"/>
    <w:rsid w:val="0005767A"/>
    <w:rsid w:val="00057773"/>
    <w:rsid w:val="000577D2"/>
    <w:rsid w:val="00057E23"/>
    <w:rsid w:val="00057EE8"/>
    <w:rsid w:val="00060137"/>
    <w:rsid w:val="000609F5"/>
    <w:rsid w:val="000617A1"/>
    <w:rsid w:val="00061ECB"/>
    <w:rsid w:val="0006298D"/>
    <w:rsid w:val="00062CE0"/>
    <w:rsid w:val="00062DF1"/>
    <w:rsid w:val="00062DF5"/>
    <w:rsid w:val="00063060"/>
    <w:rsid w:val="000630D0"/>
    <w:rsid w:val="00063128"/>
    <w:rsid w:val="00063237"/>
    <w:rsid w:val="00063560"/>
    <w:rsid w:val="00063659"/>
    <w:rsid w:val="00063969"/>
    <w:rsid w:val="00063AD7"/>
    <w:rsid w:val="00063F1A"/>
    <w:rsid w:val="0006422D"/>
    <w:rsid w:val="000646A2"/>
    <w:rsid w:val="00064825"/>
    <w:rsid w:val="000653AA"/>
    <w:rsid w:val="0006677B"/>
    <w:rsid w:val="000674BB"/>
    <w:rsid w:val="0006778B"/>
    <w:rsid w:val="00067B47"/>
    <w:rsid w:val="00067E2E"/>
    <w:rsid w:val="00067E5A"/>
    <w:rsid w:val="0007041D"/>
    <w:rsid w:val="0007051C"/>
    <w:rsid w:val="000709C0"/>
    <w:rsid w:val="00070DDA"/>
    <w:rsid w:val="00070E74"/>
    <w:rsid w:val="00072064"/>
    <w:rsid w:val="000721B3"/>
    <w:rsid w:val="000727FE"/>
    <w:rsid w:val="00072AEC"/>
    <w:rsid w:val="000737C0"/>
    <w:rsid w:val="0007395B"/>
    <w:rsid w:val="00073BF8"/>
    <w:rsid w:val="00073D24"/>
    <w:rsid w:val="00073F7F"/>
    <w:rsid w:val="00074AD7"/>
    <w:rsid w:val="00075532"/>
    <w:rsid w:val="000758C8"/>
    <w:rsid w:val="00075C2E"/>
    <w:rsid w:val="000760A5"/>
    <w:rsid w:val="00076B07"/>
    <w:rsid w:val="00076BE4"/>
    <w:rsid w:val="0007735C"/>
    <w:rsid w:val="00077419"/>
    <w:rsid w:val="00077539"/>
    <w:rsid w:val="000777F5"/>
    <w:rsid w:val="00077CC4"/>
    <w:rsid w:val="00077F20"/>
    <w:rsid w:val="00080343"/>
    <w:rsid w:val="000804D4"/>
    <w:rsid w:val="0008079F"/>
    <w:rsid w:val="00080B45"/>
    <w:rsid w:val="00081021"/>
    <w:rsid w:val="000811CA"/>
    <w:rsid w:val="000818A9"/>
    <w:rsid w:val="0008266E"/>
    <w:rsid w:val="00082686"/>
    <w:rsid w:val="000829C3"/>
    <w:rsid w:val="00082C81"/>
    <w:rsid w:val="000833AC"/>
    <w:rsid w:val="000838C0"/>
    <w:rsid w:val="000838FA"/>
    <w:rsid w:val="00083D13"/>
    <w:rsid w:val="000840B4"/>
    <w:rsid w:val="0008452D"/>
    <w:rsid w:val="000848C1"/>
    <w:rsid w:val="00084A1D"/>
    <w:rsid w:val="00084DFE"/>
    <w:rsid w:val="00085760"/>
    <w:rsid w:val="00085949"/>
    <w:rsid w:val="00085D4E"/>
    <w:rsid w:val="00086809"/>
    <w:rsid w:val="00086AD3"/>
    <w:rsid w:val="00086BDE"/>
    <w:rsid w:val="0008731A"/>
    <w:rsid w:val="000873C9"/>
    <w:rsid w:val="00087E29"/>
    <w:rsid w:val="00090110"/>
    <w:rsid w:val="000902F5"/>
    <w:rsid w:val="000907B8"/>
    <w:rsid w:val="00090C5D"/>
    <w:rsid w:val="00090FD1"/>
    <w:rsid w:val="0009242F"/>
    <w:rsid w:val="00092825"/>
    <w:rsid w:val="000928E8"/>
    <w:rsid w:val="00092BEA"/>
    <w:rsid w:val="00093243"/>
    <w:rsid w:val="000941FF"/>
    <w:rsid w:val="0009456B"/>
    <w:rsid w:val="00094BE9"/>
    <w:rsid w:val="00094EEC"/>
    <w:rsid w:val="000952EC"/>
    <w:rsid w:val="000963DD"/>
    <w:rsid w:val="000965B8"/>
    <w:rsid w:val="000966CC"/>
    <w:rsid w:val="00096870"/>
    <w:rsid w:val="00096A0F"/>
    <w:rsid w:val="00096E71"/>
    <w:rsid w:val="000978B8"/>
    <w:rsid w:val="00097C01"/>
    <w:rsid w:val="00097D82"/>
    <w:rsid w:val="000A0162"/>
    <w:rsid w:val="000A0687"/>
    <w:rsid w:val="000A0EA0"/>
    <w:rsid w:val="000A154A"/>
    <w:rsid w:val="000A1630"/>
    <w:rsid w:val="000A1754"/>
    <w:rsid w:val="000A1A16"/>
    <w:rsid w:val="000A1A5C"/>
    <w:rsid w:val="000A1B58"/>
    <w:rsid w:val="000A1FAB"/>
    <w:rsid w:val="000A30D5"/>
    <w:rsid w:val="000A3169"/>
    <w:rsid w:val="000A35A5"/>
    <w:rsid w:val="000A360C"/>
    <w:rsid w:val="000A3C2E"/>
    <w:rsid w:val="000A4242"/>
    <w:rsid w:val="000A47CB"/>
    <w:rsid w:val="000A4F82"/>
    <w:rsid w:val="000A55DB"/>
    <w:rsid w:val="000A5A24"/>
    <w:rsid w:val="000A6403"/>
    <w:rsid w:val="000A6677"/>
    <w:rsid w:val="000A672A"/>
    <w:rsid w:val="000A6B02"/>
    <w:rsid w:val="000A6C4B"/>
    <w:rsid w:val="000A73C4"/>
    <w:rsid w:val="000A7FD9"/>
    <w:rsid w:val="000B0372"/>
    <w:rsid w:val="000B0392"/>
    <w:rsid w:val="000B03BC"/>
    <w:rsid w:val="000B066A"/>
    <w:rsid w:val="000B0E11"/>
    <w:rsid w:val="000B0F66"/>
    <w:rsid w:val="000B110A"/>
    <w:rsid w:val="000B11F0"/>
    <w:rsid w:val="000B1524"/>
    <w:rsid w:val="000B159D"/>
    <w:rsid w:val="000B16DB"/>
    <w:rsid w:val="000B20BB"/>
    <w:rsid w:val="000B2321"/>
    <w:rsid w:val="000B28B6"/>
    <w:rsid w:val="000B2A3F"/>
    <w:rsid w:val="000B2CD0"/>
    <w:rsid w:val="000B2F04"/>
    <w:rsid w:val="000B2FA1"/>
    <w:rsid w:val="000B3BD3"/>
    <w:rsid w:val="000B4172"/>
    <w:rsid w:val="000B41BD"/>
    <w:rsid w:val="000B4219"/>
    <w:rsid w:val="000B45D1"/>
    <w:rsid w:val="000B484C"/>
    <w:rsid w:val="000B4A4C"/>
    <w:rsid w:val="000B4BE6"/>
    <w:rsid w:val="000B4E5E"/>
    <w:rsid w:val="000B4FA2"/>
    <w:rsid w:val="000B5012"/>
    <w:rsid w:val="000B537D"/>
    <w:rsid w:val="000B5851"/>
    <w:rsid w:val="000B5A1A"/>
    <w:rsid w:val="000B5E45"/>
    <w:rsid w:val="000B615D"/>
    <w:rsid w:val="000B6410"/>
    <w:rsid w:val="000B6862"/>
    <w:rsid w:val="000B6A54"/>
    <w:rsid w:val="000B6C54"/>
    <w:rsid w:val="000B6FA3"/>
    <w:rsid w:val="000B72E0"/>
    <w:rsid w:val="000B73EC"/>
    <w:rsid w:val="000B7BE5"/>
    <w:rsid w:val="000C00CB"/>
    <w:rsid w:val="000C013C"/>
    <w:rsid w:val="000C0263"/>
    <w:rsid w:val="000C0828"/>
    <w:rsid w:val="000C0A8D"/>
    <w:rsid w:val="000C0B56"/>
    <w:rsid w:val="000C0D36"/>
    <w:rsid w:val="000C11D0"/>
    <w:rsid w:val="000C1265"/>
    <w:rsid w:val="000C1A8A"/>
    <w:rsid w:val="000C1DFE"/>
    <w:rsid w:val="000C289E"/>
    <w:rsid w:val="000C3274"/>
    <w:rsid w:val="000C33EC"/>
    <w:rsid w:val="000C3D29"/>
    <w:rsid w:val="000C4163"/>
    <w:rsid w:val="000C4A1C"/>
    <w:rsid w:val="000C4AD0"/>
    <w:rsid w:val="000C4DB9"/>
    <w:rsid w:val="000C5078"/>
    <w:rsid w:val="000C5278"/>
    <w:rsid w:val="000C545A"/>
    <w:rsid w:val="000C55D9"/>
    <w:rsid w:val="000C57FD"/>
    <w:rsid w:val="000C5E63"/>
    <w:rsid w:val="000C6024"/>
    <w:rsid w:val="000C637B"/>
    <w:rsid w:val="000C6711"/>
    <w:rsid w:val="000C67F2"/>
    <w:rsid w:val="000C72FB"/>
    <w:rsid w:val="000C75E1"/>
    <w:rsid w:val="000D0409"/>
    <w:rsid w:val="000D04E8"/>
    <w:rsid w:val="000D1484"/>
    <w:rsid w:val="000D1CE9"/>
    <w:rsid w:val="000D2263"/>
    <w:rsid w:val="000D269A"/>
    <w:rsid w:val="000D28AE"/>
    <w:rsid w:val="000D2B09"/>
    <w:rsid w:val="000D2C02"/>
    <w:rsid w:val="000D2C60"/>
    <w:rsid w:val="000D2D18"/>
    <w:rsid w:val="000D45DE"/>
    <w:rsid w:val="000D4711"/>
    <w:rsid w:val="000D5596"/>
    <w:rsid w:val="000D5834"/>
    <w:rsid w:val="000D597B"/>
    <w:rsid w:val="000D5AB9"/>
    <w:rsid w:val="000D5DF2"/>
    <w:rsid w:val="000D6106"/>
    <w:rsid w:val="000D6326"/>
    <w:rsid w:val="000D6605"/>
    <w:rsid w:val="000D6AC2"/>
    <w:rsid w:val="000D6E05"/>
    <w:rsid w:val="000D7176"/>
    <w:rsid w:val="000D745F"/>
    <w:rsid w:val="000D79CA"/>
    <w:rsid w:val="000D7B47"/>
    <w:rsid w:val="000E01F1"/>
    <w:rsid w:val="000E03D8"/>
    <w:rsid w:val="000E0C00"/>
    <w:rsid w:val="000E0FA0"/>
    <w:rsid w:val="000E1EC8"/>
    <w:rsid w:val="000E1F5B"/>
    <w:rsid w:val="000E1FC9"/>
    <w:rsid w:val="000E217F"/>
    <w:rsid w:val="000E2537"/>
    <w:rsid w:val="000E261C"/>
    <w:rsid w:val="000E29A9"/>
    <w:rsid w:val="000E29DD"/>
    <w:rsid w:val="000E2F7C"/>
    <w:rsid w:val="000E3123"/>
    <w:rsid w:val="000E3658"/>
    <w:rsid w:val="000E4344"/>
    <w:rsid w:val="000E43EC"/>
    <w:rsid w:val="000E5415"/>
    <w:rsid w:val="000E5441"/>
    <w:rsid w:val="000E5576"/>
    <w:rsid w:val="000E5E4F"/>
    <w:rsid w:val="000E67D0"/>
    <w:rsid w:val="000E6AC5"/>
    <w:rsid w:val="000E6F70"/>
    <w:rsid w:val="000E6FB0"/>
    <w:rsid w:val="000E753B"/>
    <w:rsid w:val="000E77FC"/>
    <w:rsid w:val="000E7846"/>
    <w:rsid w:val="000F0007"/>
    <w:rsid w:val="000F006B"/>
    <w:rsid w:val="000F03A8"/>
    <w:rsid w:val="000F0402"/>
    <w:rsid w:val="000F093E"/>
    <w:rsid w:val="000F0A1B"/>
    <w:rsid w:val="000F1619"/>
    <w:rsid w:val="000F17AC"/>
    <w:rsid w:val="000F1CA0"/>
    <w:rsid w:val="000F1F5E"/>
    <w:rsid w:val="000F2938"/>
    <w:rsid w:val="000F31EA"/>
    <w:rsid w:val="000F3555"/>
    <w:rsid w:val="000F356C"/>
    <w:rsid w:val="000F3589"/>
    <w:rsid w:val="000F36D4"/>
    <w:rsid w:val="000F4006"/>
    <w:rsid w:val="000F42A3"/>
    <w:rsid w:val="000F449F"/>
    <w:rsid w:val="000F4563"/>
    <w:rsid w:val="000F4689"/>
    <w:rsid w:val="000F471E"/>
    <w:rsid w:val="000F4CD9"/>
    <w:rsid w:val="000F4FE9"/>
    <w:rsid w:val="000F513E"/>
    <w:rsid w:val="000F56D7"/>
    <w:rsid w:val="000F5849"/>
    <w:rsid w:val="000F5921"/>
    <w:rsid w:val="000F5C45"/>
    <w:rsid w:val="000F5F25"/>
    <w:rsid w:val="000F60B3"/>
    <w:rsid w:val="000F625F"/>
    <w:rsid w:val="000F679A"/>
    <w:rsid w:val="000F7702"/>
    <w:rsid w:val="000F7C77"/>
    <w:rsid w:val="001007E5"/>
    <w:rsid w:val="00100B9B"/>
    <w:rsid w:val="00100C89"/>
    <w:rsid w:val="00101213"/>
    <w:rsid w:val="00101A88"/>
    <w:rsid w:val="00102288"/>
    <w:rsid w:val="00102366"/>
    <w:rsid w:val="001029D8"/>
    <w:rsid w:val="00102A69"/>
    <w:rsid w:val="00102B49"/>
    <w:rsid w:val="00102EFF"/>
    <w:rsid w:val="00103144"/>
    <w:rsid w:val="00103207"/>
    <w:rsid w:val="00103213"/>
    <w:rsid w:val="00103762"/>
    <w:rsid w:val="00103AEF"/>
    <w:rsid w:val="001040E3"/>
    <w:rsid w:val="001049AF"/>
    <w:rsid w:val="00104D97"/>
    <w:rsid w:val="001053CC"/>
    <w:rsid w:val="001056AB"/>
    <w:rsid w:val="00105BB9"/>
    <w:rsid w:val="00106007"/>
    <w:rsid w:val="0010606C"/>
    <w:rsid w:val="00106D3D"/>
    <w:rsid w:val="001101D5"/>
    <w:rsid w:val="0011043F"/>
    <w:rsid w:val="0011044E"/>
    <w:rsid w:val="00110614"/>
    <w:rsid w:val="0011071B"/>
    <w:rsid w:val="00110BC1"/>
    <w:rsid w:val="00110E18"/>
    <w:rsid w:val="00110E51"/>
    <w:rsid w:val="001114FC"/>
    <w:rsid w:val="001117B5"/>
    <w:rsid w:val="0011186F"/>
    <w:rsid w:val="00111AB2"/>
    <w:rsid w:val="001123CD"/>
    <w:rsid w:val="001126D3"/>
    <w:rsid w:val="001126E3"/>
    <w:rsid w:val="00112DD7"/>
    <w:rsid w:val="0011318D"/>
    <w:rsid w:val="0011341A"/>
    <w:rsid w:val="00113463"/>
    <w:rsid w:val="00113947"/>
    <w:rsid w:val="001139F7"/>
    <w:rsid w:val="00113A73"/>
    <w:rsid w:val="00113C60"/>
    <w:rsid w:val="001142F6"/>
    <w:rsid w:val="00114385"/>
    <w:rsid w:val="00114BD9"/>
    <w:rsid w:val="0011505E"/>
    <w:rsid w:val="001155F1"/>
    <w:rsid w:val="00115FB4"/>
    <w:rsid w:val="001167CA"/>
    <w:rsid w:val="0011698E"/>
    <w:rsid w:val="00116D84"/>
    <w:rsid w:val="0011780F"/>
    <w:rsid w:val="00117A6B"/>
    <w:rsid w:val="00117D27"/>
    <w:rsid w:val="00117E97"/>
    <w:rsid w:val="0012013D"/>
    <w:rsid w:val="0012021D"/>
    <w:rsid w:val="001203BE"/>
    <w:rsid w:val="001204C1"/>
    <w:rsid w:val="00120650"/>
    <w:rsid w:val="0012080A"/>
    <w:rsid w:val="0012087A"/>
    <w:rsid w:val="00120B5A"/>
    <w:rsid w:val="00120DDE"/>
    <w:rsid w:val="00121F25"/>
    <w:rsid w:val="00121FEB"/>
    <w:rsid w:val="00122368"/>
    <w:rsid w:val="0012280B"/>
    <w:rsid w:val="00123374"/>
    <w:rsid w:val="00123A7F"/>
    <w:rsid w:val="00123B93"/>
    <w:rsid w:val="0012445B"/>
    <w:rsid w:val="00124719"/>
    <w:rsid w:val="00124857"/>
    <w:rsid w:val="00125392"/>
    <w:rsid w:val="00125728"/>
    <w:rsid w:val="00125B2D"/>
    <w:rsid w:val="00125D6B"/>
    <w:rsid w:val="001260D0"/>
    <w:rsid w:val="00126A78"/>
    <w:rsid w:val="001274FE"/>
    <w:rsid w:val="00127746"/>
    <w:rsid w:val="001277BA"/>
    <w:rsid w:val="00127E7E"/>
    <w:rsid w:val="00127F19"/>
    <w:rsid w:val="00130D54"/>
    <w:rsid w:val="00130DD3"/>
    <w:rsid w:val="00130FA6"/>
    <w:rsid w:val="001311AC"/>
    <w:rsid w:val="00131251"/>
    <w:rsid w:val="0013191C"/>
    <w:rsid w:val="0013198D"/>
    <w:rsid w:val="00131C48"/>
    <w:rsid w:val="00131E85"/>
    <w:rsid w:val="00132441"/>
    <w:rsid w:val="00132624"/>
    <w:rsid w:val="00132C1D"/>
    <w:rsid w:val="00132CFC"/>
    <w:rsid w:val="00132DD3"/>
    <w:rsid w:val="00132DE9"/>
    <w:rsid w:val="00132FCC"/>
    <w:rsid w:val="001348E3"/>
    <w:rsid w:val="001352C0"/>
    <w:rsid w:val="001352D4"/>
    <w:rsid w:val="001357B3"/>
    <w:rsid w:val="0013599E"/>
    <w:rsid w:val="001361A2"/>
    <w:rsid w:val="00137146"/>
    <w:rsid w:val="001376DA"/>
    <w:rsid w:val="00137E06"/>
    <w:rsid w:val="00140427"/>
    <w:rsid w:val="0014043F"/>
    <w:rsid w:val="00140621"/>
    <w:rsid w:val="001407C2"/>
    <w:rsid w:val="001408B5"/>
    <w:rsid w:val="00140B7F"/>
    <w:rsid w:val="00140D7C"/>
    <w:rsid w:val="00140E52"/>
    <w:rsid w:val="00140F7B"/>
    <w:rsid w:val="001411CD"/>
    <w:rsid w:val="00141275"/>
    <w:rsid w:val="0014191F"/>
    <w:rsid w:val="0014205F"/>
    <w:rsid w:val="00142316"/>
    <w:rsid w:val="00142D7C"/>
    <w:rsid w:val="00142F6D"/>
    <w:rsid w:val="00143351"/>
    <w:rsid w:val="0014345B"/>
    <w:rsid w:val="00143479"/>
    <w:rsid w:val="0014351C"/>
    <w:rsid w:val="0014369F"/>
    <w:rsid w:val="001436F0"/>
    <w:rsid w:val="0014378F"/>
    <w:rsid w:val="001438FA"/>
    <w:rsid w:val="00143FDE"/>
    <w:rsid w:val="00144469"/>
    <w:rsid w:val="00144FDD"/>
    <w:rsid w:val="0014541E"/>
    <w:rsid w:val="00145654"/>
    <w:rsid w:val="00145D27"/>
    <w:rsid w:val="001464DB"/>
    <w:rsid w:val="00146779"/>
    <w:rsid w:val="00146795"/>
    <w:rsid w:val="0014696F"/>
    <w:rsid w:val="00146F1E"/>
    <w:rsid w:val="0014748D"/>
    <w:rsid w:val="001474F8"/>
    <w:rsid w:val="001477B8"/>
    <w:rsid w:val="00147C2F"/>
    <w:rsid w:val="0015087B"/>
    <w:rsid w:val="00150960"/>
    <w:rsid w:val="00150D25"/>
    <w:rsid w:val="001515EE"/>
    <w:rsid w:val="001516A3"/>
    <w:rsid w:val="00151812"/>
    <w:rsid w:val="00151CDF"/>
    <w:rsid w:val="00151E6F"/>
    <w:rsid w:val="00152576"/>
    <w:rsid w:val="001526BD"/>
    <w:rsid w:val="00152C0D"/>
    <w:rsid w:val="0015331D"/>
    <w:rsid w:val="001534B0"/>
    <w:rsid w:val="00153F1F"/>
    <w:rsid w:val="00154589"/>
    <w:rsid w:val="001548E5"/>
    <w:rsid w:val="001554D4"/>
    <w:rsid w:val="0015571A"/>
    <w:rsid w:val="001557AC"/>
    <w:rsid w:val="00155ACE"/>
    <w:rsid w:val="00155B6A"/>
    <w:rsid w:val="0015639C"/>
    <w:rsid w:val="00156D5D"/>
    <w:rsid w:val="00156DAE"/>
    <w:rsid w:val="00156E8A"/>
    <w:rsid w:val="001577C6"/>
    <w:rsid w:val="00157D3F"/>
    <w:rsid w:val="00157F53"/>
    <w:rsid w:val="00161371"/>
    <w:rsid w:val="00161D92"/>
    <w:rsid w:val="00161F15"/>
    <w:rsid w:val="0016243E"/>
    <w:rsid w:val="0016263F"/>
    <w:rsid w:val="00162710"/>
    <w:rsid w:val="001634E1"/>
    <w:rsid w:val="00163979"/>
    <w:rsid w:val="00163A47"/>
    <w:rsid w:val="00163B0B"/>
    <w:rsid w:val="00163C34"/>
    <w:rsid w:val="00163C3C"/>
    <w:rsid w:val="0016423B"/>
    <w:rsid w:val="0016425D"/>
    <w:rsid w:val="001643D0"/>
    <w:rsid w:val="0016497A"/>
    <w:rsid w:val="00164CA8"/>
    <w:rsid w:val="0016537A"/>
    <w:rsid w:val="001657F1"/>
    <w:rsid w:val="00165A55"/>
    <w:rsid w:val="00165ED8"/>
    <w:rsid w:val="00165F11"/>
    <w:rsid w:val="001669C7"/>
    <w:rsid w:val="001672BA"/>
    <w:rsid w:val="0016746E"/>
    <w:rsid w:val="001676D3"/>
    <w:rsid w:val="00167C1E"/>
    <w:rsid w:val="00167CA9"/>
    <w:rsid w:val="00167E29"/>
    <w:rsid w:val="001703C0"/>
    <w:rsid w:val="00170775"/>
    <w:rsid w:val="00170C1C"/>
    <w:rsid w:val="00170D1F"/>
    <w:rsid w:val="00171338"/>
    <w:rsid w:val="0017147D"/>
    <w:rsid w:val="0017180D"/>
    <w:rsid w:val="0017181A"/>
    <w:rsid w:val="00171DF6"/>
    <w:rsid w:val="00172310"/>
    <w:rsid w:val="001724C8"/>
    <w:rsid w:val="00172550"/>
    <w:rsid w:val="0017280A"/>
    <w:rsid w:val="001728AF"/>
    <w:rsid w:val="00172971"/>
    <w:rsid w:val="00172CAB"/>
    <w:rsid w:val="001743D7"/>
    <w:rsid w:val="001751B1"/>
    <w:rsid w:val="0017597B"/>
    <w:rsid w:val="00175B6B"/>
    <w:rsid w:val="00175B8A"/>
    <w:rsid w:val="00175CAD"/>
    <w:rsid w:val="00176524"/>
    <w:rsid w:val="001765EC"/>
    <w:rsid w:val="00177E33"/>
    <w:rsid w:val="001805A7"/>
    <w:rsid w:val="00180662"/>
    <w:rsid w:val="00180A70"/>
    <w:rsid w:val="00180BBD"/>
    <w:rsid w:val="00180E83"/>
    <w:rsid w:val="00180F9E"/>
    <w:rsid w:val="00181088"/>
    <w:rsid w:val="00181333"/>
    <w:rsid w:val="00181539"/>
    <w:rsid w:val="001815DE"/>
    <w:rsid w:val="0018191C"/>
    <w:rsid w:val="00181950"/>
    <w:rsid w:val="00181AA9"/>
    <w:rsid w:val="00181AB5"/>
    <w:rsid w:val="00181DE6"/>
    <w:rsid w:val="00181EB8"/>
    <w:rsid w:val="00181F81"/>
    <w:rsid w:val="00182E76"/>
    <w:rsid w:val="0018305C"/>
    <w:rsid w:val="001830FC"/>
    <w:rsid w:val="00183B9C"/>
    <w:rsid w:val="00183F77"/>
    <w:rsid w:val="00184273"/>
    <w:rsid w:val="0018440A"/>
    <w:rsid w:val="00184932"/>
    <w:rsid w:val="0018505A"/>
    <w:rsid w:val="001851B1"/>
    <w:rsid w:val="00185295"/>
    <w:rsid w:val="00185662"/>
    <w:rsid w:val="00185DA8"/>
    <w:rsid w:val="00186804"/>
    <w:rsid w:val="001868B1"/>
    <w:rsid w:val="00186FCB"/>
    <w:rsid w:val="001870A9"/>
    <w:rsid w:val="00187344"/>
    <w:rsid w:val="0018786F"/>
    <w:rsid w:val="00187B4A"/>
    <w:rsid w:val="00187C80"/>
    <w:rsid w:val="00187E6E"/>
    <w:rsid w:val="0019027E"/>
    <w:rsid w:val="001902EB"/>
    <w:rsid w:val="001906D3"/>
    <w:rsid w:val="00190F4D"/>
    <w:rsid w:val="00191258"/>
    <w:rsid w:val="0019148D"/>
    <w:rsid w:val="00191721"/>
    <w:rsid w:val="00191824"/>
    <w:rsid w:val="00191BCF"/>
    <w:rsid w:val="00191BF3"/>
    <w:rsid w:val="001920F0"/>
    <w:rsid w:val="00192160"/>
    <w:rsid w:val="001924E4"/>
    <w:rsid w:val="00192682"/>
    <w:rsid w:val="00192928"/>
    <w:rsid w:val="001929D3"/>
    <w:rsid w:val="00192EA5"/>
    <w:rsid w:val="001939A3"/>
    <w:rsid w:val="00193C7A"/>
    <w:rsid w:val="00193F7D"/>
    <w:rsid w:val="00194481"/>
    <w:rsid w:val="00194A1F"/>
    <w:rsid w:val="00194A2D"/>
    <w:rsid w:val="00194ADD"/>
    <w:rsid w:val="00194ED9"/>
    <w:rsid w:val="00195708"/>
    <w:rsid w:val="001959BA"/>
    <w:rsid w:val="00195B69"/>
    <w:rsid w:val="0019651A"/>
    <w:rsid w:val="00196852"/>
    <w:rsid w:val="00196856"/>
    <w:rsid w:val="0019697A"/>
    <w:rsid w:val="00197220"/>
    <w:rsid w:val="0019794A"/>
    <w:rsid w:val="00197B55"/>
    <w:rsid w:val="001A04DB"/>
    <w:rsid w:val="001A09DA"/>
    <w:rsid w:val="001A0B12"/>
    <w:rsid w:val="001A0CF1"/>
    <w:rsid w:val="001A0E6A"/>
    <w:rsid w:val="001A115E"/>
    <w:rsid w:val="001A1764"/>
    <w:rsid w:val="001A1C4A"/>
    <w:rsid w:val="001A1F17"/>
    <w:rsid w:val="001A2152"/>
    <w:rsid w:val="001A32F6"/>
    <w:rsid w:val="001A32F9"/>
    <w:rsid w:val="001A3815"/>
    <w:rsid w:val="001A3EF9"/>
    <w:rsid w:val="001A3F1A"/>
    <w:rsid w:val="001A4341"/>
    <w:rsid w:val="001A4423"/>
    <w:rsid w:val="001A47DE"/>
    <w:rsid w:val="001A49FF"/>
    <w:rsid w:val="001A4CD5"/>
    <w:rsid w:val="001A5A33"/>
    <w:rsid w:val="001A6ECD"/>
    <w:rsid w:val="001A6F3A"/>
    <w:rsid w:val="001A731F"/>
    <w:rsid w:val="001A7626"/>
    <w:rsid w:val="001A7802"/>
    <w:rsid w:val="001A79E8"/>
    <w:rsid w:val="001A7D1F"/>
    <w:rsid w:val="001A7E9F"/>
    <w:rsid w:val="001B05B1"/>
    <w:rsid w:val="001B0B18"/>
    <w:rsid w:val="001B15DF"/>
    <w:rsid w:val="001B1632"/>
    <w:rsid w:val="001B170A"/>
    <w:rsid w:val="001B1967"/>
    <w:rsid w:val="001B1C6B"/>
    <w:rsid w:val="001B1F50"/>
    <w:rsid w:val="001B20E8"/>
    <w:rsid w:val="001B29EA"/>
    <w:rsid w:val="001B2AF3"/>
    <w:rsid w:val="001B2BB7"/>
    <w:rsid w:val="001B2C1D"/>
    <w:rsid w:val="001B2FD6"/>
    <w:rsid w:val="001B3095"/>
    <w:rsid w:val="001B35DC"/>
    <w:rsid w:val="001B3929"/>
    <w:rsid w:val="001B3B30"/>
    <w:rsid w:val="001B3E2B"/>
    <w:rsid w:val="001B40D9"/>
    <w:rsid w:val="001B41DB"/>
    <w:rsid w:val="001B47CD"/>
    <w:rsid w:val="001B48D8"/>
    <w:rsid w:val="001B516C"/>
    <w:rsid w:val="001B5747"/>
    <w:rsid w:val="001B5795"/>
    <w:rsid w:val="001B58F9"/>
    <w:rsid w:val="001B62C0"/>
    <w:rsid w:val="001B6EDA"/>
    <w:rsid w:val="001B6FAF"/>
    <w:rsid w:val="001B7138"/>
    <w:rsid w:val="001B743B"/>
    <w:rsid w:val="001B7778"/>
    <w:rsid w:val="001B77ED"/>
    <w:rsid w:val="001B7DC4"/>
    <w:rsid w:val="001C139E"/>
    <w:rsid w:val="001C1499"/>
    <w:rsid w:val="001C151E"/>
    <w:rsid w:val="001C17EE"/>
    <w:rsid w:val="001C1B22"/>
    <w:rsid w:val="001C1BA9"/>
    <w:rsid w:val="001C1DD6"/>
    <w:rsid w:val="001C243F"/>
    <w:rsid w:val="001C28A9"/>
    <w:rsid w:val="001C3406"/>
    <w:rsid w:val="001C3624"/>
    <w:rsid w:val="001C3B4E"/>
    <w:rsid w:val="001C3C67"/>
    <w:rsid w:val="001C3CDD"/>
    <w:rsid w:val="001C3D6C"/>
    <w:rsid w:val="001C3DEB"/>
    <w:rsid w:val="001C418F"/>
    <w:rsid w:val="001C5B88"/>
    <w:rsid w:val="001C5F87"/>
    <w:rsid w:val="001C5FB7"/>
    <w:rsid w:val="001C68C8"/>
    <w:rsid w:val="001C6E3A"/>
    <w:rsid w:val="001C6EA6"/>
    <w:rsid w:val="001C7614"/>
    <w:rsid w:val="001C78EB"/>
    <w:rsid w:val="001C7A0F"/>
    <w:rsid w:val="001C7AAC"/>
    <w:rsid w:val="001D0073"/>
    <w:rsid w:val="001D025D"/>
    <w:rsid w:val="001D0631"/>
    <w:rsid w:val="001D09CE"/>
    <w:rsid w:val="001D0B52"/>
    <w:rsid w:val="001D0E5A"/>
    <w:rsid w:val="001D1308"/>
    <w:rsid w:val="001D1387"/>
    <w:rsid w:val="001D23C1"/>
    <w:rsid w:val="001D25CC"/>
    <w:rsid w:val="001D2874"/>
    <w:rsid w:val="001D2D27"/>
    <w:rsid w:val="001D36AE"/>
    <w:rsid w:val="001D38DD"/>
    <w:rsid w:val="001D44AE"/>
    <w:rsid w:val="001D456F"/>
    <w:rsid w:val="001D460A"/>
    <w:rsid w:val="001D586A"/>
    <w:rsid w:val="001D5BB5"/>
    <w:rsid w:val="001D6183"/>
    <w:rsid w:val="001D6837"/>
    <w:rsid w:val="001D6AE0"/>
    <w:rsid w:val="001D6B6C"/>
    <w:rsid w:val="001D775A"/>
    <w:rsid w:val="001D7877"/>
    <w:rsid w:val="001D7A11"/>
    <w:rsid w:val="001E035D"/>
    <w:rsid w:val="001E038C"/>
    <w:rsid w:val="001E0B7F"/>
    <w:rsid w:val="001E1DEB"/>
    <w:rsid w:val="001E2288"/>
    <w:rsid w:val="001E2627"/>
    <w:rsid w:val="001E26A8"/>
    <w:rsid w:val="001E273E"/>
    <w:rsid w:val="001E29D0"/>
    <w:rsid w:val="001E2B34"/>
    <w:rsid w:val="001E2C6A"/>
    <w:rsid w:val="001E31B1"/>
    <w:rsid w:val="001E342F"/>
    <w:rsid w:val="001E3879"/>
    <w:rsid w:val="001E4463"/>
    <w:rsid w:val="001E4598"/>
    <w:rsid w:val="001E491F"/>
    <w:rsid w:val="001E4938"/>
    <w:rsid w:val="001E4983"/>
    <w:rsid w:val="001E49F6"/>
    <w:rsid w:val="001E4AB7"/>
    <w:rsid w:val="001E4EF4"/>
    <w:rsid w:val="001E563E"/>
    <w:rsid w:val="001E5C1D"/>
    <w:rsid w:val="001E5C21"/>
    <w:rsid w:val="001E5DFC"/>
    <w:rsid w:val="001E6128"/>
    <w:rsid w:val="001E612B"/>
    <w:rsid w:val="001E6A2D"/>
    <w:rsid w:val="001E6DEA"/>
    <w:rsid w:val="001E6FE5"/>
    <w:rsid w:val="001E714A"/>
    <w:rsid w:val="001E7154"/>
    <w:rsid w:val="001E7306"/>
    <w:rsid w:val="001E7908"/>
    <w:rsid w:val="001E7993"/>
    <w:rsid w:val="001E7A4A"/>
    <w:rsid w:val="001E7C56"/>
    <w:rsid w:val="001E7DA6"/>
    <w:rsid w:val="001F004E"/>
    <w:rsid w:val="001F0483"/>
    <w:rsid w:val="001F0E92"/>
    <w:rsid w:val="001F102C"/>
    <w:rsid w:val="001F10C3"/>
    <w:rsid w:val="001F13C4"/>
    <w:rsid w:val="001F1FF0"/>
    <w:rsid w:val="001F27C5"/>
    <w:rsid w:val="001F2D94"/>
    <w:rsid w:val="001F2EA1"/>
    <w:rsid w:val="001F3223"/>
    <w:rsid w:val="001F3507"/>
    <w:rsid w:val="001F3784"/>
    <w:rsid w:val="001F3ADF"/>
    <w:rsid w:val="001F3B39"/>
    <w:rsid w:val="001F3D90"/>
    <w:rsid w:val="001F40F5"/>
    <w:rsid w:val="001F446A"/>
    <w:rsid w:val="001F459C"/>
    <w:rsid w:val="001F4622"/>
    <w:rsid w:val="001F4642"/>
    <w:rsid w:val="001F4770"/>
    <w:rsid w:val="001F4A7F"/>
    <w:rsid w:val="001F5074"/>
    <w:rsid w:val="001F5595"/>
    <w:rsid w:val="001F5678"/>
    <w:rsid w:val="001F568E"/>
    <w:rsid w:val="001F5789"/>
    <w:rsid w:val="001F5E19"/>
    <w:rsid w:val="001F5E62"/>
    <w:rsid w:val="001F5EE9"/>
    <w:rsid w:val="001F60D6"/>
    <w:rsid w:val="001F6196"/>
    <w:rsid w:val="001F65F6"/>
    <w:rsid w:val="001F7276"/>
    <w:rsid w:val="001F75B6"/>
    <w:rsid w:val="001F7CD3"/>
    <w:rsid w:val="001F7D06"/>
    <w:rsid w:val="001F7ED1"/>
    <w:rsid w:val="00200011"/>
    <w:rsid w:val="00200040"/>
    <w:rsid w:val="002000BA"/>
    <w:rsid w:val="0020053F"/>
    <w:rsid w:val="00200B7C"/>
    <w:rsid w:val="00201137"/>
    <w:rsid w:val="00201575"/>
    <w:rsid w:val="00201EE0"/>
    <w:rsid w:val="00201F7B"/>
    <w:rsid w:val="00201FFE"/>
    <w:rsid w:val="002020BE"/>
    <w:rsid w:val="002023BD"/>
    <w:rsid w:val="00202582"/>
    <w:rsid w:val="00202BBC"/>
    <w:rsid w:val="00202EFA"/>
    <w:rsid w:val="00203714"/>
    <w:rsid w:val="00203757"/>
    <w:rsid w:val="00203768"/>
    <w:rsid w:val="00203999"/>
    <w:rsid w:val="00203C5C"/>
    <w:rsid w:val="00204447"/>
    <w:rsid w:val="00204A43"/>
    <w:rsid w:val="00204ABC"/>
    <w:rsid w:val="0020515C"/>
    <w:rsid w:val="002053A0"/>
    <w:rsid w:val="002058B1"/>
    <w:rsid w:val="00205F12"/>
    <w:rsid w:val="00206065"/>
    <w:rsid w:val="00206101"/>
    <w:rsid w:val="00206186"/>
    <w:rsid w:val="002062D6"/>
    <w:rsid w:val="00206385"/>
    <w:rsid w:val="002068B7"/>
    <w:rsid w:val="00206C2B"/>
    <w:rsid w:val="00206FB6"/>
    <w:rsid w:val="002072BF"/>
    <w:rsid w:val="0020766B"/>
    <w:rsid w:val="00207AB7"/>
    <w:rsid w:val="0021004A"/>
    <w:rsid w:val="00211451"/>
    <w:rsid w:val="00211A07"/>
    <w:rsid w:val="00211E48"/>
    <w:rsid w:val="00212A09"/>
    <w:rsid w:val="00212B79"/>
    <w:rsid w:val="00212C2B"/>
    <w:rsid w:val="0021317C"/>
    <w:rsid w:val="0021344C"/>
    <w:rsid w:val="002137CC"/>
    <w:rsid w:val="00213A3B"/>
    <w:rsid w:val="00213B38"/>
    <w:rsid w:val="00213C51"/>
    <w:rsid w:val="00213C70"/>
    <w:rsid w:val="00213CBB"/>
    <w:rsid w:val="002143A2"/>
    <w:rsid w:val="0021440B"/>
    <w:rsid w:val="002145E1"/>
    <w:rsid w:val="00214A41"/>
    <w:rsid w:val="00214AC2"/>
    <w:rsid w:val="00215472"/>
    <w:rsid w:val="00215B05"/>
    <w:rsid w:val="00215F46"/>
    <w:rsid w:val="002160A1"/>
    <w:rsid w:val="00216557"/>
    <w:rsid w:val="00216904"/>
    <w:rsid w:val="00216B9B"/>
    <w:rsid w:val="002170F9"/>
    <w:rsid w:val="00217AF3"/>
    <w:rsid w:val="00217BE2"/>
    <w:rsid w:val="00217F51"/>
    <w:rsid w:val="00217FE8"/>
    <w:rsid w:val="00220FFF"/>
    <w:rsid w:val="002211F5"/>
    <w:rsid w:val="00221301"/>
    <w:rsid w:val="0022179F"/>
    <w:rsid w:val="00221A32"/>
    <w:rsid w:val="00222177"/>
    <w:rsid w:val="002224B8"/>
    <w:rsid w:val="0022270F"/>
    <w:rsid w:val="00224442"/>
    <w:rsid w:val="002244AB"/>
    <w:rsid w:val="00224890"/>
    <w:rsid w:val="00224B0B"/>
    <w:rsid w:val="00224B91"/>
    <w:rsid w:val="00224EBB"/>
    <w:rsid w:val="0022504B"/>
    <w:rsid w:val="002255AE"/>
    <w:rsid w:val="00225AD7"/>
    <w:rsid w:val="00225B02"/>
    <w:rsid w:val="00225B75"/>
    <w:rsid w:val="00225BAB"/>
    <w:rsid w:val="00225D6E"/>
    <w:rsid w:val="00225DCA"/>
    <w:rsid w:val="00225E41"/>
    <w:rsid w:val="002268D8"/>
    <w:rsid w:val="002268DD"/>
    <w:rsid w:val="00226901"/>
    <w:rsid w:val="002271F2"/>
    <w:rsid w:val="00227948"/>
    <w:rsid w:val="00227A60"/>
    <w:rsid w:val="00230479"/>
    <w:rsid w:val="002304EE"/>
    <w:rsid w:val="00230D9A"/>
    <w:rsid w:val="0023129B"/>
    <w:rsid w:val="0023160D"/>
    <w:rsid w:val="00231F17"/>
    <w:rsid w:val="00232269"/>
    <w:rsid w:val="002322EB"/>
    <w:rsid w:val="00232639"/>
    <w:rsid w:val="00232712"/>
    <w:rsid w:val="002330D7"/>
    <w:rsid w:val="00233966"/>
    <w:rsid w:val="00233A4C"/>
    <w:rsid w:val="00233A55"/>
    <w:rsid w:val="002347EB"/>
    <w:rsid w:val="00234BE1"/>
    <w:rsid w:val="00234E48"/>
    <w:rsid w:val="00235F2F"/>
    <w:rsid w:val="00236212"/>
    <w:rsid w:val="0023622C"/>
    <w:rsid w:val="00236238"/>
    <w:rsid w:val="002365CE"/>
    <w:rsid w:val="00236852"/>
    <w:rsid w:val="00236AFF"/>
    <w:rsid w:val="00236E4E"/>
    <w:rsid w:val="0023744F"/>
    <w:rsid w:val="002374AE"/>
    <w:rsid w:val="002404E3"/>
    <w:rsid w:val="00240594"/>
    <w:rsid w:val="0024077E"/>
    <w:rsid w:val="00240794"/>
    <w:rsid w:val="002408B4"/>
    <w:rsid w:val="00240E4E"/>
    <w:rsid w:val="0024109A"/>
    <w:rsid w:val="002419F4"/>
    <w:rsid w:val="00241C80"/>
    <w:rsid w:val="00241F68"/>
    <w:rsid w:val="00241F8F"/>
    <w:rsid w:val="00241FF7"/>
    <w:rsid w:val="0024208D"/>
    <w:rsid w:val="0024226B"/>
    <w:rsid w:val="002424E0"/>
    <w:rsid w:val="002428C0"/>
    <w:rsid w:val="0024293B"/>
    <w:rsid w:val="00242950"/>
    <w:rsid w:val="00242B65"/>
    <w:rsid w:val="00243A03"/>
    <w:rsid w:val="00243BCE"/>
    <w:rsid w:val="00243D29"/>
    <w:rsid w:val="00243D9F"/>
    <w:rsid w:val="002442CF"/>
    <w:rsid w:val="00244321"/>
    <w:rsid w:val="00244411"/>
    <w:rsid w:val="002447E3"/>
    <w:rsid w:val="00244903"/>
    <w:rsid w:val="0024491E"/>
    <w:rsid w:val="00244BAE"/>
    <w:rsid w:val="00244CB4"/>
    <w:rsid w:val="00244DCF"/>
    <w:rsid w:val="00244E13"/>
    <w:rsid w:val="00244FC9"/>
    <w:rsid w:val="00245246"/>
    <w:rsid w:val="0024556E"/>
    <w:rsid w:val="00245723"/>
    <w:rsid w:val="00245C0D"/>
    <w:rsid w:val="00245E9B"/>
    <w:rsid w:val="0024681C"/>
    <w:rsid w:val="00246E79"/>
    <w:rsid w:val="00246ED2"/>
    <w:rsid w:val="00246FC4"/>
    <w:rsid w:val="00247161"/>
    <w:rsid w:val="0024731F"/>
    <w:rsid w:val="00247373"/>
    <w:rsid w:val="002475FE"/>
    <w:rsid w:val="00247782"/>
    <w:rsid w:val="00247B35"/>
    <w:rsid w:val="00250248"/>
    <w:rsid w:val="002502F7"/>
    <w:rsid w:val="0025042E"/>
    <w:rsid w:val="00250435"/>
    <w:rsid w:val="00250ABD"/>
    <w:rsid w:val="00250DAF"/>
    <w:rsid w:val="00250F0C"/>
    <w:rsid w:val="002510F5"/>
    <w:rsid w:val="00251DD6"/>
    <w:rsid w:val="00251E8D"/>
    <w:rsid w:val="00252251"/>
    <w:rsid w:val="0025273C"/>
    <w:rsid w:val="00252844"/>
    <w:rsid w:val="002532DA"/>
    <w:rsid w:val="00253C3C"/>
    <w:rsid w:val="00253C9A"/>
    <w:rsid w:val="00253DFD"/>
    <w:rsid w:val="002542B9"/>
    <w:rsid w:val="00254357"/>
    <w:rsid w:val="0025443B"/>
    <w:rsid w:val="0025477C"/>
    <w:rsid w:val="00254ABD"/>
    <w:rsid w:val="0025542C"/>
    <w:rsid w:val="0025592E"/>
    <w:rsid w:val="00255ABB"/>
    <w:rsid w:val="00255CA5"/>
    <w:rsid w:val="00255E2A"/>
    <w:rsid w:val="00255FA5"/>
    <w:rsid w:val="00256092"/>
    <w:rsid w:val="0025626E"/>
    <w:rsid w:val="00256399"/>
    <w:rsid w:val="002565E0"/>
    <w:rsid w:val="002566BA"/>
    <w:rsid w:val="002568A6"/>
    <w:rsid w:val="00256FC6"/>
    <w:rsid w:val="002576B4"/>
    <w:rsid w:val="00257A92"/>
    <w:rsid w:val="00257B28"/>
    <w:rsid w:val="00257CDF"/>
    <w:rsid w:val="00260079"/>
    <w:rsid w:val="0026106D"/>
    <w:rsid w:val="00261AAC"/>
    <w:rsid w:val="00261C04"/>
    <w:rsid w:val="0026242F"/>
    <w:rsid w:val="00262507"/>
    <w:rsid w:val="00262842"/>
    <w:rsid w:val="00262A6C"/>
    <w:rsid w:val="00262AD6"/>
    <w:rsid w:val="00263263"/>
    <w:rsid w:val="002648E1"/>
    <w:rsid w:val="002650DD"/>
    <w:rsid w:val="00265234"/>
    <w:rsid w:val="00265783"/>
    <w:rsid w:val="00265B6F"/>
    <w:rsid w:val="00265C60"/>
    <w:rsid w:val="00265F2B"/>
    <w:rsid w:val="00265FE7"/>
    <w:rsid w:val="002665FC"/>
    <w:rsid w:val="00266BAF"/>
    <w:rsid w:val="00266C1B"/>
    <w:rsid w:val="00266EC6"/>
    <w:rsid w:val="0026710D"/>
    <w:rsid w:val="0026739D"/>
    <w:rsid w:val="0026773F"/>
    <w:rsid w:val="002678EB"/>
    <w:rsid w:val="00267CCF"/>
    <w:rsid w:val="00270161"/>
    <w:rsid w:val="00270F0B"/>
    <w:rsid w:val="0027191C"/>
    <w:rsid w:val="00271B38"/>
    <w:rsid w:val="00272180"/>
    <w:rsid w:val="002726D9"/>
    <w:rsid w:val="00273936"/>
    <w:rsid w:val="00273FF3"/>
    <w:rsid w:val="0027443A"/>
    <w:rsid w:val="002746EE"/>
    <w:rsid w:val="00274D06"/>
    <w:rsid w:val="00275603"/>
    <w:rsid w:val="00275E68"/>
    <w:rsid w:val="0027617B"/>
    <w:rsid w:val="002765F8"/>
    <w:rsid w:val="0027684F"/>
    <w:rsid w:val="00276965"/>
    <w:rsid w:val="002769DF"/>
    <w:rsid w:val="00276CDA"/>
    <w:rsid w:val="00276D3E"/>
    <w:rsid w:val="00277730"/>
    <w:rsid w:val="0027779A"/>
    <w:rsid w:val="00277BE9"/>
    <w:rsid w:val="00277C90"/>
    <w:rsid w:val="002807C3"/>
    <w:rsid w:val="00280A85"/>
    <w:rsid w:val="00280ADA"/>
    <w:rsid w:val="00280CB6"/>
    <w:rsid w:val="00280DE6"/>
    <w:rsid w:val="00281336"/>
    <w:rsid w:val="0028142B"/>
    <w:rsid w:val="00281C83"/>
    <w:rsid w:val="00281DC0"/>
    <w:rsid w:val="002825CA"/>
    <w:rsid w:val="00282881"/>
    <w:rsid w:val="00282999"/>
    <w:rsid w:val="00283884"/>
    <w:rsid w:val="002839BE"/>
    <w:rsid w:val="00284791"/>
    <w:rsid w:val="00284CFE"/>
    <w:rsid w:val="00284D34"/>
    <w:rsid w:val="00285109"/>
    <w:rsid w:val="00285607"/>
    <w:rsid w:val="0028572D"/>
    <w:rsid w:val="002863AC"/>
    <w:rsid w:val="00286651"/>
    <w:rsid w:val="0028739F"/>
    <w:rsid w:val="00290159"/>
    <w:rsid w:val="002905C5"/>
    <w:rsid w:val="0029084F"/>
    <w:rsid w:val="00290914"/>
    <w:rsid w:val="0029145B"/>
    <w:rsid w:val="00291699"/>
    <w:rsid w:val="00291BDC"/>
    <w:rsid w:val="00291E2E"/>
    <w:rsid w:val="00291E85"/>
    <w:rsid w:val="00292160"/>
    <w:rsid w:val="0029225C"/>
    <w:rsid w:val="00292289"/>
    <w:rsid w:val="002928C4"/>
    <w:rsid w:val="00292CE2"/>
    <w:rsid w:val="00292D2D"/>
    <w:rsid w:val="00293348"/>
    <w:rsid w:val="002936EF"/>
    <w:rsid w:val="002937D4"/>
    <w:rsid w:val="0029391E"/>
    <w:rsid w:val="002939C8"/>
    <w:rsid w:val="00293A29"/>
    <w:rsid w:val="00293A79"/>
    <w:rsid w:val="00293E99"/>
    <w:rsid w:val="002940FC"/>
    <w:rsid w:val="0029429A"/>
    <w:rsid w:val="00294834"/>
    <w:rsid w:val="00294904"/>
    <w:rsid w:val="00294BD7"/>
    <w:rsid w:val="00294CC9"/>
    <w:rsid w:val="002963A3"/>
    <w:rsid w:val="00296699"/>
    <w:rsid w:val="002966F5"/>
    <w:rsid w:val="002967BD"/>
    <w:rsid w:val="00296953"/>
    <w:rsid w:val="00296FD0"/>
    <w:rsid w:val="0029732B"/>
    <w:rsid w:val="002976E1"/>
    <w:rsid w:val="00297725"/>
    <w:rsid w:val="00297CB5"/>
    <w:rsid w:val="002A00C6"/>
    <w:rsid w:val="002A0312"/>
    <w:rsid w:val="002A0473"/>
    <w:rsid w:val="002A04D8"/>
    <w:rsid w:val="002A067E"/>
    <w:rsid w:val="002A0B18"/>
    <w:rsid w:val="002A0BB7"/>
    <w:rsid w:val="002A0D02"/>
    <w:rsid w:val="002A131B"/>
    <w:rsid w:val="002A1477"/>
    <w:rsid w:val="002A152C"/>
    <w:rsid w:val="002A1A8C"/>
    <w:rsid w:val="002A2210"/>
    <w:rsid w:val="002A2264"/>
    <w:rsid w:val="002A2E0F"/>
    <w:rsid w:val="002A305F"/>
    <w:rsid w:val="002A32CF"/>
    <w:rsid w:val="002A3512"/>
    <w:rsid w:val="002A363C"/>
    <w:rsid w:val="002A3803"/>
    <w:rsid w:val="002A3BE1"/>
    <w:rsid w:val="002A3DCA"/>
    <w:rsid w:val="002A45AB"/>
    <w:rsid w:val="002A4A41"/>
    <w:rsid w:val="002A4B28"/>
    <w:rsid w:val="002A5C5E"/>
    <w:rsid w:val="002A5C86"/>
    <w:rsid w:val="002A5FFE"/>
    <w:rsid w:val="002A62A4"/>
    <w:rsid w:val="002A6A1C"/>
    <w:rsid w:val="002A6C48"/>
    <w:rsid w:val="002A77FB"/>
    <w:rsid w:val="002A798A"/>
    <w:rsid w:val="002A7F41"/>
    <w:rsid w:val="002B01CE"/>
    <w:rsid w:val="002B0ADE"/>
    <w:rsid w:val="002B0C5B"/>
    <w:rsid w:val="002B0C67"/>
    <w:rsid w:val="002B1172"/>
    <w:rsid w:val="002B17B8"/>
    <w:rsid w:val="002B18A8"/>
    <w:rsid w:val="002B26A0"/>
    <w:rsid w:val="002B27D5"/>
    <w:rsid w:val="002B2855"/>
    <w:rsid w:val="002B34E6"/>
    <w:rsid w:val="002B3B3C"/>
    <w:rsid w:val="002B3C1E"/>
    <w:rsid w:val="002B41E8"/>
    <w:rsid w:val="002B424D"/>
    <w:rsid w:val="002B4659"/>
    <w:rsid w:val="002B468A"/>
    <w:rsid w:val="002B4BDD"/>
    <w:rsid w:val="002B4E03"/>
    <w:rsid w:val="002B6033"/>
    <w:rsid w:val="002B61D7"/>
    <w:rsid w:val="002B6AB7"/>
    <w:rsid w:val="002B6FA9"/>
    <w:rsid w:val="002B73DB"/>
    <w:rsid w:val="002B7D3E"/>
    <w:rsid w:val="002C051A"/>
    <w:rsid w:val="002C0F5B"/>
    <w:rsid w:val="002C10B0"/>
    <w:rsid w:val="002C11A1"/>
    <w:rsid w:val="002C172F"/>
    <w:rsid w:val="002C1870"/>
    <w:rsid w:val="002C1A26"/>
    <w:rsid w:val="002C1B95"/>
    <w:rsid w:val="002C1C77"/>
    <w:rsid w:val="002C2123"/>
    <w:rsid w:val="002C23AD"/>
    <w:rsid w:val="002C26C2"/>
    <w:rsid w:val="002C28EC"/>
    <w:rsid w:val="002C2A7E"/>
    <w:rsid w:val="002C305D"/>
    <w:rsid w:val="002C31CE"/>
    <w:rsid w:val="002C3346"/>
    <w:rsid w:val="002C357A"/>
    <w:rsid w:val="002C35F9"/>
    <w:rsid w:val="002C3A00"/>
    <w:rsid w:val="002C3A28"/>
    <w:rsid w:val="002C3CB9"/>
    <w:rsid w:val="002C472D"/>
    <w:rsid w:val="002C4922"/>
    <w:rsid w:val="002C4B00"/>
    <w:rsid w:val="002C50B8"/>
    <w:rsid w:val="002C535D"/>
    <w:rsid w:val="002C5369"/>
    <w:rsid w:val="002C5413"/>
    <w:rsid w:val="002C56A4"/>
    <w:rsid w:val="002C571D"/>
    <w:rsid w:val="002C5B8C"/>
    <w:rsid w:val="002C620F"/>
    <w:rsid w:val="002C649B"/>
    <w:rsid w:val="002C672D"/>
    <w:rsid w:val="002C6B23"/>
    <w:rsid w:val="002C7261"/>
    <w:rsid w:val="002C758A"/>
    <w:rsid w:val="002C75AD"/>
    <w:rsid w:val="002C783C"/>
    <w:rsid w:val="002C7B71"/>
    <w:rsid w:val="002C7BDB"/>
    <w:rsid w:val="002D07AB"/>
    <w:rsid w:val="002D0B82"/>
    <w:rsid w:val="002D1256"/>
    <w:rsid w:val="002D148E"/>
    <w:rsid w:val="002D2926"/>
    <w:rsid w:val="002D2C54"/>
    <w:rsid w:val="002D3016"/>
    <w:rsid w:val="002D3958"/>
    <w:rsid w:val="002D39D3"/>
    <w:rsid w:val="002D3CE5"/>
    <w:rsid w:val="002D46DC"/>
    <w:rsid w:val="002D4826"/>
    <w:rsid w:val="002D4BA7"/>
    <w:rsid w:val="002D5326"/>
    <w:rsid w:val="002D570F"/>
    <w:rsid w:val="002D592D"/>
    <w:rsid w:val="002D5BF9"/>
    <w:rsid w:val="002D6412"/>
    <w:rsid w:val="002D6604"/>
    <w:rsid w:val="002D693C"/>
    <w:rsid w:val="002D7034"/>
    <w:rsid w:val="002D71AF"/>
    <w:rsid w:val="002D7420"/>
    <w:rsid w:val="002D7677"/>
    <w:rsid w:val="002D79F4"/>
    <w:rsid w:val="002D7C84"/>
    <w:rsid w:val="002D7D78"/>
    <w:rsid w:val="002D7E57"/>
    <w:rsid w:val="002D7EBF"/>
    <w:rsid w:val="002D7F7F"/>
    <w:rsid w:val="002E0C4C"/>
    <w:rsid w:val="002E1255"/>
    <w:rsid w:val="002E1570"/>
    <w:rsid w:val="002E170C"/>
    <w:rsid w:val="002E18B4"/>
    <w:rsid w:val="002E1B46"/>
    <w:rsid w:val="002E1C47"/>
    <w:rsid w:val="002E2419"/>
    <w:rsid w:val="002E2B32"/>
    <w:rsid w:val="002E2CA4"/>
    <w:rsid w:val="002E2D65"/>
    <w:rsid w:val="002E2EAB"/>
    <w:rsid w:val="002E2EBB"/>
    <w:rsid w:val="002E3032"/>
    <w:rsid w:val="002E3900"/>
    <w:rsid w:val="002E39E3"/>
    <w:rsid w:val="002E4238"/>
    <w:rsid w:val="002E4431"/>
    <w:rsid w:val="002E48CD"/>
    <w:rsid w:val="002E4F25"/>
    <w:rsid w:val="002E54AC"/>
    <w:rsid w:val="002E56CC"/>
    <w:rsid w:val="002E573E"/>
    <w:rsid w:val="002E5908"/>
    <w:rsid w:val="002E59B4"/>
    <w:rsid w:val="002E6448"/>
    <w:rsid w:val="002E68BF"/>
    <w:rsid w:val="002E6F3D"/>
    <w:rsid w:val="002E739B"/>
    <w:rsid w:val="002F0470"/>
    <w:rsid w:val="002F1684"/>
    <w:rsid w:val="002F1849"/>
    <w:rsid w:val="002F1AFA"/>
    <w:rsid w:val="002F1BBE"/>
    <w:rsid w:val="002F1CB5"/>
    <w:rsid w:val="002F2766"/>
    <w:rsid w:val="002F2D87"/>
    <w:rsid w:val="002F38D5"/>
    <w:rsid w:val="002F3E36"/>
    <w:rsid w:val="002F3FB6"/>
    <w:rsid w:val="002F4258"/>
    <w:rsid w:val="002F47D2"/>
    <w:rsid w:val="002F4D16"/>
    <w:rsid w:val="002F5776"/>
    <w:rsid w:val="002F5995"/>
    <w:rsid w:val="002F70E2"/>
    <w:rsid w:val="002F75BB"/>
    <w:rsid w:val="002F75E6"/>
    <w:rsid w:val="003008D5"/>
    <w:rsid w:val="00300A58"/>
    <w:rsid w:val="00300F48"/>
    <w:rsid w:val="00301B74"/>
    <w:rsid w:val="00301C4A"/>
    <w:rsid w:val="00301C8A"/>
    <w:rsid w:val="00301EB3"/>
    <w:rsid w:val="0030202B"/>
    <w:rsid w:val="0030222C"/>
    <w:rsid w:val="00302399"/>
    <w:rsid w:val="00302906"/>
    <w:rsid w:val="003031E3"/>
    <w:rsid w:val="003032A6"/>
    <w:rsid w:val="003034BC"/>
    <w:rsid w:val="0030418A"/>
    <w:rsid w:val="00304217"/>
    <w:rsid w:val="003044BC"/>
    <w:rsid w:val="0030463F"/>
    <w:rsid w:val="003047F6"/>
    <w:rsid w:val="00305B06"/>
    <w:rsid w:val="00306027"/>
    <w:rsid w:val="0030799C"/>
    <w:rsid w:val="003100F1"/>
    <w:rsid w:val="0031034C"/>
    <w:rsid w:val="003104E4"/>
    <w:rsid w:val="00310954"/>
    <w:rsid w:val="00310B65"/>
    <w:rsid w:val="00310BC9"/>
    <w:rsid w:val="00310E68"/>
    <w:rsid w:val="00311861"/>
    <w:rsid w:val="00311C7F"/>
    <w:rsid w:val="0031201A"/>
    <w:rsid w:val="003124AF"/>
    <w:rsid w:val="003125FF"/>
    <w:rsid w:val="00312647"/>
    <w:rsid w:val="00312BDD"/>
    <w:rsid w:val="00314431"/>
    <w:rsid w:val="003148CE"/>
    <w:rsid w:val="00314AD3"/>
    <w:rsid w:val="00314CF5"/>
    <w:rsid w:val="00315055"/>
    <w:rsid w:val="00315A4E"/>
    <w:rsid w:val="00315C3B"/>
    <w:rsid w:val="00315E8E"/>
    <w:rsid w:val="0031656F"/>
    <w:rsid w:val="0031687B"/>
    <w:rsid w:val="00316DB2"/>
    <w:rsid w:val="00316EF8"/>
    <w:rsid w:val="00317192"/>
    <w:rsid w:val="003171B1"/>
    <w:rsid w:val="003176CC"/>
    <w:rsid w:val="003177A3"/>
    <w:rsid w:val="00317AE5"/>
    <w:rsid w:val="00317EBB"/>
    <w:rsid w:val="00317FCD"/>
    <w:rsid w:val="00321347"/>
    <w:rsid w:val="00321744"/>
    <w:rsid w:val="00321A6A"/>
    <w:rsid w:val="00321D08"/>
    <w:rsid w:val="00321DCC"/>
    <w:rsid w:val="00321F5B"/>
    <w:rsid w:val="00322025"/>
    <w:rsid w:val="003224DB"/>
    <w:rsid w:val="003224F0"/>
    <w:rsid w:val="003225B0"/>
    <w:rsid w:val="003226EE"/>
    <w:rsid w:val="00322D2A"/>
    <w:rsid w:val="00323757"/>
    <w:rsid w:val="0032383E"/>
    <w:rsid w:val="00323D52"/>
    <w:rsid w:val="003242A7"/>
    <w:rsid w:val="00324F04"/>
    <w:rsid w:val="0032515C"/>
    <w:rsid w:val="00325240"/>
    <w:rsid w:val="00325401"/>
    <w:rsid w:val="003254A3"/>
    <w:rsid w:val="003256D7"/>
    <w:rsid w:val="0032572E"/>
    <w:rsid w:val="00325AD4"/>
    <w:rsid w:val="00325B81"/>
    <w:rsid w:val="00325D5E"/>
    <w:rsid w:val="003260A8"/>
    <w:rsid w:val="00326587"/>
    <w:rsid w:val="00326BE2"/>
    <w:rsid w:val="00326BED"/>
    <w:rsid w:val="00326C2A"/>
    <w:rsid w:val="00326C62"/>
    <w:rsid w:val="00326D12"/>
    <w:rsid w:val="00326EC2"/>
    <w:rsid w:val="00326FC3"/>
    <w:rsid w:val="003273DC"/>
    <w:rsid w:val="003275E1"/>
    <w:rsid w:val="003305CD"/>
    <w:rsid w:val="00330EE5"/>
    <w:rsid w:val="0033105E"/>
    <w:rsid w:val="003310AE"/>
    <w:rsid w:val="003317B6"/>
    <w:rsid w:val="003320FA"/>
    <w:rsid w:val="003329E1"/>
    <w:rsid w:val="00332BAB"/>
    <w:rsid w:val="0033300E"/>
    <w:rsid w:val="003335AD"/>
    <w:rsid w:val="003336ED"/>
    <w:rsid w:val="00333C8A"/>
    <w:rsid w:val="00334063"/>
    <w:rsid w:val="0033414A"/>
    <w:rsid w:val="003343DB"/>
    <w:rsid w:val="003345E6"/>
    <w:rsid w:val="003349B4"/>
    <w:rsid w:val="00334A1E"/>
    <w:rsid w:val="00334B7B"/>
    <w:rsid w:val="00334FF5"/>
    <w:rsid w:val="00335227"/>
    <w:rsid w:val="00335622"/>
    <w:rsid w:val="00335BA5"/>
    <w:rsid w:val="00336AE2"/>
    <w:rsid w:val="003379E1"/>
    <w:rsid w:val="003379E4"/>
    <w:rsid w:val="00340220"/>
    <w:rsid w:val="00340280"/>
    <w:rsid w:val="00340441"/>
    <w:rsid w:val="003404AE"/>
    <w:rsid w:val="0034064B"/>
    <w:rsid w:val="00340FEA"/>
    <w:rsid w:val="003412C3"/>
    <w:rsid w:val="003417B7"/>
    <w:rsid w:val="00341ABD"/>
    <w:rsid w:val="00341D57"/>
    <w:rsid w:val="00341D91"/>
    <w:rsid w:val="00342220"/>
    <w:rsid w:val="00342341"/>
    <w:rsid w:val="00342727"/>
    <w:rsid w:val="00342934"/>
    <w:rsid w:val="00343204"/>
    <w:rsid w:val="003437F5"/>
    <w:rsid w:val="00343B07"/>
    <w:rsid w:val="00343B5F"/>
    <w:rsid w:val="00343B93"/>
    <w:rsid w:val="00343D6A"/>
    <w:rsid w:val="00343E2C"/>
    <w:rsid w:val="0034489D"/>
    <w:rsid w:val="003448CA"/>
    <w:rsid w:val="00345149"/>
    <w:rsid w:val="003458D3"/>
    <w:rsid w:val="00345AE0"/>
    <w:rsid w:val="003461C8"/>
    <w:rsid w:val="003462FC"/>
    <w:rsid w:val="00346744"/>
    <w:rsid w:val="0034681D"/>
    <w:rsid w:val="00346F19"/>
    <w:rsid w:val="00347360"/>
    <w:rsid w:val="003476F9"/>
    <w:rsid w:val="003478E7"/>
    <w:rsid w:val="00347C9D"/>
    <w:rsid w:val="00347E3E"/>
    <w:rsid w:val="00347EC6"/>
    <w:rsid w:val="00350F4B"/>
    <w:rsid w:val="003513A2"/>
    <w:rsid w:val="00351728"/>
    <w:rsid w:val="003517FB"/>
    <w:rsid w:val="0035227F"/>
    <w:rsid w:val="0035236F"/>
    <w:rsid w:val="00352459"/>
    <w:rsid w:val="0035259C"/>
    <w:rsid w:val="003525F5"/>
    <w:rsid w:val="0035293E"/>
    <w:rsid w:val="00352CC9"/>
    <w:rsid w:val="0035350F"/>
    <w:rsid w:val="00353B5D"/>
    <w:rsid w:val="00354C4B"/>
    <w:rsid w:val="003554BF"/>
    <w:rsid w:val="0035587A"/>
    <w:rsid w:val="00355EE4"/>
    <w:rsid w:val="003561C9"/>
    <w:rsid w:val="003562D4"/>
    <w:rsid w:val="003565B4"/>
    <w:rsid w:val="003567B9"/>
    <w:rsid w:val="00356823"/>
    <w:rsid w:val="00357113"/>
    <w:rsid w:val="00357BA9"/>
    <w:rsid w:val="00360021"/>
    <w:rsid w:val="00360091"/>
    <w:rsid w:val="003602ED"/>
    <w:rsid w:val="00360844"/>
    <w:rsid w:val="003608F0"/>
    <w:rsid w:val="00360975"/>
    <w:rsid w:val="003609B0"/>
    <w:rsid w:val="00360ED0"/>
    <w:rsid w:val="003613B4"/>
    <w:rsid w:val="0036160F"/>
    <w:rsid w:val="003616AF"/>
    <w:rsid w:val="00361890"/>
    <w:rsid w:val="00361F3A"/>
    <w:rsid w:val="0036255E"/>
    <w:rsid w:val="00362851"/>
    <w:rsid w:val="00362901"/>
    <w:rsid w:val="00362AFA"/>
    <w:rsid w:val="00362D45"/>
    <w:rsid w:val="0036371A"/>
    <w:rsid w:val="003637C2"/>
    <w:rsid w:val="003642E2"/>
    <w:rsid w:val="00364467"/>
    <w:rsid w:val="00364C87"/>
    <w:rsid w:val="0036566C"/>
    <w:rsid w:val="00365828"/>
    <w:rsid w:val="00365BA5"/>
    <w:rsid w:val="0036633B"/>
    <w:rsid w:val="00366BB5"/>
    <w:rsid w:val="00366C48"/>
    <w:rsid w:val="00366D6C"/>
    <w:rsid w:val="00366DB2"/>
    <w:rsid w:val="003673BE"/>
    <w:rsid w:val="00367644"/>
    <w:rsid w:val="00367A3A"/>
    <w:rsid w:val="00370219"/>
    <w:rsid w:val="003702EA"/>
    <w:rsid w:val="00370363"/>
    <w:rsid w:val="00370389"/>
    <w:rsid w:val="00370CBA"/>
    <w:rsid w:val="00370CBD"/>
    <w:rsid w:val="00371536"/>
    <w:rsid w:val="00371A0A"/>
    <w:rsid w:val="00372305"/>
    <w:rsid w:val="00372343"/>
    <w:rsid w:val="00372675"/>
    <w:rsid w:val="003733C3"/>
    <w:rsid w:val="00373861"/>
    <w:rsid w:val="00373A33"/>
    <w:rsid w:val="00373F98"/>
    <w:rsid w:val="00374E16"/>
    <w:rsid w:val="00374ECF"/>
    <w:rsid w:val="00375160"/>
    <w:rsid w:val="003751D7"/>
    <w:rsid w:val="0037565B"/>
    <w:rsid w:val="0037577A"/>
    <w:rsid w:val="003759FB"/>
    <w:rsid w:val="00375A5F"/>
    <w:rsid w:val="0037668A"/>
    <w:rsid w:val="003767C9"/>
    <w:rsid w:val="003771E7"/>
    <w:rsid w:val="00377415"/>
    <w:rsid w:val="003775D5"/>
    <w:rsid w:val="003778F6"/>
    <w:rsid w:val="003779E0"/>
    <w:rsid w:val="00377A29"/>
    <w:rsid w:val="00377CF8"/>
    <w:rsid w:val="00377D76"/>
    <w:rsid w:val="00377E3A"/>
    <w:rsid w:val="00377FE8"/>
    <w:rsid w:val="00380374"/>
    <w:rsid w:val="00380785"/>
    <w:rsid w:val="0038089E"/>
    <w:rsid w:val="00380E4C"/>
    <w:rsid w:val="00380E82"/>
    <w:rsid w:val="00381235"/>
    <w:rsid w:val="0038129A"/>
    <w:rsid w:val="00381C53"/>
    <w:rsid w:val="00381D46"/>
    <w:rsid w:val="003823E3"/>
    <w:rsid w:val="00382605"/>
    <w:rsid w:val="00382777"/>
    <w:rsid w:val="003838EE"/>
    <w:rsid w:val="00384565"/>
    <w:rsid w:val="00384C34"/>
    <w:rsid w:val="0038531C"/>
    <w:rsid w:val="00385959"/>
    <w:rsid w:val="00385AE2"/>
    <w:rsid w:val="0038602D"/>
    <w:rsid w:val="00386C3A"/>
    <w:rsid w:val="00387657"/>
    <w:rsid w:val="00387702"/>
    <w:rsid w:val="003877DF"/>
    <w:rsid w:val="0038781A"/>
    <w:rsid w:val="00387A26"/>
    <w:rsid w:val="00390388"/>
    <w:rsid w:val="003903B3"/>
    <w:rsid w:val="00390501"/>
    <w:rsid w:val="00390785"/>
    <w:rsid w:val="003910DB"/>
    <w:rsid w:val="0039197E"/>
    <w:rsid w:val="0039224F"/>
    <w:rsid w:val="003925B1"/>
    <w:rsid w:val="00392AFB"/>
    <w:rsid w:val="00392C07"/>
    <w:rsid w:val="003931B6"/>
    <w:rsid w:val="003935C9"/>
    <w:rsid w:val="00393634"/>
    <w:rsid w:val="00393760"/>
    <w:rsid w:val="00393797"/>
    <w:rsid w:val="003937E7"/>
    <w:rsid w:val="00393A81"/>
    <w:rsid w:val="00393D07"/>
    <w:rsid w:val="003942CD"/>
    <w:rsid w:val="0039495A"/>
    <w:rsid w:val="00394A38"/>
    <w:rsid w:val="00394A5E"/>
    <w:rsid w:val="003952D5"/>
    <w:rsid w:val="0039550B"/>
    <w:rsid w:val="003956E8"/>
    <w:rsid w:val="00395839"/>
    <w:rsid w:val="00395FED"/>
    <w:rsid w:val="00396490"/>
    <w:rsid w:val="00396748"/>
    <w:rsid w:val="0039698F"/>
    <w:rsid w:val="00396998"/>
    <w:rsid w:val="0039726F"/>
    <w:rsid w:val="00397D7F"/>
    <w:rsid w:val="00397DD0"/>
    <w:rsid w:val="003A001A"/>
    <w:rsid w:val="003A0467"/>
    <w:rsid w:val="003A0A81"/>
    <w:rsid w:val="003A0DA9"/>
    <w:rsid w:val="003A10B9"/>
    <w:rsid w:val="003A13DB"/>
    <w:rsid w:val="003A17B8"/>
    <w:rsid w:val="003A1C1D"/>
    <w:rsid w:val="003A1E83"/>
    <w:rsid w:val="003A2294"/>
    <w:rsid w:val="003A23AB"/>
    <w:rsid w:val="003A268D"/>
    <w:rsid w:val="003A2A41"/>
    <w:rsid w:val="003A31DC"/>
    <w:rsid w:val="003A3207"/>
    <w:rsid w:val="003A38F0"/>
    <w:rsid w:val="003A402A"/>
    <w:rsid w:val="003A44D0"/>
    <w:rsid w:val="003A451C"/>
    <w:rsid w:val="003A4655"/>
    <w:rsid w:val="003A490B"/>
    <w:rsid w:val="003A4AFB"/>
    <w:rsid w:val="003A4C26"/>
    <w:rsid w:val="003A4F8C"/>
    <w:rsid w:val="003A5D38"/>
    <w:rsid w:val="003A5DAC"/>
    <w:rsid w:val="003A611C"/>
    <w:rsid w:val="003A63A6"/>
    <w:rsid w:val="003A6896"/>
    <w:rsid w:val="003A79AB"/>
    <w:rsid w:val="003A7D3C"/>
    <w:rsid w:val="003B0264"/>
    <w:rsid w:val="003B036D"/>
    <w:rsid w:val="003B0B3D"/>
    <w:rsid w:val="003B0D46"/>
    <w:rsid w:val="003B12D0"/>
    <w:rsid w:val="003B19D1"/>
    <w:rsid w:val="003B1A22"/>
    <w:rsid w:val="003B1B1A"/>
    <w:rsid w:val="003B1E19"/>
    <w:rsid w:val="003B2451"/>
    <w:rsid w:val="003B25AD"/>
    <w:rsid w:val="003B2B48"/>
    <w:rsid w:val="003B4820"/>
    <w:rsid w:val="003B4874"/>
    <w:rsid w:val="003B4E6A"/>
    <w:rsid w:val="003B4E73"/>
    <w:rsid w:val="003B4FF6"/>
    <w:rsid w:val="003B5081"/>
    <w:rsid w:val="003B50BA"/>
    <w:rsid w:val="003B5B49"/>
    <w:rsid w:val="003B5D1F"/>
    <w:rsid w:val="003B71D3"/>
    <w:rsid w:val="003B7252"/>
    <w:rsid w:val="003B7442"/>
    <w:rsid w:val="003B77DA"/>
    <w:rsid w:val="003B7880"/>
    <w:rsid w:val="003B7E0D"/>
    <w:rsid w:val="003B7E31"/>
    <w:rsid w:val="003B7F23"/>
    <w:rsid w:val="003B7F67"/>
    <w:rsid w:val="003C00F3"/>
    <w:rsid w:val="003C0129"/>
    <w:rsid w:val="003C025F"/>
    <w:rsid w:val="003C03DC"/>
    <w:rsid w:val="003C05A7"/>
    <w:rsid w:val="003C05F8"/>
    <w:rsid w:val="003C096D"/>
    <w:rsid w:val="003C1572"/>
    <w:rsid w:val="003C1AC6"/>
    <w:rsid w:val="003C271C"/>
    <w:rsid w:val="003C279B"/>
    <w:rsid w:val="003C2967"/>
    <w:rsid w:val="003C2AA5"/>
    <w:rsid w:val="003C30AA"/>
    <w:rsid w:val="003C32E6"/>
    <w:rsid w:val="003C3A1E"/>
    <w:rsid w:val="003C3FFF"/>
    <w:rsid w:val="003C40B2"/>
    <w:rsid w:val="003C450F"/>
    <w:rsid w:val="003C499D"/>
    <w:rsid w:val="003C4DE3"/>
    <w:rsid w:val="003C627B"/>
    <w:rsid w:val="003C684F"/>
    <w:rsid w:val="003C68F3"/>
    <w:rsid w:val="003C68F8"/>
    <w:rsid w:val="003C6A27"/>
    <w:rsid w:val="003C6D6A"/>
    <w:rsid w:val="003C7606"/>
    <w:rsid w:val="003C7A66"/>
    <w:rsid w:val="003D00BA"/>
    <w:rsid w:val="003D05D3"/>
    <w:rsid w:val="003D09D6"/>
    <w:rsid w:val="003D0BF2"/>
    <w:rsid w:val="003D0DCC"/>
    <w:rsid w:val="003D0E87"/>
    <w:rsid w:val="003D0F7A"/>
    <w:rsid w:val="003D127D"/>
    <w:rsid w:val="003D1625"/>
    <w:rsid w:val="003D167C"/>
    <w:rsid w:val="003D16D0"/>
    <w:rsid w:val="003D200E"/>
    <w:rsid w:val="003D224B"/>
    <w:rsid w:val="003D278B"/>
    <w:rsid w:val="003D2C40"/>
    <w:rsid w:val="003D2C56"/>
    <w:rsid w:val="003D2EE1"/>
    <w:rsid w:val="003D3058"/>
    <w:rsid w:val="003D3399"/>
    <w:rsid w:val="003D38E9"/>
    <w:rsid w:val="003D38F9"/>
    <w:rsid w:val="003D3DFA"/>
    <w:rsid w:val="003D401E"/>
    <w:rsid w:val="003D4277"/>
    <w:rsid w:val="003D4313"/>
    <w:rsid w:val="003D43F3"/>
    <w:rsid w:val="003D46B6"/>
    <w:rsid w:val="003D495B"/>
    <w:rsid w:val="003D4D9B"/>
    <w:rsid w:val="003D4F25"/>
    <w:rsid w:val="003D505C"/>
    <w:rsid w:val="003D6089"/>
    <w:rsid w:val="003D60FB"/>
    <w:rsid w:val="003D680E"/>
    <w:rsid w:val="003D6B94"/>
    <w:rsid w:val="003D6DAB"/>
    <w:rsid w:val="003D6F78"/>
    <w:rsid w:val="003D7262"/>
    <w:rsid w:val="003D74A0"/>
    <w:rsid w:val="003E008C"/>
    <w:rsid w:val="003E016D"/>
    <w:rsid w:val="003E03BD"/>
    <w:rsid w:val="003E14A5"/>
    <w:rsid w:val="003E1716"/>
    <w:rsid w:val="003E1CCA"/>
    <w:rsid w:val="003E1D1B"/>
    <w:rsid w:val="003E1D38"/>
    <w:rsid w:val="003E1E90"/>
    <w:rsid w:val="003E2391"/>
    <w:rsid w:val="003E24BC"/>
    <w:rsid w:val="003E2740"/>
    <w:rsid w:val="003E2B23"/>
    <w:rsid w:val="003E2B68"/>
    <w:rsid w:val="003E2BC2"/>
    <w:rsid w:val="003E37A8"/>
    <w:rsid w:val="003E3950"/>
    <w:rsid w:val="003E3AE5"/>
    <w:rsid w:val="003E4735"/>
    <w:rsid w:val="003E4736"/>
    <w:rsid w:val="003E47AA"/>
    <w:rsid w:val="003E4CEB"/>
    <w:rsid w:val="003E4F47"/>
    <w:rsid w:val="003E5197"/>
    <w:rsid w:val="003E5E2C"/>
    <w:rsid w:val="003E670B"/>
    <w:rsid w:val="003E693E"/>
    <w:rsid w:val="003E6A66"/>
    <w:rsid w:val="003E6A9E"/>
    <w:rsid w:val="003E6B98"/>
    <w:rsid w:val="003E6D93"/>
    <w:rsid w:val="003E7808"/>
    <w:rsid w:val="003E7D50"/>
    <w:rsid w:val="003E7E3F"/>
    <w:rsid w:val="003F0B33"/>
    <w:rsid w:val="003F0BC3"/>
    <w:rsid w:val="003F0C9E"/>
    <w:rsid w:val="003F0D1E"/>
    <w:rsid w:val="003F13CA"/>
    <w:rsid w:val="003F14C6"/>
    <w:rsid w:val="003F1DF8"/>
    <w:rsid w:val="003F217A"/>
    <w:rsid w:val="003F22A8"/>
    <w:rsid w:val="003F2767"/>
    <w:rsid w:val="003F3442"/>
    <w:rsid w:val="003F3B4D"/>
    <w:rsid w:val="003F3D26"/>
    <w:rsid w:val="003F4472"/>
    <w:rsid w:val="003F5527"/>
    <w:rsid w:val="003F588F"/>
    <w:rsid w:val="003F5916"/>
    <w:rsid w:val="003F5B4D"/>
    <w:rsid w:val="003F5D2F"/>
    <w:rsid w:val="003F63F0"/>
    <w:rsid w:val="003F6AF6"/>
    <w:rsid w:val="003F6C26"/>
    <w:rsid w:val="003F6C6D"/>
    <w:rsid w:val="003F6D9B"/>
    <w:rsid w:val="003F6D9F"/>
    <w:rsid w:val="003F77CD"/>
    <w:rsid w:val="00400016"/>
    <w:rsid w:val="00400080"/>
    <w:rsid w:val="00400516"/>
    <w:rsid w:val="00400596"/>
    <w:rsid w:val="00400A58"/>
    <w:rsid w:val="00400C64"/>
    <w:rsid w:val="00400D20"/>
    <w:rsid w:val="00400E3F"/>
    <w:rsid w:val="004012D9"/>
    <w:rsid w:val="00401926"/>
    <w:rsid w:val="00401CF8"/>
    <w:rsid w:val="00401DEF"/>
    <w:rsid w:val="00401F0C"/>
    <w:rsid w:val="004024E8"/>
    <w:rsid w:val="00402746"/>
    <w:rsid w:val="00402DC8"/>
    <w:rsid w:val="00403DBB"/>
    <w:rsid w:val="00403EF4"/>
    <w:rsid w:val="004044C8"/>
    <w:rsid w:val="0040456F"/>
    <w:rsid w:val="004045CD"/>
    <w:rsid w:val="00404785"/>
    <w:rsid w:val="00404F4C"/>
    <w:rsid w:val="00405572"/>
    <w:rsid w:val="00405602"/>
    <w:rsid w:val="00405AC5"/>
    <w:rsid w:val="00405CF8"/>
    <w:rsid w:val="00405D1E"/>
    <w:rsid w:val="00406506"/>
    <w:rsid w:val="0040654B"/>
    <w:rsid w:val="004067A8"/>
    <w:rsid w:val="004069AC"/>
    <w:rsid w:val="00406C0E"/>
    <w:rsid w:val="004075A0"/>
    <w:rsid w:val="0040776D"/>
    <w:rsid w:val="00407964"/>
    <w:rsid w:val="00407B8E"/>
    <w:rsid w:val="00410083"/>
    <w:rsid w:val="004100DA"/>
    <w:rsid w:val="00410792"/>
    <w:rsid w:val="00410BD9"/>
    <w:rsid w:val="00410DEB"/>
    <w:rsid w:val="00411406"/>
    <w:rsid w:val="00411426"/>
    <w:rsid w:val="0041165B"/>
    <w:rsid w:val="004116B0"/>
    <w:rsid w:val="00411DCF"/>
    <w:rsid w:val="00412162"/>
    <w:rsid w:val="004124B5"/>
    <w:rsid w:val="00412818"/>
    <w:rsid w:val="00413893"/>
    <w:rsid w:val="00413F63"/>
    <w:rsid w:val="004142E3"/>
    <w:rsid w:val="004145E7"/>
    <w:rsid w:val="004147A3"/>
    <w:rsid w:val="004148D5"/>
    <w:rsid w:val="00414B56"/>
    <w:rsid w:val="00414E00"/>
    <w:rsid w:val="00414E95"/>
    <w:rsid w:val="00415192"/>
    <w:rsid w:val="00415342"/>
    <w:rsid w:val="004153AB"/>
    <w:rsid w:val="004156F4"/>
    <w:rsid w:val="00415713"/>
    <w:rsid w:val="0041637A"/>
    <w:rsid w:val="004164FA"/>
    <w:rsid w:val="00416726"/>
    <w:rsid w:val="00416893"/>
    <w:rsid w:val="00416A5A"/>
    <w:rsid w:val="00416E01"/>
    <w:rsid w:val="004171E7"/>
    <w:rsid w:val="004172D9"/>
    <w:rsid w:val="0041789A"/>
    <w:rsid w:val="00420390"/>
    <w:rsid w:val="004206B0"/>
    <w:rsid w:val="004208DC"/>
    <w:rsid w:val="00420D14"/>
    <w:rsid w:val="00420E7B"/>
    <w:rsid w:val="0042130C"/>
    <w:rsid w:val="004215B6"/>
    <w:rsid w:val="004216F8"/>
    <w:rsid w:val="00421BE5"/>
    <w:rsid w:val="00421BF4"/>
    <w:rsid w:val="00421C55"/>
    <w:rsid w:val="00421CBF"/>
    <w:rsid w:val="00422237"/>
    <w:rsid w:val="00422419"/>
    <w:rsid w:val="004225E1"/>
    <w:rsid w:val="00422F3E"/>
    <w:rsid w:val="0042312B"/>
    <w:rsid w:val="00423E22"/>
    <w:rsid w:val="00423FDF"/>
    <w:rsid w:val="0042417D"/>
    <w:rsid w:val="004241B5"/>
    <w:rsid w:val="0042429F"/>
    <w:rsid w:val="004243A7"/>
    <w:rsid w:val="004249E9"/>
    <w:rsid w:val="00424AD6"/>
    <w:rsid w:val="00424BA1"/>
    <w:rsid w:val="00424CAD"/>
    <w:rsid w:val="004251B9"/>
    <w:rsid w:val="004253CB"/>
    <w:rsid w:val="004259ED"/>
    <w:rsid w:val="00425F57"/>
    <w:rsid w:val="00426445"/>
    <w:rsid w:val="004265A0"/>
    <w:rsid w:val="00426B49"/>
    <w:rsid w:val="00426CA9"/>
    <w:rsid w:val="00426DD6"/>
    <w:rsid w:val="00426E08"/>
    <w:rsid w:val="004275CE"/>
    <w:rsid w:val="0042792E"/>
    <w:rsid w:val="004279A5"/>
    <w:rsid w:val="0043007B"/>
    <w:rsid w:val="00430D34"/>
    <w:rsid w:val="00431232"/>
    <w:rsid w:val="004312D4"/>
    <w:rsid w:val="00431A9E"/>
    <w:rsid w:val="00431B55"/>
    <w:rsid w:val="00431DD3"/>
    <w:rsid w:val="00431FA5"/>
    <w:rsid w:val="0043249B"/>
    <w:rsid w:val="00432934"/>
    <w:rsid w:val="00432968"/>
    <w:rsid w:val="004338EC"/>
    <w:rsid w:val="00433B59"/>
    <w:rsid w:val="00433F9D"/>
    <w:rsid w:val="00434367"/>
    <w:rsid w:val="0043472F"/>
    <w:rsid w:val="00434B8D"/>
    <w:rsid w:val="00434DEC"/>
    <w:rsid w:val="00435375"/>
    <w:rsid w:val="004356D2"/>
    <w:rsid w:val="004357D4"/>
    <w:rsid w:val="0043590D"/>
    <w:rsid w:val="00435D5B"/>
    <w:rsid w:val="00436603"/>
    <w:rsid w:val="00436820"/>
    <w:rsid w:val="00436F5E"/>
    <w:rsid w:val="00437092"/>
    <w:rsid w:val="0043718E"/>
    <w:rsid w:val="00437228"/>
    <w:rsid w:val="004372BB"/>
    <w:rsid w:val="00437332"/>
    <w:rsid w:val="004373BB"/>
    <w:rsid w:val="00437773"/>
    <w:rsid w:val="00440344"/>
    <w:rsid w:val="0044076B"/>
    <w:rsid w:val="00440837"/>
    <w:rsid w:val="0044086B"/>
    <w:rsid w:val="00440AFF"/>
    <w:rsid w:val="00440C2F"/>
    <w:rsid w:val="00440C3C"/>
    <w:rsid w:val="00440E39"/>
    <w:rsid w:val="00441332"/>
    <w:rsid w:val="004416FC"/>
    <w:rsid w:val="00441B11"/>
    <w:rsid w:val="00442533"/>
    <w:rsid w:val="0044275D"/>
    <w:rsid w:val="004427E3"/>
    <w:rsid w:val="00442AF2"/>
    <w:rsid w:val="00442BDE"/>
    <w:rsid w:val="00442F3B"/>
    <w:rsid w:val="00442FF2"/>
    <w:rsid w:val="004434FF"/>
    <w:rsid w:val="00443F3A"/>
    <w:rsid w:val="0044516A"/>
    <w:rsid w:val="00445406"/>
    <w:rsid w:val="00445603"/>
    <w:rsid w:val="00445BCB"/>
    <w:rsid w:val="004467BE"/>
    <w:rsid w:val="0044711E"/>
    <w:rsid w:val="00447240"/>
    <w:rsid w:val="004479E5"/>
    <w:rsid w:val="00447DFF"/>
    <w:rsid w:val="00447EB2"/>
    <w:rsid w:val="00447FDC"/>
    <w:rsid w:val="0045027B"/>
    <w:rsid w:val="004509B6"/>
    <w:rsid w:val="00450CAE"/>
    <w:rsid w:val="00451198"/>
    <w:rsid w:val="00451907"/>
    <w:rsid w:val="004519C2"/>
    <w:rsid w:val="00451AF1"/>
    <w:rsid w:val="00451D63"/>
    <w:rsid w:val="0045244E"/>
    <w:rsid w:val="00452E5C"/>
    <w:rsid w:val="004531EB"/>
    <w:rsid w:val="00453728"/>
    <w:rsid w:val="00453C31"/>
    <w:rsid w:val="00454546"/>
    <w:rsid w:val="004545B7"/>
    <w:rsid w:val="00454FB8"/>
    <w:rsid w:val="004550EB"/>
    <w:rsid w:val="004554D0"/>
    <w:rsid w:val="00455BA5"/>
    <w:rsid w:val="00455BBD"/>
    <w:rsid w:val="004561EE"/>
    <w:rsid w:val="0045628E"/>
    <w:rsid w:val="004564CB"/>
    <w:rsid w:val="00456555"/>
    <w:rsid w:val="004566ED"/>
    <w:rsid w:val="0045670F"/>
    <w:rsid w:val="00456C47"/>
    <w:rsid w:val="004571F4"/>
    <w:rsid w:val="00457A85"/>
    <w:rsid w:val="00457E26"/>
    <w:rsid w:val="00457E49"/>
    <w:rsid w:val="00457E8B"/>
    <w:rsid w:val="00460239"/>
    <w:rsid w:val="004602A8"/>
    <w:rsid w:val="004606F3"/>
    <w:rsid w:val="00461499"/>
    <w:rsid w:val="004618FA"/>
    <w:rsid w:val="00461ABC"/>
    <w:rsid w:val="00462601"/>
    <w:rsid w:val="0046296D"/>
    <w:rsid w:val="00462B99"/>
    <w:rsid w:val="00462E0F"/>
    <w:rsid w:val="00462EB2"/>
    <w:rsid w:val="00462FA0"/>
    <w:rsid w:val="0046316A"/>
    <w:rsid w:val="00463470"/>
    <w:rsid w:val="00463478"/>
    <w:rsid w:val="00463B48"/>
    <w:rsid w:val="00463CD2"/>
    <w:rsid w:val="00463FE9"/>
    <w:rsid w:val="004641FF"/>
    <w:rsid w:val="004642EE"/>
    <w:rsid w:val="00464534"/>
    <w:rsid w:val="00464A19"/>
    <w:rsid w:val="004652F2"/>
    <w:rsid w:val="004653E1"/>
    <w:rsid w:val="00465861"/>
    <w:rsid w:val="004663B2"/>
    <w:rsid w:val="0046641F"/>
    <w:rsid w:val="00466635"/>
    <w:rsid w:val="00466BAA"/>
    <w:rsid w:val="00466FE1"/>
    <w:rsid w:val="00467483"/>
    <w:rsid w:val="00467545"/>
    <w:rsid w:val="00467647"/>
    <w:rsid w:val="00470035"/>
    <w:rsid w:val="004703C0"/>
    <w:rsid w:val="004706D1"/>
    <w:rsid w:val="0047091B"/>
    <w:rsid w:val="00470B62"/>
    <w:rsid w:val="00471088"/>
    <w:rsid w:val="00471483"/>
    <w:rsid w:val="004717ED"/>
    <w:rsid w:val="00471961"/>
    <w:rsid w:val="0047198C"/>
    <w:rsid w:val="00471C77"/>
    <w:rsid w:val="00472510"/>
    <w:rsid w:val="0047282F"/>
    <w:rsid w:val="00472D81"/>
    <w:rsid w:val="00472E37"/>
    <w:rsid w:val="004730EA"/>
    <w:rsid w:val="00473B57"/>
    <w:rsid w:val="00474EC5"/>
    <w:rsid w:val="004750E5"/>
    <w:rsid w:val="00475371"/>
    <w:rsid w:val="00475601"/>
    <w:rsid w:val="0047586D"/>
    <w:rsid w:val="004758D8"/>
    <w:rsid w:val="00475992"/>
    <w:rsid w:val="00475BC6"/>
    <w:rsid w:val="004761D5"/>
    <w:rsid w:val="0047620C"/>
    <w:rsid w:val="004764E1"/>
    <w:rsid w:val="00476546"/>
    <w:rsid w:val="00476C36"/>
    <w:rsid w:val="00476F60"/>
    <w:rsid w:val="0047706A"/>
    <w:rsid w:val="004778FB"/>
    <w:rsid w:val="00477D50"/>
    <w:rsid w:val="00477F8C"/>
    <w:rsid w:val="0048004D"/>
    <w:rsid w:val="00480409"/>
    <w:rsid w:val="0048053A"/>
    <w:rsid w:val="004805DF"/>
    <w:rsid w:val="00480603"/>
    <w:rsid w:val="00480620"/>
    <w:rsid w:val="004807E3"/>
    <w:rsid w:val="00480923"/>
    <w:rsid w:val="00480BBB"/>
    <w:rsid w:val="004815C2"/>
    <w:rsid w:val="004824B5"/>
    <w:rsid w:val="00482559"/>
    <w:rsid w:val="0048274E"/>
    <w:rsid w:val="00482C94"/>
    <w:rsid w:val="0048304F"/>
    <w:rsid w:val="00483115"/>
    <w:rsid w:val="00483282"/>
    <w:rsid w:val="004833B0"/>
    <w:rsid w:val="0048356C"/>
    <w:rsid w:val="0048406C"/>
    <w:rsid w:val="004840FF"/>
    <w:rsid w:val="0048417D"/>
    <w:rsid w:val="004846FE"/>
    <w:rsid w:val="00484C21"/>
    <w:rsid w:val="0048562B"/>
    <w:rsid w:val="00485A44"/>
    <w:rsid w:val="00485A7C"/>
    <w:rsid w:val="00485B86"/>
    <w:rsid w:val="00485DB1"/>
    <w:rsid w:val="004865B3"/>
    <w:rsid w:val="00486943"/>
    <w:rsid w:val="00486FF6"/>
    <w:rsid w:val="0048718D"/>
    <w:rsid w:val="00487383"/>
    <w:rsid w:val="0048781F"/>
    <w:rsid w:val="00487A43"/>
    <w:rsid w:val="00487AA6"/>
    <w:rsid w:val="004900EB"/>
    <w:rsid w:val="004903C9"/>
    <w:rsid w:val="00490756"/>
    <w:rsid w:val="00490875"/>
    <w:rsid w:val="004908A2"/>
    <w:rsid w:val="00490A1A"/>
    <w:rsid w:val="00490D12"/>
    <w:rsid w:val="00490D3F"/>
    <w:rsid w:val="0049141E"/>
    <w:rsid w:val="00491474"/>
    <w:rsid w:val="004917FB"/>
    <w:rsid w:val="00491916"/>
    <w:rsid w:val="00491B9B"/>
    <w:rsid w:val="004922E4"/>
    <w:rsid w:val="00492693"/>
    <w:rsid w:val="0049271D"/>
    <w:rsid w:val="004927DA"/>
    <w:rsid w:val="00492B49"/>
    <w:rsid w:val="00492F69"/>
    <w:rsid w:val="00493103"/>
    <w:rsid w:val="00493145"/>
    <w:rsid w:val="00493437"/>
    <w:rsid w:val="00494072"/>
    <w:rsid w:val="004940D3"/>
    <w:rsid w:val="004943C1"/>
    <w:rsid w:val="0049470C"/>
    <w:rsid w:val="00494BF9"/>
    <w:rsid w:val="00495414"/>
    <w:rsid w:val="00495529"/>
    <w:rsid w:val="0049585B"/>
    <w:rsid w:val="0049639F"/>
    <w:rsid w:val="004972B0"/>
    <w:rsid w:val="0049764A"/>
    <w:rsid w:val="004A0090"/>
    <w:rsid w:val="004A07A1"/>
    <w:rsid w:val="004A1955"/>
    <w:rsid w:val="004A1E04"/>
    <w:rsid w:val="004A2752"/>
    <w:rsid w:val="004A28FB"/>
    <w:rsid w:val="004A2900"/>
    <w:rsid w:val="004A2A7E"/>
    <w:rsid w:val="004A306C"/>
    <w:rsid w:val="004A3746"/>
    <w:rsid w:val="004A37F5"/>
    <w:rsid w:val="004A3A07"/>
    <w:rsid w:val="004A3E9F"/>
    <w:rsid w:val="004A426B"/>
    <w:rsid w:val="004A4A10"/>
    <w:rsid w:val="004A4BCE"/>
    <w:rsid w:val="004A585C"/>
    <w:rsid w:val="004A6001"/>
    <w:rsid w:val="004A646F"/>
    <w:rsid w:val="004A67F0"/>
    <w:rsid w:val="004A69C9"/>
    <w:rsid w:val="004A751B"/>
    <w:rsid w:val="004A7878"/>
    <w:rsid w:val="004A7D2B"/>
    <w:rsid w:val="004A7DA9"/>
    <w:rsid w:val="004B049E"/>
    <w:rsid w:val="004B098D"/>
    <w:rsid w:val="004B0C7C"/>
    <w:rsid w:val="004B0E30"/>
    <w:rsid w:val="004B11F9"/>
    <w:rsid w:val="004B124E"/>
    <w:rsid w:val="004B16AA"/>
    <w:rsid w:val="004B1D79"/>
    <w:rsid w:val="004B1D7C"/>
    <w:rsid w:val="004B2907"/>
    <w:rsid w:val="004B2ACD"/>
    <w:rsid w:val="004B2D53"/>
    <w:rsid w:val="004B45CF"/>
    <w:rsid w:val="004B4890"/>
    <w:rsid w:val="004B4927"/>
    <w:rsid w:val="004B4C5C"/>
    <w:rsid w:val="004B4FB0"/>
    <w:rsid w:val="004B53F3"/>
    <w:rsid w:val="004B6357"/>
    <w:rsid w:val="004B63AF"/>
    <w:rsid w:val="004B642D"/>
    <w:rsid w:val="004B66FC"/>
    <w:rsid w:val="004B6925"/>
    <w:rsid w:val="004B6AC9"/>
    <w:rsid w:val="004B6E2B"/>
    <w:rsid w:val="004B6E78"/>
    <w:rsid w:val="004B72EB"/>
    <w:rsid w:val="004B7434"/>
    <w:rsid w:val="004B7824"/>
    <w:rsid w:val="004B7925"/>
    <w:rsid w:val="004C097C"/>
    <w:rsid w:val="004C0CBA"/>
    <w:rsid w:val="004C0D5F"/>
    <w:rsid w:val="004C26B1"/>
    <w:rsid w:val="004C28BC"/>
    <w:rsid w:val="004C2B62"/>
    <w:rsid w:val="004C2F4E"/>
    <w:rsid w:val="004C33C1"/>
    <w:rsid w:val="004C3436"/>
    <w:rsid w:val="004C35EB"/>
    <w:rsid w:val="004C361A"/>
    <w:rsid w:val="004C37CD"/>
    <w:rsid w:val="004C3828"/>
    <w:rsid w:val="004C3D1C"/>
    <w:rsid w:val="004C3E23"/>
    <w:rsid w:val="004C412B"/>
    <w:rsid w:val="004C4598"/>
    <w:rsid w:val="004C4B20"/>
    <w:rsid w:val="004C51CE"/>
    <w:rsid w:val="004C54B7"/>
    <w:rsid w:val="004C5538"/>
    <w:rsid w:val="004C5782"/>
    <w:rsid w:val="004C59CF"/>
    <w:rsid w:val="004C5A67"/>
    <w:rsid w:val="004C631D"/>
    <w:rsid w:val="004C65E4"/>
    <w:rsid w:val="004C6703"/>
    <w:rsid w:val="004C7046"/>
    <w:rsid w:val="004C704A"/>
    <w:rsid w:val="004C73AF"/>
    <w:rsid w:val="004C7C6A"/>
    <w:rsid w:val="004C7F66"/>
    <w:rsid w:val="004D04D9"/>
    <w:rsid w:val="004D0FAF"/>
    <w:rsid w:val="004D18F9"/>
    <w:rsid w:val="004D1B0B"/>
    <w:rsid w:val="004D28FF"/>
    <w:rsid w:val="004D2E2B"/>
    <w:rsid w:val="004D2F3A"/>
    <w:rsid w:val="004D307C"/>
    <w:rsid w:val="004D3184"/>
    <w:rsid w:val="004D320F"/>
    <w:rsid w:val="004D344D"/>
    <w:rsid w:val="004D39B8"/>
    <w:rsid w:val="004D39F6"/>
    <w:rsid w:val="004D3E36"/>
    <w:rsid w:val="004D3F88"/>
    <w:rsid w:val="004D4432"/>
    <w:rsid w:val="004D4862"/>
    <w:rsid w:val="004D4E2C"/>
    <w:rsid w:val="004D63C4"/>
    <w:rsid w:val="004D63EE"/>
    <w:rsid w:val="004D6ABD"/>
    <w:rsid w:val="004D7391"/>
    <w:rsid w:val="004D73F3"/>
    <w:rsid w:val="004D7738"/>
    <w:rsid w:val="004D78F7"/>
    <w:rsid w:val="004D7A2F"/>
    <w:rsid w:val="004D7A69"/>
    <w:rsid w:val="004D7CD9"/>
    <w:rsid w:val="004E0253"/>
    <w:rsid w:val="004E0BF5"/>
    <w:rsid w:val="004E1781"/>
    <w:rsid w:val="004E17CB"/>
    <w:rsid w:val="004E1BD4"/>
    <w:rsid w:val="004E1DD1"/>
    <w:rsid w:val="004E22D0"/>
    <w:rsid w:val="004E2559"/>
    <w:rsid w:val="004E2576"/>
    <w:rsid w:val="004E2659"/>
    <w:rsid w:val="004E2C50"/>
    <w:rsid w:val="004E32F2"/>
    <w:rsid w:val="004E352E"/>
    <w:rsid w:val="004E354D"/>
    <w:rsid w:val="004E3F31"/>
    <w:rsid w:val="004E4AE5"/>
    <w:rsid w:val="004E50AB"/>
    <w:rsid w:val="004E5591"/>
    <w:rsid w:val="004E5B29"/>
    <w:rsid w:val="004E5E88"/>
    <w:rsid w:val="004E61EA"/>
    <w:rsid w:val="004E698F"/>
    <w:rsid w:val="004E6D73"/>
    <w:rsid w:val="004E75C1"/>
    <w:rsid w:val="004E7628"/>
    <w:rsid w:val="004E78C3"/>
    <w:rsid w:val="004E78EA"/>
    <w:rsid w:val="004E7E2E"/>
    <w:rsid w:val="004F07B2"/>
    <w:rsid w:val="004F0808"/>
    <w:rsid w:val="004F0F69"/>
    <w:rsid w:val="004F10D2"/>
    <w:rsid w:val="004F1136"/>
    <w:rsid w:val="004F14D7"/>
    <w:rsid w:val="004F158D"/>
    <w:rsid w:val="004F15C7"/>
    <w:rsid w:val="004F15EE"/>
    <w:rsid w:val="004F167A"/>
    <w:rsid w:val="004F1D1E"/>
    <w:rsid w:val="004F2480"/>
    <w:rsid w:val="004F2835"/>
    <w:rsid w:val="004F2E55"/>
    <w:rsid w:val="004F329B"/>
    <w:rsid w:val="004F3A78"/>
    <w:rsid w:val="004F3BF7"/>
    <w:rsid w:val="004F3FEC"/>
    <w:rsid w:val="004F41FC"/>
    <w:rsid w:val="004F4A4C"/>
    <w:rsid w:val="004F4A7C"/>
    <w:rsid w:val="004F4B24"/>
    <w:rsid w:val="004F4C9A"/>
    <w:rsid w:val="004F4D53"/>
    <w:rsid w:val="004F645C"/>
    <w:rsid w:val="004F65F0"/>
    <w:rsid w:val="004F70FB"/>
    <w:rsid w:val="004F7DBF"/>
    <w:rsid w:val="004F7E8B"/>
    <w:rsid w:val="004F7E97"/>
    <w:rsid w:val="0050043B"/>
    <w:rsid w:val="00500676"/>
    <w:rsid w:val="00500A05"/>
    <w:rsid w:val="0050100D"/>
    <w:rsid w:val="0050106A"/>
    <w:rsid w:val="00501228"/>
    <w:rsid w:val="00501F0C"/>
    <w:rsid w:val="00501F3E"/>
    <w:rsid w:val="00502B4F"/>
    <w:rsid w:val="00502DD9"/>
    <w:rsid w:val="0050307A"/>
    <w:rsid w:val="005032CD"/>
    <w:rsid w:val="0050443A"/>
    <w:rsid w:val="00504600"/>
    <w:rsid w:val="00504B78"/>
    <w:rsid w:val="00504DCD"/>
    <w:rsid w:val="00504EB9"/>
    <w:rsid w:val="005051F5"/>
    <w:rsid w:val="005056D1"/>
    <w:rsid w:val="00505859"/>
    <w:rsid w:val="0050689C"/>
    <w:rsid w:val="00506D6A"/>
    <w:rsid w:val="00506D6D"/>
    <w:rsid w:val="0050734F"/>
    <w:rsid w:val="00507584"/>
    <w:rsid w:val="005077D9"/>
    <w:rsid w:val="005105EE"/>
    <w:rsid w:val="00510684"/>
    <w:rsid w:val="00510D7B"/>
    <w:rsid w:val="00510FC4"/>
    <w:rsid w:val="00511093"/>
    <w:rsid w:val="00511143"/>
    <w:rsid w:val="005114BF"/>
    <w:rsid w:val="005114FE"/>
    <w:rsid w:val="00511DB7"/>
    <w:rsid w:val="005123BC"/>
    <w:rsid w:val="00512648"/>
    <w:rsid w:val="00512AC9"/>
    <w:rsid w:val="00512B05"/>
    <w:rsid w:val="0051300D"/>
    <w:rsid w:val="005130B8"/>
    <w:rsid w:val="00513364"/>
    <w:rsid w:val="005135A2"/>
    <w:rsid w:val="00513F35"/>
    <w:rsid w:val="00514048"/>
    <w:rsid w:val="00514A1A"/>
    <w:rsid w:val="00514A28"/>
    <w:rsid w:val="00514A9C"/>
    <w:rsid w:val="0051523B"/>
    <w:rsid w:val="00515637"/>
    <w:rsid w:val="005157BF"/>
    <w:rsid w:val="00515E6A"/>
    <w:rsid w:val="00516434"/>
    <w:rsid w:val="00516CDA"/>
    <w:rsid w:val="00517098"/>
    <w:rsid w:val="005170F1"/>
    <w:rsid w:val="00517161"/>
    <w:rsid w:val="0051777B"/>
    <w:rsid w:val="005208F6"/>
    <w:rsid w:val="00520924"/>
    <w:rsid w:val="0052132A"/>
    <w:rsid w:val="005213D9"/>
    <w:rsid w:val="00521556"/>
    <w:rsid w:val="0052163B"/>
    <w:rsid w:val="005218F4"/>
    <w:rsid w:val="005218F8"/>
    <w:rsid w:val="00521AD1"/>
    <w:rsid w:val="005225F5"/>
    <w:rsid w:val="005226D6"/>
    <w:rsid w:val="00522723"/>
    <w:rsid w:val="00522771"/>
    <w:rsid w:val="00522A06"/>
    <w:rsid w:val="00522B8E"/>
    <w:rsid w:val="00522D13"/>
    <w:rsid w:val="00522D7D"/>
    <w:rsid w:val="005232D8"/>
    <w:rsid w:val="00523C30"/>
    <w:rsid w:val="00523D0B"/>
    <w:rsid w:val="00524874"/>
    <w:rsid w:val="00524E27"/>
    <w:rsid w:val="0052517B"/>
    <w:rsid w:val="0052520F"/>
    <w:rsid w:val="00525D5B"/>
    <w:rsid w:val="00525DB7"/>
    <w:rsid w:val="005262FE"/>
    <w:rsid w:val="00526730"/>
    <w:rsid w:val="00526774"/>
    <w:rsid w:val="0052704F"/>
    <w:rsid w:val="00527343"/>
    <w:rsid w:val="005275D7"/>
    <w:rsid w:val="00527B6E"/>
    <w:rsid w:val="00527C6B"/>
    <w:rsid w:val="00527E8D"/>
    <w:rsid w:val="005301B7"/>
    <w:rsid w:val="00530987"/>
    <w:rsid w:val="00530A6A"/>
    <w:rsid w:val="00530D85"/>
    <w:rsid w:val="00531505"/>
    <w:rsid w:val="00531611"/>
    <w:rsid w:val="00531D86"/>
    <w:rsid w:val="00531F0B"/>
    <w:rsid w:val="0053224B"/>
    <w:rsid w:val="00532A6A"/>
    <w:rsid w:val="00532B8F"/>
    <w:rsid w:val="00532F37"/>
    <w:rsid w:val="0053300B"/>
    <w:rsid w:val="00533221"/>
    <w:rsid w:val="00533552"/>
    <w:rsid w:val="0053379C"/>
    <w:rsid w:val="0053382D"/>
    <w:rsid w:val="00533B31"/>
    <w:rsid w:val="005342DD"/>
    <w:rsid w:val="00534307"/>
    <w:rsid w:val="005343E2"/>
    <w:rsid w:val="005344DA"/>
    <w:rsid w:val="00534563"/>
    <w:rsid w:val="00534578"/>
    <w:rsid w:val="005352BB"/>
    <w:rsid w:val="00535F86"/>
    <w:rsid w:val="00536409"/>
    <w:rsid w:val="0053640C"/>
    <w:rsid w:val="0053720D"/>
    <w:rsid w:val="0053722F"/>
    <w:rsid w:val="00537948"/>
    <w:rsid w:val="005379CA"/>
    <w:rsid w:val="0054018D"/>
    <w:rsid w:val="0054031A"/>
    <w:rsid w:val="0054060A"/>
    <w:rsid w:val="00540BDC"/>
    <w:rsid w:val="005410C1"/>
    <w:rsid w:val="00541328"/>
    <w:rsid w:val="005422DA"/>
    <w:rsid w:val="00542363"/>
    <w:rsid w:val="00542525"/>
    <w:rsid w:val="00542E08"/>
    <w:rsid w:val="00542EBD"/>
    <w:rsid w:val="00542EE4"/>
    <w:rsid w:val="00542EEF"/>
    <w:rsid w:val="0054341D"/>
    <w:rsid w:val="00543D36"/>
    <w:rsid w:val="00543DF6"/>
    <w:rsid w:val="00543E96"/>
    <w:rsid w:val="0054416B"/>
    <w:rsid w:val="00544EB8"/>
    <w:rsid w:val="005459DE"/>
    <w:rsid w:val="0054691B"/>
    <w:rsid w:val="00546C22"/>
    <w:rsid w:val="00547149"/>
    <w:rsid w:val="00547A44"/>
    <w:rsid w:val="00547CBD"/>
    <w:rsid w:val="00547D6C"/>
    <w:rsid w:val="00550AC4"/>
    <w:rsid w:val="00550EA1"/>
    <w:rsid w:val="00551029"/>
    <w:rsid w:val="00551424"/>
    <w:rsid w:val="005515E0"/>
    <w:rsid w:val="00551C3C"/>
    <w:rsid w:val="00551C70"/>
    <w:rsid w:val="0055216D"/>
    <w:rsid w:val="00552876"/>
    <w:rsid w:val="00552925"/>
    <w:rsid w:val="005529DB"/>
    <w:rsid w:val="00552C5D"/>
    <w:rsid w:val="00552D8A"/>
    <w:rsid w:val="00552FE6"/>
    <w:rsid w:val="00552FF3"/>
    <w:rsid w:val="00553294"/>
    <w:rsid w:val="00553DF0"/>
    <w:rsid w:val="00554007"/>
    <w:rsid w:val="005542C2"/>
    <w:rsid w:val="00554302"/>
    <w:rsid w:val="00555712"/>
    <w:rsid w:val="00555C5E"/>
    <w:rsid w:val="00555E58"/>
    <w:rsid w:val="00556217"/>
    <w:rsid w:val="00556C2F"/>
    <w:rsid w:val="00556D4F"/>
    <w:rsid w:val="005575A5"/>
    <w:rsid w:val="0056029B"/>
    <w:rsid w:val="005604A7"/>
    <w:rsid w:val="005604C8"/>
    <w:rsid w:val="0056068A"/>
    <w:rsid w:val="005609BE"/>
    <w:rsid w:val="00560EB1"/>
    <w:rsid w:val="00561D23"/>
    <w:rsid w:val="00561D89"/>
    <w:rsid w:val="00562952"/>
    <w:rsid w:val="0056339B"/>
    <w:rsid w:val="005635F4"/>
    <w:rsid w:val="00563741"/>
    <w:rsid w:val="005637E0"/>
    <w:rsid w:val="00563C76"/>
    <w:rsid w:val="00563F5D"/>
    <w:rsid w:val="00563F62"/>
    <w:rsid w:val="00564426"/>
    <w:rsid w:val="00564785"/>
    <w:rsid w:val="005647AD"/>
    <w:rsid w:val="00564929"/>
    <w:rsid w:val="0056492D"/>
    <w:rsid w:val="00564EF4"/>
    <w:rsid w:val="00565279"/>
    <w:rsid w:val="005655FD"/>
    <w:rsid w:val="00565CB4"/>
    <w:rsid w:val="00566627"/>
    <w:rsid w:val="005666C1"/>
    <w:rsid w:val="00566BCF"/>
    <w:rsid w:val="00566D1C"/>
    <w:rsid w:val="005673DB"/>
    <w:rsid w:val="005675A6"/>
    <w:rsid w:val="00567650"/>
    <w:rsid w:val="00567925"/>
    <w:rsid w:val="00567CF3"/>
    <w:rsid w:val="005704E3"/>
    <w:rsid w:val="00570819"/>
    <w:rsid w:val="00570C53"/>
    <w:rsid w:val="005713C5"/>
    <w:rsid w:val="00571C6A"/>
    <w:rsid w:val="005729C1"/>
    <w:rsid w:val="005730A6"/>
    <w:rsid w:val="0057336A"/>
    <w:rsid w:val="0057363C"/>
    <w:rsid w:val="0057399E"/>
    <w:rsid w:val="00573B12"/>
    <w:rsid w:val="005742AA"/>
    <w:rsid w:val="005743F4"/>
    <w:rsid w:val="0057469F"/>
    <w:rsid w:val="005747DE"/>
    <w:rsid w:val="00574DB6"/>
    <w:rsid w:val="0057500F"/>
    <w:rsid w:val="00575131"/>
    <w:rsid w:val="00575132"/>
    <w:rsid w:val="00575C40"/>
    <w:rsid w:val="0057647D"/>
    <w:rsid w:val="00576B32"/>
    <w:rsid w:val="00576C53"/>
    <w:rsid w:val="00577101"/>
    <w:rsid w:val="00577252"/>
    <w:rsid w:val="00577288"/>
    <w:rsid w:val="00577478"/>
    <w:rsid w:val="005774A9"/>
    <w:rsid w:val="00580266"/>
    <w:rsid w:val="00580605"/>
    <w:rsid w:val="00580766"/>
    <w:rsid w:val="0058136D"/>
    <w:rsid w:val="0058145E"/>
    <w:rsid w:val="00581E54"/>
    <w:rsid w:val="005821A7"/>
    <w:rsid w:val="00582247"/>
    <w:rsid w:val="00582899"/>
    <w:rsid w:val="00582B35"/>
    <w:rsid w:val="00583105"/>
    <w:rsid w:val="00583473"/>
    <w:rsid w:val="005836C6"/>
    <w:rsid w:val="005839D3"/>
    <w:rsid w:val="00584CF2"/>
    <w:rsid w:val="00584D91"/>
    <w:rsid w:val="00585119"/>
    <w:rsid w:val="00585320"/>
    <w:rsid w:val="00585E65"/>
    <w:rsid w:val="00586376"/>
    <w:rsid w:val="005863A5"/>
    <w:rsid w:val="005864F8"/>
    <w:rsid w:val="005866C0"/>
    <w:rsid w:val="00586831"/>
    <w:rsid w:val="00586CDE"/>
    <w:rsid w:val="00587850"/>
    <w:rsid w:val="00587E39"/>
    <w:rsid w:val="00587E76"/>
    <w:rsid w:val="005903DA"/>
    <w:rsid w:val="00590546"/>
    <w:rsid w:val="0059054B"/>
    <w:rsid w:val="0059083E"/>
    <w:rsid w:val="00590BFA"/>
    <w:rsid w:val="00591279"/>
    <w:rsid w:val="00591516"/>
    <w:rsid w:val="0059164A"/>
    <w:rsid w:val="00591779"/>
    <w:rsid w:val="00591A28"/>
    <w:rsid w:val="00591C6D"/>
    <w:rsid w:val="00592093"/>
    <w:rsid w:val="00592749"/>
    <w:rsid w:val="00592752"/>
    <w:rsid w:val="00592CFC"/>
    <w:rsid w:val="00592D6A"/>
    <w:rsid w:val="00592D6F"/>
    <w:rsid w:val="00593290"/>
    <w:rsid w:val="0059331A"/>
    <w:rsid w:val="0059375F"/>
    <w:rsid w:val="00593CF3"/>
    <w:rsid w:val="005940F6"/>
    <w:rsid w:val="00594413"/>
    <w:rsid w:val="00594F82"/>
    <w:rsid w:val="00595916"/>
    <w:rsid w:val="0059597D"/>
    <w:rsid w:val="00595BF9"/>
    <w:rsid w:val="00595D3F"/>
    <w:rsid w:val="00595D7D"/>
    <w:rsid w:val="00596509"/>
    <w:rsid w:val="00596800"/>
    <w:rsid w:val="0059690F"/>
    <w:rsid w:val="00596B52"/>
    <w:rsid w:val="00596D8E"/>
    <w:rsid w:val="00596F50"/>
    <w:rsid w:val="00597473"/>
    <w:rsid w:val="005A020E"/>
    <w:rsid w:val="005A026B"/>
    <w:rsid w:val="005A06E6"/>
    <w:rsid w:val="005A0A7C"/>
    <w:rsid w:val="005A0BC4"/>
    <w:rsid w:val="005A0EE5"/>
    <w:rsid w:val="005A10D7"/>
    <w:rsid w:val="005A119C"/>
    <w:rsid w:val="005A162B"/>
    <w:rsid w:val="005A2052"/>
    <w:rsid w:val="005A2A16"/>
    <w:rsid w:val="005A2B6D"/>
    <w:rsid w:val="005A2BA6"/>
    <w:rsid w:val="005A2BDB"/>
    <w:rsid w:val="005A3566"/>
    <w:rsid w:val="005A39F5"/>
    <w:rsid w:val="005A3D5E"/>
    <w:rsid w:val="005A3DB5"/>
    <w:rsid w:val="005A44FD"/>
    <w:rsid w:val="005A4B25"/>
    <w:rsid w:val="005A515A"/>
    <w:rsid w:val="005A59F3"/>
    <w:rsid w:val="005A6390"/>
    <w:rsid w:val="005A6C71"/>
    <w:rsid w:val="005A7A93"/>
    <w:rsid w:val="005B003D"/>
    <w:rsid w:val="005B06BD"/>
    <w:rsid w:val="005B0886"/>
    <w:rsid w:val="005B0950"/>
    <w:rsid w:val="005B098E"/>
    <w:rsid w:val="005B0AAC"/>
    <w:rsid w:val="005B0BE1"/>
    <w:rsid w:val="005B10CF"/>
    <w:rsid w:val="005B13EB"/>
    <w:rsid w:val="005B1439"/>
    <w:rsid w:val="005B144D"/>
    <w:rsid w:val="005B1A4C"/>
    <w:rsid w:val="005B1BC6"/>
    <w:rsid w:val="005B1CA3"/>
    <w:rsid w:val="005B1D0E"/>
    <w:rsid w:val="005B2002"/>
    <w:rsid w:val="005B232F"/>
    <w:rsid w:val="005B2D7F"/>
    <w:rsid w:val="005B2E28"/>
    <w:rsid w:val="005B33BD"/>
    <w:rsid w:val="005B3492"/>
    <w:rsid w:val="005B3573"/>
    <w:rsid w:val="005B3AAB"/>
    <w:rsid w:val="005B3ADA"/>
    <w:rsid w:val="005B3B5A"/>
    <w:rsid w:val="005B4276"/>
    <w:rsid w:val="005B45F1"/>
    <w:rsid w:val="005B4863"/>
    <w:rsid w:val="005B513B"/>
    <w:rsid w:val="005B52CD"/>
    <w:rsid w:val="005B55F2"/>
    <w:rsid w:val="005B59C5"/>
    <w:rsid w:val="005B5BA6"/>
    <w:rsid w:val="005B5BBF"/>
    <w:rsid w:val="005B5C55"/>
    <w:rsid w:val="005B635B"/>
    <w:rsid w:val="005B67AE"/>
    <w:rsid w:val="005B6AD2"/>
    <w:rsid w:val="005B6B14"/>
    <w:rsid w:val="005B6D40"/>
    <w:rsid w:val="005B761D"/>
    <w:rsid w:val="005B7B8B"/>
    <w:rsid w:val="005B7D2C"/>
    <w:rsid w:val="005B7E2A"/>
    <w:rsid w:val="005C0265"/>
    <w:rsid w:val="005C047F"/>
    <w:rsid w:val="005C07D3"/>
    <w:rsid w:val="005C112E"/>
    <w:rsid w:val="005C1885"/>
    <w:rsid w:val="005C198C"/>
    <w:rsid w:val="005C1A6B"/>
    <w:rsid w:val="005C2282"/>
    <w:rsid w:val="005C284C"/>
    <w:rsid w:val="005C2864"/>
    <w:rsid w:val="005C2C5A"/>
    <w:rsid w:val="005C30BE"/>
    <w:rsid w:val="005C324C"/>
    <w:rsid w:val="005C4338"/>
    <w:rsid w:val="005C4742"/>
    <w:rsid w:val="005C4AB0"/>
    <w:rsid w:val="005C5275"/>
    <w:rsid w:val="005C54EB"/>
    <w:rsid w:val="005C56F3"/>
    <w:rsid w:val="005C57A4"/>
    <w:rsid w:val="005C5B36"/>
    <w:rsid w:val="005C5BA3"/>
    <w:rsid w:val="005C5BAB"/>
    <w:rsid w:val="005C5C5A"/>
    <w:rsid w:val="005C6402"/>
    <w:rsid w:val="005C6DB4"/>
    <w:rsid w:val="005C6FA1"/>
    <w:rsid w:val="005C6FBF"/>
    <w:rsid w:val="005C7173"/>
    <w:rsid w:val="005C71AF"/>
    <w:rsid w:val="005C71CD"/>
    <w:rsid w:val="005C745A"/>
    <w:rsid w:val="005C7464"/>
    <w:rsid w:val="005C7E4C"/>
    <w:rsid w:val="005C7E68"/>
    <w:rsid w:val="005D0104"/>
    <w:rsid w:val="005D023C"/>
    <w:rsid w:val="005D02FD"/>
    <w:rsid w:val="005D0311"/>
    <w:rsid w:val="005D04F0"/>
    <w:rsid w:val="005D0AA1"/>
    <w:rsid w:val="005D0BA3"/>
    <w:rsid w:val="005D0D89"/>
    <w:rsid w:val="005D15F6"/>
    <w:rsid w:val="005D16DA"/>
    <w:rsid w:val="005D1BAF"/>
    <w:rsid w:val="005D1DC0"/>
    <w:rsid w:val="005D2332"/>
    <w:rsid w:val="005D24F5"/>
    <w:rsid w:val="005D2573"/>
    <w:rsid w:val="005D2CAB"/>
    <w:rsid w:val="005D305F"/>
    <w:rsid w:val="005D3E83"/>
    <w:rsid w:val="005D41E6"/>
    <w:rsid w:val="005D46C7"/>
    <w:rsid w:val="005D507A"/>
    <w:rsid w:val="005D516D"/>
    <w:rsid w:val="005D54F4"/>
    <w:rsid w:val="005D5C4F"/>
    <w:rsid w:val="005D5D03"/>
    <w:rsid w:val="005D5E1A"/>
    <w:rsid w:val="005D64AD"/>
    <w:rsid w:val="005D64F2"/>
    <w:rsid w:val="005D6D58"/>
    <w:rsid w:val="005D6F42"/>
    <w:rsid w:val="005D72B6"/>
    <w:rsid w:val="005D7374"/>
    <w:rsid w:val="005D7476"/>
    <w:rsid w:val="005D7B81"/>
    <w:rsid w:val="005E0162"/>
    <w:rsid w:val="005E02CA"/>
    <w:rsid w:val="005E0544"/>
    <w:rsid w:val="005E06F4"/>
    <w:rsid w:val="005E06F5"/>
    <w:rsid w:val="005E075F"/>
    <w:rsid w:val="005E0AE6"/>
    <w:rsid w:val="005E0CA6"/>
    <w:rsid w:val="005E0D52"/>
    <w:rsid w:val="005E11B2"/>
    <w:rsid w:val="005E15AA"/>
    <w:rsid w:val="005E1E2B"/>
    <w:rsid w:val="005E2190"/>
    <w:rsid w:val="005E2A57"/>
    <w:rsid w:val="005E2DEA"/>
    <w:rsid w:val="005E2E9A"/>
    <w:rsid w:val="005E30D7"/>
    <w:rsid w:val="005E33BF"/>
    <w:rsid w:val="005E3AC9"/>
    <w:rsid w:val="005E3B1A"/>
    <w:rsid w:val="005E3BB3"/>
    <w:rsid w:val="005E3F5D"/>
    <w:rsid w:val="005E4143"/>
    <w:rsid w:val="005E4B63"/>
    <w:rsid w:val="005E4E06"/>
    <w:rsid w:val="005E4F2D"/>
    <w:rsid w:val="005E5A7E"/>
    <w:rsid w:val="005E5D39"/>
    <w:rsid w:val="005E605E"/>
    <w:rsid w:val="005E616C"/>
    <w:rsid w:val="005E61A5"/>
    <w:rsid w:val="005E6226"/>
    <w:rsid w:val="005E6500"/>
    <w:rsid w:val="005E6EB4"/>
    <w:rsid w:val="005E76CF"/>
    <w:rsid w:val="005E7934"/>
    <w:rsid w:val="005E7B4D"/>
    <w:rsid w:val="005E7DC7"/>
    <w:rsid w:val="005F04CD"/>
    <w:rsid w:val="005F169F"/>
    <w:rsid w:val="005F1C0A"/>
    <w:rsid w:val="005F1D61"/>
    <w:rsid w:val="005F1F93"/>
    <w:rsid w:val="005F2AC4"/>
    <w:rsid w:val="005F2E27"/>
    <w:rsid w:val="005F3803"/>
    <w:rsid w:val="005F3B00"/>
    <w:rsid w:val="005F3C2C"/>
    <w:rsid w:val="005F3CE3"/>
    <w:rsid w:val="005F43A6"/>
    <w:rsid w:val="005F4A00"/>
    <w:rsid w:val="005F4ECE"/>
    <w:rsid w:val="005F552D"/>
    <w:rsid w:val="005F58C8"/>
    <w:rsid w:val="005F5C18"/>
    <w:rsid w:val="005F5C91"/>
    <w:rsid w:val="005F602C"/>
    <w:rsid w:val="005F6395"/>
    <w:rsid w:val="005F6869"/>
    <w:rsid w:val="005F6BF7"/>
    <w:rsid w:val="005F6D19"/>
    <w:rsid w:val="005F74CF"/>
    <w:rsid w:val="005F7DA9"/>
    <w:rsid w:val="005F7EAF"/>
    <w:rsid w:val="005F7EB0"/>
    <w:rsid w:val="005F7F09"/>
    <w:rsid w:val="00600143"/>
    <w:rsid w:val="0060019E"/>
    <w:rsid w:val="006005E2"/>
    <w:rsid w:val="006007AD"/>
    <w:rsid w:val="006007B9"/>
    <w:rsid w:val="00600A5C"/>
    <w:rsid w:val="00600AF1"/>
    <w:rsid w:val="00600B40"/>
    <w:rsid w:val="00601605"/>
    <w:rsid w:val="00601A63"/>
    <w:rsid w:val="00601B03"/>
    <w:rsid w:val="006021CB"/>
    <w:rsid w:val="00602959"/>
    <w:rsid w:val="00602C58"/>
    <w:rsid w:val="00602D63"/>
    <w:rsid w:val="00602FE8"/>
    <w:rsid w:val="006038B5"/>
    <w:rsid w:val="00603DB0"/>
    <w:rsid w:val="006041B6"/>
    <w:rsid w:val="0060478A"/>
    <w:rsid w:val="00604936"/>
    <w:rsid w:val="00604CEA"/>
    <w:rsid w:val="00604FCF"/>
    <w:rsid w:val="0060504E"/>
    <w:rsid w:val="006056DB"/>
    <w:rsid w:val="00605753"/>
    <w:rsid w:val="0060651B"/>
    <w:rsid w:val="00606A7C"/>
    <w:rsid w:val="00606B00"/>
    <w:rsid w:val="00606D86"/>
    <w:rsid w:val="00607865"/>
    <w:rsid w:val="0060788E"/>
    <w:rsid w:val="00607E79"/>
    <w:rsid w:val="0061076F"/>
    <w:rsid w:val="00610C29"/>
    <w:rsid w:val="006111E6"/>
    <w:rsid w:val="00611C2E"/>
    <w:rsid w:val="00611D41"/>
    <w:rsid w:val="00611D64"/>
    <w:rsid w:val="006128B0"/>
    <w:rsid w:val="00612E33"/>
    <w:rsid w:val="0061428C"/>
    <w:rsid w:val="00614637"/>
    <w:rsid w:val="0061474F"/>
    <w:rsid w:val="0061523B"/>
    <w:rsid w:val="00615304"/>
    <w:rsid w:val="0061542B"/>
    <w:rsid w:val="00615678"/>
    <w:rsid w:val="006159CE"/>
    <w:rsid w:val="00616AE6"/>
    <w:rsid w:val="00616E14"/>
    <w:rsid w:val="00616EBA"/>
    <w:rsid w:val="00616FC8"/>
    <w:rsid w:val="0061725A"/>
    <w:rsid w:val="006177A4"/>
    <w:rsid w:val="006179C8"/>
    <w:rsid w:val="00617C6F"/>
    <w:rsid w:val="00620C5C"/>
    <w:rsid w:val="00620C99"/>
    <w:rsid w:val="00621A65"/>
    <w:rsid w:val="00621BBA"/>
    <w:rsid w:val="00621EE0"/>
    <w:rsid w:val="00622770"/>
    <w:rsid w:val="006228FB"/>
    <w:rsid w:val="00622B96"/>
    <w:rsid w:val="00622C37"/>
    <w:rsid w:val="00623382"/>
    <w:rsid w:val="006238C8"/>
    <w:rsid w:val="00623F30"/>
    <w:rsid w:val="00623FA5"/>
    <w:rsid w:val="00624E4B"/>
    <w:rsid w:val="0062548A"/>
    <w:rsid w:val="0062553D"/>
    <w:rsid w:val="00625603"/>
    <w:rsid w:val="00625E03"/>
    <w:rsid w:val="00625ED6"/>
    <w:rsid w:val="00626113"/>
    <w:rsid w:val="0062624E"/>
    <w:rsid w:val="00626709"/>
    <w:rsid w:val="00626B45"/>
    <w:rsid w:val="00626BD2"/>
    <w:rsid w:val="00626C48"/>
    <w:rsid w:val="0062704B"/>
    <w:rsid w:val="0062747D"/>
    <w:rsid w:val="00627481"/>
    <w:rsid w:val="00627488"/>
    <w:rsid w:val="006274B5"/>
    <w:rsid w:val="00627F00"/>
    <w:rsid w:val="006302E1"/>
    <w:rsid w:val="006307C6"/>
    <w:rsid w:val="0063155F"/>
    <w:rsid w:val="00631CB2"/>
    <w:rsid w:val="00632A4B"/>
    <w:rsid w:val="00632B52"/>
    <w:rsid w:val="0063321B"/>
    <w:rsid w:val="00633D62"/>
    <w:rsid w:val="00634A0D"/>
    <w:rsid w:val="0063535C"/>
    <w:rsid w:val="006355E2"/>
    <w:rsid w:val="0063590F"/>
    <w:rsid w:val="00635BD9"/>
    <w:rsid w:val="00635C92"/>
    <w:rsid w:val="00635CF6"/>
    <w:rsid w:val="00635D08"/>
    <w:rsid w:val="00636005"/>
    <w:rsid w:val="006360A9"/>
    <w:rsid w:val="006369B0"/>
    <w:rsid w:val="00636B50"/>
    <w:rsid w:val="00636E17"/>
    <w:rsid w:val="00636ED4"/>
    <w:rsid w:val="0063737E"/>
    <w:rsid w:val="006375E9"/>
    <w:rsid w:val="006376A7"/>
    <w:rsid w:val="006378CD"/>
    <w:rsid w:val="006379CC"/>
    <w:rsid w:val="00637D08"/>
    <w:rsid w:val="00640397"/>
    <w:rsid w:val="00640F31"/>
    <w:rsid w:val="0064117D"/>
    <w:rsid w:val="006417AB"/>
    <w:rsid w:val="00641E2B"/>
    <w:rsid w:val="0064219B"/>
    <w:rsid w:val="00642698"/>
    <w:rsid w:val="00642942"/>
    <w:rsid w:val="00642A8A"/>
    <w:rsid w:val="006437FC"/>
    <w:rsid w:val="00643A7C"/>
    <w:rsid w:val="00643AE3"/>
    <w:rsid w:val="00643C2B"/>
    <w:rsid w:val="00643E20"/>
    <w:rsid w:val="00643ED8"/>
    <w:rsid w:val="0064447A"/>
    <w:rsid w:val="00644F19"/>
    <w:rsid w:val="00645101"/>
    <w:rsid w:val="00645843"/>
    <w:rsid w:val="00645AE1"/>
    <w:rsid w:val="00645AEC"/>
    <w:rsid w:val="00646B42"/>
    <w:rsid w:val="00646EA4"/>
    <w:rsid w:val="006473DE"/>
    <w:rsid w:val="006477A2"/>
    <w:rsid w:val="006479DF"/>
    <w:rsid w:val="00647E99"/>
    <w:rsid w:val="006501D5"/>
    <w:rsid w:val="00650209"/>
    <w:rsid w:val="00650562"/>
    <w:rsid w:val="006508A7"/>
    <w:rsid w:val="006508D4"/>
    <w:rsid w:val="006508E0"/>
    <w:rsid w:val="0065092F"/>
    <w:rsid w:val="00650B10"/>
    <w:rsid w:val="006513B8"/>
    <w:rsid w:val="00651889"/>
    <w:rsid w:val="00651977"/>
    <w:rsid w:val="00651A3D"/>
    <w:rsid w:val="00651A57"/>
    <w:rsid w:val="00651B62"/>
    <w:rsid w:val="00651D9E"/>
    <w:rsid w:val="00652055"/>
    <w:rsid w:val="006528D7"/>
    <w:rsid w:val="00652A55"/>
    <w:rsid w:val="00652D8D"/>
    <w:rsid w:val="00653002"/>
    <w:rsid w:val="006532B5"/>
    <w:rsid w:val="0065371D"/>
    <w:rsid w:val="006538AA"/>
    <w:rsid w:val="00653CCA"/>
    <w:rsid w:val="00654313"/>
    <w:rsid w:val="0065439D"/>
    <w:rsid w:val="00654918"/>
    <w:rsid w:val="00655245"/>
    <w:rsid w:val="0065528E"/>
    <w:rsid w:val="0065531F"/>
    <w:rsid w:val="006554DF"/>
    <w:rsid w:val="0065590A"/>
    <w:rsid w:val="00655E1F"/>
    <w:rsid w:val="00655EDF"/>
    <w:rsid w:val="00656A96"/>
    <w:rsid w:val="00657749"/>
    <w:rsid w:val="00657CAA"/>
    <w:rsid w:val="0066028B"/>
    <w:rsid w:val="00660298"/>
    <w:rsid w:val="00660337"/>
    <w:rsid w:val="006608C3"/>
    <w:rsid w:val="00660900"/>
    <w:rsid w:val="0066099C"/>
    <w:rsid w:val="006616B1"/>
    <w:rsid w:val="0066179C"/>
    <w:rsid w:val="00661ADC"/>
    <w:rsid w:val="00662D43"/>
    <w:rsid w:val="00662F1B"/>
    <w:rsid w:val="006633C9"/>
    <w:rsid w:val="00663470"/>
    <w:rsid w:val="00663761"/>
    <w:rsid w:val="00663BC1"/>
    <w:rsid w:val="0066435E"/>
    <w:rsid w:val="0066451E"/>
    <w:rsid w:val="00664758"/>
    <w:rsid w:val="00664842"/>
    <w:rsid w:val="00665535"/>
    <w:rsid w:val="00665F5A"/>
    <w:rsid w:val="00666549"/>
    <w:rsid w:val="00666907"/>
    <w:rsid w:val="00666914"/>
    <w:rsid w:val="00666940"/>
    <w:rsid w:val="00666F1B"/>
    <w:rsid w:val="006670A3"/>
    <w:rsid w:val="0066728A"/>
    <w:rsid w:val="0066734E"/>
    <w:rsid w:val="00667472"/>
    <w:rsid w:val="0066747D"/>
    <w:rsid w:val="00667614"/>
    <w:rsid w:val="00667725"/>
    <w:rsid w:val="00667FD7"/>
    <w:rsid w:val="00670AEA"/>
    <w:rsid w:val="0067104C"/>
    <w:rsid w:val="0067130C"/>
    <w:rsid w:val="00671311"/>
    <w:rsid w:val="006716CE"/>
    <w:rsid w:val="006716E1"/>
    <w:rsid w:val="00671729"/>
    <w:rsid w:val="00673324"/>
    <w:rsid w:val="00673857"/>
    <w:rsid w:val="00673A41"/>
    <w:rsid w:val="00673C59"/>
    <w:rsid w:val="0067537F"/>
    <w:rsid w:val="006755D0"/>
    <w:rsid w:val="00675803"/>
    <w:rsid w:val="00675DA9"/>
    <w:rsid w:val="00675E4F"/>
    <w:rsid w:val="00675FEF"/>
    <w:rsid w:val="0067638C"/>
    <w:rsid w:val="00676B1D"/>
    <w:rsid w:val="00677187"/>
    <w:rsid w:val="006771DA"/>
    <w:rsid w:val="006773D0"/>
    <w:rsid w:val="006778C0"/>
    <w:rsid w:val="00677E54"/>
    <w:rsid w:val="00680471"/>
    <w:rsid w:val="006804D4"/>
    <w:rsid w:val="00680886"/>
    <w:rsid w:val="00681099"/>
    <w:rsid w:val="00681182"/>
    <w:rsid w:val="006815FB"/>
    <w:rsid w:val="006818CC"/>
    <w:rsid w:val="00681C7C"/>
    <w:rsid w:val="0068203A"/>
    <w:rsid w:val="00682188"/>
    <w:rsid w:val="00682D81"/>
    <w:rsid w:val="00683133"/>
    <w:rsid w:val="0068360E"/>
    <w:rsid w:val="00683678"/>
    <w:rsid w:val="006839C6"/>
    <w:rsid w:val="00683FE6"/>
    <w:rsid w:val="00684111"/>
    <w:rsid w:val="006854B3"/>
    <w:rsid w:val="00685A03"/>
    <w:rsid w:val="00685B82"/>
    <w:rsid w:val="00685D78"/>
    <w:rsid w:val="00686B64"/>
    <w:rsid w:val="00686D2E"/>
    <w:rsid w:val="0068717A"/>
    <w:rsid w:val="006873B2"/>
    <w:rsid w:val="00687E85"/>
    <w:rsid w:val="006903EF"/>
    <w:rsid w:val="00690985"/>
    <w:rsid w:val="006912D2"/>
    <w:rsid w:val="0069200D"/>
    <w:rsid w:val="00692103"/>
    <w:rsid w:val="006932A0"/>
    <w:rsid w:val="0069370C"/>
    <w:rsid w:val="00693A4E"/>
    <w:rsid w:val="00694487"/>
    <w:rsid w:val="00694A90"/>
    <w:rsid w:val="00694EB0"/>
    <w:rsid w:val="00694EF3"/>
    <w:rsid w:val="00694FA8"/>
    <w:rsid w:val="0069504F"/>
    <w:rsid w:val="0069589A"/>
    <w:rsid w:val="00695975"/>
    <w:rsid w:val="00695AD1"/>
    <w:rsid w:val="00695D14"/>
    <w:rsid w:val="00696014"/>
    <w:rsid w:val="00696460"/>
    <w:rsid w:val="0069668E"/>
    <w:rsid w:val="006966EB"/>
    <w:rsid w:val="0069670F"/>
    <w:rsid w:val="006969C6"/>
    <w:rsid w:val="00696D6E"/>
    <w:rsid w:val="00696E7C"/>
    <w:rsid w:val="00696F51"/>
    <w:rsid w:val="006971D9"/>
    <w:rsid w:val="0069733B"/>
    <w:rsid w:val="00697574"/>
    <w:rsid w:val="00697B3B"/>
    <w:rsid w:val="00697D3E"/>
    <w:rsid w:val="00697E28"/>
    <w:rsid w:val="006A01F2"/>
    <w:rsid w:val="006A023E"/>
    <w:rsid w:val="006A053C"/>
    <w:rsid w:val="006A097E"/>
    <w:rsid w:val="006A0A46"/>
    <w:rsid w:val="006A0F4E"/>
    <w:rsid w:val="006A0FD4"/>
    <w:rsid w:val="006A192C"/>
    <w:rsid w:val="006A3BE2"/>
    <w:rsid w:val="006A40F0"/>
    <w:rsid w:val="006A42D1"/>
    <w:rsid w:val="006A42F2"/>
    <w:rsid w:val="006A43DE"/>
    <w:rsid w:val="006A4453"/>
    <w:rsid w:val="006A524E"/>
    <w:rsid w:val="006A5575"/>
    <w:rsid w:val="006A580F"/>
    <w:rsid w:val="006A58EF"/>
    <w:rsid w:val="006A59A7"/>
    <w:rsid w:val="006A5CD8"/>
    <w:rsid w:val="006A5D35"/>
    <w:rsid w:val="006A6133"/>
    <w:rsid w:val="006A694D"/>
    <w:rsid w:val="006A6E5C"/>
    <w:rsid w:val="006A735E"/>
    <w:rsid w:val="006B0294"/>
    <w:rsid w:val="006B0461"/>
    <w:rsid w:val="006B0AA7"/>
    <w:rsid w:val="006B0D2A"/>
    <w:rsid w:val="006B0DBF"/>
    <w:rsid w:val="006B101D"/>
    <w:rsid w:val="006B1076"/>
    <w:rsid w:val="006B1239"/>
    <w:rsid w:val="006B1C94"/>
    <w:rsid w:val="006B1F86"/>
    <w:rsid w:val="006B20C1"/>
    <w:rsid w:val="006B259F"/>
    <w:rsid w:val="006B25B1"/>
    <w:rsid w:val="006B2864"/>
    <w:rsid w:val="006B2A21"/>
    <w:rsid w:val="006B2ECC"/>
    <w:rsid w:val="006B2FE9"/>
    <w:rsid w:val="006B30E3"/>
    <w:rsid w:val="006B3B3E"/>
    <w:rsid w:val="006B4650"/>
    <w:rsid w:val="006B4F73"/>
    <w:rsid w:val="006B5366"/>
    <w:rsid w:val="006B55EA"/>
    <w:rsid w:val="006B57B4"/>
    <w:rsid w:val="006B5814"/>
    <w:rsid w:val="006B5A5C"/>
    <w:rsid w:val="006B5E53"/>
    <w:rsid w:val="006B5F13"/>
    <w:rsid w:val="006B5FCF"/>
    <w:rsid w:val="006B6118"/>
    <w:rsid w:val="006B6240"/>
    <w:rsid w:val="006B6DA2"/>
    <w:rsid w:val="006B7130"/>
    <w:rsid w:val="006B765F"/>
    <w:rsid w:val="006B772F"/>
    <w:rsid w:val="006B7903"/>
    <w:rsid w:val="006B796C"/>
    <w:rsid w:val="006C03A3"/>
    <w:rsid w:val="006C06D6"/>
    <w:rsid w:val="006C08CF"/>
    <w:rsid w:val="006C1120"/>
    <w:rsid w:val="006C1614"/>
    <w:rsid w:val="006C193C"/>
    <w:rsid w:val="006C1A67"/>
    <w:rsid w:val="006C1B99"/>
    <w:rsid w:val="006C1FE5"/>
    <w:rsid w:val="006C21BD"/>
    <w:rsid w:val="006C2231"/>
    <w:rsid w:val="006C2510"/>
    <w:rsid w:val="006C2805"/>
    <w:rsid w:val="006C2894"/>
    <w:rsid w:val="006C294C"/>
    <w:rsid w:val="006C2E9B"/>
    <w:rsid w:val="006C30EE"/>
    <w:rsid w:val="006C3422"/>
    <w:rsid w:val="006C34BF"/>
    <w:rsid w:val="006C3541"/>
    <w:rsid w:val="006C378E"/>
    <w:rsid w:val="006C3E63"/>
    <w:rsid w:val="006C4A53"/>
    <w:rsid w:val="006C4D09"/>
    <w:rsid w:val="006C52D0"/>
    <w:rsid w:val="006C5962"/>
    <w:rsid w:val="006C5A6B"/>
    <w:rsid w:val="006C5B01"/>
    <w:rsid w:val="006C5BBD"/>
    <w:rsid w:val="006C5CF1"/>
    <w:rsid w:val="006C5FD7"/>
    <w:rsid w:val="006C6305"/>
    <w:rsid w:val="006C630F"/>
    <w:rsid w:val="006C6815"/>
    <w:rsid w:val="006C72FB"/>
    <w:rsid w:val="006D046D"/>
    <w:rsid w:val="006D091D"/>
    <w:rsid w:val="006D0DA1"/>
    <w:rsid w:val="006D102D"/>
    <w:rsid w:val="006D1A04"/>
    <w:rsid w:val="006D25E1"/>
    <w:rsid w:val="006D2AB1"/>
    <w:rsid w:val="006D2E1E"/>
    <w:rsid w:val="006D331D"/>
    <w:rsid w:val="006D3326"/>
    <w:rsid w:val="006D35D4"/>
    <w:rsid w:val="006D36C0"/>
    <w:rsid w:val="006D371B"/>
    <w:rsid w:val="006D37FE"/>
    <w:rsid w:val="006D3FEA"/>
    <w:rsid w:val="006D471B"/>
    <w:rsid w:val="006D4A10"/>
    <w:rsid w:val="006D5AA0"/>
    <w:rsid w:val="006D665A"/>
    <w:rsid w:val="006D673F"/>
    <w:rsid w:val="006D7AFE"/>
    <w:rsid w:val="006E06FC"/>
    <w:rsid w:val="006E0877"/>
    <w:rsid w:val="006E0EBF"/>
    <w:rsid w:val="006E0F09"/>
    <w:rsid w:val="006E1022"/>
    <w:rsid w:val="006E18D9"/>
    <w:rsid w:val="006E1C5E"/>
    <w:rsid w:val="006E1D50"/>
    <w:rsid w:val="006E1E97"/>
    <w:rsid w:val="006E227F"/>
    <w:rsid w:val="006E260F"/>
    <w:rsid w:val="006E297B"/>
    <w:rsid w:val="006E30F3"/>
    <w:rsid w:val="006E315A"/>
    <w:rsid w:val="006E3995"/>
    <w:rsid w:val="006E49F1"/>
    <w:rsid w:val="006E4A4E"/>
    <w:rsid w:val="006E4AB9"/>
    <w:rsid w:val="006E4DE4"/>
    <w:rsid w:val="006E5014"/>
    <w:rsid w:val="006E51CD"/>
    <w:rsid w:val="006E53D5"/>
    <w:rsid w:val="006E5865"/>
    <w:rsid w:val="006E625E"/>
    <w:rsid w:val="006E6B32"/>
    <w:rsid w:val="006E6D85"/>
    <w:rsid w:val="006E6E7F"/>
    <w:rsid w:val="006E744B"/>
    <w:rsid w:val="006E75D5"/>
    <w:rsid w:val="006E7BFC"/>
    <w:rsid w:val="006E7D1B"/>
    <w:rsid w:val="006F01CD"/>
    <w:rsid w:val="006F0256"/>
    <w:rsid w:val="006F1608"/>
    <w:rsid w:val="006F1CC4"/>
    <w:rsid w:val="006F1EC1"/>
    <w:rsid w:val="006F1F16"/>
    <w:rsid w:val="006F208C"/>
    <w:rsid w:val="006F2620"/>
    <w:rsid w:val="006F28D5"/>
    <w:rsid w:val="006F2C86"/>
    <w:rsid w:val="006F32DE"/>
    <w:rsid w:val="006F334C"/>
    <w:rsid w:val="006F3929"/>
    <w:rsid w:val="006F399B"/>
    <w:rsid w:val="006F3E8B"/>
    <w:rsid w:val="006F4300"/>
    <w:rsid w:val="006F4430"/>
    <w:rsid w:val="006F4A12"/>
    <w:rsid w:val="006F4E03"/>
    <w:rsid w:val="006F4E1A"/>
    <w:rsid w:val="006F524A"/>
    <w:rsid w:val="006F57F9"/>
    <w:rsid w:val="006F58B4"/>
    <w:rsid w:val="006F5AE7"/>
    <w:rsid w:val="006F5B1C"/>
    <w:rsid w:val="006F5FFA"/>
    <w:rsid w:val="006F60A3"/>
    <w:rsid w:val="006F6E85"/>
    <w:rsid w:val="006F75B6"/>
    <w:rsid w:val="006F75E0"/>
    <w:rsid w:val="006F76BE"/>
    <w:rsid w:val="006F7D58"/>
    <w:rsid w:val="00700094"/>
    <w:rsid w:val="0070036C"/>
    <w:rsid w:val="00700495"/>
    <w:rsid w:val="00700536"/>
    <w:rsid w:val="00700BBB"/>
    <w:rsid w:val="00700FBD"/>
    <w:rsid w:val="007010F9"/>
    <w:rsid w:val="00701207"/>
    <w:rsid w:val="00701435"/>
    <w:rsid w:val="00701780"/>
    <w:rsid w:val="00701841"/>
    <w:rsid w:val="007020F6"/>
    <w:rsid w:val="00702116"/>
    <w:rsid w:val="00702948"/>
    <w:rsid w:val="00702E61"/>
    <w:rsid w:val="00703B5F"/>
    <w:rsid w:val="00704036"/>
    <w:rsid w:val="0070440C"/>
    <w:rsid w:val="007047C7"/>
    <w:rsid w:val="00704EA7"/>
    <w:rsid w:val="00705029"/>
    <w:rsid w:val="00705123"/>
    <w:rsid w:val="00705131"/>
    <w:rsid w:val="00705152"/>
    <w:rsid w:val="00705335"/>
    <w:rsid w:val="00705828"/>
    <w:rsid w:val="0070592E"/>
    <w:rsid w:val="00705FBF"/>
    <w:rsid w:val="00706906"/>
    <w:rsid w:val="00706A11"/>
    <w:rsid w:val="007070F2"/>
    <w:rsid w:val="0070758A"/>
    <w:rsid w:val="007077C0"/>
    <w:rsid w:val="00707905"/>
    <w:rsid w:val="00707967"/>
    <w:rsid w:val="00707A3B"/>
    <w:rsid w:val="00707A6A"/>
    <w:rsid w:val="007104EB"/>
    <w:rsid w:val="007106C3"/>
    <w:rsid w:val="00710812"/>
    <w:rsid w:val="0071090D"/>
    <w:rsid w:val="00710DAC"/>
    <w:rsid w:val="00710EE4"/>
    <w:rsid w:val="007110A4"/>
    <w:rsid w:val="00711335"/>
    <w:rsid w:val="007113C8"/>
    <w:rsid w:val="00711479"/>
    <w:rsid w:val="007114C2"/>
    <w:rsid w:val="007119FA"/>
    <w:rsid w:val="00711AE4"/>
    <w:rsid w:val="00711B35"/>
    <w:rsid w:val="00712D57"/>
    <w:rsid w:val="00713868"/>
    <w:rsid w:val="00713F62"/>
    <w:rsid w:val="00714125"/>
    <w:rsid w:val="007146B7"/>
    <w:rsid w:val="00714897"/>
    <w:rsid w:val="00714AF4"/>
    <w:rsid w:val="0071505F"/>
    <w:rsid w:val="00715527"/>
    <w:rsid w:val="007161CD"/>
    <w:rsid w:val="0071636C"/>
    <w:rsid w:val="00716466"/>
    <w:rsid w:val="00716A3F"/>
    <w:rsid w:val="0071728C"/>
    <w:rsid w:val="007172B5"/>
    <w:rsid w:val="00717F5C"/>
    <w:rsid w:val="0072044B"/>
    <w:rsid w:val="00720730"/>
    <w:rsid w:val="007217FF"/>
    <w:rsid w:val="00722612"/>
    <w:rsid w:val="007229F4"/>
    <w:rsid w:val="00723355"/>
    <w:rsid w:val="007236B8"/>
    <w:rsid w:val="0072385C"/>
    <w:rsid w:val="00723A44"/>
    <w:rsid w:val="00723A78"/>
    <w:rsid w:val="00723CB6"/>
    <w:rsid w:val="00723F39"/>
    <w:rsid w:val="007241BF"/>
    <w:rsid w:val="00724353"/>
    <w:rsid w:val="00724409"/>
    <w:rsid w:val="00724C40"/>
    <w:rsid w:val="00724E1A"/>
    <w:rsid w:val="00724F82"/>
    <w:rsid w:val="007256BE"/>
    <w:rsid w:val="00725877"/>
    <w:rsid w:val="00725882"/>
    <w:rsid w:val="00725A50"/>
    <w:rsid w:val="00725F2F"/>
    <w:rsid w:val="00726182"/>
    <w:rsid w:val="00726FF1"/>
    <w:rsid w:val="0072784E"/>
    <w:rsid w:val="00727BBB"/>
    <w:rsid w:val="007300B7"/>
    <w:rsid w:val="00730162"/>
    <w:rsid w:val="007301AE"/>
    <w:rsid w:val="007306D3"/>
    <w:rsid w:val="00730732"/>
    <w:rsid w:val="00730740"/>
    <w:rsid w:val="0073093B"/>
    <w:rsid w:val="007310FC"/>
    <w:rsid w:val="007311C7"/>
    <w:rsid w:val="0073157E"/>
    <w:rsid w:val="007319C6"/>
    <w:rsid w:val="00731D04"/>
    <w:rsid w:val="00731D8E"/>
    <w:rsid w:val="007323F2"/>
    <w:rsid w:val="0073248A"/>
    <w:rsid w:val="00732F48"/>
    <w:rsid w:val="0073354E"/>
    <w:rsid w:val="00733594"/>
    <w:rsid w:val="007338FE"/>
    <w:rsid w:val="0073399C"/>
    <w:rsid w:val="00733A90"/>
    <w:rsid w:val="00733F51"/>
    <w:rsid w:val="00734145"/>
    <w:rsid w:val="00734C19"/>
    <w:rsid w:val="007351A4"/>
    <w:rsid w:val="00735B8D"/>
    <w:rsid w:val="00735C8F"/>
    <w:rsid w:val="00736005"/>
    <w:rsid w:val="00736111"/>
    <w:rsid w:val="007361D8"/>
    <w:rsid w:val="007363A2"/>
    <w:rsid w:val="00736D29"/>
    <w:rsid w:val="00736D87"/>
    <w:rsid w:val="00736F60"/>
    <w:rsid w:val="00736FDB"/>
    <w:rsid w:val="00737108"/>
    <w:rsid w:val="00737269"/>
    <w:rsid w:val="00740844"/>
    <w:rsid w:val="00740910"/>
    <w:rsid w:val="007415C2"/>
    <w:rsid w:val="007418F7"/>
    <w:rsid w:val="007419E5"/>
    <w:rsid w:val="00741A4B"/>
    <w:rsid w:val="00741B07"/>
    <w:rsid w:val="00741CBD"/>
    <w:rsid w:val="00741F75"/>
    <w:rsid w:val="00742794"/>
    <w:rsid w:val="00743935"/>
    <w:rsid w:val="0074409B"/>
    <w:rsid w:val="007443DB"/>
    <w:rsid w:val="007446E8"/>
    <w:rsid w:val="00744F4B"/>
    <w:rsid w:val="007450C7"/>
    <w:rsid w:val="007450DA"/>
    <w:rsid w:val="00745431"/>
    <w:rsid w:val="00745E55"/>
    <w:rsid w:val="0074631A"/>
    <w:rsid w:val="0074637F"/>
    <w:rsid w:val="0074677D"/>
    <w:rsid w:val="00746CE8"/>
    <w:rsid w:val="00747448"/>
    <w:rsid w:val="007474E6"/>
    <w:rsid w:val="00747872"/>
    <w:rsid w:val="00747D82"/>
    <w:rsid w:val="007504D9"/>
    <w:rsid w:val="00750731"/>
    <w:rsid w:val="00750B4E"/>
    <w:rsid w:val="00750BF2"/>
    <w:rsid w:val="00750D14"/>
    <w:rsid w:val="00750D5C"/>
    <w:rsid w:val="0075130B"/>
    <w:rsid w:val="007514AA"/>
    <w:rsid w:val="007515EE"/>
    <w:rsid w:val="007518E4"/>
    <w:rsid w:val="007521F6"/>
    <w:rsid w:val="0075264E"/>
    <w:rsid w:val="00752760"/>
    <w:rsid w:val="00752C48"/>
    <w:rsid w:val="00752E4F"/>
    <w:rsid w:val="00752EBE"/>
    <w:rsid w:val="00752EF1"/>
    <w:rsid w:val="00753A3E"/>
    <w:rsid w:val="00753C57"/>
    <w:rsid w:val="007545D0"/>
    <w:rsid w:val="00754947"/>
    <w:rsid w:val="00754BA9"/>
    <w:rsid w:val="00755052"/>
    <w:rsid w:val="00755249"/>
    <w:rsid w:val="0075570E"/>
    <w:rsid w:val="00756975"/>
    <w:rsid w:val="00756B26"/>
    <w:rsid w:val="00756EED"/>
    <w:rsid w:val="0075712B"/>
    <w:rsid w:val="007576C6"/>
    <w:rsid w:val="00760213"/>
    <w:rsid w:val="00760216"/>
    <w:rsid w:val="00760367"/>
    <w:rsid w:val="007606B0"/>
    <w:rsid w:val="00760794"/>
    <w:rsid w:val="0076081C"/>
    <w:rsid w:val="00760A22"/>
    <w:rsid w:val="00760D51"/>
    <w:rsid w:val="007622F9"/>
    <w:rsid w:val="00762751"/>
    <w:rsid w:val="00762DAA"/>
    <w:rsid w:val="00762EEF"/>
    <w:rsid w:val="00763371"/>
    <w:rsid w:val="00763692"/>
    <w:rsid w:val="0076394D"/>
    <w:rsid w:val="00763E01"/>
    <w:rsid w:val="00764DC0"/>
    <w:rsid w:val="00764FF9"/>
    <w:rsid w:val="00765284"/>
    <w:rsid w:val="007652C2"/>
    <w:rsid w:val="0076548B"/>
    <w:rsid w:val="007655F2"/>
    <w:rsid w:val="00765F5D"/>
    <w:rsid w:val="00766171"/>
    <w:rsid w:val="0076647C"/>
    <w:rsid w:val="007665C2"/>
    <w:rsid w:val="007666CB"/>
    <w:rsid w:val="00766D3C"/>
    <w:rsid w:val="00767414"/>
    <w:rsid w:val="0076794E"/>
    <w:rsid w:val="00767C16"/>
    <w:rsid w:val="007706A8"/>
    <w:rsid w:val="00770DB1"/>
    <w:rsid w:val="007714C9"/>
    <w:rsid w:val="007718B6"/>
    <w:rsid w:val="00771937"/>
    <w:rsid w:val="00771A90"/>
    <w:rsid w:val="00771E22"/>
    <w:rsid w:val="00772722"/>
    <w:rsid w:val="0077291C"/>
    <w:rsid w:val="00772961"/>
    <w:rsid w:val="00772B64"/>
    <w:rsid w:val="00772C49"/>
    <w:rsid w:val="007733EB"/>
    <w:rsid w:val="007734E7"/>
    <w:rsid w:val="0077377A"/>
    <w:rsid w:val="007739C1"/>
    <w:rsid w:val="00773A87"/>
    <w:rsid w:val="00773E84"/>
    <w:rsid w:val="00774260"/>
    <w:rsid w:val="00774716"/>
    <w:rsid w:val="007750AF"/>
    <w:rsid w:val="00775A31"/>
    <w:rsid w:val="00776189"/>
    <w:rsid w:val="007763E9"/>
    <w:rsid w:val="0077689F"/>
    <w:rsid w:val="00776BAB"/>
    <w:rsid w:val="00776CB9"/>
    <w:rsid w:val="00777329"/>
    <w:rsid w:val="007779FB"/>
    <w:rsid w:val="00777F83"/>
    <w:rsid w:val="00780092"/>
    <w:rsid w:val="00780179"/>
    <w:rsid w:val="007803C4"/>
    <w:rsid w:val="00780613"/>
    <w:rsid w:val="00780FB9"/>
    <w:rsid w:val="007811D9"/>
    <w:rsid w:val="007813D2"/>
    <w:rsid w:val="00781C46"/>
    <w:rsid w:val="00781D81"/>
    <w:rsid w:val="00782C18"/>
    <w:rsid w:val="00782F35"/>
    <w:rsid w:val="00783382"/>
    <w:rsid w:val="007842D1"/>
    <w:rsid w:val="007848B6"/>
    <w:rsid w:val="00784A90"/>
    <w:rsid w:val="00784EA0"/>
    <w:rsid w:val="00784EAC"/>
    <w:rsid w:val="007852CB"/>
    <w:rsid w:val="00785FAE"/>
    <w:rsid w:val="00786092"/>
    <w:rsid w:val="00786095"/>
    <w:rsid w:val="0078640A"/>
    <w:rsid w:val="007865EB"/>
    <w:rsid w:val="00786666"/>
    <w:rsid w:val="00787293"/>
    <w:rsid w:val="00787440"/>
    <w:rsid w:val="00787490"/>
    <w:rsid w:val="0079039B"/>
    <w:rsid w:val="007903F8"/>
    <w:rsid w:val="00790621"/>
    <w:rsid w:val="00790AA6"/>
    <w:rsid w:val="00790F15"/>
    <w:rsid w:val="00790FEA"/>
    <w:rsid w:val="00791A3C"/>
    <w:rsid w:val="00791D2F"/>
    <w:rsid w:val="00792155"/>
    <w:rsid w:val="007921C7"/>
    <w:rsid w:val="00792683"/>
    <w:rsid w:val="007927C5"/>
    <w:rsid w:val="00792812"/>
    <w:rsid w:val="007930E0"/>
    <w:rsid w:val="00793203"/>
    <w:rsid w:val="00793650"/>
    <w:rsid w:val="007943C9"/>
    <w:rsid w:val="007944C7"/>
    <w:rsid w:val="00794BC9"/>
    <w:rsid w:val="007950E5"/>
    <w:rsid w:val="007953B2"/>
    <w:rsid w:val="0079548D"/>
    <w:rsid w:val="00795685"/>
    <w:rsid w:val="00795942"/>
    <w:rsid w:val="00795B65"/>
    <w:rsid w:val="00795B6D"/>
    <w:rsid w:val="00795FA2"/>
    <w:rsid w:val="0079625C"/>
    <w:rsid w:val="00796CBD"/>
    <w:rsid w:val="00796F0F"/>
    <w:rsid w:val="0079708B"/>
    <w:rsid w:val="007978E6"/>
    <w:rsid w:val="007978F7"/>
    <w:rsid w:val="00797B75"/>
    <w:rsid w:val="00797C62"/>
    <w:rsid w:val="007A008F"/>
    <w:rsid w:val="007A029E"/>
    <w:rsid w:val="007A06F0"/>
    <w:rsid w:val="007A082D"/>
    <w:rsid w:val="007A0A61"/>
    <w:rsid w:val="007A0CD9"/>
    <w:rsid w:val="007A12B0"/>
    <w:rsid w:val="007A1AFC"/>
    <w:rsid w:val="007A1BB2"/>
    <w:rsid w:val="007A1C29"/>
    <w:rsid w:val="007A23DF"/>
    <w:rsid w:val="007A2405"/>
    <w:rsid w:val="007A250D"/>
    <w:rsid w:val="007A2B56"/>
    <w:rsid w:val="007A2D7B"/>
    <w:rsid w:val="007A35E2"/>
    <w:rsid w:val="007A3EF3"/>
    <w:rsid w:val="007A4393"/>
    <w:rsid w:val="007A453D"/>
    <w:rsid w:val="007A5282"/>
    <w:rsid w:val="007A547A"/>
    <w:rsid w:val="007A54FE"/>
    <w:rsid w:val="007A5A8B"/>
    <w:rsid w:val="007A6059"/>
    <w:rsid w:val="007A609B"/>
    <w:rsid w:val="007A6756"/>
    <w:rsid w:val="007A6863"/>
    <w:rsid w:val="007A7215"/>
    <w:rsid w:val="007A7A67"/>
    <w:rsid w:val="007A7AC7"/>
    <w:rsid w:val="007B0ACC"/>
    <w:rsid w:val="007B0D84"/>
    <w:rsid w:val="007B0FEC"/>
    <w:rsid w:val="007B1689"/>
    <w:rsid w:val="007B1741"/>
    <w:rsid w:val="007B1A55"/>
    <w:rsid w:val="007B2173"/>
    <w:rsid w:val="007B2196"/>
    <w:rsid w:val="007B27DD"/>
    <w:rsid w:val="007B2C63"/>
    <w:rsid w:val="007B2D93"/>
    <w:rsid w:val="007B306D"/>
    <w:rsid w:val="007B3142"/>
    <w:rsid w:val="007B3274"/>
    <w:rsid w:val="007B333C"/>
    <w:rsid w:val="007B378A"/>
    <w:rsid w:val="007B37C3"/>
    <w:rsid w:val="007B37C7"/>
    <w:rsid w:val="007B3869"/>
    <w:rsid w:val="007B4787"/>
    <w:rsid w:val="007B4A0D"/>
    <w:rsid w:val="007B559A"/>
    <w:rsid w:val="007B5D68"/>
    <w:rsid w:val="007B661E"/>
    <w:rsid w:val="007B67B1"/>
    <w:rsid w:val="007B6C85"/>
    <w:rsid w:val="007B6FD2"/>
    <w:rsid w:val="007B7074"/>
    <w:rsid w:val="007B76F0"/>
    <w:rsid w:val="007B77CA"/>
    <w:rsid w:val="007B79CF"/>
    <w:rsid w:val="007B7AAF"/>
    <w:rsid w:val="007B7D99"/>
    <w:rsid w:val="007B7FCE"/>
    <w:rsid w:val="007C02C2"/>
    <w:rsid w:val="007C03BC"/>
    <w:rsid w:val="007C08D1"/>
    <w:rsid w:val="007C1427"/>
    <w:rsid w:val="007C198B"/>
    <w:rsid w:val="007C1D2C"/>
    <w:rsid w:val="007C1D39"/>
    <w:rsid w:val="007C1F26"/>
    <w:rsid w:val="007C22C5"/>
    <w:rsid w:val="007C2F75"/>
    <w:rsid w:val="007C373D"/>
    <w:rsid w:val="007C38BE"/>
    <w:rsid w:val="007C3929"/>
    <w:rsid w:val="007C3C91"/>
    <w:rsid w:val="007C3D2F"/>
    <w:rsid w:val="007C40DF"/>
    <w:rsid w:val="007C42FA"/>
    <w:rsid w:val="007C4CC4"/>
    <w:rsid w:val="007C5122"/>
    <w:rsid w:val="007C5271"/>
    <w:rsid w:val="007C5481"/>
    <w:rsid w:val="007C5597"/>
    <w:rsid w:val="007C6197"/>
    <w:rsid w:val="007C62F3"/>
    <w:rsid w:val="007C6644"/>
    <w:rsid w:val="007C6889"/>
    <w:rsid w:val="007C6CFB"/>
    <w:rsid w:val="007C6F80"/>
    <w:rsid w:val="007C726A"/>
    <w:rsid w:val="007C7F97"/>
    <w:rsid w:val="007D00EC"/>
    <w:rsid w:val="007D0681"/>
    <w:rsid w:val="007D0FD4"/>
    <w:rsid w:val="007D133C"/>
    <w:rsid w:val="007D1FD3"/>
    <w:rsid w:val="007D2111"/>
    <w:rsid w:val="007D2198"/>
    <w:rsid w:val="007D21C0"/>
    <w:rsid w:val="007D2EDC"/>
    <w:rsid w:val="007D3BFB"/>
    <w:rsid w:val="007D3C43"/>
    <w:rsid w:val="007D3CE7"/>
    <w:rsid w:val="007D46F2"/>
    <w:rsid w:val="007D486C"/>
    <w:rsid w:val="007D54B3"/>
    <w:rsid w:val="007D5692"/>
    <w:rsid w:val="007D5A6C"/>
    <w:rsid w:val="007D5B33"/>
    <w:rsid w:val="007D5EF9"/>
    <w:rsid w:val="007D638E"/>
    <w:rsid w:val="007D6498"/>
    <w:rsid w:val="007D6B1B"/>
    <w:rsid w:val="007D6FC7"/>
    <w:rsid w:val="007D73CB"/>
    <w:rsid w:val="007D743A"/>
    <w:rsid w:val="007D75E5"/>
    <w:rsid w:val="007E0870"/>
    <w:rsid w:val="007E0EA6"/>
    <w:rsid w:val="007E1214"/>
    <w:rsid w:val="007E1D1E"/>
    <w:rsid w:val="007E1FAA"/>
    <w:rsid w:val="007E24FC"/>
    <w:rsid w:val="007E3441"/>
    <w:rsid w:val="007E3846"/>
    <w:rsid w:val="007E38BE"/>
    <w:rsid w:val="007E3919"/>
    <w:rsid w:val="007E3EED"/>
    <w:rsid w:val="007E3FD1"/>
    <w:rsid w:val="007E43E6"/>
    <w:rsid w:val="007E4B82"/>
    <w:rsid w:val="007E4D33"/>
    <w:rsid w:val="007E4F94"/>
    <w:rsid w:val="007E510C"/>
    <w:rsid w:val="007E5316"/>
    <w:rsid w:val="007E5641"/>
    <w:rsid w:val="007E5A3C"/>
    <w:rsid w:val="007E5C66"/>
    <w:rsid w:val="007E5E3E"/>
    <w:rsid w:val="007E5FE9"/>
    <w:rsid w:val="007E6313"/>
    <w:rsid w:val="007E65CC"/>
    <w:rsid w:val="007E6D41"/>
    <w:rsid w:val="007E729B"/>
    <w:rsid w:val="007E778D"/>
    <w:rsid w:val="007E7870"/>
    <w:rsid w:val="007E7EC9"/>
    <w:rsid w:val="007E7F7E"/>
    <w:rsid w:val="007F00E1"/>
    <w:rsid w:val="007F03D5"/>
    <w:rsid w:val="007F0820"/>
    <w:rsid w:val="007F0853"/>
    <w:rsid w:val="007F09A1"/>
    <w:rsid w:val="007F1488"/>
    <w:rsid w:val="007F19C7"/>
    <w:rsid w:val="007F1A58"/>
    <w:rsid w:val="007F1ABA"/>
    <w:rsid w:val="007F2407"/>
    <w:rsid w:val="007F2414"/>
    <w:rsid w:val="007F25E4"/>
    <w:rsid w:val="007F2A3D"/>
    <w:rsid w:val="007F2B5E"/>
    <w:rsid w:val="007F3B1D"/>
    <w:rsid w:val="007F434C"/>
    <w:rsid w:val="007F46A1"/>
    <w:rsid w:val="007F4A4F"/>
    <w:rsid w:val="007F5064"/>
    <w:rsid w:val="007F59E3"/>
    <w:rsid w:val="007F5E27"/>
    <w:rsid w:val="007F602E"/>
    <w:rsid w:val="007F6247"/>
    <w:rsid w:val="007F668D"/>
    <w:rsid w:val="007F6FF0"/>
    <w:rsid w:val="007F746D"/>
    <w:rsid w:val="007F74C6"/>
    <w:rsid w:val="007F79F9"/>
    <w:rsid w:val="007F7ECE"/>
    <w:rsid w:val="00800045"/>
    <w:rsid w:val="00800631"/>
    <w:rsid w:val="008006E6"/>
    <w:rsid w:val="00800949"/>
    <w:rsid w:val="00800A41"/>
    <w:rsid w:val="00800BDA"/>
    <w:rsid w:val="00801363"/>
    <w:rsid w:val="00801641"/>
    <w:rsid w:val="00801EFA"/>
    <w:rsid w:val="00802CB8"/>
    <w:rsid w:val="00802D28"/>
    <w:rsid w:val="0080322E"/>
    <w:rsid w:val="00803510"/>
    <w:rsid w:val="00803739"/>
    <w:rsid w:val="00803940"/>
    <w:rsid w:val="00804080"/>
    <w:rsid w:val="0080474A"/>
    <w:rsid w:val="00804B95"/>
    <w:rsid w:val="00804CDD"/>
    <w:rsid w:val="00804CF9"/>
    <w:rsid w:val="00804F4A"/>
    <w:rsid w:val="0080539C"/>
    <w:rsid w:val="0080580E"/>
    <w:rsid w:val="0080596D"/>
    <w:rsid w:val="00805A4C"/>
    <w:rsid w:val="00805AB0"/>
    <w:rsid w:val="00805B92"/>
    <w:rsid w:val="00805C11"/>
    <w:rsid w:val="0080652F"/>
    <w:rsid w:val="00806926"/>
    <w:rsid w:val="00806B6F"/>
    <w:rsid w:val="00806DA2"/>
    <w:rsid w:val="00807689"/>
    <w:rsid w:val="00807A28"/>
    <w:rsid w:val="00807C2A"/>
    <w:rsid w:val="0081005B"/>
    <w:rsid w:val="008103B6"/>
    <w:rsid w:val="008115ED"/>
    <w:rsid w:val="008118BB"/>
    <w:rsid w:val="0081192E"/>
    <w:rsid w:val="00811E27"/>
    <w:rsid w:val="008122C1"/>
    <w:rsid w:val="00812434"/>
    <w:rsid w:val="008128FF"/>
    <w:rsid w:val="00812BC3"/>
    <w:rsid w:val="008130E5"/>
    <w:rsid w:val="008131CF"/>
    <w:rsid w:val="00813574"/>
    <w:rsid w:val="0081380B"/>
    <w:rsid w:val="00813841"/>
    <w:rsid w:val="00813F12"/>
    <w:rsid w:val="0081404C"/>
    <w:rsid w:val="008140A5"/>
    <w:rsid w:val="00814339"/>
    <w:rsid w:val="00814841"/>
    <w:rsid w:val="00814E40"/>
    <w:rsid w:val="00814FE7"/>
    <w:rsid w:val="00815132"/>
    <w:rsid w:val="00815820"/>
    <w:rsid w:val="00815890"/>
    <w:rsid w:val="00815FB6"/>
    <w:rsid w:val="00816096"/>
    <w:rsid w:val="00816300"/>
    <w:rsid w:val="00816863"/>
    <w:rsid w:val="00816B8F"/>
    <w:rsid w:val="008173B2"/>
    <w:rsid w:val="0081750E"/>
    <w:rsid w:val="00817B2A"/>
    <w:rsid w:val="00817FD7"/>
    <w:rsid w:val="0082041F"/>
    <w:rsid w:val="008207AA"/>
    <w:rsid w:val="00820B8D"/>
    <w:rsid w:val="00820C3D"/>
    <w:rsid w:val="00820F66"/>
    <w:rsid w:val="00821868"/>
    <w:rsid w:val="00821DCE"/>
    <w:rsid w:val="00822075"/>
    <w:rsid w:val="008221A0"/>
    <w:rsid w:val="0082237B"/>
    <w:rsid w:val="00822C54"/>
    <w:rsid w:val="00822E29"/>
    <w:rsid w:val="00823024"/>
    <w:rsid w:val="00823DDE"/>
    <w:rsid w:val="008241F8"/>
    <w:rsid w:val="008243BF"/>
    <w:rsid w:val="008248DA"/>
    <w:rsid w:val="00824A0A"/>
    <w:rsid w:val="00824C30"/>
    <w:rsid w:val="00824E99"/>
    <w:rsid w:val="008253A0"/>
    <w:rsid w:val="00825756"/>
    <w:rsid w:val="00825B9A"/>
    <w:rsid w:val="0082608A"/>
    <w:rsid w:val="008260A1"/>
    <w:rsid w:val="008262A1"/>
    <w:rsid w:val="008264A4"/>
    <w:rsid w:val="0082687F"/>
    <w:rsid w:val="00826A85"/>
    <w:rsid w:val="00826B57"/>
    <w:rsid w:val="0082724F"/>
    <w:rsid w:val="00827273"/>
    <w:rsid w:val="0082749F"/>
    <w:rsid w:val="008276E2"/>
    <w:rsid w:val="00827887"/>
    <w:rsid w:val="00827C26"/>
    <w:rsid w:val="00830207"/>
    <w:rsid w:val="008303A8"/>
    <w:rsid w:val="008307EE"/>
    <w:rsid w:val="00830A14"/>
    <w:rsid w:val="00830A19"/>
    <w:rsid w:val="00831A94"/>
    <w:rsid w:val="00831D41"/>
    <w:rsid w:val="00832611"/>
    <w:rsid w:val="00832661"/>
    <w:rsid w:val="008326C9"/>
    <w:rsid w:val="008331C7"/>
    <w:rsid w:val="0083345D"/>
    <w:rsid w:val="00833D16"/>
    <w:rsid w:val="00833ED7"/>
    <w:rsid w:val="00833FCE"/>
    <w:rsid w:val="00834247"/>
    <w:rsid w:val="008349E8"/>
    <w:rsid w:val="00834FD0"/>
    <w:rsid w:val="008353B4"/>
    <w:rsid w:val="0083561A"/>
    <w:rsid w:val="00835BE5"/>
    <w:rsid w:val="00835CD9"/>
    <w:rsid w:val="00835D3C"/>
    <w:rsid w:val="00835E56"/>
    <w:rsid w:val="00836578"/>
    <w:rsid w:val="008365BE"/>
    <w:rsid w:val="00836E5E"/>
    <w:rsid w:val="0083767D"/>
    <w:rsid w:val="00837BDB"/>
    <w:rsid w:val="00840143"/>
    <w:rsid w:val="00840509"/>
    <w:rsid w:val="0084076F"/>
    <w:rsid w:val="00840B0D"/>
    <w:rsid w:val="00841B95"/>
    <w:rsid w:val="00842188"/>
    <w:rsid w:val="008422FD"/>
    <w:rsid w:val="00842B22"/>
    <w:rsid w:val="00842B55"/>
    <w:rsid w:val="00843B58"/>
    <w:rsid w:val="00843E26"/>
    <w:rsid w:val="00844102"/>
    <w:rsid w:val="008443E2"/>
    <w:rsid w:val="008448F5"/>
    <w:rsid w:val="00844BC7"/>
    <w:rsid w:val="00844E5E"/>
    <w:rsid w:val="00844F04"/>
    <w:rsid w:val="008452F1"/>
    <w:rsid w:val="008459C0"/>
    <w:rsid w:val="00845FEE"/>
    <w:rsid w:val="00846A45"/>
    <w:rsid w:val="00846F9B"/>
    <w:rsid w:val="00847261"/>
    <w:rsid w:val="00847F6E"/>
    <w:rsid w:val="00850613"/>
    <w:rsid w:val="0085072C"/>
    <w:rsid w:val="008508B2"/>
    <w:rsid w:val="0085126E"/>
    <w:rsid w:val="008516FD"/>
    <w:rsid w:val="00851706"/>
    <w:rsid w:val="00851A34"/>
    <w:rsid w:val="00851B61"/>
    <w:rsid w:val="00851DAD"/>
    <w:rsid w:val="00852322"/>
    <w:rsid w:val="0085248A"/>
    <w:rsid w:val="00852C0D"/>
    <w:rsid w:val="008543C5"/>
    <w:rsid w:val="0085477D"/>
    <w:rsid w:val="008548A9"/>
    <w:rsid w:val="00854DCB"/>
    <w:rsid w:val="00854E33"/>
    <w:rsid w:val="008551C2"/>
    <w:rsid w:val="008551EC"/>
    <w:rsid w:val="00855555"/>
    <w:rsid w:val="00855746"/>
    <w:rsid w:val="008557AC"/>
    <w:rsid w:val="008559AB"/>
    <w:rsid w:val="00855F20"/>
    <w:rsid w:val="00856046"/>
    <w:rsid w:val="008561AF"/>
    <w:rsid w:val="00856819"/>
    <w:rsid w:val="00856890"/>
    <w:rsid w:val="00856DB1"/>
    <w:rsid w:val="00856EA2"/>
    <w:rsid w:val="008571A0"/>
    <w:rsid w:val="00857200"/>
    <w:rsid w:val="00857373"/>
    <w:rsid w:val="0085745F"/>
    <w:rsid w:val="008575E2"/>
    <w:rsid w:val="00857A5E"/>
    <w:rsid w:val="00860650"/>
    <w:rsid w:val="0086084F"/>
    <w:rsid w:val="00860967"/>
    <w:rsid w:val="008609A1"/>
    <w:rsid w:val="00860D4F"/>
    <w:rsid w:val="008614CC"/>
    <w:rsid w:val="00861A9C"/>
    <w:rsid w:val="00861ACC"/>
    <w:rsid w:val="008626EE"/>
    <w:rsid w:val="008626FC"/>
    <w:rsid w:val="00862774"/>
    <w:rsid w:val="00862B66"/>
    <w:rsid w:val="00863923"/>
    <w:rsid w:val="0086463B"/>
    <w:rsid w:val="00864CDC"/>
    <w:rsid w:val="00864DAD"/>
    <w:rsid w:val="00864DEB"/>
    <w:rsid w:val="008651CF"/>
    <w:rsid w:val="00865709"/>
    <w:rsid w:val="00865B01"/>
    <w:rsid w:val="0086621C"/>
    <w:rsid w:val="008665E5"/>
    <w:rsid w:val="008669FC"/>
    <w:rsid w:val="0086714B"/>
    <w:rsid w:val="0086753F"/>
    <w:rsid w:val="00867EFF"/>
    <w:rsid w:val="0087056D"/>
    <w:rsid w:val="00870AA4"/>
    <w:rsid w:val="008717E5"/>
    <w:rsid w:val="00871885"/>
    <w:rsid w:val="00872FB7"/>
    <w:rsid w:val="008734CC"/>
    <w:rsid w:val="0087371E"/>
    <w:rsid w:val="00873827"/>
    <w:rsid w:val="00873A11"/>
    <w:rsid w:val="00873FE5"/>
    <w:rsid w:val="0087407E"/>
    <w:rsid w:val="00874151"/>
    <w:rsid w:val="008745D0"/>
    <w:rsid w:val="00874B29"/>
    <w:rsid w:val="00874DEB"/>
    <w:rsid w:val="00874F48"/>
    <w:rsid w:val="00875031"/>
    <w:rsid w:val="008752E5"/>
    <w:rsid w:val="0087533A"/>
    <w:rsid w:val="0087563B"/>
    <w:rsid w:val="00875982"/>
    <w:rsid w:val="00875FFC"/>
    <w:rsid w:val="00876205"/>
    <w:rsid w:val="008767D5"/>
    <w:rsid w:val="00876A05"/>
    <w:rsid w:val="00876DDF"/>
    <w:rsid w:val="00877187"/>
    <w:rsid w:val="00877477"/>
    <w:rsid w:val="00877798"/>
    <w:rsid w:val="00877923"/>
    <w:rsid w:val="00877A49"/>
    <w:rsid w:val="00877A8D"/>
    <w:rsid w:val="008802E8"/>
    <w:rsid w:val="0088074A"/>
    <w:rsid w:val="00880892"/>
    <w:rsid w:val="00880AC4"/>
    <w:rsid w:val="00880C98"/>
    <w:rsid w:val="00880E26"/>
    <w:rsid w:val="00881144"/>
    <w:rsid w:val="0088118C"/>
    <w:rsid w:val="008818AB"/>
    <w:rsid w:val="008818B7"/>
    <w:rsid w:val="00881EE4"/>
    <w:rsid w:val="008826A9"/>
    <w:rsid w:val="008829E7"/>
    <w:rsid w:val="00882A42"/>
    <w:rsid w:val="00882D1A"/>
    <w:rsid w:val="00883254"/>
    <w:rsid w:val="0088400D"/>
    <w:rsid w:val="0088450C"/>
    <w:rsid w:val="008848FB"/>
    <w:rsid w:val="0088494C"/>
    <w:rsid w:val="0088528A"/>
    <w:rsid w:val="00885420"/>
    <w:rsid w:val="00885589"/>
    <w:rsid w:val="00885854"/>
    <w:rsid w:val="00885A32"/>
    <w:rsid w:val="00885C70"/>
    <w:rsid w:val="008870F3"/>
    <w:rsid w:val="0088720B"/>
    <w:rsid w:val="008874C0"/>
    <w:rsid w:val="00887648"/>
    <w:rsid w:val="00887870"/>
    <w:rsid w:val="0088799D"/>
    <w:rsid w:val="00887BE7"/>
    <w:rsid w:val="00887F93"/>
    <w:rsid w:val="00890305"/>
    <w:rsid w:val="008903C7"/>
    <w:rsid w:val="008908C6"/>
    <w:rsid w:val="00891D11"/>
    <w:rsid w:val="00892366"/>
    <w:rsid w:val="008926D1"/>
    <w:rsid w:val="00892A31"/>
    <w:rsid w:val="00892AD0"/>
    <w:rsid w:val="00893265"/>
    <w:rsid w:val="008933DC"/>
    <w:rsid w:val="008933FC"/>
    <w:rsid w:val="0089370A"/>
    <w:rsid w:val="00894408"/>
    <w:rsid w:val="0089464B"/>
    <w:rsid w:val="00894872"/>
    <w:rsid w:val="008949DD"/>
    <w:rsid w:val="00895042"/>
    <w:rsid w:val="008951A2"/>
    <w:rsid w:val="00895E86"/>
    <w:rsid w:val="008967D8"/>
    <w:rsid w:val="00896948"/>
    <w:rsid w:val="00896ADC"/>
    <w:rsid w:val="00896C51"/>
    <w:rsid w:val="0089785E"/>
    <w:rsid w:val="008A0F1A"/>
    <w:rsid w:val="008A100E"/>
    <w:rsid w:val="008A2ADA"/>
    <w:rsid w:val="008A2CDF"/>
    <w:rsid w:val="008A3053"/>
    <w:rsid w:val="008A329E"/>
    <w:rsid w:val="008A32B0"/>
    <w:rsid w:val="008A363C"/>
    <w:rsid w:val="008A3AB1"/>
    <w:rsid w:val="008A40E3"/>
    <w:rsid w:val="008A41AD"/>
    <w:rsid w:val="008A4762"/>
    <w:rsid w:val="008A4BDB"/>
    <w:rsid w:val="008A4E4D"/>
    <w:rsid w:val="008A5135"/>
    <w:rsid w:val="008A5540"/>
    <w:rsid w:val="008A57B6"/>
    <w:rsid w:val="008A57C7"/>
    <w:rsid w:val="008A5DF2"/>
    <w:rsid w:val="008A6521"/>
    <w:rsid w:val="008A67A9"/>
    <w:rsid w:val="008A681A"/>
    <w:rsid w:val="008A68A0"/>
    <w:rsid w:val="008A723F"/>
    <w:rsid w:val="008A745D"/>
    <w:rsid w:val="008A76AB"/>
    <w:rsid w:val="008B05C9"/>
    <w:rsid w:val="008B10CE"/>
    <w:rsid w:val="008B14EE"/>
    <w:rsid w:val="008B205F"/>
    <w:rsid w:val="008B21EB"/>
    <w:rsid w:val="008B2305"/>
    <w:rsid w:val="008B24E8"/>
    <w:rsid w:val="008B2DE1"/>
    <w:rsid w:val="008B30BB"/>
    <w:rsid w:val="008B3DDE"/>
    <w:rsid w:val="008B4254"/>
    <w:rsid w:val="008B56B4"/>
    <w:rsid w:val="008B597E"/>
    <w:rsid w:val="008B5B0B"/>
    <w:rsid w:val="008B609E"/>
    <w:rsid w:val="008B66CA"/>
    <w:rsid w:val="008B6833"/>
    <w:rsid w:val="008B73CB"/>
    <w:rsid w:val="008B75DA"/>
    <w:rsid w:val="008C0667"/>
    <w:rsid w:val="008C1006"/>
    <w:rsid w:val="008C1566"/>
    <w:rsid w:val="008C189F"/>
    <w:rsid w:val="008C1A7B"/>
    <w:rsid w:val="008C1D6F"/>
    <w:rsid w:val="008C1E38"/>
    <w:rsid w:val="008C1E60"/>
    <w:rsid w:val="008C256A"/>
    <w:rsid w:val="008C26DE"/>
    <w:rsid w:val="008C282E"/>
    <w:rsid w:val="008C2A25"/>
    <w:rsid w:val="008C2FBA"/>
    <w:rsid w:val="008C3968"/>
    <w:rsid w:val="008C3E41"/>
    <w:rsid w:val="008C4598"/>
    <w:rsid w:val="008C48F5"/>
    <w:rsid w:val="008C4B0A"/>
    <w:rsid w:val="008C4B35"/>
    <w:rsid w:val="008C4B48"/>
    <w:rsid w:val="008C5058"/>
    <w:rsid w:val="008C536A"/>
    <w:rsid w:val="008C5AA0"/>
    <w:rsid w:val="008C636F"/>
    <w:rsid w:val="008C651A"/>
    <w:rsid w:val="008C6872"/>
    <w:rsid w:val="008C68FE"/>
    <w:rsid w:val="008C6A86"/>
    <w:rsid w:val="008C6E85"/>
    <w:rsid w:val="008C6E9E"/>
    <w:rsid w:val="008C6F2D"/>
    <w:rsid w:val="008C72A5"/>
    <w:rsid w:val="008C7529"/>
    <w:rsid w:val="008C7B98"/>
    <w:rsid w:val="008D0098"/>
    <w:rsid w:val="008D00C0"/>
    <w:rsid w:val="008D0400"/>
    <w:rsid w:val="008D0538"/>
    <w:rsid w:val="008D0C84"/>
    <w:rsid w:val="008D1D09"/>
    <w:rsid w:val="008D1D40"/>
    <w:rsid w:val="008D1FA7"/>
    <w:rsid w:val="008D2030"/>
    <w:rsid w:val="008D226E"/>
    <w:rsid w:val="008D2387"/>
    <w:rsid w:val="008D3098"/>
    <w:rsid w:val="008D4935"/>
    <w:rsid w:val="008D59D8"/>
    <w:rsid w:val="008D59ED"/>
    <w:rsid w:val="008D60EA"/>
    <w:rsid w:val="008D614C"/>
    <w:rsid w:val="008D6865"/>
    <w:rsid w:val="008D6D1A"/>
    <w:rsid w:val="008D7089"/>
    <w:rsid w:val="008D7950"/>
    <w:rsid w:val="008D7E99"/>
    <w:rsid w:val="008D7F95"/>
    <w:rsid w:val="008E010F"/>
    <w:rsid w:val="008E032A"/>
    <w:rsid w:val="008E05EF"/>
    <w:rsid w:val="008E1CEE"/>
    <w:rsid w:val="008E20F2"/>
    <w:rsid w:val="008E2357"/>
    <w:rsid w:val="008E278F"/>
    <w:rsid w:val="008E2CBB"/>
    <w:rsid w:val="008E2CD8"/>
    <w:rsid w:val="008E2DC4"/>
    <w:rsid w:val="008E2EF6"/>
    <w:rsid w:val="008E312D"/>
    <w:rsid w:val="008E3613"/>
    <w:rsid w:val="008E3746"/>
    <w:rsid w:val="008E4168"/>
    <w:rsid w:val="008E4394"/>
    <w:rsid w:val="008E4EAB"/>
    <w:rsid w:val="008E554F"/>
    <w:rsid w:val="008E5666"/>
    <w:rsid w:val="008E6091"/>
    <w:rsid w:val="008E6784"/>
    <w:rsid w:val="008E69D5"/>
    <w:rsid w:val="008E6A20"/>
    <w:rsid w:val="008E6CAF"/>
    <w:rsid w:val="008E747A"/>
    <w:rsid w:val="008E74C2"/>
    <w:rsid w:val="008E7816"/>
    <w:rsid w:val="008E7C06"/>
    <w:rsid w:val="008E7EFF"/>
    <w:rsid w:val="008F04ED"/>
    <w:rsid w:val="008F0A1E"/>
    <w:rsid w:val="008F0BF8"/>
    <w:rsid w:val="008F0C59"/>
    <w:rsid w:val="008F0CEB"/>
    <w:rsid w:val="008F0E10"/>
    <w:rsid w:val="008F1344"/>
    <w:rsid w:val="008F1536"/>
    <w:rsid w:val="008F215A"/>
    <w:rsid w:val="008F21FE"/>
    <w:rsid w:val="008F2C31"/>
    <w:rsid w:val="008F3084"/>
    <w:rsid w:val="008F32BE"/>
    <w:rsid w:val="008F35FE"/>
    <w:rsid w:val="008F386F"/>
    <w:rsid w:val="008F3C0F"/>
    <w:rsid w:val="008F40F2"/>
    <w:rsid w:val="008F42DD"/>
    <w:rsid w:val="008F5236"/>
    <w:rsid w:val="008F53F9"/>
    <w:rsid w:val="008F568E"/>
    <w:rsid w:val="008F58A1"/>
    <w:rsid w:val="008F590F"/>
    <w:rsid w:val="008F5A2B"/>
    <w:rsid w:val="008F5F50"/>
    <w:rsid w:val="008F651C"/>
    <w:rsid w:val="008F69A2"/>
    <w:rsid w:val="008F6B2E"/>
    <w:rsid w:val="008F7032"/>
    <w:rsid w:val="008F72A4"/>
    <w:rsid w:val="008F760E"/>
    <w:rsid w:val="008F7BC6"/>
    <w:rsid w:val="008F7E30"/>
    <w:rsid w:val="00900882"/>
    <w:rsid w:val="00900974"/>
    <w:rsid w:val="00901278"/>
    <w:rsid w:val="00901A0F"/>
    <w:rsid w:val="00901A66"/>
    <w:rsid w:val="00901FC9"/>
    <w:rsid w:val="00901FFA"/>
    <w:rsid w:val="009021A5"/>
    <w:rsid w:val="00902AA3"/>
    <w:rsid w:val="00902B58"/>
    <w:rsid w:val="00902D7E"/>
    <w:rsid w:val="00902D88"/>
    <w:rsid w:val="00902EA5"/>
    <w:rsid w:val="00903815"/>
    <w:rsid w:val="00903973"/>
    <w:rsid w:val="009039A8"/>
    <w:rsid w:val="00903FB3"/>
    <w:rsid w:val="009040C3"/>
    <w:rsid w:val="00904242"/>
    <w:rsid w:val="00904AE3"/>
    <w:rsid w:val="00904CE2"/>
    <w:rsid w:val="00904DEB"/>
    <w:rsid w:val="00904F90"/>
    <w:rsid w:val="00904FF5"/>
    <w:rsid w:val="00905445"/>
    <w:rsid w:val="00905465"/>
    <w:rsid w:val="00905B87"/>
    <w:rsid w:val="0090626D"/>
    <w:rsid w:val="009064CF"/>
    <w:rsid w:val="009064F1"/>
    <w:rsid w:val="00906674"/>
    <w:rsid w:val="009069B6"/>
    <w:rsid w:val="009069CB"/>
    <w:rsid w:val="00906CD7"/>
    <w:rsid w:val="00906DCF"/>
    <w:rsid w:val="0091023D"/>
    <w:rsid w:val="00911005"/>
    <w:rsid w:val="00911E69"/>
    <w:rsid w:val="009132B0"/>
    <w:rsid w:val="009135E2"/>
    <w:rsid w:val="00913698"/>
    <w:rsid w:val="00913755"/>
    <w:rsid w:val="009137F6"/>
    <w:rsid w:val="00913FAE"/>
    <w:rsid w:val="009141F1"/>
    <w:rsid w:val="0091460E"/>
    <w:rsid w:val="00914794"/>
    <w:rsid w:val="00914B3B"/>
    <w:rsid w:val="00914DAF"/>
    <w:rsid w:val="00914EF9"/>
    <w:rsid w:val="009153C2"/>
    <w:rsid w:val="00915AD4"/>
    <w:rsid w:val="00915D3C"/>
    <w:rsid w:val="00915F20"/>
    <w:rsid w:val="0091626C"/>
    <w:rsid w:val="00916307"/>
    <w:rsid w:val="00916DFA"/>
    <w:rsid w:val="009170D4"/>
    <w:rsid w:val="00917149"/>
    <w:rsid w:val="00917291"/>
    <w:rsid w:val="00917324"/>
    <w:rsid w:val="009173F7"/>
    <w:rsid w:val="00917930"/>
    <w:rsid w:val="00920CB0"/>
    <w:rsid w:val="00920F73"/>
    <w:rsid w:val="00921239"/>
    <w:rsid w:val="009213B0"/>
    <w:rsid w:val="00921686"/>
    <w:rsid w:val="009218C4"/>
    <w:rsid w:val="009218CC"/>
    <w:rsid w:val="009219C2"/>
    <w:rsid w:val="00921D41"/>
    <w:rsid w:val="00921E1E"/>
    <w:rsid w:val="00922227"/>
    <w:rsid w:val="00922902"/>
    <w:rsid w:val="00922D98"/>
    <w:rsid w:val="00922FAF"/>
    <w:rsid w:val="009235A4"/>
    <w:rsid w:val="009235E8"/>
    <w:rsid w:val="0092369F"/>
    <w:rsid w:val="00923929"/>
    <w:rsid w:val="00923C85"/>
    <w:rsid w:val="0092433B"/>
    <w:rsid w:val="00924417"/>
    <w:rsid w:val="0092493F"/>
    <w:rsid w:val="009251BA"/>
    <w:rsid w:val="00925778"/>
    <w:rsid w:val="00925C2E"/>
    <w:rsid w:val="0092602D"/>
    <w:rsid w:val="009262E8"/>
    <w:rsid w:val="00926597"/>
    <w:rsid w:val="00926E50"/>
    <w:rsid w:val="00927118"/>
    <w:rsid w:val="009271F7"/>
    <w:rsid w:val="00927499"/>
    <w:rsid w:val="0092766C"/>
    <w:rsid w:val="00927A7C"/>
    <w:rsid w:val="00927DA1"/>
    <w:rsid w:val="00927E86"/>
    <w:rsid w:val="009304B6"/>
    <w:rsid w:val="009309FD"/>
    <w:rsid w:val="00930F74"/>
    <w:rsid w:val="00931579"/>
    <w:rsid w:val="00931ADB"/>
    <w:rsid w:val="00931EE4"/>
    <w:rsid w:val="00932434"/>
    <w:rsid w:val="00932B2E"/>
    <w:rsid w:val="00933100"/>
    <w:rsid w:val="00933161"/>
    <w:rsid w:val="0093317D"/>
    <w:rsid w:val="00933970"/>
    <w:rsid w:val="00933985"/>
    <w:rsid w:val="00933D31"/>
    <w:rsid w:val="00934217"/>
    <w:rsid w:val="009342B0"/>
    <w:rsid w:val="009344D4"/>
    <w:rsid w:val="00934618"/>
    <w:rsid w:val="009347DB"/>
    <w:rsid w:val="00934FAF"/>
    <w:rsid w:val="00935A2E"/>
    <w:rsid w:val="00935CB2"/>
    <w:rsid w:val="009360D8"/>
    <w:rsid w:val="0093655F"/>
    <w:rsid w:val="00936598"/>
    <w:rsid w:val="00936B68"/>
    <w:rsid w:val="00937463"/>
    <w:rsid w:val="00937707"/>
    <w:rsid w:val="00937ABF"/>
    <w:rsid w:val="009401BD"/>
    <w:rsid w:val="009402D0"/>
    <w:rsid w:val="00940745"/>
    <w:rsid w:val="00940843"/>
    <w:rsid w:val="00940CF4"/>
    <w:rsid w:val="00940DE1"/>
    <w:rsid w:val="00940EE1"/>
    <w:rsid w:val="009414C6"/>
    <w:rsid w:val="0094182C"/>
    <w:rsid w:val="009419E6"/>
    <w:rsid w:val="00941C1F"/>
    <w:rsid w:val="00941D45"/>
    <w:rsid w:val="0094200E"/>
    <w:rsid w:val="0094224F"/>
    <w:rsid w:val="00942A71"/>
    <w:rsid w:val="00942C49"/>
    <w:rsid w:val="00942D2B"/>
    <w:rsid w:val="00942DCB"/>
    <w:rsid w:val="00943378"/>
    <w:rsid w:val="00943426"/>
    <w:rsid w:val="00943722"/>
    <w:rsid w:val="00943B21"/>
    <w:rsid w:val="009442F2"/>
    <w:rsid w:val="0094432F"/>
    <w:rsid w:val="009443D1"/>
    <w:rsid w:val="0094458A"/>
    <w:rsid w:val="00944A30"/>
    <w:rsid w:val="00944E47"/>
    <w:rsid w:val="00945721"/>
    <w:rsid w:val="00946060"/>
    <w:rsid w:val="00946414"/>
    <w:rsid w:val="00947274"/>
    <w:rsid w:val="00950B84"/>
    <w:rsid w:val="00950C93"/>
    <w:rsid w:val="00950E5E"/>
    <w:rsid w:val="0095122A"/>
    <w:rsid w:val="00951699"/>
    <w:rsid w:val="00951E57"/>
    <w:rsid w:val="00951FD8"/>
    <w:rsid w:val="00952336"/>
    <w:rsid w:val="00952887"/>
    <w:rsid w:val="0095296E"/>
    <w:rsid w:val="00952B05"/>
    <w:rsid w:val="00952C59"/>
    <w:rsid w:val="00952C94"/>
    <w:rsid w:val="00952CB3"/>
    <w:rsid w:val="00952EBD"/>
    <w:rsid w:val="009534DB"/>
    <w:rsid w:val="009536CE"/>
    <w:rsid w:val="009538CC"/>
    <w:rsid w:val="00953B81"/>
    <w:rsid w:val="00953CB9"/>
    <w:rsid w:val="00953D1A"/>
    <w:rsid w:val="00953E9C"/>
    <w:rsid w:val="00953FA6"/>
    <w:rsid w:val="009547AE"/>
    <w:rsid w:val="009549FF"/>
    <w:rsid w:val="00954A53"/>
    <w:rsid w:val="00954A93"/>
    <w:rsid w:val="00954DC3"/>
    <w:rsid w:val="00955639"/>
    <w:rsid w:val="009558E2"/>
    <w:rsid w:val="00956258"/>
    <w:rsid w:val="0095675B"/>
    <w:rsid w:val="00956E15"/>
    <w:rsid w:val="0095701B"/>
    <w:rsid w:val="00957352"/>
    <w:rsid w:val="00957D2C"/>
    <w:rsid w:val="009600A5"/>
    <w:rsid w:val="009602DB"/>
    <w:rsid w:val="00960475"/>
    <w:rsid w:val="009607A7"/>
    <w:rsid w:val="009609DE"/>
    <w:rsid w:val="0096119E"/>
    <w:rsid w:val="00961409"/>
    <w:rsid w:val="009614E2"/>
    <w:rsid w:val="009619B1"/>
    <w:rsid w:val="00961A52"/>
    <w:rsid w:val="00961EF5"/>
    <w:rsid w:val="009625B7"/>
    <w:rsid w:val="0096296E"/>
    <w:rsid w:val="00962ED2"/>
    <w:rsid w:val="00963042"/>
    <w:rsid w:val="009632A9"/>
    <w:rsid w:val="00963748"/>
    <w:rsid w:val="009639F9"/>
    <w:rsid w:val="00963DF1"/>
    <w:rsid w:val="00963EE6"/>
    <w:rsid w:val="0096449B"/>
    <w:rsid w:val="00964F3C"/>
    <w:rsid w:val="00965134"/>
    <w:rsid w:val="009655A2"/>
    <w:rsid w:val="00965880"/>
    <w:rsid w:val="00965F13"/>
    <w:rsid w:val="0096654F"/>
    <w:rsid w:val="00966B3B"/>
    <w:rsid w:val="00966BF7"/>
    <w:rsid w:val="009670BB"/>
    <w:rsid w:val="0096747D"/>
    <w:rsid w:val="0096759D"/>
    <w:rsid w:val="00967744"/>
    <w:rsid w:val="00967863"/>
    <w:rsid w:val="00967A79"/>
    <w:rsid w:val="00970602"/>
    <w:rsid w:val="009707D3"/>
    <w:rsid w:val="009708C4"/>
    <w:rsid w:val="00970C0E"/>
    <w:rsid w:val="00970DC7"/>
    <w:rsid w:val="00970E46"/>
    <w:rsid w:val="00971215"/>
    <w:rsid w:val="0097141D"/>
    <w:rsid w:val="00971507"/>
    <w:rsid w:val="00971529"/>
    <w:rsid w:val="00971D3B"/>
    <w:rsid w:val="00971ED4"/>
    <w:rsid w:val="0097241E"/>
    <w:rsid w:val="009725F2"/>
    <w:rsid w:val="009728A5"/>
    <w:rsid w:val="00972D1F"/>
    <w:rsid w:val="00972E44"/>
    <w:rsid w:val="00972E53"/>
    <w:rsid w:val="00973005"/>
    <w:rsid w:val="009733D1"/>
    <w:rsid w:val="009736E9"/>
    <w:rsid w:val="00973817"/>
    <w:rsid w:val="00973998"/>
    <w:rsid w:val="00973F81"/>
    <w:rsid w:val="009743C2"/>
    <w:rsid w:val="00974668"/>
    <w:rsid w:val="00974ACB"/>
    <w:rsid w:val="00974E0B"/>
    <w:rsid w:val="009753BB"/>
    <w:rsid w:val="009755E2"/>
    <w:rsid w:val="00975DD5"/>
    <w:rsid w:val="009762F3"/>
    <w:rsid w:val="009764CB"/>
    <w:rsid w:val="0097656E"/>
    <w:rsid w:val="00976DEE"/>
    <w:rsid w:val="00976F45"/>
    <w:rsid w:val="009773C2"/>
    <w:rsid w:val="00977839"/>
    <w:rsid w:val="009779B6"/>
    <w:rsid w:val="00977B22"/>
    <w:rsid w:val="00977F09"/>
    <w:rsid w:val="0098010C"/>
    <w:rsid w:val="0098045A"/>
    <w:rsid w:val="00980706"/>
    <w:rsid w:val="00981353"/>
    <w:rsid w:val="009818D6"/>
    <w:rsid w:val="00981D14"/>
    <w:rsid w:val="00981EB1"/>
    <w:rsid w:val="00982127"/>
    <w:rsid w:val="00982241"/>
    <w:rsid w:val="00982451"/>
    <w:rsid w:val="00982675"/>
    <w:rsid w:val="00982785"/>
    <w:rsid w:val="009829E7"/>
    <w:rsid w:val="00982A8E"/>
    <w:rsid w:val="00982AD1"/>
    <w:rsid w:val="00982D8A"/>
    <w:rsid w:val="009832E1"/>
    <w:rsid w:val="00983C23"/>
    <w:rsid w:val="009841A1"/>
    <w:rsid w:val="0098440B"/>
    <w:rsid w:val="009846CF"/>
    <w:rsid w:val="0098488D"/>
    <w:rsid w:val="00985123"/>
    <w:rsid w:val="00985C0E"/>
    <w:rsid w:val="0098629C"/>
    <w:rsid w:val="00987304"/>
    <w:rsid w:val="00987559"/>
    <w:rsid w:val="00990578"/>
    <w:rsid w:val="009909CB"/>
    <w:rsid w:val="00990AF6"/>
    <w:rsid w:val="00991416"/>
    <w:rsid w:val="009925D1"/>
    <w:rsid w:val="00992649"/>
    <w:rsid w:val="0099266C"/>
    <w:rsid w:val="00992EB5"/>
    <w:rsid w:val="009933B9"/>
    <w:rsid w:val="009933BC"/>
    <w:rsid w:val="00993C03"/>
    <w:rsid w:val="00994320"/>
    <w:rsid w:val="009943F0"/>
    <w:rsid w:val="00994E84"/>
    <w:rsid w:val="00994F00"/>
    <w:rsid w:val="00994F04"/>
    <w:rsid w:val="00995679"/>
    <w:rsid w:val="009957C8"/>
    <w:rsid w:val="00995A01"/>
    <w:rsid w:val="00996800"/>
    <w:rsid w:val="009968E5"/>
    <w:rsid w:val="00996E9D"/>
    <w:rsid w:val="00996F03"/>
    <w:rsid w:val="00996F39"/>
    <w:rsid w:val="0099703E"/>
    <w:rsid w:val="00997410"/>
    <w:rsid w:val="009976AA"/>
    <w:rsid w:val="00997AE9"/>
    <w:rsid w:val="00997F53"/>
    <w:rsid w:val="009A02F5"/>
    <w:rsid w:val="009A0581"/>
    <w:rsid w:val="009A0B6C"/>
    <w:rsid w:val="009A0E4A"/>
    <w:rsid w:val="009A0F53"/>
    <w:rsid w:val="009A0F64"/>
    <w:rsid w:val="009A1538"/>
    <w:rsid w:val="009A1843"/>
    <w:rsid w:val="009A1947"/>
    <w:rsid w:val="009A1B12"/>
    <w:rsid w:val="009A1DE9"/>
    <w:rsid w:val="009A1F21"/>
    <w:rsid w:val="009A2035"/>
    <w:rsid w:val="009A23EE"/>
    <w:rsid w:val="009A27B4"/>
    <w:rsid w:val="009A27F8"/>
    <w:rsid w:val="009A28B0"/>
    <w:rsid w:val="009A295C"/>
    <w:rsid w:val="009A3C27"/>
    <w:rsid w:val="009A3C7C"/>
    <w:rsid w:val="009A3CC1"/>
    <w:rsid w:val="009A3E74"/>
    <w:rsid w:val="009A40E2"/>
    <w:rsid w:val="009A5003"/>
    <w:rsid w:val="009A5462"/>
    <w:rsid w:val="009A6065"/>
    <w:rsid w:val="009A63DA"/>
    <w:rsid w:val="009A6BEB"/>
    <w:rsid w:val="009A71AB"/>
    <w:rsid w:val="009A742E"/>
    <w:rsid w:val="009A75D1"/>
    <w:rsid w:val="009A7701"/>
    <w:rsid w:val="009A7C39"/>
    <w:rsid w:val="009A7C9D"/>
    <w:rsid w:val="009B04BA"/>
    <w:rsid w:val="009B05A0"/>
    <w:rsid w:val="009B0974"/>
    <w:rsid w:val="009B0A75"/>
    <w:rsid w:val="009B0D95"/>
    <w:rsid w:val="009B1207"/>
    <w:rsid w:val="009B28C6"/>
    <w:rsid w:val="009B2CF6"/>
    <w:rsid w:val="009B3713"/>
    <w:rsid w:val="009B3CDE"/>
    <w:rsid w:val="009B4163"/>
    <w:rsid w:val="009B4176"/>
    <w:rsid w:val="009B42C4"/>
    <w:rsid w:val="009B4F93"/>
    <w:rsid w:val="009B5340"/>
    <w:rsid w:val="009B56E1"/>
    <w:rsid w:val="009B61D9"/>
    <w:rsid w:val="009B6A8D"/>
    <w:rsid w:val="009B6C5F"/>
    <w:rsid w:val="009B743A"/>
    <w:rsid w:val="009B7531"/>
    <w:rsid w:val="009B7897"/>
    <w:rsid w:val="009C0212"/>
    <w:rsid w:val="009C0416"/>
    <w:rsid w:val="009C04E8"/>
    <w:rsid w:val="009C0628"/>
    <w:rsid w:val="009C0CB1"/>
    <w:rsid w:val="009C11E5"/>
    <w:rsid w:val="009C11FD"/>
    <w:rsid w:val="009C12AB"/>
    <w:rsid w:val="009C162D"/>
    <w:rsid w:val="009C1882"/>
    <w:rsid w:val="009C1BD0"/>
    <w:rsid w:val="009C1EC3"/>
    <w:rsid w:val="009C2124"/>
    <w:rsid w:val="009C3048"/>
    <w:rsid w:val="009C340C"/>
    <w:rsid w:val="009C349F"/>
    <w:rsid w:val="009C3614"/>
    <w:rsid w:val="009C3F3A"/>
    <w:rsid w:val="009C40B3"/>
    <w:rsid w:val="009C4175"/>
    <w:rsid w:val="009C430C"/>
    <w:rsid w:val="009C491C"/>
    <w:rsid w:val="009C4B62"/>
    <w:rsid w:val="009C4D72"/>
    <w:rsid w:val="009C4F32"/>
    <w:rsid w:val="009C5075"/>
    <w:rsid w:val="009C5C49"/>
    <w:rsid w:val="009C5DF2"/>
    <w:rsid w:val="009C64B8"/>
    <w:rsid w:val="009C7330"/>
    <w:rsid w:val="009C7827"/>
    <w:rsid w:val="009C7C04"/>
    <w:rsid w:val="009C7C94"/>
    <w:rsid w:val="009C7F61"/>
    <w:rsid w:val="009D0147"/>
    <w:rsid w:val="009D016A"/>
    <w:rsid w:val="009D04F9"/>
    <w:rsid w:val="009D055A"/>
    <w:rsid w:val="009D0D0D"/>
    <w:rsid w:val="009D0F3B"/>
    <w:rsid w:val="009D145A"/>
    <w:rsid w:val="009D14EA"/>
    <w:rsid w:val="009D1580"/>
    <w:rsid w:val="009D167F"/>
    <w:rsid w:val="009D1D40"/>
    <w:rsid w:val="009D1D45"/>
    <w:rsid w:val="009D1DBC"/>
    <w:rsid w:val="009D2385"/>
    <w:rsid w:val="009D2435"/>
    <w:rsid w:val="009D2A33"/>
    <w:rsid w:val="009D2D42"/>
    <w:rsid w:val="009D3384"/>
    <w:rsid w:val="009D339B"/>
    <w:rsid w:val="009D37E6"/>
    <w:rsid w:val="009D3BB2"/>
    <w:rsid w:val="009D3BEB"/>
    <w:rsid w:val="009D4306"/>
    <w:rsid w:val="009D4628"/>
    <w:rsid w:val="009D480B"/>
    <w:rsid w:val="009D4BF4"/>
    <w:rsid w:val="009D51E6"/>
    <w:rsid w:val="009D59D8"/>
    <w:rsid w:val="009D6719"/>
    <w:rsid w:val="009D75E2"/>
    <w:rsid w:val="009D78E2"/>
    <w:rsid w:val="009D7A1A"/>
    <w:rsid w:val="009D7A5C"/>
    <w:rsid w:val="009D7ED4"/>
    <w:rsid w:val="009E002D"/>
    <w:rsid w:val="009E08A8"/>
    <w:rsid w:val="009E0CD6"/>
    <w:rsid w:val="009E0EF4"/>
    <w:rsid w:val="009E15D4"/>
    <w:rsid w:val="009E1F00"/>
    <w:rsid w:val="009E1F1F"/>
    <w:rsid w:val="009E2303"/>
    <w:rsid w:val="009E2931"/>
    <w:rsid w:val="009E2E16"/>
    <w:rsid w:val="009E3707"/>
    <w:rsid w:val="009E3868"/>
    <w:rsid w:val="009E3AFD"/>
    <w:rsid w:val="009E4535"/>
    <w:rsid w:val="009E4B05"/>
    <w:rsid w:val="009E5671"/>
    <w:rsid w:val="009E568C"/>
    <w:rsid w:val="009E5A01"/>
    <w:rsid w:val="009E5C5A"/>
    <w:rsid w:val="009E5E93"/>
    <w:rsid w:val="009E636E"/>
    <w:rsid w:val="009E6600"/>
    <w:rsid w:val="009E6B12"/>
    <w:rsid w:val="009E74DE"/>
    <w:rsid w:val="009E77A7"/>
    <w:rsid w:val="009E78BA"/>
    <w:rsid w:val="009E795A"/>
    <w:rsid w:val="009E7B2E"/>
    <w:rsid w:val="009F041D"/>
    <w:rsid w:val="009F0545"/>
    <w:rsid w:val="009F0C93"/>
    <w:rsid w:val="009F10AA"/>
    <w:rsid w:val="009F1AA8"/>
    <w:rsid w:val="009F2741"/>
    <w:rsid w:val="009F2750"/>
    <w:rsid w:val="009F34DC"/>
    <w:rsid w:val="009F39C1"/>
    <w:rsid w:val="009F3B5D"/>
    <w:rsid w:val="009F4348"/>
    <w:rsid w:val="009F4849"/>
    <w:rsid w:val="009F486D"/>
    <w:rsid w:val="009F4AD2"/>
    <w:rsid w:val="009F4B15"/>
    <w:rsid w:val="009F5173"/>
    <w:rsid w:val="009F568F"/>
    <w:rsid w:val="009F58E8"/>
    <w:rsid w:val="009F5978"/>
    <w:rsid w:val="009F61A6"/>
    <w:rsid w:val="009F6BB5"/>
    <w:rsid w:val="009F6C8C"/>
    <w:rsid w:val="009F6DAE"/>
    <w:rsid w:val="009F7062"/>
    <w:rsid w:val="009F77F9"/>
    <w:rsid w:val="00A000BB"/>
    <w:rsid w:val="00A00540"/>
    <w:rsid w:val="00A00592"/>
    <w:rsid w:val="00A005E2"/>
    <w:rsid w:val="00A008A2"/>
    <w:rsid w:val="00A00C82"/>
    <w:rsid w:val="00A00E73"/>
    <w:rsid w:val="00A01307"/>
    <w:rsid w:val="00A018DE"/>
    <w:rsid w:val="00A01F9E"/>
    <w:rsid w:val="00A0203E"/>
    <w:rsid w:val="00A021D8"/>
    <w:rsid w:val="00A02B3F"/>
    <w:rsid w:val="00A02CA0"/>
    <w:rsid w:val="00A02F6A"/>
    <w:rsid w:val="00A03381"/>
    <w:rsid w:val="00A03707"/>
    <w:rsid w:val="00A04182"/>
    <w:rsid w:val="00A042F7"/>
    <w:rsid w:val="00A04306"/>
    <w:rsid w:val="00A0456C"/>
    <w:rsid w:val="00A0462C"/>
    <w:rsid w:val="00A04A8C"/>
    <w:rsid w:val="00A04BBE"/>
    <w:rsid w:val="00A04C42"/>
    <w:rsid w:val="00A05043"/>
    <w:rsid w:val="00A05328"/>
    <w:rsid w:val="00A054DD"/>
    <w:rsid w:val="00A057EB"/>
    <w:rsid w:val="00A05CC6"/>
    <w:rsid w:val="00A0652B"/>
    <w:rsid w:val="00A0656E"/>
    <w:rsid w:val="00A067B8"/>
    <w:rsid w:val="00A06BD0"/>
    <w:rsid w:val="00A06C49"/>
    <w:rsid w:val="00A06C4E"/>
    <w:rsid w:val="00A07028"/>
    <w:rsid w:val="00A071E3"/>
    <w:rsid w:val="00A07230"/>
    <w:rsid w:val="00A07809"/>
    <w:rsid w:val="00A107A9"/>
    <w:rsid w:val="00A109D3"/>
    <w:rsid w:val="00A10FC7"/>
    <w:rsid w:val="00A110AD"/>
    <w:rsid w:val="00A11193"/>
    <w:rsid w:val="00A111AF"/>
    <w:rsid w:val="00A118D9"/>
    <w:rsid w:val="00A11D04"/>
    <w:rsid w:val="00A1228E"/>
    <w:rsid w:val="00A123B7"/>
    <w:rsid w:val="00A12F89"/>
    <w:rsid w:val="00A12FC5"/>
    <w:rsid w:val="00A13D8C"/>
    <w:rsid w:val="00A143CB"/>
    <w:rsid w:val="00A15023"/>
    <w:rsid w:val="00A1533E"/>
    <w:rsid w:val="00A15817"/>
    <w:rsid w:val="00A158E4"/>
    <w:rsid w:val="00A15B3A"/>
    <w:rsid w:val="00A15E9C"/>
    <w:rsid w:val="00A15F01"/>
    <w:rsid w:val="00A16871"/>
    <w:rsid w:val="00A16CA4"/>
    <w:rsid w:val="00A178F6"/>
    <w:rsid w:val="00A17A93"/>
    <w:rsid w:val="00A17B51"/>
    <w:rsid w:val="00A200B4"/>
    <w:rsid w:val="00A2083B"/>
    <w:rsid w:val="00A20AEC"/>
    <w:rsid w:val="00A2122E"/>
    <w:rsid w:val="00A21391"/>
    <w:rsid w:val="00A217CD"/>
    <w:rsid w:val="00A21A00"/>
    <w:rsid w:val="00A21F45"/>
    <w:rsid w:val="00A222A4"/>
    <w:rsid w:val="00A22AC7"/>
    <w:rsid w:val="00A22EEE"/>
    <w:rsid w:val="00A24382"/>
    <w:rsid w:val="00A24488"/>
    <w:rsid w:val="00A24627"/>
    <w:rsid w:val="00A2467E"/>
    <w:rsid w:val="00A2479F"/>
    <w:rsid w:val="00A24911"/>
    <w:rsid w:val="00A24E2A"/>
    <w:rsid w:val="00A24E43"/>
    <w:rsid w:val="00A24EB9"/>
    <w:rsid w:val="00A252E3"/>
    <w:rsid w:val="00A254C0"/>
    <w:rsid w:val="00A25B68"/>
    <w:rsid w:val="00A25F5C"/>
    <w:rsid w:val="00A26332"/>
    <w:rsid w:val="00A26558"/>
    <w:rsid w:val="00A2692D"/>
    <w:rsid w:val="00A26F71"/>
    <w:rsid w:val="00A27053"/>
    <w:rsid w:val="00A275E7"/>
    <w:rsid w:val="00A27B2B"/>
    <w:rsid w:val="00A27B87"/>
    <w:rsid w:val="00A30A19"/>
    <w:rsid w:val="00A30FAA"/>
    <w:rsid w:val="00A314CD"/>
    <w:rsid w:val="00A31F34"/>
    <w:rsid w:val="00A321CD"/>
    <w:rsid w:val="00A322C2"/>
    <w:rsid w:val="00A3290F"/>
    <w:rsid w:val="00A32FF6"/>
    <w:rsid w:val="00A337C0"/>
    <w:rsid w:val="00A33828"/>
    <w:rsid w:val="00A33855"/>
    <w:rsid w:val="00A345D3"/>
    <w:rsid w:val="00A34EB1"/>
    <w:rsid w:val="00A34F7B"/>
    <w:rsid w:val="00A35323"/>
    <w:rsid w:val="00A369F6"/>
    <w:rsid w:val="00A36A51"/>
    <w:rsid w:val="00A36BBE"/>
    <w:rsid w:val="00A3711F"/>
    <w:rsid w:val="00A37656"/>
    <w:rsid w:val="00A37CCD"/>
    <w:rsid w:val="00A37D0D"/>
    <w:rsid w:val="00A400D4"/>
    <w:rsid w:val="00A400E5"/>
    <w:rsid w:val="00A40628"/>
    <w:rsid w:val="00A4080C"/>
    <w:rsid w:val="00A40980"/>
    <w:rsid w:val="00A4098A"/>
    <w:rsid w:val="00A409B0"/>
    <w:rsid w:val="00A40DAF"/>
    <w:rsid w:val="00A4149D"/>
    <w:rsid w:val="00A415C1"/>
    <w:rsid w:val="00A41B70"/>
    <w:rsid w:val="00A41BBD"/>
    <w:rsid w:val="00A41C82"/>
    <w:rsid w:val="00A41E1D"/>
    <w:rsid w:val="00A42175"/>
    <w:rsid w:val="00A4265A"/>
    <w:rsid w:val="00A432D5"/>
    <w:rsid w:val="00A43320"/>
    <w:rsid w:val="00A4339A"/>
    <w:rsid w:val="00A435C2"/>
    <w:rsid w:val="00A43980"/>
    <w:rsid w:val="00A43BCA"/>
    <w:rsid w:val="00A43C7A"/>
    <w:rsid w:val="00A43E1E"/>
    <w:rsid w:val="00A443DD"/>
    <w:rsid w:val="00A44817"/>
    <w:rsid w:val="00A44B36"/>
    <w:rsid w:val="00A44D6A"/>
    <w:rsid w:val="00A45DB5"/>
    <w:rsid w:val="00A46542"/>
    <w:rsid w:val="00A469BE"/>
    <w:rsid w:val="00A46D83"/>
    <w:rsid w:val="00A47018"/>
    <w:rsid w:val="00A47074"/>
    <w:rsid w:val="00A4733B"/>
    <w:rsid w:val="00A47B76"/>
    <w:rsid w:val="00A47BF6"/>
    <w:rsid w:val="00A47E9C"/>
    <w:rsid w:val="00A47F89"/>
    <w:rsid w:val="00A47FAD"/>
    <w:rsid w:val="00A500D9"/>
    <w:rsid w:val="00A50588"/>
    <w:rsid w:val="00A505BC"/>
    <w:rsid w:val="00A50A44"/>
    <w:rsid w:val="00A51403"/>
    <w:rsid w:val="00A51454"/>
    <w:rsid w:val="00A51589"/>
    <w:rsid w:val="00A51717"/>
    <w:rsid w:val="00A519CD"/>
    <w:rsid w:val="00A52169"/>
    <w:rsid w:val="00A5233C"/>
    <w:rsid w:val="00A52A00"/>
    <w:rsid w:val="00A52DE2"/>
    <w:rsid w:val="00A53656"/>
    <w:rsid w:val="00A5388B"/>
    <w:rsid w:val="00A53DB8"/>
    <w:rsid w:val="00A541AF"/>
    <w:rsid w:val="00A54307"/>
    <w:rsid w:val="00A54655"/>
    <w:rsid w:val="00A5540A"/>
    <w:rsid w:val="00A556D7"/>
    <w:rsid w:val="00A557C6"/>
    <w:rsid w:val="00A55B5B"/>
    <w:rsid w:val="00A560FD"/>
    <w:rsid w:val="00A56563"/>
    <w:rsid w:val="00A56808"/>
    <w:rsid w:val="00A57837"/>
    <w:rsid w:val="00A57B41"/>
    <w:rsid w:val="00A57E9F"/>
    <w:rsid w:val="00A60046"/>
    <w:rsid w:val="00A600D3"/>
    <w:rsid w:val="00A6075E"/>
    <w:rsid w:val="00A608FA"/>
    <w:rsid w:val="00A6099E"/>
    <w:rsid w:val="00A60D7F"/>
    <w:rsid w:val="00A615BF"/>
    <w:rsid w:val="00A61A0A"/>
    <w:rsid w:val="00A61C39"/>
    <w:rsid w:val="00A61CB5"/>
    <w:rsid w:val="00A62297"/>
    <w:rsid w:val="00A62566"/>
    <w:rsid w:val="00A6264D"/>
    <w:rsid w:val="00A629E9"/>
    <w:rsid w:val="00A62E54"/>
    <w:rsid w:val="00A642C6"/>
    <w:rsid w:val="00A64768"/>
    <w:rsid w:val="00A6491D"/>
    <w:rsid w:val="00A649C5"/>
    <w:rsid w:val="00A64D04"/>
    <w:rsid w:val="00A64F01"/>
    <w:rsid w:val="00A65188"/>
    <w:rsid w:val="00A65700"/>
    <w:rsid w:val="00A65BEA"/>
    <w:rsid w:val="00A66114"/>
    <w:rsid w:val="00A662D2"/>
    <w:rsid w:val="00A66399"/>
    <w:rsid w:val="00A66990"/>
    <w:rsid w:val="00A66D7F"/>
    <w:rsid w:val="00A66DF8"/>
    <w:rsid w:val="00A670CE"/>
    <w:rsid w:val="00A6728C"/>
    <w:rsid w:val="00A672A9"/>
    <w:rsid w:val="00A67479"/>
    <w:rsid w:val="00A675B0"/>
    <w:rsid w:val="00A679E7"/>
    <w:rsid w:val="00A67EC9"/>
    <w:rsid w:val="00A70151"/>
    <w:rsid w:val="00A7029E"/>
    <w:rsid w:val="00A70359"/>
    <w:rsid w:val="00A707A6"/>
    <w:rsid w:val="00A70BC2"/>
    <w:rsid w:val="00A710AD"/>
    <w:rsid w:val="00A71196"/>
    <w:rsid w:val="00A7158F"/>
    <w:rsid w:val="00A715FF"/>
    <w:rsid w:val="00A7192D"/>
    <w:rsid w:val="00A71A23"/>
    <w:rsid w:val="00A71B9F"/>
    <w:rsid w:val="00A71C99"/>
    <w:rsid w:val="00A71F01"/>
    <w:rsid w:val="00A71F79"/>
    <w:rsid w:val="00A7263C"/>
    <w:rsid w:val="00A72929"/>
    <w:rsid w:val="00A7327E"/>
    <w:rsid w:val="00A7332C"/>
    <w:rsid w:val="00A7363F"/>
    <w:rsid w:val="00A74434"/>
    <w:rsid w:val="00A74843"/>
    <w:rsid w:val="00A75310"/>
    <w:rsid w:val="00A7735E"/>
    <w:rsid w:val="00A773D2"/>
    <w:rsid w:val="00A777A0"/>
    <w:rsid w:val="00A777EC"/>
    <w:rsid w:val="00A77E46"/>
    <w:rsid w:val="00A80359"/>
    <w:rsid w:val="00A80A99"/>
    <w:rsid w:val="00A80F01"/>
    <w:rsid w:val="00A812E2"/>
    <w:rsid w:val="00A8155B"/>
    <w:rsid w:val="00A81B89"/>
    <w:rsid w:val="00A81FBD"/>
    <w:rsid w:val="00A820DE"/>
    <w:rsid w:val="00A823F4"/>
    <w:rsid w:val="00A82624"/>
    <w:rsid w:val="00A82B75"/>
    <w:rsid w:val="00A82C20"/>
    <w:rsid w:val="00A82FF5"/>
    <w:rsid w:val="00A830C9"/>
    <w:rsid w:val="00A839A4"/>
    <w:rsid w:val="00A83B7F"/>
    <w:rsid w:val="00A84038"/>
    <w:rsid w:val="00A84249"/>
    <w:rsid w:val="00A84332"/>
    <w:rsid w:val="00A84768"/>
    <w:rsid w:val="00A84EB5"/>
    <w:rsid w:val="00A85071"/>
    <w:rsid w:val="00A8573D"/>
    <w:rsid w:val="00A85844"/>
    <w:rsid w:val="00A85B3D"/>
    <w:rsid w:val="00A85F58"/>
    <w:rsid w:val="00A868A2"/>
    <w:rsid w:val="00A86A26"/>
    <w:rsid w:val="00A86AE4"/>
    <w:rsid w:val="00A86AF7"/>
    <w:rsid w:val="00A86D49"/>
    <w:rsid w:val="00A86F16"/>
    <w:rsid w:val="00A872DA"/>
    <w:rsid w:val="00A873B3"/>
    <w:rsid w:val="00A8784C"/>
    <w:rsid w:val="00A8788F"/>
    <w:rsid w:val="00A87A3E"/>
    <w:rsid w:val="00A87D8D"/>
    <w:rsid w:val="00A87DCB"/>
    <w:rsid w:val="00A87FDF"/>
    <w:rsid w:val="00A90023"/>
    <w:rsid w:val="00A9014F"/>
    <w:rsid w:val="00A90553"/>
    <w:rsid w:val="00A90B06"/>
    <w:rsid w:val="00A910AB"/>
    <w:rsid w:val="00A913F5"/>
    <w:rsid w:val="00A91558"/>
    <w:rsid w:val="00A91816"/>
    <w:rsid w:val="00A91875"/>
    <w:rsid w:val="00A918E0"/>
    <w:rsid w:val="00A91B06"/>
    <w:rsid w:val="00A91F4B"/>
    <w:rsid w:val="00A92778"/>
    <w:rsid w:val="00A93175"/>
    <w:rsid w:val="00A93238"/>
    <w:rsid w:val="00A93250"/>
    <w:rsid w:val="00A9352A"/>
    <w:rsid w:val="00A935C2"/>
    <w:rsid w:val="00A939BF"/>
    <w:rsid w:val="00A93B23"/>
    <w:rsid w:val="00A93B40"/>
    <w:rsid w:val="00A93FE3"/>
    <w:rsid w:val="00A94158"/>
    <w:rsid w:val="00A94792"/>
    <w:rsid w:val="00A94A7C"/>
    <w:rsid w:val="00A95328"/>
    <w:rsid w:val="00A956E1"/>
    <w:rsid w:val="00A95A63"/>
    <w:rsid w:val="00A95DDB"/>
    <w:rsid w:val="00A96026"/>
    <w:rsid w:val="00A96104"/>
    <w:rsid w:val="00A964B2"/>
    <w:rsid w:val="00A968A2"/>
    <w:rsid w:val="00A96A5A"/>
    <w:rsid w:val="00A970D0"/>
    <w:rsid w:val="00A97164"/>
    <w:rsid w:val="00A97167"/>
    <w:rsid w:val="00A9748D"/>
    <w:rsid w:val="00A97498"/>
    <w:rsid w:val="00A975AB"/>
    <w:rsid w:val="00A975D4"/>
    <w:rsid w:val="00A976B0"/>
    <w:rsid w:val="00A97991"/>
    <w:rsid w:val="00A979AC"/>
    <w:rsid w:val="00A97D38"/>
    <w:rsid w:val="00A97EE5"/>
    <w:rsid w:val="00AA01AB"/>
    <w:rsid w:val="00AA0353"/>
    <w:rsid w:val="00AA0ADD"/>
    <w:rsid w:val="00AA0C17"/>
    <w:rsid w:val="00AA1134"/>
    <w:rsid w:val="00AA1813"/>
    <w:rsid w:val="00AA1AFA"/>
    <w:rsid w:val="00AA1E23"/>
    <w:rsid w:val="00AA21FE"/>
    <w:rsid w:val="00AA28CB"/>
    <w:rsid w:val="00AA2B9E"/>
    <w:rsid w:val="00AA2F21"/>
    <w:rsid w:val="00AA3796"/>
    <w:rsid w:val="00AA38B3"/>
    <w:rsid w:val="00AA3BB6"/>
    <w:rsid w:val="00AA3CC9"/>
    <w:rsid w:val="00AA427D"/>
    <w:rsid w:val="00AA476C"/>
    <w:rsid w:val="00AA4C16"/>
    <w:rsid w:val="00AA4D09"/>
    <w:rsid w:val="00AA4E01"/>
    <w:rsid w:val="00AA5817"/>
    <w:rsid w:val="00AA5E4C"/>
    <w:rsid w:val="00AA5E73"/>
    <w:rsid w:val="00AA5F92"/>
    <w:rsid w:val="00AA6565"/>
    <w:rsid w:val="00AA6A87"/>
    <w:rsid w:val="00AA74EA"/>
    <w:rsid w:val="00AA78BE"/>
    <w:rsid w:val="00AA79D3"/>
    <w:rsid w:val="00AB0059"/>
    <w:rsid w:val="00AB06A4"/>
    <w:rsid w:val="00AB085D"/>
    <w:rsid w:val="00AB0F6D"/>
    <w:rsid w:val="00AB11A3"/>
    <w:rsid w:val="00AB13D6"/>
    <w:rsid w:val="00AB14E5"/>
    <w:rsid w:val="00AB1BC0"/>
    <w:rsid w:val="00AB1F85"/>
    <w:rsid w:val="00AB2C49"/>
    <w:rsid w:val="00AB3168"/>
    <w:rsid w:val="00AB3926"/>
    <w:rsid w:val="00AB3A7F"/>
    <w:rsid w:val="00AB3AFD"/>
    <w:rsid w:val="00AB3C7D"/>
    <w:rsid w:val="00AB42D8"/>
    <w:rsid w:val="00AB4802"/>
    <w:rsid w:val="00AB57B0"/>
    <w:rsid w:val="00AB5905"/>
    <w:rsid w:val="00AB5C7C"/>
    <w:rsid w:val="00AB5EFE"/>
    <w:rsid w:val="00AB5F1C"/>
    <w:rsid w:val="00AB612F"/>
    <w:rsid w:val="00AB65D6"/>
    <w:rsid w:val="00AB69CB"/>
    <w:rsid w:val="00AB6EBF"/>
    <w:rsid w:val="00AB7C48"/>
    <w:rsid w:val="00AB7FA9"/>
    <w:rsid w:val="00AC0345"/>
    <w:rsid w:val="00AC071F"/>
    <w:rsid w:val="00AC0EC2"/>
    <w:rsid w:val="00AC12AA"/>
    <w:rsid w:val="00AC13DD"/>
    <w:rsid w:val="00AC16C6"/>
    <w:rsid w:val="00AC17F5"/>
    <w:rsid w:val="00AC2613"/>
    <w:rsid w:val="00AC30A1"/>
    <w:rsid w:val="00AC34D4"/>
    <w:rsid w:val="00AC3762"/>
    <w:rsid w:val="00AC3A37"/>
    <w:rsid w:val="00AC3CAF"/>
    <w:rsid w:val="00AC3E07"/>
    <w:rsid w:val="00AC3E89"/>
    <w:rsid w:val="00AC486B"/>
    <w:rsid w:val="00AC4B36"/>
    <w:rsid w:val="00AC4D45"/>
    <w:rsid w:val="00AC4DCE"/>
    <w:rsid w:val="00AC5399"/>
    <w:rsid w:val="00AC55AC"/>
    <w:rsid w:val="00AC589F"/>
    <w:rsid w:val="00AC60EB"/>
    <w:rsid w:val="00AC61C0"/>
    <w:rsid w:val="00AC6CBD"/>
    <w:rsid w:val="00AC7467"/>
    <w:rsid w:val="00AC7480"/>
    <w:rsid w:val="00AC784B"/>
    <w:rsid w:val="00AD01EC"/>
    <w:rsid w:val="00AD06F7"/>
    <w:rsid w:val="00AD0F06"/>
    <w:rsid w:val="00AD1211"/>
    <w:rsid w:val="00AD180E"/>
    <w:rsid w:val="00AD1A9D"/>
    <w:rsid w:val="00AD1EF3"/>
    <w:rsid w:val="00AD230C"/>
    <w:rsid w:val="00AD24C4"/>
    <w:rsid w:val="00AD2930"/>
    <w:rsid w:val="00AD2BDC"/>
    <w:rsid w:val="00AD2E36"/>
    <w:rsid w:val="00AD3358"/>
    <w:rsid w:val="00AD38E9"/>
    <w:rsid w:val="00AD4148"/>
    <w:rsid w:val="00AD427A"/>
    <w:rsid w:val="00AD42BB"/>
    <w:rsid w:val="00AD43B6"/>
    <w:rsid w:val="00AD4861"/>
    <w:rsid w:val="00AD524E"/>
    <w:rsid w:val="00AD533E"/>
    <w:rsid w:val="00AD5955"/>
    <w:rsid w:val="00AD628A"/>
    <w:rsid w:val="00AD6883"/>
    <w:rsid w:val="00AD6ECE"/>
    <w:rsid w:val="00AD7100"/>
    <w:rsid w:val="00AD72A2"/>
    <w:rsid w:val="00AD7A32"/>
    <w:rsid w:val="00AE03BD"/>
    <w:rsid w:val="00AE07D4"/>
    <w:rsid w:val="00AE0BD8"/>
    <w:rsid w:val="00AE0C7A"/>
    <w:rsid w:val="00AE1607"/>
    <w:rsid w:val="00AE190E"/>
    <w:rsid w:val="00AE2497"/>
    <w:rsid w:val="00AE2576"/>
    <w:rsid w:val="00AE260B"/>
    <w:rsid w:val="00AE2687"/>
    <w:rsid w:val="00AE2AB5"/>
    <w:rsid w:val="00AE2AB8"/>
    <w:rsid w:val="00AE2ECF"/>
    <w:rsid w:val="00AE2F79"/>
    <w:rsid w:val="00AE2FF1"/>
    <w:rsid w:val="00AE366D"/>
    <w:rsid w:val="00AE36A7"/>
    <w:rsid w:val="00AE3918"/>
    <w:rsid w:val="00AE3C7E"/>
    <w:rsid w:val="00AE3DC5"/>
    <w:rsid w:val="00AE488D"/>
    <w:rsid w:val="00AE4A8F"/>
    <w:rsid w:val="00AE505C"/>
    <w:rsid w:val="00AE573A"/>
    <w:rsid w:val="00AE5ACF"/>
    <w:rsid w:val="00AE5DFC"/>
    <w:rsid w:val="00AE61AA"/>
    <w:rsid w:val="00AE61BF"/>
    <w:rsid w:val="00AE6350"/>
    <w:rsid w:val="00AE649B"/>
    <w:rsid w:val="00AE6F5D"/>
    <w:rsid w:val="00AE71FD"/>
    <w:rsid w:val="00AE7672"/>
    <w:rsid w:val="00AE7A81"/>
    <w:rsid w:val="00AE7C68"/>
    <w:rsid w:val="00AE7D11"/>
    <w:rsid w:val="00AF092D"/>
    <w:rsid w:val="00AF09C1"/>
    <w:rsid w:val="00AF1BB5"/>
    <w:rsid w:val="00AF1E85"/>
    <w:rsid w:val="00AF1FB7"/>
    <w:rsid w:val="00AF28B6"/>
    <w:rsid w:val="00AF2B79"/>
    <w:rsid w:val="00AF305B"/>
    <w:rsid w:val="00AF342C"/>
    <w:rsid w:val="00AF375F"/>
    <w:rsid w:val="00AF397B"/>
    <w:rsid w:val="00AF39DC"/>
    <w:rsid w:val="00AF444E"/>
    <w:rsid w:val="00AF4BE8"/>
    <w:rsid w:val="00AF52A4"/>
    <w:rsid w:val="00AF55A5"/>
    <w:rsid w:val="00AF57B6"/>
    <w:rsid w:val="00AF5C28"/>
    <w:rsid w:val="00AF5D03"/>
    <w:rsid w:val="00AF61F0"/>
    <w:rsid w:val="00AF682E"/>
    <w:rsid w:val="00AF6F3C"/>
    <w:rsid w:val="00AF77EA"/>
    <w:rsid w:val="00AF7B13"/>
    <w:rsid w:val="00AF7D31"/>
    <w:rsid w:val="00AF7EA9"/>
    <w:rsid w:val="00B007F4"/>
    <w:rsid w:val="00B00CC4"/>
    <w:rsid w:val="00B01181"/>
    <w:rsid w:val="00B01337"/>
    <w:rsid w:val="00B013B6"/>
    <w:rsid w:val="00B013CF"/>
    <w:rsid w:val="00B01484"/>
    <w:rsid w:val="00B01DB7"/>
    <w:rsid w:val="00B01EC0"/>
    <w:rsid w:val="00B028E4"/>
    <w:rsid w:val="00B02D11"/>
    <w:rsid w:val="00B0319E"/>
    <w:rsid w:val="00B0373E"/>
    <w:rsid w:val="00B041DE"/>
    <w:rsid w:val="00B046FB"/>
    <w:rsid w:val="00B048E7"/>
    <w:rsid w:val="00B049EE"/>
    <w:rsid w:val="00B04C90"/>
    <w:rsid w:val="00B04E74"/>
    <w:rsid w:val="00B052B1"/>
    <w:rsid w:val="00B05904"/>
    <w:rsid w:val="00B05A6E"/>
    <w:rsid w:val="00B05A96"/>
    <w:rsid w:val="00B06358"/>
    <w:rsid w:val="00B06491"/>
    <w:rsid w:val="00B06493"/>
    <w:rsid w:val="00B064FA"/>
    <w:rsid w:val="00B0690A"/>
    <w:rsid w:val="00B06928"/>
    <w:rsid w:val="00B06BC0"/>
    <w:rsid w:val="00B06D46"/>
    <w:rsid w:val="00B06F67"/>
    <w:rsid w:val="00B07FD5"/>
    <w:rsid w:val="00B100CF"/>
    <w:rsid w:val="00B1029D"/>
    <w:rsid w:val="00B103C8"/>
    <w:rsid w:val="00B10C3B"/>
    <w:rsid w:val="00B10D0D"/>
    <w:rsid w:val="00B10D97"/>
    <w:rsid w:val="00B10EC8"/>
    <w:rsid w:val="00B10FE1"/>
    <w:rsid w:val="00B11675"/>
    <w:rsid w:val="00B11D7B"/>
    <w:rsid w:val="00B11DC5"/>
    <w:rsid w:val="00B11FBA"/>
    <w:rsid w:val="00B12172"/>
    <w:rsid w:val="00B121C8"/>
    <w:rsid w:val="00B121F3"/>
    <w:rsid w:val="00B1251E"/>
    <w:rsid w:val="00B1272D"/>
    <w:rsid w:val="00B1289D"/>
    <w:rsid w:val="00B12941"/>
    <w:rsid w:val="00B12B8C"/>
    <w:rsid w:val="00B12DF0"/>
    <w:rsid w:val="00B1312D"/>
    <w:rsid w:val="00B133BC"/>
    <w:rsid w:val="00B13503"/>
    <w:rsid w:val="00B13738"/>
    <w:rsid w:val="00B13AAD"/>
    <w:rsid w:val="00B13AC7"/>
    <w:rsid w:val="00B13B64"/>
    <w:rsid w:val="00B13BDB"/>
    <w:rsid w:val="00B13C35"/>
    <w:rsid w:val="00B1503B"/>
    <w:rsid w:val="00B1515C"/>
    <w:rsid w:val="00B154AA"/>
    <w:rsid w:val="00B1593B"/>
    <w:rsid w:val="00B16128"/>
    <w:rsid w:val="00B16297"/>
    <w:rsid w:val="00B1669F"/>
    <w:rsid w:val="00B16D5F"/>
    <w:rsid w:val="00B173AD"/>
    <w:rsid w:val="00B1748B"/>
    <w:rsid w:val="00B178AD"/>
    <w:rsid w:val="00B17E1B"/>
    <w:rsid w:val="00B2083F"/>
    <w:rsid w:val="00B20D8D"/>
    <w:rsid w:val="00B20E43"/>
    <w:rsid w:val="00B212F2"/>
    <w:rsid w:val="00B2155F"/>
    <w:rsid w:val="00B21B24"/>
    <w:rsid w:val="00B21C06"/>
    <w:rsid w:val="00B22530"/>
    <w:rsid w:val="00B226FD"/>
    <w:rsid w:val="00B227B3"/>
    <w:rsid w:val="00B2290B"/>
    <w:rsid w:val="00B22F1F"/>
    <w:rsid w:val="00B22FCD"/>
    <w:rsid w:val="00B2304F"/>
    <w:rsid w:val="00B230C5"/>
    <w:rsid w:val="00B232F6"/>
    <w:rsid w:val="00B238B7"/>
    <w:rsid w:val="00B23E70"/>
    <w:rsid w:val="00B2418B"/>
    <w:rsid w:val="00B242BA"/>
    <w:rsid w:val="00B24D17"/>
    <w:rsid w:val="00B25027"/>
    <w:rsid w:val="00B257A6"/>
    <w:rsid w:val="00B257F5"/>
    <w:rsid w:val="00B2591E"/>
    <w:rsid w:val="00B25963"/>
    <w:rsid w:val="00B25D63"/>
    <w:rsid w:val="00B260F9"/>
    <w:rsid w:val="00B2614D"/>
    <w:rsid w:val="00B26B55"/>
    <w:rsid w:val="00B26C64"/>
    <w:rsid w:val="00B26DCA"/>
    <w:rsid w:val="00B27209"/>
    <w:rsid w:val="00B2737F"/>
    <w:rsid w:val="00B27667"/>
    <w:rsid w:val="00B2784E"/>
    <w:rsid w:val="00B27939"/>
    <w:rsid w:val="00B27A49"/>
    <w:rsid w:val="00B27E43"/>
    <w:rsid w:val="00B30249"/>
    <w:rsid w:val="00B30263"/>
    <w:rsid w:val="00B30CB3"/>
    <w:rsid w:val="00B31541"/>
    <w:rsid w:val="00B31804"/>
    <w:rsid w:val="00B31A04"/>
    <w:rsid w:val="00B31C77"/>
    <w:rsid w:val="00B31DE5"/>
    <w:rsid w:val="00B320B6"/>
    <w:rsid w:val="00B324BA"/>
    <w:rsid w:val="00B32A90"/>
    <w:rsid w:val="00B32BC0"/>
    <w:rsid w:val="00B33992"/>
    <w:rsid w:val="00B33AFB"/>
    <w:rsid w:val="00B34686"/>
    <w:rsid w:val="00B3469D"/>
    <w:rsid w:val="00B34997"/>
    <w:rsid w:val="00B34A76"/>
    <w:rsid w:val="00B3518E"/>
    <w:rsid w:val="00B35370"/>
    <w:rsid w:val="00B35481"/>
    <w:rsid w:val="00B3566C"/>
    <w:rsid w:val="00B3585C"/>
    <w:rsid w:val="00B35A4D"/>
    <w:rsid w:val="00B35D53"/>
    <w:rsid w:val="00B35DE2"/>
    <w:rsid w:val="00B35E4F"/>
    <w:rsid w:val="00B36171"/>
    <w:rsid w:val="00B36297"/>
    <w:rsid w:val="00B363A9"/>
    <w:rsid w:val="00B369C5"/>
    <w:rsid w:val="00B36D54"/>
    <w:rsid w:val="00B36FE5"/>
    <w:rsid w:val="00B37A21"/>
    <w:rsid w:val="00B37BE9"/>
    <w:rsid w:val="00B37F3E"/>
    <w:rsid w:val="00B4051B"/>
    <w:rsid w:val="00B405B1"/>
    <w:rsid w:val="00B40627"/>
    <w:rsid w:val="00B40D20"/>
    <w:rsid w:val="00B40FAD"/>
    <w:rsid w:val="00B413C0"/>
    <w:rsid w:val="00B4206C"/>
    <w:rsid w:val="00B423AE"/>
    <w:rsid w:val="00B4288D"/>
    <w:rsid w:val="00B42ECD"/>
    <w:rsid w:val="00B439B5"/>
    <w:rsid w:val="00B439D2"/>
    <w:rsid w:val="00B43A6B"/>
    <w:rsid w:val="00B43AB5"/>
    <w:rsid w:val="00B43DD7"/>
    <w:rsid w:val="00B44302"/>
    <w:rsid w:val="00B44B0C"/>
    <w:rsid w:val="00B45008"/>
    <w:rsid w:val="00B454CA"/>
    <w:rsid w:val="00B459CD"/>
    <w:rsid w:val="00B45AD8"/>
    <w:rsid w:val="00B45B55"/>
    <w:rsid w:val="00B45C16"/>
    <w:rsid w:val="00B4621D"/>
    <w:rsid w:val="00B46275"/>
    <w:rsid w:val="00B4673B"/>
    <w:rsid w:val="00B46D61"/>
    <w:rsid w:val="00B47304"/>
    <w:rsid w:val="00B473D1"/>
    <w:rsid w:val="00B475D9"/>
    <w:rsid w:val="00B47F1D"/>
    <w:rsid w:val="00B5024D"/>
    <w:rsid w:val="00B50862"/>
    <w:rsid w:val="00B5137D"/>
    <w:rsid w:val="00B51538"/>
    <w:rsid w:val="00B51CA5"/>
    <w:rsid w:val="00B51D1D"/>
    <w:rsid w:val="00B5229D"/>
    <w:rsid w:val="00B5232D"/>
    <w:rsid w:val="00B52D04"/>
    <w:rsid w:val="00B535C7"/>
    <w:rsid w:val="00B54155"/>
    <w:rsid w:val="00B546BD"/>
    <w:rsid w:val="00B54A0C"/>
    <w:rsid w:val="00B54B25"/>
    <w:rsid w:val="00B54DD2"/>
    <w:rsid w:val="00B558A4"/>
    <w:rsid w:val="00B55A4B"/>
    <w:rsid w:val="00B563FF"/>
    <w:rsid w:val="00B56804"/>
    <w:rsid w:val="00B56D4C"/>
    <w:rsid w:val="00B57B1E"/>
    <w:rsid w:val="00B60332"/>
    <w:rsid w:val="00B60494"/>
    <w:rsid w:val="00B606F6"/>
    <w:rsid w:val="00B607AD"/>
    <w:rsid w:val="00B60AC5"/>
    <w:rsid w:val="00B6147A"/>
    <w:rsid w:val="00B620E8"/>
    <w:rsid w:val="00B621B4"/>
    <w:rsid w:val="00B62234"/>
    <w:rsid w:val="00B623C8"/>
    <w:rsid w:val="00B6245D"/>
    <w:rsid w:val="00B6249C"/>
    <w:rsid w:val="00B625B0"/>
    <w:rsid w:val="00B627BB"/>
    <w:rsid w:val="00B62BDE"/>
    <w:rsid w:val="00B62C5F"/>
    <w:rsid w:val="00B6329A"/>
    <w:rsid w:val="00B6352C"/>
    <w:rsid w:val="00B6362A"/>
    <w:rsid w:val="00B63C73"/>
    <w:rsid w:val="00B63EE4"/>
    <w:rsid w:val="00B63FE6"/>
    <w:rsid w:val="00B6404F"/>
    <w:rsid w:val="00B640CB"/>
    <w:rsid w:val="00B64E51"/>
    <w:rsid w:val="00B668C7"/>
    <w:rsid w:val="00B66DD2"/>
    <w:rsid w:val="00B67DD9"/>
    <w:rsid w:val="00B7004C"/>
    <w:rsid w:val="00B707FC"/>
    <w:rsid w:val="00B70AC6"/>
    <w:rsid w:val="00B71252"/>
    <w:rsid w:val="00B71839"/>
    <w:rsid w:val="00B71ADB"/>
    <w:rsid w:val="00B72BDF"/>
    <w:rsid w:val="00B72C03"/>
    <w:rsid w:val="00B739E9"/>
    <w:rsid w:val="00B73A06"/>
    <w:rsid w:val="00B73AD5"/>
    <w:rsid w:val="00B73C61"/>
    <w:rsid w:val="00B7404D"/>
    <w:rsid w:val="00B74095"/>
    <w:rsid w:val="00B744E4"/>
    <w:rsid w:val="00B745FB"/>
    <w:rsid w:val="00B747F3"/>
    <w:rsid w:val="00B7499D"/>
    <w:rsid w:val="00B74AB2"/>
    <w:rsid w:val="00B74DD0"/>
    <w:rsid w:val="00B75654"/>
    <w:rsid w:val="00B75F02"/>
    <w:rsid w:val="00B76CF2"/>
    <w:rsid w:val="00B776C1"/>
    <w:rsid w:val="00B777FB"/>
    <w:rsid w:val="00B77854"/>
    <w:rsid w:val="00B77C69"/>
    <w:rsid w:val="00B77D3A"/>
    <w:rsid w:val="00B8008A"/>
    <w:rsid w:val="00B802A5"/>
    <w:rsid w:val="00B80582"/>
    <w:rsid w:val="00B806B9"/>
    <w:rsid w:val="00B8077C"/>
    <w:rsid w:val="00B809FF"/>
    <w:rsid w:val="00B80A8C"/>
    <w:rsid w:val="00B80DBA"/>
    <w:rsid w:val="00B80DDA"/>
    <w:rsid w:val="00B80E08"/>
    <w:rsid w:val="00B8132C"/>
    <w:rsid w:val="00B81E15"/>
    <w:rsid w:val="00B828FD"/>
    <w:rsid w:val="00B82943"/>
    <w:rsid w:val="00B82C35"/>
    <w:rsid w:val="00B8302C"/>
    <w:rsid w:val="00B832F9"/>
    <w:rsid w:val="00B843CB"/>
    <w:rsid w:val="00B84487"/>
    <w:rsid w:val="00B84C93"/>
    <w:rsid w:val="00B851F1"/>
    <w:rsid w:val="00B85325"/>
    <w:rsid w:val="00B85713"/>
    <w:rsid w:val="00B858DF"/>
    <w:rsid w:val="00B85C78"/>
    <w:rsid w:val="00B85E92"/>
    <w:rsid w:val="00B860F0"/>
    <w:rsid w:val="00B86188"/>
    <w:rsid w:val="00B86E37"/>
    <w:rsid w:val="00B86FF5"/>
    <w:rsid w:val="00B87405"/>
    <w:rsid w:val="00B87669"/>
    <w:rsid w:val="00B87E67"/>
    <w:rsid w:val="00B903D0"/>
    <w:rsid w:val="00B9041D"/>
    <w:rsid w:val="00B90D5D"/>
    <w:rsid w:val="00B90F16"/>
    <w:rsid w:val="00B91053"/>
    <w:rsid w:val="00B916B9"/>
    <w:rsid w:val="00B91864"/>
    <w:rsid w:val="00B91E92"/>
    <w:rsid w:val="00B91FA0"/>
    <w:rsid w:val="00B91FB6"/>
    <w:rsid w:val="00B92334"/>
    <w:rsid w:val="00B92464"/>
    <w:rsid w:val="00B92662"/>
    <w:rsid w:val="00B92883"/>
    <w:rsid w:val="00B92B52"/>
    <w:rsid w:val="00B931C7"/>
    <w:rsid w:val="00B9347D"/>
    <w:rsid w:val="00B934D4"/>
    <w:rsid w:val="00B94409"/>
    <w:rsid w:val="00B94A1E"/>
    <w:rsid w:val="00B94FA1"/>
    <w:rsid w:val="00B9524C"/>
    <w:rsid w:val="00B953A5"/>
    <w:rsid w:val="00B95B76"/>
    <w:rsid w:val="00B95DAB"/>
    <w:rsid w:val="00B95E64"/>
    <w:rsid w:val="00B96103"/>
    <w:rsid w:val="00B96329"/>
    <w:rsid w:val="00B967C4"/>
    <w:rsid w:val="00B96872"/>
    <w:rsid w:val="00B96EE5"/>
    <w:rsid w:val="00B96FC5"/>
    <w:rsid w:val="00B96FF6"/>
    <w:rsid w:val="00B975A5"/>
    <w:rsid w:val="00B979BB"/>
    <w:rsid w:val="00BA08B6"/>
    <w:rsid w:val="00BA10F0"/>
    <w:rsid w:val="00BA1286"/>
    <w:rsid w:val="00BA1313"/>
    <w:rsid w:val="00BA2132"/>
    <w:rsid w:val="00BA217B"/>
    <w:rsid w:val="00BA297B"/>
    <w:rsid w:val="00BA2EA4"/>
    <w:rsid w:val="00BA3131"/>
    <w:rsid w:val="00BA3D3D"/>
    <w:rsid w:val="00BA40A8"/>
    <w:rsid w:val="00BA411C"/>
    <w:rsid w:val="00BA4F5B"/>
    <w:rsid w:val="00BA5413"/>
    <w:rsid w:val="00BA5D8F"/>
    <w:rsid w:val="00BA5EA6"/>
    <w:rsid w:val="00BA5FF0"/>
    <w:rsid w:val="00BA6116"/>
    <w:rsid w:val="00BA6117"/>
    <w:rsid w:val="00BA6A1F"/>
    <w:rsid w:val="00BA6A8A"/>
    <w:rsid w:val="00BA70D2"/>
    <w:rsid w:val="00BA7A14"/>
    <w:rsid w:val="00BA7C4C"/>
    <w:rsid w:val="00BA7F18"/>
    <w:rsid w:val="00BB007B"/>
    <w:rsid w:val="00BB0CE3"/>
    <w:rsid w:val="00BB120F"/>
    <w:rsid w:val="00BB14DE"/>
    <w:rsid w:val="00BB178E"/>
    <w:rsid w:val="00BB17D9"/>
    <w:rsid w:val="00BB1929"/>
    <w:rsid w:val="00BB1BB0"/>
    <w:rsid w:val="00BB1BFD"/>
    <w:rsid w:val="00BB218B"/>
    <w:rsid w:val="00BB2256"/>
    <w:rsid w:val="00BB2F5A"/>
    <w:rsid w:val="00BB3AC7"/>
    <w:rsid w:val="00BB40C2"/>
    <w:rsid w:val="00BB426B"/>
    <w:rsid w:val="00BB441E"/>
    <w:rsid w:val="00BB448E"/>
    <w:rsid w:val="00BB458A"/>
    <w:rsid w:val="00BB49EF"/>
    <w:rsid w:val="00BB4A2A"/>
    <w:rsid w:val="00BB4BEF"/>
    <w:rsid w:val="00BB5237"/>
    <w:rsid w:val="00BB5273"/>
    <w:rsid w:val="00BB52AC"/>
    <w:rsid w:val="00BB5438"/>
    <w:rsid w:val="00BB57CF"/>
    <w:rsid w:val="00BB6034"/>
    <w:rsid w:val="00BB610F"/>
    <w:rsid w:val="00BB6527"/>
    <w:rsid w:val="00BB6850"/>
    <w:rsid w:val="00BB6ECC"/>
    <w:rsid w:val="00BB705A"/>
    <w:rsid w:val="00BB70E5"/>
    <w:rsid w:val="00BB76E2"/>
    <w:rsid w:val="00BB775C"/>
    <w:rsid w:val="00BC0812"/>
    <w:rsid w:val="00BC0CCC"/>
    <w:rsid w:val="00BC0E61"/>
    <w:rsid w:val="00BC103B"/>
    <w:rsid w:val="00BC14F2"/>
    <w:rsid w:val="00BC1763"/>
    <w:rsid w:val="00BC19AE"/>
    <w:rsid w:val="00BC1AFE"/>
    <w:rsid w:val="00BC24D5"/>
    <w:rsid w:val="00BC3000"/>
    <w:rsid w:val="00BC3404"/>
    <w:rsid w:val="00BC3A90"/>
    <w:rsid w:val="00BC3DB4"/>
    <w:rsid w:val="00BC458C"/>
    <w:rsid w:val="00BC475B"/>
    <w:rsid w:val="00BC47C6"/>
    <w:rsid w:val="00BC501F"/>
    <w:rsid w:val="00BC55F9"/>
    <w:rsid w:val="00BC5FB4"/>
    <w:rsid w:val="00BC693E"/>
    <w:rsid w:val="00BC6B03"/>
    <w:rsid w:val="00BC7512"/>
    <w:rsid w:val="00BC7618"/>
    <w:rsid w:val="00BC773B"/>
    <w:rsid w:val="00BC7DFE"/>
    <w:rsid w:val="00BC7E12"/>
    <w:rsid w:val="00BD0A9A"/>
    <w:rsid w:val="00BD0B42"/>
    <w:rsid w:val="00BD0BF7"/>
    <w:rsid w:val="00BD10CD"/>
    <w:rsid w:val="00BD13CC"/>
    <w:rsid w:val="00BD2704"/>
    <w:rsid w:val="00BD274E"/>
    <w:rsid w:val="00BD3173"/>
    <w:rsid w:val="00BD38DD"/>
    <w:rsid w:val="00BD3962"/>
    <w:rsid w:val="00BD3C47"/>
    <w:rsid w:val="00BD3D8C"/>
    <w:rsid w:val="00BD3DF8"/>
    <w:rsid w:val="00BD4CFB"/>
    <w:rsid w:val="00BD5615"/>
    <w:rsid w:val="00BD583B"/>
    <w:rsid w:val="00BD5B46"/>
    <w:rsid w:val="00BD5D69"/>
    <w:rsid w:val="00BD61A6"/>
    <w:rsid w:val="00BD647A"/>
    <w:rsid w:val="00BD6532"/>
    <w:rsid w:val="00BD7577"/>
    <w:rsid w:val="00BD7A0F"/>
    <w:rsid w:val="00BD7B90"/>
    <w:rsid w:val="00BD7BA8"/>
    <w:rsid w:val="00BD7BCF"/>
    <w:rsid w:val="00BD7D98"/>
    <w:rsid w:val="00BE0076"/>
    <w:rsid w:val="00BE0654"/>
    <w:rsid w:val="00BE09ED"/>
    <w:rsid w:val="00BE0AE6"/>
    <w:rsid w:val="00BE0D0D"/>
    <w:rsid w:val="00BE0DE1"/>
    <w:rsid w:val="00BE103C"/>
    <w:rsid w:val="00BE1400"/>
    <w:rsid w:val="00BE1743"/>
    <w:rsid w:val="00BE1AA5"/>
    <w:rsid w:val="00BE1BD9"/>
    <w:rsid w:val="00BE20DC"/>
    <w:rsid w:val="00BE2462"/>
    <w:rsid w:val="00BE252D"/>
    <w:rsid w:val="00BE25AE"/>
    <w:rsid w:val="00BE30F8"/>
    <w:rsid w:val="00BE4477"/>
    <w:rsid w:val="00BE4690"/>
    <w:rsid w:val="00BE46DC"/>
    <w:rsid w:val="00BE4B6E"/>
    <w:rsid w:val="00BE4CDA"/>
    <w:rsid w:val="00BE4DBE"/>
    <w:rsid w:val="00BE520D"/>
    <w:rsid w:val="00BE5222"/>
    <w:rsid w:val="00BE5289"/>
    <w:rsid w:val="00BE5444"/>
    <w:rsid w:val="00BE54C5"/>
    <w:rsid w:val="00BE57AA"/>
    <w:rsid w:val="00BE580E"/>
    <w:rsid w:val="00BE5A55"/>
    <w:rsid w:val="00BE5C8D"/>
    <w:rsid w:val="00BE5F6A"/>
    <w:rsid w:val="00BE6597"/>
    <w:rsid w:val="00BE6835"/>
    <w:rsid w:val="00BE694A"/>
    <w:rsid w:val="00BE6A34"/>
    <w:rsid w:val="00BE6AD9"/>
    <w:rsid w:val="00BE76B0"/>
    <w:rsid w:val="00BE7785"/>
    <w:rsid w:val="00BE7C58"/>
    <w:rsid w:val="00BE7FCA"/>
    <w:rsid w:val="00BF020A"/>
    <w:rsid w:val="00BF0324"/>
    <w:rsid w:val="00BF0D97"/>
    <w:rsid w:val="00BF0F0F"/>
    <w:rsid w:val="00BF1098"/>
    <w:rsid w:val="00BF12D4"/>
    <w:rsid w:val="00BF139B"/>
    <w:rsid w:val="00BF15C4"/>
    <w:rsid w:val="00BF15DE"/>
    <w:rsid w:val="00BF1902"/>
    <w:rsid w:val="00BF1A9B"/>
    <w:rsid w:val="00BF200F"/>
    <w:rsid w:val="00BF2740"/>
    <w:rsid w:val="00BF2963"/>
    <w:rsid w:val="00BF2CED"/>
    <w:rsid w:val="00BF2EB6"/>
    <w:rsid w:val="00BF3291"/>
    <w:rsid w:val="00BF32BF"/>
    <w:rsid w:val="00BF3407"/>
    <w:rsid w:val="00BF3729"/>
    <w:rsid w:val="00BF3B27"/>
    <w:rsid w:val="00BF3FBE"/>
    <w:rsid w:val="00BF4042"/>
    <w:rsid w:val="00BF413F"/>
    <w:rsid w:val="00BF42AC"/>
    <w:rsid w:val="00BF4BC2"/>
    <w:rsid w:val="00BF5B4E"/>
    <w:rsid w:val="00BF5CA6"/>
    <w:rsid w:val="00BF658D"/>
    <w:rsid w:val="00BF65C6"/>
    <w:rsid w:val="00BF7121"/>
    <w:rsid w:val="00BF71F7"/>
    <w:rsid w:val="00BF7942"/>
    <w:rsid w:val="00BF7DE2"/>
    <w:rsid w:val="00BF7E34"/>
    <w:rsid w:val="00C00127"/>
    <w:rsid w:val="00C00169"/>
    <w:rsid w:val="00C008EF"/>
    <w:rsid w:val="00C00ADF"/>
    <w:rsid w:val="00C00B75"/>
    <w:rsid w:val="00C0106E"/>
    <w:rsid w:val="00C012A7"/>
    <w:rsid w:val="00C017D3"/>
    <w:rsid w:val="00C01EB6"/>
    <w:rsid w:val="00C02187"/>
    <w:rsid w:val="00C026E7"/>
    <w:rsid w:val="00C02BF7"/>
    <w:rsid w:val="00C0346E"/>
    <w:rsid w:val="00C0351E"/>
    <w:rsid w:val="00C036C3"/>
    <w:rsid w:val="00C03827"/>
    <w:rsid w:val="00C039EE"/>
    <w:rsid w:val="00C03A26"/>
    <w:rsid w:val="00C03C0E"/>
    <w:rsid w:val="00C03D56"/>
    <w:rsid w:val="00C04472"/>
    <w:rsid w:val="00C04F0F"/>
    <w:rsid w:val="00C04F17"/>
    <w:rsid w:val="00C05833"/>
    <w:rsid w:val="00C05D41"/>
    <w:rsid w:val="00C05F69"/>
    <w:rsid w:val="00C067E7"/>
    <w:rsid w:val="00C068B2"/>
    <w:rsid w:val="00C06CBE"/>
    <w:rsid w:val="00C06E72"/>
    <w:rsid w:val="00C073C0"/>
    <w:rsid w:val="00C076BA"/>
    <w:rsid w:val="00C07BF5"/>
    <w:rsid w:val="00C07EE0"/>
    <w:rsid w:val="00C102EC"/>
    <w:rsid w:val="00C10DFE"/>
    <w:rsid w:val="00C1105D"/>
    <w:rsid w:val="00C112A9"/>
    <w:rsid w:val="00C112E3"/>
    <w:rsid w:val="00C11CB8"/>
    <w:rsid w:val="00C123F0"/>
    <w:rsid w:val="00C1245B"/>
    <w:rsid w:val="00C12461"/>
    <w:rsid w:val="00C128EE"/>
    <w:rsid w:val="00C12D04"/>
    <w:rsid w:val="00C13063"/>
    <w:rsid w:val="00C13131"/>
    <w:rsid w:val="00C1332C"/>
    <w:rsid w:val="00C134AE"/>
    <w:rsid w:val="00C139AC"/>
    <w:rsid w:val="00C140AA"/>
    <w:rsid w:val="00C14228"/>
    <w:rsid w:val="00C14260"/>
    <w:rsid w:val="00C146F4"/>
    <w:rsid w:val="00C14841"/>
    <w:rsid w:val="00C14AB9"/>
    <w:rsid w:val="00C14D80"/>
    <w:rsid w:val="00C150E1"/>
    <w:rsid w:val="00C152A3"/>
    <w:rsid w:val="00C15303"/>
    <w:rsid w:val="00C159FF"/>
    <w:rsid w:val="00C160BF"/>
    <w:rsid w:val="00C1664C"/>
    <w:rsid w:val="00C16B30"/>
    <w:rsid w:val="00C17287"/>
    <w:rsid w:val="00C179E3"/>
    <w:rsid w:val="00C17A85"/>
    <w:rsid w:val="00C17D87"/>
    <w:rsid w:val="00C20A3D"/>
    <w:rsid w:val="00C21111"/>
    <w:rsid w:val="00C22025"/>
    <w:rsid w:val="00C220C4"/>
    <w:rsid w:val="00C22453"/>
    <w:rsid w:val="00C227EA"/>
    <w:rsid w:val="00C22A91"/>
    <w:rsid w:val="00C22FBA"/>
    <w:rsid w:val="00C23992"/>
    <w:rsid w:val="00C239B5"/>
    <w:rsid w:val="00C23CD7"/>
    <w:rsid w:val="00C23E7E"/>
    <w:rsid w:val="00C24311"/>
    <w:rsid w:val="00C246F0"/>
    <w:rsid w:val="00C248D3"/>
    <w:rsid w:val="00C254BE"/>
    <w:rsid w:val="00C2589C"/>
    <w:rsid w:val="00C25EDC"/>
    <w:rsid w:val="00C26574"/>
    <w:rsid w:val="00C265EA"/>
    <w:rsid w:val="00C26D01"/>
    <w:rsid w:val="00C26E4F"/>
    <w:rsid w:val="00C26F3C"/>
    <w:rsid w:val="00C2739A"/>
    <w:rsid w:val="00C276A7"/>
    <w:rsid w:val="00C27DCE"/>
    <w:rsid w:val="00C30575"/>
    <w:rsid w:val="00C307BE"/>
    <w:rsid w:val="00C30D1F"/>
    <w:rsid w:val="00C31151"/>
    <w:rsid w:val="00C31B9A"/>
    <w:rsid w:val="00C31B9F"/>
    <w:rsid w:val="00C31D45"/>
    <w:rsid w:val="00C31DB8"/>
    <w:rsid w:val="00C321DC"/>
    <w:rsid w:val="00C322CF"/>
    <w:rsid w:val="00C32321"/>
    <w:rsid w:val="00C32617"/>
    <w:rsid w:val="00C329DD"/>
    <w:rsid w:val="00C32FB8"/>
    <w:rsid w:val="00C33431"/>
    <w:rsid w:val="00C337FF"/>
    <w:rsid w:val="00C3385C"/>
    <w:rsid w:val="00C33EE2"/>
    <w:rsid w:val="00C33F99"/>
    <w:rsid w:val="00C3403B"/>
    <w:rsid w:val="00C34096"/>
    <w:rsid w:val="00C3418B"/>
    <w:rsid w:val="00C341FC"/>
    <w:rsid w:val="00C345A2"/>
    <w:rsid w:val="00C3509C"/>
    <w:rsid w:val="00C350BD"/>
    <w:rsid w:val="00C3512D"/>
    <w:rsid w:val="00C35272"/>
    <w:rsid w:val="00C353B3"/>
    <w:rsid w:val="00C35671"/>
    <w:rsid w:val="00C35A55"/>
    <w:rsid w:val="00C35B65"/>
    <w:rsid w:val="00C3777F"/>
    <w:rsid w:val="00C37AE7"/>
    <w:rsid w:val="00C37B37"/>
    <w:rsid w:val="00C40A05"/>
    <w:rsid w:val="00C40CD6"/>
    <w:rsid w:val="00C410C6"/>
    <w:rsid w:val="00C41277"/>
    <w:rsid w:val="00C414E8"/>
    <w:rsid w:val="00C4156E"/>
    <w:rsid w:val="00C41B1F"/>
    <w:rsid w:val="00C41F8C"/>
    <w:rsid w:val="00C4202C"/>
    <w:rsid w:val="00C4245F"/>
    <w:rsid w:val="00C42492"/>
    <w:rsid w:val="00C425F8"/>
    <w:rsid w:val="00C4281A"/>
    <w:rsid w:val="00C42CB0"/>
    <w:rsid w:val="00C42FAB"/>
    <w:rsid w:val="00C4334F"/>
    <w:rsid w:val="00C43C8E"/>
    <w:rsid w:val="00C44095"/>
    <w:rsid w:val="00C44208"/>
    <w:rsid w:val="00C44486"/>
    <w:rsid w:val="00C4458D"/>
    <w:rsid w:val="00C458E0"/>
    <w:rsid w:val="00C45FE8"/>
    <w:rsid w:val="00C46110"/>
    <w:rsid w:val="00C465E0"/>
    <w:rsid w:val="00C46999"/>
    <w:rsid w:val="00C46A5F"/>
    <w:rsid w:val="00C46D11"/>
    <w:rsid w:val="00C46DE6"/>
    <w:rsid w:val="00C47155"/>
    <w:rsid w:val="00C47199"/>
    <w:rsid w:val="00C4736D"/>
    <w:rsid w:val="00C47DBF"/>
    <w:rsid w:val="00C47F2C"/>
    <w:rsid w:val="00C5055C"/>
    <w:rsid w:val="00C50E41"/>
    <w:rsid w:val="00C51263"/>
    <w:rsid w:val="00C51326"/>
    <w:rsid w:val="00C518DC"/>
    <w:rsid w:val="00C51B73"/>
    <w:rsid w:val="00C51FCE"/>
    <w:rsid w:val="00C52013"/>
    <w:rsid w:val="00C5257A"/>
    <w:rsid w:val="00C527F5"/>
    <w:rsid w:val="00C5282F"/>
    <w:rsid w:val="00C52959"/>
    <w:rsid w:val="00C52AE9"/>
    <w:rsid w:val="00C52CB6"/>
    <w:rsid w:val="00C52F13"/>
    <w:rsid w:val="00C52FE7"/>
    <w:rsid w:val="00C53507"/>
    <w:rsid w:val="00C53EEF"/>
    <w:rsid w:val="00C54490"/>
    <w:rsid w:val="00C54504"/>
    <w:rsid w:val="00C5459A"/>
    <w:rsid w:val="00C54CE7"/>
    <w:rsid w:val="00C555B7"/>
    <w:rsid w:val="00C56443"/>
    <w:rsid w:val="00C56610"/>
    <w:rsid w:val="00C5694C"/>
    <w:rsid w:val="00C56C5D"/>
    <w:rsid w:val="00C56CDE"/>
    <w:rsid w:val="00C56E67"/>
    <w:rsid w:val="00C57077"/>
    <w:rsid w:val="00C57155"/>
    <w:rsid w:val="00C5738E"/>
    <w:rsid w:val="00C57499"/>
    <w:rsid w:val="00C5766E"/>
    <w:rsid w:val="00C577D8"/>
    <w:rsid w:val="00C57ADE"/>
    <w:rsid w:val="00C57CE0"/>
    <w:rsid w:val="00C57D6A"/>
    <w:rsid w:val="00C60212"/>
    <w:rsid w:val="00C60271"/>
    <w:rsid w:val="00C605CB"/>
    <w:rsid w:val="00C6106A"/>
    <w:rsid w:val="00C61136"/>
    <w:rsid w:val="00C61891"/>
    <w:rsid w:val="00C61AB9"/>
    <w:rsid w:val="00C61F74"/>
    <w:rsid w:val="00C62660"/>
    <w:rsid w:val="00C62829"/>
    <w:rsid w:val="00C62B1F"/>
    <w:rsid w:val="00C62BFA"/>
    <w:rsid w:val="00C6307B"/>
    <w:rsid w:val="00C634DB"/>
    <w:rsid w:val="00C6362F"/>
    <w:rsid w:val="00C636BC"/>
    <w:rsid w:val="00C637C2"/>
    <w:rsid w:val="00C644AD"/>
    <w:rsid w:val="00C64873"/>
    <w:rsid w:val="00C648BB"/>
    <w:rsid w:val="00C6490A"/>
    <w:rsid w:val="00C64985"/>
    <w:rsid w:val="00C64B0B"/>
    <w:rsid w:val="00C64FE4"/>
    <w:rsid w:val="00C65A87"/>
    <w:rsid w:val="00C66012"/>
    <w:rsid w:val="00C66174"/>
    <w:rsid w:val="00C661CE"/>
    <w:rsid w:val="00C664CD"/>
    <w:rsid w:val="00C66821"/>
    <w:rsid w:val="00C66928"/>
    <w:rsid w:val="00C66A06"/>
    <w:rsid w:val="00C67154"/>
    <w:rsid w:val="00C67D90"/>
    <w:rsid w:val="00C707C7"/>
    <w:rsid w:val="00C70C68"/>
    <w:rsid w:val="00C7126E"/>
    <w:rsid w:val="00C716C9"/>
    <w:rsid w:val="00C72431"/>
    <w:rsid w:val="00C72924"/>
    <w:rsid w:val="00C72ADC"/>
    <w:rsid w:val="00C72B74"/>
    <w:rsid w:val="00C72C95"/>
    <w:rsid w:val="00C72D24"/>
    <w:rsid w:val="00C73845"/>
    <w:rsid w:val="00C74BF1"/>
    <w:rsid w:val="00C74CAF"/>
    <w:rsid w:val="00C7595F"/>
    <w:rsid w:val="00C75BE2"/>
    <w:rsid w:val="00C75CA8"/>
    <w:rsid w:val="00C75CBA"/>
    <w:rsid w:val="00C7606F"/>
    <w:rsid w:val="00C7668C"/>
    <w:rsid w:val="00C766BD"/>
    <w:rsid w:val="00C76EAF"/>
    <w:rsid w:val="00C77AB7"/>
    <w:rsid w:val="00C80060"/>
    <w:rsid w:val="00C80355"/>
    <w:rsid w:val="00C80E6C"/>
    <w:rsid w:val="00C80FAC"/>
    <w:rsid w:val="00C81031"/>
    <w:rsid w:val="00C81398"/>
    <w:rsid w:val="00C813F9"/>
    <w:rsid w:val="00C81468"/>
    <w:rsid w:val="00C81691"/>
    <w:rsid w:val="00C818E1"/>
    <w:rsid w:val="00C81B92"/>
    <w:rsid w:val="00C81CD7"/>
    <w:rsid w:val="00C81D04"/>
    <w:rsid w:val="00C82178"/>
    <w:rsid w:val="00C82307"/>
    <w:rsid w:val="00C8232E"/>
    <w:rsid w:val="00C82879"/>
    <w:rsid w:val="00C8297E"/>
    <w:rsid w:val="00C82D10"/>
    <w:rsid w:val="00C83B6E"/>
    <w:rsid w:val="00C847EA"/>
    <w:rsid w:val="00C85D41"/>
    <w:rsid w:val="00C85D75"/>
    <w:rsid w:val="00C8612B"/>
    <w:rsid w:val="00C8663F"/>
    <w:rsid w:val="00C87F8A"/>
    <w:rsid w:val="00C87FEA"/>
    <w:rsid w:val="00C901E4"/>
    <w:rsid w:val="00C90337"/>
    <w:rsid w:val="00C90553"/>
    <w:rsid w:val="00C905C0"/>
    <w:rsid w:val="00C90747"/>
    <w:rsid w:val="00C90D70"/>
    <w:rsid w:val="00C90EF5"/>
    <w:rsid w:val="00C914D6"/>
    <w:rsid w:val="00C91C94"/>
    <w:rsid w:val="00C920BB"/>
    <w:rsid w:val="00C923E1"/>
    <w:rsid w:val="00C92860"/>
    <w:rsid w:val="00C92A26"/>
    <w:rsid w:val="00C92A82"/>
    <w:rsid w:val="00C92FC1"/>
    <w:rsid w:val="00C92FF8"/>
    <w:rsid w:val="00C932E7"/>
    <w:rsid w:val="00C93B48"/>
    <w:rsid w:val="00C93BAC"/>
    <w:rsid w:val="00C94466"/>
    <w:rsid w:val="00C94C30"/>
    <w:rsid w:val="00C94CD2"/>
    <w:rsid w:val="00C94CF8"/>
    <w:rsid w:val="00C94D8D"/>
    <w:rsid w:val="00C94E63"/>
    <w:rsid w:val="00C950C4"/>
    <w:rsid w:val="00C9516E"/>
    <w:rsid w:val="00C95A47"/>
    <w:rsid w:val="00C95E0F"/>
    <w:rsid w:val="00C95EE9"/>
    <w:rsid w:val="00C960AF"/>
    <w:rsid w:val="00C9612B"/>
    <w:rsid w:val="00C961EA"/>
    <w:rsid w:val="00C96929"/>
    <w:rsid w:val="00C96C89"/>
    <w:rsid w:val="00C96F42"/>
    <w:rsid w:val="00C96FF2"/>
    <w:rsid w:val="00C970DE"/>
    <w:rsid w:val="00C974D2"/>
    <w:rsid w:val="00C97D8F"/>
    <w:rsid w:val="00C97DA8"/>
    <w:rsid w:val="00CA01C5"/>
    <w:rsid w:val="00CA041C"/>
    <w:rsid w:val="00CA0489"/>
    <w:rsid w:val="00CA06CE"/>
    <w:rsid w:val="00CA14CC"/>
    <w:rsid w:val="00CA1794"/>
    <w:rsid w:val="00CA1C03"/>
    <w:rsid w:val="00CA1D9E"/>
    <w:rsid w:val="00CA2421"/>
    <w:rsid w:val="00CA24EC"/>
    <w:rsid w:val="00CA2B81"/>
    <w:rsid w:val="00CA2D34"/>
    <w:rsid w:val="00CA2D44"/>
    <w:rsid w:val="00CA30C9"/>
    <w:rsid w:val="00CA3A71"/>
    <w:rsid w:val="00CA3A83"/>
    <w:rsid w:val="00CA3FD9"/>
    <w:rsid w:val="00CA4224"/>
    <w:rsid w:val="00CA432F"/>
    <w:rsid w:val="00CA455F"/>
    <w:rsid w:val="00CA4BEA"/>
    <w:rsid w:val="00CA4D3E"/>
    <w:rsid w:val="00CA4D4B"/>
    <w:rsid w:val="00CA4F16"/>
    <w:rsid w:val="00CA5032"/>
    <w:rsid w:val="00CA51C5"/>
    <w:rsid w:val="00CA53C6"/>
    <w:rsid w:val="00CA53F8"/>
    <w:rsid w:val="00CA5494"/>
    <w:rsid w:val="00CA57C7"/>
    <w:rsid w:val="00CA6171"/>
    <w:rsid w:val="00CA6183"/>
    <w:rsid w:val="00CA67D7"/>
    <w:rsid w:val="00CA6960"/>
    <w:rsid w:val="00CA6A3E"/>
    <w:rsid w:val="00CA6E64"/>
    <w:rsid w:val="00CA720A"/>
    <w:rsid w:val="00CA76D1"/>
    <w:rsid w:val="00CA7AA1"/>
    <w:rsid w:val="00CA7DE9"/>
    <w:rsid w:val="00CB0132"/>
    <w:rsid w:val="00CB0149"/>
    <w:rsid w:val="00CB024B"/>
    <w:rsid w:val="00CB02B4"/>
    <w:rsid w:val="00CB0AA0"/>
    <w:rsid w:val="00CB0BED"/>
    <w:rsid w:val="00CB0D0A"/>
    <w:rsid w:val="00CB195A"/>
    <w:rsid w:val="00CB1A4C"/>
    <w:rsid w:val="00CB1F74"/>
    <w:rsid w:val="00CB239D"/>
    <w:rsid w:val="00CB250C"/>
    <w:rsid w:val="00CB26DA"/>
    <w:rsid w:val="00CB2729"/>
    <w:rsid w:val="00CB27BD"/>
    <w:rsid w:val="00CB2C3F"/>
    <w:rsid w:val="00CB3570"/>
    <w:rsid w:val="00CB392B"/>
    <w:rsid w:val="00CB3C80"/>
    <w:rsid w:val="00CB3EE5"/>
    <w:rsid w:val="00CB3EFA"/>
    <w:rsid w:val="00CB4102"/>
    <w:rsid w:val="00CB5067"/>
    <w:rsid w:val="00CB51E3"/>
    <w:rsid w:val="00CB566D"/>
    <w:rsid w:val="00CB5B40"/>
    <w:rsid w:val="00CB5CEE"/>
    <w:rsid w:val="00CB5CF6"/>
    <w:rsid w:val="00CB5E53"/>
    <w:rsid w:val="00CB6858"/>
    <w:rsid w:val="00CB6F77"/>
    <w:rsid w:val="00CB7110"/>
    <w:rsid w:val="00CB7112"/>
    <w:rsid w:val="00CB7974"/>
    <w:rsid w:val="00CB7BF7"/>
    <w:rsid w:val="00CC0133"/>
    <w:rsid w:val="00CC035B"/>
    <w:rsid w:val="00CC0461"/>
    <w:rsid w:val="00CC0C2B"/>
    <w:rsid w:val="00CC0E86"/>
    <w:rsid w:val="00CC1130"/>
    <w:rsid w:val="00CC137C"/>
    <w:rsid w:val="00CC1484"/>
    <w:rsid w:val="00CC14C7"/>
    <w:rsid w:val="00CC16F9"/>
    <w:rsid w:val="00CC1A07"/>
    <w:rsid w:val="00CC1DBF"/>
    <w:rsid w:val="00CC1F56"/>
    <w:rsid w:val="00CC2E8B"/>
    <w:rsid w:val="00CC328D"/>
    <w:rsid w:val="00CC3904"/>
    <w:rsid w:val="00CC48B8"/>
    <w:rsid w:val="00CC4AE1"/>
    <w:rsid w:val="00CC4D05"/>
    <w:rsid w:val="00CC4E4A"/>
    <w:rsid w:val="00CC536B"/>
    <w:rsid w:val="00CC5765"/>
    <w:rsid w:val="00CC5769"/>
    <w:rsid w:val="00CC60CD"/>
    <w:rsid w:val="00CC618A"/>
    <w:rsid w:val="00CC679F"/>
    <w:rsid w:val="00CC7460"/>
    <w:rsid w:val="00CC7757"/>
    <w:rsid w:val="00CC7925"/>
    <w:rsid w:val="00CD0177"/>
    <w:rsid w:val="00CD0C7B"/>
    <w:rsid w:val="00CD0E6C"/>
    <w:rsid w:val="00CD1406"/>
    <w:rsid w:val="00CD1BC3"/>
    <w:rsid w:val="00CD20A5"/>
    <w:rsid w:val="00CD29B0"/>
    <w:rsid w:val="00CD2A8D"/>
    <w:rsid w:val="00CD3453"/>
    <w:rsid w:val="00CD4171"/>
    <w:rsid w:val="00CD4415"/>
    <w:rsid w:val="00CD4594"/>
    <w:rsid w:val="00CD4624"/>
    <w:rsid w:val="00CD4D2A"/>
    <w:rsid w:val="00CD4F91"/>
    <w:rsid w:val="00CD5299"/>
    <w:rsid w:val="00CD55D0"/>
    <w:rsid w:val="00CD5DA4"/>
    <w:rsid w:val="00CD6080"/>
    <w:rsid w:val="00CD64C8"/>
    <w:rsid w:val="00CD66F2"/>
    <w:rsid w:val="00CD67B8"/>
    <w:rsid w:val="00CD6D97"/>
    <w:rsid w:val="00CD712A"/>
    <w:rsid w:val="00CD71C6"/>
    <w:rsid w:val="00CD756C"/>
    <w:rsid w:val="00CD77DC"/>
    <w:rsid w:val="00CD7B4D"/>
    <w:rsid w:val="00CD7BCD"/>
    <w:rsid w:val="00CD7C21"/>
    <w:rsid w:val="00CD7E64"/>
    <w:rsid w:val="00CD7E9D"/>
    <w:rsid w:val="00CE02DF"/>
    <w:rsid w:val="00CE06D3"/>
    <w:rsid w:val="00CE07EA"/>
    <w:rsid w:val="00CE0888"/>
    <w:rsid w:val="00CE0D83"/>
    <w:rsid w:val="00CE1481"/>
    <w:rsid w:val="00CE156A"/>
    <w:rsid w:val="00CE1BD5"/>
    <w:rsid w:val="00CE1E0D"/>
    <w:rsid w:val="00CE1ED5"/>
    <w:rsid w:val="00CE1FBA"/>
    <w:rsid w:val="00CE2F60"/>
    <w:rsid w:val="00CE33B7"/>
    <w:rsid w:val="00CE35E3"/>
    <w:rsid w:val="00CE3675"/>
    <w:rsid w:val="00CE3702"/>
    <w:rsid w:val="00CE3A32"/>
    <w:rsid w:val="00CE3A51"/>
    <w:rsid w:val="00CE3BFE"/>
    <w:rsid w:val="00CE48D5"/>
    <w:rsid w:val="00CE48DA"/>
    <w:rsid w:val="00CE48F2"/>
    <w:rsid w:val="00CE4925"/>
    <w:rsid w:val="00CE49A3"/>
    <w:rsid w:val="00CE4C0C"/>
    <w:rsid w:val="00CE5084"/>
    <w:rsid w:val="00CE589B"/>
    <w:rsid w:val="00CE597A"/>
    <w:rsid w:val="00CE600B"/>
    <w:rsid w:val="00CE6041"/>
    <w:rsid w:val="00CE6C82"/>
    <w:rsid w:val="00CE70F5"/>
    <w:rsid w:val="00CE7841"/>
    <w:rsid w:val="00CE7847"/>
    <w:rsid w:val="00CF04F9"/>
    <w:rsid w:val="00CF05FA"/>
    <w:rsid w:val="00CF1012"/>
    <w:rsid w:val="00CF14A5"/>
    <w:rsid w:val="00CF1CE3"/>
    <w:rsid w:val="00CF29A2"/>
    <w:rsid w:val="00CF2BE3"/>
    <w:rsid w:val="00CF31CD"/>
    <w:rsid w:val="00CF31E3"/>
    <w:rsid w:val="00CF32FD"/>
    <w:rsid w:val="00CF3430"/>
    <w:rsid w:val="00CF3574"/>
    <w:rsid w:val="00CF39C7"/>
    <w:rsid w:val="00CF3AA1"/>
    <w:rsid w:val="00CF3AC9"/>
    <w:rsid w:val="00CF495E"/>
    <w:rsid w:val="00CF4C78"/>
    <w:rsid w:val="00CF5031"/>
    <w:rsid w:val="00CF5397"/>
    <w:rsid w:val="00CF5603"/>
    <w:rsid w:val="00CF57A7"/>
    <w:rsid w:val="00CF595E"/>
    <w:rsid w:val="00CF5B5A"/>
    <w:rsid w:val="00CF5CFB"/>
    <w:rsid w:val="00CF62FC"/>
    <w:rsid w:val="00CF6854"/>
    <w:rsid w:val="00CF73D6"/>
    <w:rsid w:val="00CF7D53"/>
    <w:rsid w:val="00CF7F6F"/>
    <w:rsid w:val="00D00A55"/>
    <w:rsid w:val="00D00B8E"/>
    <w:rsid w:val="00D014D8"/>
    <w:rsid w:val="00D01F54"/>
    <w:rsid w:val="00D020CE"/>
    <w:rsid w:val="00D0212F"/>
    <w:rsid w:val="00D02181"/>
    <w:rsid w:val="00D02363"/>
    <w:rsid w:val="00D0253E"/>
    <w:rsid w:val="00D0259E"/>
    <w:rsid w:val="00D02BA0"/>
    <w:rsid w:val="00D02EDA"/>
    <w:rsid w:val="00D0371F"/>
    <w:rsid w:val="00D039C0"/>
    <w:rsid w:val="00D03B33"/>
    <w:rsid w:val="00D047A2"/>
    <w:rsid w:val="00D0499C"/>
    <w:rsid w:val="00D04D36"/>
    <w:rsid w:val="00D05143"/>
    <w:rsid w:val="00D055EB"/>
    <w:rsid w:val="00D05EFF"/>
    <w:rsid w:val="00D06009"/>
    <w:rsid w:val="00D062FE"/>
    <w:rsid w:val="00D0675E"/>
    <w:rsid w:val="00D06EDA"/>
    <w:rsid w:val="00D07536"/>
    <w:rsid w:val="00D100AB"/>
    <w:rsid w:val="00D1048B"/>
    <w:rsid w:val="00D11145"/>
    <w:rsid w:val="00D113F0"/>
    <w:rsid w:val="00D11865"/>
    <w:rsid w:val="00D11B96"/>
    <w:rsid w:val="00D11D07"/>
    <w:rsid w:val="00D11D57"/>
    <w:rsid w:val="00D11E59"/>
    <w:rsid w:val="00D12269"/>
    <w:rsid w:val="00D1249F"/>
    <w:rsid w:val="00D1268C"/>
    <w:rsid w:val="00D12850"/>
    <w:rsid w:val="00D12F24"/>
    <w:rsid w:val="00D12FB8"/>
    <w:rsid w:val="00D13040"/>
    <w:rsid w:val="00D13148"/>
    <w:rsid w:val="00D135B2"/>
    <w:rsid w:val="00D13850"/>
    <w:rsid w:val="00D1399B"/>
    <w:rsid w:val="00D142BC"/>
    <w:rsid w:val="00D1434A"/>
    <w:rsid w:val="00D14B7D"/>
    <w:rsid w:val="00D14D36"/>
    <w:rsid w:val="00D14D8E"/>
    <w:rsid w:val="00D150A6"/>
    <w:rsid w:val="00D15235"/>
    <w:rsid w:val="00D15792"/>
    <w:rsid w:val="00D159AA"/>
    <w:rsid w:val="00D15F3E"/>
    <w:rsid w:val="00D167BB"/>
    <w:rsid w:val="00D16B60"/>
    <w:rsid w:val="00D17640"/>
    <w:rsid w:val="00D17767"/>
    <w:rsid w:val="00D204CF"/>
    <w:rsid w:val="00D213DC"/>
    <w:rsid w:val="00D215A6"/>
    <w:rsid w:val="00D21F4D"/>
    <w:rsid w:val="00D2209C"/>
    <w:rsid w:val="00D224EA"/>
    <w:rsid w:val="00D22551"/>
    <w:rsid w:val="00D22B19"/>
    <w:rsid w:val="00D24002"/>
    <w:rsid w:val="00D240A5"/>
    <w:rsid w:val="00D24516"/>
    <w:rsid w:val="00D24AB4"/>
    <w:rsid w:val="00D24ABA"/>
    <w:rsid w:val="00D24BE8"/>
    <w:rsid w:val="00D25492"/>
    <w:rsid w:val="00D2587D"/>
    <w:rsid w:val="00D25921"/>
    <w:rsid w:val="00D2593D"/>
    <w:rsid w:val="00D25D49"/>
    <w:rsid w:val="00D25F72"/>
    <w:rsid w:val="00D2651C"/>
    <w:rsid w:val="00D265D6"/>
    <w:rsid w:val="00D2680F"/>
    <w:rsid w:val="00D2688C"/>
    <w:rsid w:val="00D268C3"/>
    <w:rsid w:val="00D276C3"/>
    <w:rsid w:val="00D27A45"/>
    <w:rsid w:val="00D30175"/>
    <w:rsid w:val="00D3047D"/>
    <w:rsid w:val="00D304AF"/>
    <w:rsid w:val="00D30B3B"/>
    <w:rsid w:val="00D30F34"/>
    <w:rsid w:val="00D310DB"/>
    <w:rsid w:val="00D318C0"/>
    <w:rsid w:val="00D32365"/>
    <w:rsid w:val="00D327CD"/>
    <w:rsid w:val="00D32F42"/>
    <w:rsid w:val="00D332BC"/>
    <w:rsid w:val="00D33D98"/>
    <w:rsid w:val="00D33FB4"/>
    <w:rsid w:val="00D34094"/>
    <w:rsid w:val="00D340AF"/>
    <w:rsid w:val="00D34918"/>
    <w:rsid w:val="00D352C0"/>
    <w:rsid w:val="00D354B3"/>
    <w:rsid w:val="00D35581"/>
    <w:rsid w:val="00D35D34"/>
    <w:rsid w:val="00D35EEB"/>
    <w:rsid w:val="00D36084"/>
    <w:rsid w:val="00D36457"/>
    <w:rsid w:val="00D36AF3"/>
    <w:rsid w:val="00D372A2"/>
    <w:rsid w:val="00D379FA"/>
    <w:rsid w:val="00D37BB0"/>
    <w:rsid w:val="00D37C59"/>
    <w:rsid w:val="00D37E85"/>
    <w:rsid w:val="00D37FEE"/>
    <w:rsid w:val="00D412FD"/>
    <w:rsid w:val="00D41661"/>
    <w:rsid w:val="00D41CCB"/>
    <w:rsid w:val="00D426D0"/>
    <w:rsid w:val="00D42748"/>
    <w:rsid w:val="00D431DF"/>
    <w:rsid w:val="00D431F3"/>
    <w:rsid w:val="00D4341D"/>
    <w:rsid w:val="00D43B1C"/>
    <w:rsid w:val="00D43B5E"/>
    <w:rsid w:val="00D43E10"/>
    <w:rsid w:val="00D43FAC"/>
    <w:rsid w:val="00D44321"/>
    <w:rsid w:val="00D44D2A"/>
    <w:rsid w:val="00D44E71"/>
    <w:rsid w:val="00D45080"/>
    <w:rsid w:val="00D4548D"/>
    <w:rsid w:val="00D45783"/>
    <w:rsid w:val="00D45812"/>
    <w:rsid w:val="00D4597B"/>
    <w:rsid w:val="00D45996"/>
    <w:rsid w:val="00D45D8E"/>
    <w:rsid w:val="00D46047"/>
    <w:rsid w:val="00D461E9"/>
    <w:rsid w:val="00D4631C"/>
    <w:rsid w:val="00D471B1"/>
    <w:rsid w:val="00D472B5"/>
    <w:rsid w:val="00D479D2"/>
    <w:rsid w:val="00D47D7F"/>
    <w:rsid w:val="00D47FEB"/>
    <w:rsid w:val="00D504B4"/>
    <w:rsid w:val="00D510A2"/>
    <w:rsid w:val="00D5186B"/>
    <w:rsid w:val="00D51B38"/>
    <w:rsid w:val="00D51FCC"/>
    <w:rsid w:val="00D523AD"/>
    <w:rsid w:val="00D527D7"/>
    <w:rsid w:val="00D528F1"/>
    <w:rsid w:val="00D529C7"/>
    <w:rsid w:val="00D533E1"/>
    <w:rsid w:val="00D54663"/>
    <w:rsid w:val="00D54920"/>
    <w:rsid w:val="00D54C17"/>
    <w:rsid w:val="00D55707"/>
    <w:rsid w:val="00D566A0"/>
    <w:rsid w:val="00D56C40"/>
    <w:rsid w:val="00D56E8D"/>
    <w:rsid w:val="00D56FC3"/>
    <w:rsid w:val="00D57021"/>
    <w:rsid w:val="00D5710C"/>
    <w:rsid w:val="00D57294"/>
    <w:rsid w:val="00D573BC"/>
    <w:rsid w:val="00D57BC6"/>
    <w:rsid w:val="00D57CB7"/>
    <w:rsid w:val="00D57D90"/>
    <w:rsid w:val="00D603BF"/>
    <w:rsid w:val="00D6044D"/>
    <w:rsid w:val="00D604DE"/>
    <w:rsid w:val="00D60821"/>
    <w:rsid w:val="00D61386"/>
    <w:rsid w:val="00D617E6"/>
    <w:rsid w:val="00D623B3"/>
    <w:rsid w:val="00D6250B"/>
    <w:rsid w:val="00D6251C"/>
    <w:rsid w:val="00D62561"/>
    <w:rsid w:val="00D625AE"/>
    <w:rsid w:val="00D627D0"/>
    <w:rsid w:val="00D62850"/>
    <w:rsid w:val="00D62E0C"/>
    <w:rsid w:val="00D63BA0"/>
    <w:rsid w:val="00D63CEF"/>
    <w:rsid w:val="00D63F64"/>
    <w:rsid w:val="00D63F69"/>
    <w:rsid w:val="00D64104"/>
    <w:rsid w:val="00D6462B"/>
    <w:rsid w:val="00D651F3"/>
    <w:rsid w:val="00D661F9"/>
    <w:rsid w:val="00D66B06"/>
    <w:rsid w:val="00D66C0B"/>
    <w:rsid w:val="00D66D03"/>
    <w:rsid w:val="00D67206"/>
    <w:rsid w:val="00D67264"/>
    <w:rsid w:val="00D673B2"/>
    <w:rsid w:val="00D677C4"/>
    <w:rsid w:val="00D67903"/>
    <w:rsid w:val="00D67990"/>
    <w:rsid w:val="00D679B3"/>
    <w:rsid w:val="00D70350"/>
    <w:rsid w:val="00D70619"/>
    <w:rsid w:val="00D71EA7"/>
    <w:rsid w:val="00D72125"/>
    <w:rsid w:val="00D728E0"/>
    <w:rsid w:val="00D72C02"/>
    <w:rsid w:val="00D72DD9"/>
    <w:rsid w:val="00D73032"/>
    <w:rsid w:val="00D733DE"/>
    <w:rsid w:val="00D747F9"/>
    <w:rsid w:val="00D74BEE"/>
    <w:rsid w:val="00D752C0"/>
    <w:rsid w:val="00D75721"/>
    <w:rsid w:val="00D75CB1"/>
    <w:rsid w:val="00D76864"/>
    <w:rsid w:val="00D76C0B"/>
    <w:rsid w:val="00D76DE8"/>
    <w:rsid w:val="00D7703E"/>
    <w:rsid w:val="00D774EB"/>
    <w:rsid w:val="00D77679"/>
    <w:rsid w:val="00D776F0"/>
    <w:rsid w:val="00D77BBC"/>
    <w:rsid w:val="00D77EF3"/>
    <w:rsid w:val="00D802EC"/>
    <w:rsid w:val="00D80328"/>
    <w:rsid w:val="00D804B2"/>
    <w:rsid w:val="00D80986"/>
    <w:rsid w:val="00D80A69"/>
    <w:rsid w:val="00D80E01"/>
    <w:rsid w:val="00D80FA1"/>
    <w:rsid w:val="00D82BBB"/>
    <w:rsid w:val="00D82D90"/>
    <w:rsid w:val="00D82E71"/>
    <w:rsid w:val="00D8312E"/>
    <w:rsid w:val="00D83B65"/>
    <w:rsid w:val="00D8412E"/>
    <w:rsid w:val="00D84630"/>
    <w:rsid w:val="00D84CF8"/>
    <w:rsid w:val="00D84E6E"/>
    <w:rsid w:val="00D852D8"/>
    <w:rsid w:val="00D852EF"/>
    <w:rsid w:val="00D85C98"/>
    <w:rsid w:val="00D85CA9"/>
    <w:rsid w:val="00D8606B"/>
    <w:rsid w:val="00D863C3"/>
    <w:rsid w:val="00D8658A"/>
    <w:rsid w:val="00D86AD9"/>
    <w:rsid w:val="00D87647"/>
    <w:rsid w:val="00D878E6"/>
    <w:rsid w:val="00D87DC7"/>
    <w:rsid w:val="00D90E59"/>
    <w:rsid w:val="00D9112E"/>
    <w:rsid w:val="00D91AFC"/>
    <w:rsid w:val="00D92462"/>
    <w:rsid w:val="00D937B6"/>
    <w:rsid w:val="00D937E9"/>
    <w:rsid w:val="00D93CC7"/>
    <w:rsid w:val="00D93E40"/>
    <w:rsid w:val="00D93F66"/>
    <w:rsid w:val="00D94059"/>
    <w:rsid w:val="00D94829"/>
    <w:rsid w:val="00D94D6E"/>
    <w:rsid w:val="00D95222"/>
    <w:rsid w:val="00D9551D"/>
    <w:rsid w:val="00D956C3"/>
    <w:rsid w:val="00D95F9D"/>
    <w:rsid w:val="00D9634F"/>
    <w:rsid w:val="00D96A54"/>
    <w:rsid w:val="00D96C61"/>
    <w:rsid w:val="00D96C85"/>
    <w:rsid w:val="00D96E45"/>
    <w:rsid w:val="00D96E65"/>
    <w:rsid w:val="00D97587"/>
    <w:rsid w:val="00D97BEF"/>
    <w:rsid w:val="00D97E24"/>
    <w:rsid w:val="00DA0C83"/>
    <w:rsid w:val="00DA0DF9"/>
    <w:rsid w:val="00DA1666"/>
    <w:rsid w:val="00DA16EF"/>
    <w:rsid w:val="00DA170C"/>
    <w:rsid w:val="00DA1722"/>
    <w:rsid w:val="00DA17E1"/>
    <w:rsid w:val="00DA1A5D"/>
    <w:rsid w:val="00DA1B26"/>
    <w:rsid w:val="00DA1CE1"/>
    <w:rsid w:val="00DA252B"/>
    <w:rsid w:val="00DA2965"/>
    <w:rsid w:val="00DA3119"/>
    <w:rsid w:val="00DA31DF"/>
    <w:rsid w:val="00DA3CDA"/>
    <w:rsid w:val="00DA3DB6"/>
    <w:rsid w:val="00DA4331"/>
    <w:rsid w:val="00DA444E"/>
    <w:rsid w:val="00DA45B4"/>
    <w:rsid w:val="00DA4AEE"/>
    <w:rsid w:val="00DA4D14"/>
    <w:rsid w:val="00DA4E4F"/>
    <w:rsid w:val="00DA4F49"/>
    <w:rsid w:val="00DA5252"/>
    <w:rsid w:val="00DA545A"/>
    <w:rsid w:val="00DA547D"/>
    <w:rsid w:val="00DA6466"/>
    <w:rsid w:val="00DA6841"/>
    <w:rsid w:val="00DA6D12"/>
    <w:rsid w:val="00DA72E8"/>
    <w:rsid w:val="00DA76BF"/>
    <w:rsid w:val="00DA782B"/>
    <w:rsid w:val="00DA7865"/>
    <w:rsid w:val="00DA79C4"/>
    <w:rsid w:val="00DA7D00"/>
    <w:rsid w:val="00DB03E6"/>
    <w:rsid w:val="00DB0626"/>
    <w:rsid w:val="00DB0AAE"/>
    <w:rsid w:val="00DB152F"/>
    <w:rsid w:val="00DB1BCA"/>
    <w:rsid w:val="00DB20DF"/>
    <w:rsid w:val="00DB22B5"/>
    <w:rsid w:val="00DB2527"/>
    <w:rsid w:val="00DB2843"/>
    <w:rsid w:val="00DB2848"/>
    <w:rsid w:val="00DB2A1B"/>
    <w:rsid w:val="00DB2CCA"/>
    <w:rsid w:val="00DB2F3C"/>
    <w:rsid w:val="00DB3098"/>
    <w:rsid w:val="00DB323E"/>
    <w:rsid w:val="00DB33BD"/>
    <w:rsid w:val="00DB4155"/>
    <w:rsid w:val="00DB4514"/>
    <w:rsid w:val="00DB49F2"/>
    <w:rsid w:val="00DB571F"/>
    <w:rsid w:val="00DB60B1"/>
    <w:rsid w:val="00DB69A7"/>
    <w:rsid w:val="00DB73AD"/>
    <w:rsid w:val="00DB7A0D"/>
    <w:rsid w:val="00DB7AA6"/>
    <w:rsid w:val="00DB7AAF"/>
    <w:rsid w:val="00DB7AD3"/>
    <w:rsid w:val="00DB7B05"/>
    <w:rsid w:val="00DB7BE4"/>
    <w:rsid w:val="00DB7DB5"/>
    <w:rsid w:val="00DB7EB6"/>
    <w:rsid w:val="00DC013E"/>
    <w:rsid w:val="00DC04D3"/>
    <w:rsid w:val="00DC0639"/>
    <w:rsid w:val="00DC09AD"/>
    <w:rsid w:val="00DC09BA"/>
    <w:rsid w:val="00DC0B24"/>
    <w:rsid w:val="00DC1178"/>
    <w:rsid w:val="00DC1211"/>
    <w:rsid w:val="00DC138C"/>
    <w:rsid w:val="00DC141C"/>
    <w:rsid w:val="00DC165D"/>
    <w:rsid w:val="00DC1B76"/>
    <w:rsid w:val="00DC1D28"/>
    <w:rsid w:val="00DC1E1D"/>
    <w:rsid w:val="00DC2470"/>
    <w:rsid w:val="00DC274D"/>
    <w:rsid w:val="00DC2CF2"/>
    <w:rsid w:val="00DC2EF7"/>
    <w:rsid w:val="00DC39D9"/>
    <w:rsid w:val="00DC3A6A"/>
    <w:rsid w:val="00DC42B9"/>
    <w:rsid w:val="00DC4F69"/>
    <w:rsid w:val="00DC56E1"/>
    <w:rsid w:val="00DC5833"/>
    <w:rsid w:val="00DC5BF0"/>
    <w:rsid w:val="00DC66F7"/>
    <w:rsid w:val="00DC6758"/>
    <w:rsid w:val="00DC67A3"/>
    <w:rsid w:val="00DC6936"/>
    <w:rsid w:val="00DC752E"/>
    <w:rsid w:val="00DC7BA7"/>
    <w:rsid w:val="00DC7BF9"/>
    <w:rsid w:val="00DD09CC"/>
    <w:rsid w:val="00DD1FC7"/>
    <w:rsid w:val="00DD235A"/>
    <w:rsid w:val="00DD27BF"/>
    <w:rsid w:val="00DD294D"/>
    <w:rsid w:val="00DD2ADC"/>
    <w:rsid w:val="00DD2DC6"/>
    <w:rsid w:val="00DD2F73"/>
    <w:rsid w:val="00DD38C4"/>
    <w:rsid w:val="00DD4E9F"/>
    <w:rsid w:val="00DD590E"/>
    <w:rsid w:val="00DD5BD8"/>
    <w:rsid w:val="00DD61D0"/>
    <w:rsid w:val="00DD61D3"/>
    <w:rsid w:val="00DD6CC8"/>
    <w:rsid w:val="00DD6E23"/>
    <w:rsid w:val="00DD7172"/>
    <w:rsid w:val="00DD740D"/>
    <w:rsid w:val="00DD773A"/>
    <w:rsid w:val="00DD7AE4"/>
    <w:rsid w:val="00DD7FAB"/>
    <w:rsid w:val="00DE026E"/>
    <w:rsid w:val="00DE0458"/>
    <w:rsid w:val="00DE075C"/>
    <w:rsid w:val="00DE099C"/>
    <w:rsid w:val="00DE0E07"/>
    <w:rsid w:val="00DE1228"/>
    <w:rsid w:val="00DE13B9"/>
    <w:rsid w:val="00DE1563"/>
    <w:rsid w:val="00DE186B"/>
    <w:rsid w:val="00DE1CEB"/>
    <w:rsid w:val="00DE1D85"/>
    <w:rsid w:val="00DE2464"/>
    <w:rsid w:val="00DE249A"/>
    <w:rsid w:val="00DE254B"/>
    <w:rsid w:val="00DE2614"/>
    <w:rsid w:val="00DE2982"/>
    <w:rsid w:val="00DE2CDE"/>
    <w:rsid w:val="00DE2D86"/>
    <w:rsid w:val="00DE2EC6"/>
    <w:rsid w:val="00DE33CA"/>
    <w:rsid w:val="00DE3853"/>
    <w:rsid w:val="00DE3C65"/>
    <w:rsid w:val="00DE426F"/>
    <w:rsid w:val="00DE478E"/>
    <w:rsid w:val="00DE491D"/>
    <w:rsid w:val="00DE4BA4"/>
    <w:rsid w:val="00DE4C93"/>
    <w:rsid w:val="00DE50DC"/>
    <w:rsid w:val="00DE613F"/>
    <w:rsid w:val="00DE6335"/>
    <w:rsid w:val="00DE70A8"/>
    <w:rsid w:val="00DE7B51"/>
    <w:rsid w:val="00DF0463"/>
    <w:rsid w:val="00DF0496"/>
    <w:rsid w:val="00DF0579"/>
    <w:rsid w:val="00DF08D9"/>
    <w:rsid w:val="00DF0CF5"/>
    <w:rsid w:val="00DF0D02"/>
    <w:rsid w:val="00DF0DBC"/>
    <w:rsid w:val="00DF1166"/>
    <w:rsid w:val="00DF137A"/>
    <w:rsid w:val="00DF1C6A"/>
    <w:rsid w:val="00DF1F19"/>
    <w:rsid w:val="00DF206E"/>
    <w:rsid w:val="00DF2101"/>
    <w:rsid w:val="00DF2B91"/>
    <w:rsid w:val="00DF3074"/>
    <w:rsid w:val="00DF30AC"/>
    <w:rsid w:val="00DF3230"/>
    <w:rsid w:val="00DF4C6E"/>
    <w:rsid w:val="00DF510F"/>
    <w:rsid w:val="00DF5BEB"/>
    <w:rsid w:val="00DF5D64"/>
    <w:rsid w:val="00DF5F66"/>
    <w:rsid w:val="00DF5FFE"/>
    <w:rsid w:val="00DF73AB"/>
    <w:rsid w:val="00DF7492"/>
    <w:rsid w:val="00DF757C"/>
    <w:rsid w:val="00DF7899"/>
    <w:rsid w:val="00DF794F"/>
    <w:rsid w:val="00DF79E5"/>
    <w:rsid w:val="00E00103"/>
    <w:rsid w:val="00E00812"/>
    <w:rsid w:val="00E00A27"/>
    <w:rsid w:val="00E00B53"/>
    <w:rsid w:val="00E00CEB"/>
    <w:rsid w:val="00E00FF0"/>
    <w:rsid w:val="00E011AA"/>
    <w:rsid w:val="00E01406"/>
    <w:rsid w:val="00E01B63"/>
    <w:rsid w:val="00E01DDA"/>
    <w:rsid w:val="00E02189"/>
    <w:rsid w:val="00E02BEC"/>
    <w:rsid w:val="00E02EA5"/>
    <w:rsid w:val="00E03A44"/>
    <w:rsid w:val="00E03C75"/>
    <w:rsid w:val="00E03C88"/>
    <w:rsid w:val="00E04246"/>
    <w:rsid w:val="00E04C2C"/>
    <w:rsid w:val="00E05132"/>
    <w:rsid w:val="00E0531C"/>
    <w:rsid w:val="00E057AF"/>
    <w:rsid w:val="00E059CD"/>
    <w:rsid w:val="00E05E17"/>
    <w:rsid w:val="00E06825"/>
    <w:rsid w:val="00E0693F"/>
    <w:rsid w:val="00E06B5D"/>
    <w:rsid w:val="00E0701B"/>
    <w:rsid w:val="00E07241"/>
    <w:rsid w:val="00E0799E"/>
    <w:rsid w:val="00E07A12"/>
    <w:rsid w:val="00E07ED4"/>
    <w:rsid w:val="00E10745"/>
    <w:rsid w:val="00E1095F"/>
    <w:rsid w:val="00E10C8E"/>
    <w:rsid w:val="00E11949"/>
    <w:rsid w:val="00E11A47"/>
    <w:rsid w:val="00E11D64"/>
    <w:rsid w:val="00E1223B"/>
    <w:rsid w:val="00E1276A"/>
    <w:rsid w:val="00E12951"/>
    <w:rsid w:val="00E12B49"/>
    <w:rsid w:val="00E12C38"/>
    <w:rsid w:val="00E12EB2"/>
    <w:rsid w:val="00E132E4"/>
    <w:rsid w:val="00E136AA"/>
    <w:rsid w:val="00E146F9"/>
    <w:rsid w:val="00E15034"/>
    <w:rsid w:val="00E15073"/>
    <w:rsid w:val="00E15121"/>
    <w:rsid w:val="00E15AF6"/>
    <w:rsid w:val="00E15B27"/>
    <w:rsid w:val="00E15D38"/>
    <w:rsid w:val="00E16577"/>
    <w:rsid w:val="00E16B3E"/>
    <w:rsid w:val="00E17FDE"/>
    <w:rsid w:val="00E20193"/>
    <w:rsid w:val="00E201DD"/>
    <w:rsid w:val="00E204FB"/>
    <w:rsid w:val="00E207B4"/>
    <w:rsid w:val="00E20843"/>
    <w:rsid w:val="00E2132C"/>
    <w:rsid w:val="00E21473"/>
    <w:rsid w:val="00E215D4"/>
    <w:rsid w:val="00E2193B"/>
    <w:rsid w:val="00E2203E"/>
    <w:rsid w:val="00E2208B"/>
    <w:rsid w:val="00E22A24"/>
    <w:rsid w:val="00E22E50"/>
    <w:rsid w:val="00E22F4B"/>
    <w:rsid w:val="00E239E0"/>
    <w:rsid w:val="00E239FF"/>
    <w:rsid w:val="00E23A20"/>
    <w:rsid w:val="00E23FE6"/>
    <w:rsid w:val="00E244AD"/>
    <w:rsid w:val="00E24551"/>
    <w:rsid w:val="00E24629"/>
    <w:rsid w:val="00E2466C"/>
    <w:rsid w:val="00E24CBD"/>
    <w:rsid w:val="00E24DCB"/>
    <w:rsid w:val="00E2513C"/>
    <w:rsid w:val="00E254B2"/>
    <w:rsid w:val="00E25B7E"/>
    <w:rsid w:val="00E26473"/>
    <w:rsid w:val="00E26697"/>
    <w:rsid w:val="00E26A20"/>
    <w:rsid w:val="00E26D1D"/>
    <w:rsid w:val="00E26E02"/>
    <w:rsid w:val="00E272A4"/>
    <w:rsid w:val="00E27CB0"/>
    <w:rsid w:val="00E30A78"/>
    <w:rsid w:val="00E30F34"/>
    <w:rsid w:val="00E319CE"/>
    <w:rsid w:val="00E31B3A"/>
    <w:rsid w:val="00E31B48"/>
    <w:rsid w:val="00E31C9A"/>
    <w:rsid w:val="00E31CB9"/>
    <w:rsid w:val="00E31E7A"/>
    <w:rsid w:val="00E31FE2"/>
    <w:rsid w:val="00E3214F"/>
    <w:rsid w:val="00E32F1E"/>
    <w:rsid w:val="00E3325F"/>
    <w:rsid w:val="00E333CE"/>
    <w:rsid w:val="00E336CF"/>
    <w:rsid w:val="00E33AF1"/>
    <w:rsid w:val="00E33AF7"/>
    <w:rsid w:val="00E33E89"/>
    <w:rsid w:val="00E33F3C"/>
    <w:rsid w:val="00E3412A"/>
    <w:rsid w:val="00E345E3"/>
    <w:rsid w:val="00E353D5"/>
    <w:rsid w:val="00E3561E"/>
    <w:rsid w:val="00E35C49"/>
    <w:rsid w:val="00E35DA5"/>
    <w:rsid w:val="00E36A87"/>
    <w:rsid w:val="00E36BF3"/>
    <w:rsid w:val="00E36DA2"/>
    <w:rsid w:val="00E374DC"/>
    <w:rsid w:val="00E37869"/>
    <w:rsid w:val="00E37A05"/>
    <w:rsid w:val="00E40241"/>
    <w:rsid w:val="00E40784"/>
    <w:rsid w:val="00E40863"/>
    <w:rsid w:val="00E40A71"/>
    <w:rsid w:val="00E40AAA"/>
    <w:rsid w:val="00E40FFB"/>
    <w:rsid w:val="00E41151"/>
    <w:rsid w:val="00E412A2"/>
    <w:rsid w:val="00E41526"/>
    <w:rsid w:val="00E41589"/>
    <w:rsid w:val="00E419E0"/>
    <w:rsid w:val="00E41A80"/>
    <w:rsid w:val="00E41AF7"/>
    <w:rsid w:val="00E421E0"/>
    <w:rsid w:val="00E42375"/>
    <w:rsid w:val="00E42765"/>
    <w:rsid w:val="00E42810"/>
    <w:rsid w:val="00E4354B"/>
    <w:rsid w:val="00E437AF"/>
    <w:rsid w:val="00E4394F"/>
    <w:rsid w:val="00E43A3F"/>
    <w:rsid w:val="00E44483"/>
    <w:rsid w:val="00E44D0C"/>
    <w:rsid w:val="00E44D67"/>
    <w:rsid w:val="00E44F57"/>
    <w:rsid w:val="00E456A6"/>
    <w:rsid w:val="00E45ABB"/>
    <w:rsid w:val="00E46417"/>
    <w:rsid w:val="00E46927"/>
    <w:rsid w:val="00E46BB0"/>
    <w:rsid w:val="00E46C33"/>
    <w:rsid w:val="00E471FE"/>
    <w:rsid w:val="00E4741B"/>
    <w:rsid w:val="00E474A0"/>
    <w:rsid w:val="00E477EF"/>
    <w:rsid w:val="00E47BE4"/>
    <w:rsid w:val="00E50200"/>
    <w:rsid w:val="00E502FE"/>
    <w:rsid w:val="00E503EF"/>
    <w:rsid w:val="00E50B6A"/>
    <w:rsid w:val="00E51D2F"/>
    <w:rsid w:val="00E5264F"/>
    <w:rsid w:val="00E52AAA"/>
    <w:rsid w:val="00E52C29"/>
    <w:rsid w:val="00E52EB1"/>
    <w:rsid w:val="00E52F0D"/>
    <w:rsid w:val="00E5323E"/>
    <w:rsid w:val="00E53A83"/>
    <w:rsid w:val="00E53FE2"/>
    <w:rsid w:val="00E540E8"/>
    <w:rsid w:val="00E5413B"/>
    <w:rsid w:val="00E5423C"/>
    <w:rsid w:val="00E543B3"/>
    <w:rsid w:val="00E545BE"/>
    <w:rsid w:val="00E54720"/>
    <w:rsid w:val="00E548E9"/>
    <w:rsid w:val="00E54B8B"/>
    <w:rsid w:val="00E54BB0"/>
    <w:rsid w:val="00E54C95"/>
    <w:rsid w:val="00E552B3"/>
    <w:rsid w:val="00E553BD"/>
    <w:rsid w:val="00E555E1"/>
    <w:rsid w:val="00E563D9"/>
    <w:rsid w:val="00E56B39"/>
    <w:rsid w:val="00E56DEC"/>
    <w:rsid w:val="00E56FCC"/>
    <w:rsid w:val="00E57112"/>
    <w:rsid w:val="00E60320"/>
    <w:rsid w:val="00E60781"/>
    <w:rsid w:val="00E60A64"/>
    <w:rsid w:val="00E60DE3"/>
    <w:rsid w:val="00E60F5A"/>
    <w:rsid w:val="00E61451"/>
    <w:rsid w:val="00E61D05"/>
    <w:rsid w:val="00E61FD1"/>
    <w:rsid w:val="00E62055"/>
    <w:rsid w:val="00E622A9"/>
    <w:rsid w:val="00E62B0C"/>
    <w:rsid w:val="00E62B79"/>
    <w:rsid w:val="00E62E50"/>
    <w:rsid w:val="00E62EE2"/>
    <w:rsid w:val="00E63385"/>
    <w:rsid w:val="00E63842"/>
    <w:rsid w:val="00E6465C"/>
    <w:rsid w:val="00E646C5"/>
    <w:rsid w:val="00E6487C"/>
    <w:rsid w:val="00E64D82"/>
    <w:rsid w:val="00E6523B"/>
    <w:rsid w:val="00E65284"/>
    <w:rsid w:val="00E65343"/>
    <w:rsid w:val="00E65517"/>
    <w:rsid w:val="00E65DCD"/>
    <w:rsid w:val="00E65DF1"/>
    <w:rsid w:val="00E664E5"/>
    <w:rsid w:val="00E66516"/>
    <w:rsid w:val="00E666DB"/>
    <w:rsid w:val="00E66BBB"/>
    <w:rsid w:val="00E66DBA"/>
    <w:rsid w:val="00E66E18"/>
    <w:rsid w:val="00E67209"/>
    <w:rsid w:val="00E677B6"/>
    <w:rsid w:val="00E679FD"/>
    <w:rsid w:val="00E67BD4"/>
    <w:rsid w:val="00E67C47"/>
    <w:rsid w:val="00E67E92"/>
    <w:rsid w:val="00E67FE9"/>
    <w:rsid w:val="00E67FFE"/>
    <w:rsid w:val="00E70E92"/>
    <w:rsid w:val="00E7153B"/>
    <w:rsid w:val="00E71A47"/>
    <w:rsid w:val="00E71BB2"/>
    <w:rsid w:val="00E71FDA"/>
    <w:rsid w:val="00E7226E"/>
    <w:rsid w:val="00E725E4"/>
    <w:rsid w:val="00E72688"/>
    <w:rsid w:val="00E72701"/>
    <w:rsid w:val="00E72836"/>
    <w:rsid w:val="00E7283D"/>
    <w:rsid w:val="00E72A6F"/>
    <w:rsid w:val="00E72D41"/>
    <w:rsid w:val="00E73415"/>
    <w:rsid w:val="00E7341C"/>
    <w:rsid w:val="00E73651"/>
    <w:rsid w:val="00E73C37"/>
    <w:rsid w:val="00E73CDD"/>
    <w:rsid w:val="00E7531B"/>
    <w:rsid w:val="00E7606B"/>
    <w:rsid w:val="00E766FC"/>
    <w:rsid w:val="00E76839"/>
    <w:rsid w:val="00E76A84"/>
    <w:rsid w:val="00E76D14"/>
    <w:rsid w:val="00E7710B"/>
    <w:rsid w:val="00E7743C"/>
    <w:rsid w:val="00E77596"/>
    <w:rsid w:val="00E778C6"/>
    <w:rsid w:val="00E77977"/>
    <w:rsid w:val="00E77C14"/>
    <w:rsid w:val="00E77E08"/>
    <w:rsid w:val="00E8001D"/>
    <w:rsid w:val="00E8020A"/>
    <w:rsid w:val="00E81A02"/>
    <w:rsid w:val="00E81A67"/>
    <w:rsid w:val="00E81CCF"/>
    <w:rsid w:val="00E81F61"/>
    <w:rsid w:val="00E821B4"/>
    <w:rsid w:val="00E82319"/>
    <w:rsid w:val="00E82E09"/>
    <w:rsid w:val="00E83439"/>
    <w:rsid w:val="00E839B7"/>
    <w:rsid w:val="00E83E41"/>
    <w:rsid w:val="00E83E9E"/>
    <w:rsid w:val="00E83F0A"/>
    <w:rsid w:val="00E84436"/>
    <w:rsid w:val="00E84765"/>
    <w:rsid w:val="00E84CA8"/>
    <w:rsid w:val="00E84CBA"/>
    <w:rsid w:val="00E84CEC"/>
    <w:rsid w:val="00E84E85"/>
    <w:rsid w:val="00E8541C"/>
    <w:rsid w:val="00E8569F"/>
    <w:rsid w:val="00E857F7"/>
    <w:rsid w:val="00E85A31"/>
    <w:rsid w:val="00E85E51"/>
    <w:rsid w:val="00E85F13"/>
    <w:rsid w:val="00E8610F"/>
    <w:rsid w:val="00E8693E"/>
    <w:rsid w:val="00E86C9B"/>
    <w:rsid w:val="00E87005"/>
    <w:rsid w:val="00E872EF"/>
    <w:rsid w:val="00E87452"/>
    <w:rsid w:val="00E87791"/>
    <w:rsid w:val="00E878C7"/>
    <w:rsid w:val="00E90FE5"/>
    <w:rsid w:val="00E915EF"/>
    <w:rsid w:val="00E91D26"/>
    <w:rsid w:val="00E921D3"/>
    <w:rsid w:val="00E92379"/>
    <w:rsid w:val="00E92D46"/>
    <w:rsid w:val="00E931E2"/>
    <w:rsid w:val="00E93926"/>
    <w:rsid w:val="00E93963"/>
    <w:rsid w:val="00E93B42"/>
    <w:rsid w:val="00E9418C"/>
    <w:rsid w:val="00E9557A"/>
    <w:rsid w:val="00E9579B"/>
    <w:rsid w:val="00E9587D"/>
    <w:rsid w:val="00E95CEF"/>
    <w:rsid w:val="00E95F67"/>
    <w:rsid w:val="00E9614A"/>
    <w:rsid w:val="00E96C61"/>
    <w:rsid w:val="00E96DAD"/>
    <w:rsid w:val="00E97034"/>
    <w:rsid w:val="00E97557"/>
    <w:rsid w:val="00E97C11"/>
    <w:rsid w:val="00E97CB4"/>
    <w:rsid w:val="00EA043B"/>
    <w:rsid w:val="00EA0F54"/>
    <w:rsid w:val="00EA17BA"/>
    <w:rsid w:val="00EA1D0F"/>
    <w:rsid w:val="00EA1DA4"/>
    <w:rsid w:val="00EA2031"/>
    <w:rsid w:val="00EA21E5"/>
    <w:rsid w:val="00EA2273"/>
    <w:rsid w:val="00EA2597"/>
    <w:rsid w:val="00EA2910"/>
    <w:rsid w:val="00EA2B44"/>
    <w:rsid w:val="00EA32E2"/>
    <w:rsid w:val="00EA38E7"/>
    <w:rsid w:val="00EA42B5"/>
    <w:rsid w:val="00EA4414"/>
    <w:rsid w:val="00EA441D"/>
    <w:rsid w:val="00EA4719"/>
    <w:rsid w:val="00EA47F4"/>
    <w:rsid w:val="00EA486A"/>
    <w:rsid w:val="00EA4CBC"/>
    <w:rsid w:val="00EA5240"/>
    <w:rsid w:val="00EA5792"/>
    <w:rsid w:val="00EA5C56"/>
    <w:rsid w:val="00EA5E72"/>
    <w:rsid w:val="00EA6615"/>
    <w:rsid w:val="00EA67C2"/>
    <w:rsid w:val="00EA69E5"/>
    <w:rsid w:val="00EA6B73"/>
    <w:rsid w:val="00EA6C35"/>
    <w:rsid w:val="00EA6CE4"/>
    <w:rsid w:val="00EA6D9B"/>
    <w:rsid w:val="00EA703B"/>
    <w:rsid w:val="00EA7338"/>
    <w:rsid w:val="00EB025C"/>
    <w:rsid w:val="00EB091E"/>
    <w:rsid w:val="00EB0BD0"/>
    <w:rsid w:val="00EB0EDE"/>
    <w:rsid w:val="00EB14FC"/>
    <w:rsid w:val="00EB16D3"/>
    <w:rsid w:val="00EB1D3F"/>
    <w:rsid w:val="00EB200A"/>
    <w:rsid w:val="00EB2463"/>
    <w:rsid w:val="00EB262A"/>
    <w:rsid w:val="00EB2BE7"/>
    <w:rsid w:val="00EB2FAE"/>
    <w:rsid w:val="00EB306A"/>
    <w:rsid w:val="00EB30B8"/>
    <w:rsid w:val="00EB3326"/>
    <w:rsid w:val="00EB33BF"/>
    <w:rsid w:val="00EB3AEB"/>
    <w:rsid w:val="00EB4806"/>
    <w:rsid w:val="00EB48D1"/>
    <w:rsid w:val="00EB5085"/>
    <w:rsid w:val="00EB541F"/>
    <w:rsid w:val="00EB54DA"/>
    <w:rsid w:val="00EB5B4E"/>
    <w:rsid w:val="00EB67E8"/>
    <w:rsid w:val="00EB735F"/>
    <w:rsid w:val="00EB7523"/>
    <w:rsid w:val="00EB7624"/>
    <w:rsid w:val="00EB7EE0"/>
    <w:rsid w:val="00EB7FF8"/>
    <w:rsid w:val="00EC03F3"/>
    <w:rsid w:val="00EC0634"/>
    <w:rsid w:val="00EC10A0"/>
    <w:rsid w:val="00EC11D8"/>
    <w:rsid w:val="00EC1249"/>
    <w:rsid w:val="00EC17EC"/>
    <w:rsid w:val="00EC18CF"/>
    <w:rsid w:val="00EC19AE"/>
    <w:rsid w:val="00EC1A87"/>
    <w:rsid w:val="00EC2072"/>
    <w:rsid w:val="00EC21C7"/>
    <w:rsid w:val="00EC24DF"/>
    <w:rsid w:val="00EC2DB2"/>
    <w:rsid w:val="00EC2DEB"/>
    <w:rsid w:val="00EC31DB"/>
    <w:rsid w:val="00EC33ED"/>
    <w:rsid w:val="00EC34C1"/>
    <w:rsid w:val="00EC4D26"/>
    <w:rsid w:val="00EC54F0"/>
    <w:rsid w:val="00EC5662"/>
    <w:rsid w:val="00EC57DB"/>
    <w:rsid w:val="00EC5D79"/>
    <w:rsid w:val="00EC5EB2"/>
    <w:rsid w:val="00EC5F51"/>
    <w:rsid w:val="00EC6453"/>
    <w:rsid w:val="00EC6755"/>
    <w:rsid w:val="00EC6778"/>
    <w:rsid w:val="00EC7513"/>
    <w:rsid w:val="00ED05FB"/>
    <w:rsid w:val="00ED0617"/>
    <w:rsid w:val="00ED0952"/>
    <w:rsid w:val="00ED0BB2"/>
    <w:rsid w:val="00ED1156"/>
    <w:rsid w:val="00ED13AE"/>
    <w:rsid w:val="00ED13C3"/>
    <w:rsid w:val="00ED15DD"/>
    <w:rsid w:val="00ED18BC"/>
    <w:rsid w:val="00ED192A"/>
    <w:rsid w:val="00ED1B92"/>
    <w:rsid w:val="00ED1DEE"/>
    <w:rsid w:val="00ED2152"/>
    <w:rsid w:val="00ED2167"/>
    <w:rsid w:val="00ED224E"/>
    <w:rsid w:val="00ED2519"/>
    <w:rsid w:val="00ED2585"/>
    <w:rsid w:val="00ED2647"/>
    <w:rsid w:val="00ED2FD7"/>
    <w:rsid w:val="00ED33F5"/>
    <w:rsid w:val="00ED34AB"/>
    <w:rsid w:val="00ED37A8"/>
    <w:rsid w:val="00ED3E9C"/>
    <w:rsid w:val="00ED43DE"/>
    <w:rsid w:val="00ED4931"/>
    <w:rsid w:val="00ED4DDD"/>
    <w:rsid w:val="00ED59BC"/>
    <w:rsid w:val="00ED5F25"/>
    <w:rsid w:val="00ED602F"/>
    <w:rsid w:val="00ED647B"/>
    <w:rsid w:val="00ED666B"/>
    <w:rsid w:val="00ED672F"/>
    <w:rsid w:val="00ED6D14"/>
    <w:rsid w:val="00ED6DC1"/>
    <w:rsid w:val="00ED79DA"/>
    <w:rsid w:val="00ED7A53"/>
    <w:rsid w:val="00ED7ABC"/>
    <w:rsid w:val="00EE0AD9"/>
    <w:rsid w:val="00EE0C70"/>
    <w:rsid w:val="00EE10C4"/>
    <w:rsid w:val="00EE152B"/>
    <w:rsid w:val="00EE1C60"/>
    <w:rsid w:val="00EE1C69"/>
    <w:rsid w:val="00EE1DAA"/>
    <w:rsid w:val="00EE1DC9"/>
    <w:rsid w:val="00EE1EED"/>
    <w:rsid w:val="00EE2010"/>
    <w:rsid w:val="00EE2367"/>
    <w:rsid w:val="00EE2F1A"/>
    <w:rsid w:val="00EE30A1"/>
    <w:rsid w:val="00EE342C"/>
    <w:rsid w:val="00EE35F1"/>
    <w:rsid w:val="00EE385E"/>
    <w:rsid w:val="00EE3BE1"/>
    <w:rsid w:val="00EE4161"/>
    <w:rsid w:val="00EE4795"/>
    <w:rsid w:val="00EE47C3"/>
    <w:rsid w:val="00EE574E"/>
    <w:rsid w:val="00EE582B"/>
    <w:rsid w:val="00EE5A9A"/>
    <w:rsid w:val="00EE69E0"/>
    <w:rsid w:val="00EE7163"/>
    <w:rsid w:val="00EE7C1B"/>
    <w:rsid w:val="00EF0125"/>
    <w:rsid w:val="00EF0193"/>
    <w:rsid w:val="00EF03C1"/>
    <w:rsid w:val="00EF08CA"/>
    <w:rsid w:val="00EF0D5C"/>
    <w:rsid w:val="00EF0EC0"/>
    <w:rsid w:val="00EF0F3D"/>
    <w:rsid w:val="00EF1305"/>
    <w:rsid w:val="00EF15E4"/>
    <w:rsid w:val="00EF1917"/>
    <w:rsid w:val="00EF1DC5"/>
    <w:rsid w:val="00EF1F4B"/>
    <w:rsid w:val="00EF2047"/>
    <w:rsid w:val="00EF2344"/>
    <w:rsid w:val="00EF2B27"/>
    <w:rsid w:val="00EF3279"/>
    <w:rsid w:val="00EF3439"/>
    <w:rsid w:val="00EF369F"/>
    <w:rsid w:val="00EF3902"/>
    <w:rsid w:val="00EF3A71"/>
    <w:rsid w:val="00EF3C52"/>
    <w:rsid w:val="00EF4053"/>
    <w:rsid w:val="00EF4162"/>
    <w:rsid w:val="00EF4180"/>
    <w:rsid w:val="00EF432D"/>
    <w:rsid w:val="00EF433E"/>
    <w:rsid w:val="00EF4402"/>
    <w:rsid w:val="00EF4BAD"/>
    <w:rsid w:val="00EF4C20"/>
    <w:rsid w:val="00EF5196"/>
    <w:rsid w:val="00EF596E"/>
    <w:rsid w:val="00EF5D48"/>
    <w:rsid w:val="00EF5F5C"/>
    <w:rsid w:val="00EF67FD"/>
    <w:rsid w:val="00EF6B4C"/>
    <w:rsid w:val="00EF6F52"/>
    <w:rsid w:val="00EF708E"/>
    <w:rsid w:val="00EF72DA"/>
    <w:rsid w:val="00EF74AC"/>
    <w:rsid w:val="00EF74BE"/>
    <w:rsid w:val="00EF7C77"/>
    <w:rsid w:val="00F00895"/>
    <w:rsid w:val="00F00B9B"/>
    <w:rsid w:val="00F00BA7"/>
    <w:rsid w:val="00F00C52"/>
    <w:rsid w:val="00F00C74"/>
    <w:rsid w:val="00F016C1"/>
    <w:rsid w:val="00F01785"/>
    <w:rsid w:val="00F01B47"/>
    <w:rsid w:val="00F020B6"/>
    <w:rsid w:val="00F0236A"/>
    <w:rsid w:val="00F02A7D"/>
    <w:rsid w:val="00F03367"/>
    <w:rsid w:val="00F038FC"/>
    <w:rsid w:val="00F04497"/>
    <w:rsid w:val="00F0453B"/>
    <w:rsid w:val="00F04A44"/>
    <w:rsid w:val="00F04DB2"/>
    <w:rsid w:val="00F052D9"/>
    <w:rsid w:val="00F06673"/>
    <w:rsid w:val="00F06AC8"/>
    <w:rsid w:val="00F06D64"/>
    <w:rsid w:val="00F071AC"/>
    <w:rsid w:val="00F07351"/>
    <w:rsid w:val="00F07454"/>
    <w:rsid w:val="00F07604"/>
    <w:rsid w:val="00F07A54"/>
    <w:rsid w:val="00F100D6"/>
    <w:rsid w:val="00F10166"/>
    <w:rsid w:val="00F105A1"/>
    <w:rsid w:val="00F109FE"/>
    <w:rsid w:val="00F10DEF"/>
    <w:rsid w:val="00F11001"/>
    <w:rsid w:val="00F113A5"/>
    <w:rsid w:val="00F114F0"/>
    <w:rsid w:val="00F115CB"/>
    <w:rsid w:val="00F11699"/>
    <w:rsid w:val="00F116EE"/>
    <w:rsid w:val="00F117A8"/>
    <w:rsid w:val="00F119D9"/>
    <w:rsid w:val="00F12032"/>
    <w:rsid w:val="00F1206E"/>
    <w:rsid w:val="00F12174"/>
    <w:rsid w:val="00F12495"/>
    <w:rsid w:val="00F126A4"/>
    <w:rsid w:val="00F12887"/>
    <w:rsid w:val="00F12B6C"/>
    <w:rsid w:val="00F12BF8"/>
    <w:rsid w:val="00F13025"/>
    <w:rsid w:val="00F13471"/>
    <w:rsid w:val="00F1369F"/>
    <w:rsid w:val="00F1377D"/>
    <w:rsid w:val="00F138B9"/>
    <w:rsid w:val="00F14595"/>
    <w:rsid w:val="00F14930"/>
    <w:rsid w:val="00F15320"/>
    <w:rsid w:val="00F15365"/>
    <w:rsid w:val="00F1538E"/>
    <w:rsid w:val="00F1545E"/>
    <w:rsid w:val="00F15699"/>
    <w:rsid w:val="00F157DF"/>
    <w:rsid w:val="00F159B2"/>
    <w:rsid w:val="00F15AEF"/>
    <w:rsid w:val="00F15E9D"/>
    <w:rsid w:val="00F16011"/>
    <w:rsid w:val="00F160D2"/>
    <w:rsid w:val="00F162F3"/>
    <w:rsid w:val="00F16A4C"/>
    <w:rsid w:val="00F16BE3"/>
    <w:rsid w:val="00F16CC6"/>
    <w:rsid w:val="00F16CFF"/>
    <w:rsid w:val="00F1712A"/>
    <w:rsid w:val="00F1761A"/>
    <w:rsid w:val="00F17B49"/>
    <w:rsid w:val="00F200FC"/>
    <w:rsid w:val="00F20470"/>
    <w:rsid w:val="00F204DF"/>
    <w:rsid w:val="00F208BE"/>
    <w:rsid w:val="00F212F6"/>
    <w:rsid w:val="00F21470"/>
    <w:rsid w:val="00F21A8B"/>
    <w:rsid w:val="00F21E48"/>
    <w:rsid w:val="00F2216D"/>
    <w:rsid w:val="00F222B1"/>
    <w:rsid w:val="00F22683"/>
    <w:rsid w:val="00F228A1"/>
    <w:rsid w:val="00F229A0"/>
    <w:rsid w:val="00F22EAD"/>
    <w:rsid w:val="00F22F2D"/>
    <w:rsid w:val="00F23253"/>
    <w:rsid w:val="00F232B8"/>
    <w:rsid w:val="00F23448"/>
    <w:rsid w:val="00F2384D"/>
    <w:rsid w:val="00F239ED"/>
    <w:rsid w:val="00F2419A"/>
    <w:rsid w:val="00F247AD"/>
    <w:rsid w:val="00F24842"/>
    <w:rsid w:val="00F249E2"/>
    <w:rsid w:val="00F24A68"/>
    <w:rsid w:val="00F24B75"/>
    <w:rsid w:val="00F251CB"/>
    <w:rsid w:val="00F25582"/>
    <w:rsid w:val="00F25663"/>
    <w:rsid w:val="00F2590E"/>
    <w:rsid w:val="00F25CA9"/>
    <w:rsid w:val="00F25DDE"/>
    <w:rsid w:val="00F261E5"/>
    <w:rsid w:val="00F265B5"/>
    <w:rsid w:val="00F2665C"/>
    <w:rsid w:val="00F27099"/>
    <w:rsid w:val="00F270B3"/>
    <w:rsid w:val="00F27544"/>
    <w:rsid w:val="00F27BFD"/>
    <w:rsid w:val="00F27C17"/>
    <w:rsid w:val="00F27DB3"/>
    <w:rsid w:val="00F27FF1"/>
    <w:rsid w:val="00F3007C"/>
    <w:rsid w:val="00F300D7"/>
    <w:rsid w:val="00F301E6"/>
    <w:rsid w:val="00F3089D"/>
    <w:rsid w:val="00F30C1C"/>
    <w:rsid w:val="00F30E00"/>
    <w:rsid w:val="00F31CB7"/>
    <w:rsid w:val="00F3238E"/>
    <w:rsid w:val="00F32657"/>
    <w:rsid w:val="00F326FC"/>
    <w:rsid w:val="00F327D1"/>
    <w:rsid w:val="00F3292F"/>
    <w:rsid w:val="00F32933"/>
    <w:rsid w:val="00F33A6B"/>
    <w:rsid w:val="00F33B57"/>
    <w:rsid w:val="00F342A0"/>
    <w:rsid w:val="00F34434"/>
    <w:rsid w:val="00F34444"/>
    <w:rsid w:val="00F34774"/>
    <w:rsid w:val="00F34848"/>
    <w:rsid w:val="00F34FA5"/>
    <w:rsid w:val="00F354A1"/>
    <w:rsid w:val="00F3607B"/>
    <w:rsid w:val="00F3644B"/>
    <w:rsid w:val="00F369D5"/>
    <w:rsid w:val="00F36AE8"/>
    <w:rsid w:val="00F36FC4"/>
    <w:rsid w:val="00F37402"/>
    <w:rsid w:val="00F3751D"/>
    <w:rsid w:val="00F37675"/>
    <w:rsid w:val="00F37BBA"/>
    <w:rsid w:val="00F4027A"/>
    <w:rsid w:val="00F4050A"/>
    <w:rsid w:val="00F40816"/>
    <w:rsid w:val="00F409D6"/>
    <w:rsid w:val="00F40F67"/>
    <w:rsid w:val="00F4133C"/>
    <w:rsid w:val="00F418D9"/>
    <w:rsid w:val="00F41A7D"/>
    <w:rsid w:val="00F4224F"/>
    <w:rsid w:val="00F42820"/>
    <w:rsid w:val="00F42A21"/>
    <w:rsid w:val="00F42B19"/>
    <w:rsid w:val="00F430BF"/>
    <w:rsid w:val="00F4378D"/>
    <w:rsid w:val="00F4396E"/>
    <w:rsid w:val="00F43FA0"/>
    <w:rsid w:val="00F44065"/>
    <w:rsid w:val="00F440CE"/>
    <w:rsid w:val="00F44284"/>
    <w:rsid w:val="00F44659"/>
    <w:rsid w:val="00F44760"/>
    <w:rsid w:val="00F44B0E"/>
    <w:rsid w:val="00F44C1F"/>
    <w:rsid w:val="00F44DBE"/>
    <w:rsid w:val="00F454D6"/>
    <w:rsid w:val="00F45BAE"/>
    <w:rsid w:val="00F45E00"/>
    <w:rsid w:val="00F45FDB"/>
    <w:rsid w:val="00F46C00"/>
    <w:rsid w:val="00F47381"/>
    <w:rsid w:val="00F47463"/>
    <w:rsid w:val="00F477DD"/>
    <w:rsid w:val="00F47E4D"/>
    <w:rsid w:val="00F503F6"/>
    <w:rsid w:val="00F51531"/>
    <w:rsid w:val="00F51767"/>
    <w:rsid w:val="00F518E1"/>
    <w:rsid w:val="00F5220D"/>
    <w:rsid w:val="00F527C0"/>
    <w:rsid w:val="00F52A7C"/>
    <w:rsid w:val="00F52FEB"/>
    <w:rsid w:val="00F531CC"/>
    <w:rsid w:val="00F532BB"/>
    <w:rsid w:val="00F53371"/>
    <w:rsid w:val="00F5363A"/>
    <w:rsid w:val="00F53885"/>
    <w:rsid w:val="00F53CC7"/>
    <w:rsid w:val="00F540FA"/>
    <w:rsid w:val="00F54128"/>
    <w:rsid w:val="00F54143"/>
    <w:rsid w:val="00F54B48"/>
    <w:rsid w:val="00F556C4"/>
    <w:rsid w:val="00F556DF"/>
    <w:rsid w:val="00F55857"/>
    <w:rsid w:val="00F558A9"/>
    <w:rsid w:val="00F55D12"/>
    <w:rsid w:val="00F55DF8"/>
    <w:rsid w:val="00F5649D"/>
    <w:rsid w:val="00F5675B"/>
    <w:rsid w:val="00F56ED6"/>
    <w:rsid w:val="00F60292"/>
    <w:rsid w:val="00F6053B"/>
    <w:rsid w:val="00F605F0"/>
    <w:rsid w:val="00F60954"/>
    <w:rsid w:val="00F60A85"/>
    <w:rsid w:val="00F611C2"/>
    <w:rsid w:val="00F611FA"/>
    <w:rsid w:val="00F6123E"/>
    <w:rsid w:val="00F61691"/>
    <w:rsid w:val="00F616FB"/>
    <w:rsid w:val="00F6177D"/>
    <w:rsid w:val="00F6183D"/>
    <w:rsid w:val="00F61D5A"/>
    <w:rsid w:val="00F6224C"/>
    <w:rsid w:val="00F628C0"/>
    <w:rsid w:val="00F62B79"/>
    <w:rsid w:val="00F62C24"/>
    <w:rsid w:val="00F62D8F"/>
    <w:rsid w:val="00F6300E"/>
    <w:rsid w:val="00F6358D"/>
    <w:rsid w:val="00F63B6B"/>
    <w:rsid w:val="00F63C9D"/>
    <w:rsid w:val="00F6424B"/>
    <w:rsid w:val="00F6480B"/>
    <w:rsid w:val="00F6499E"/>
    <w:rsid w:val="00F65020"/>
    <w:rsid w:val="00F6509F"/>
    <w:rsid w:val="00F65103"/>
    <w:rsid w:val="00F65A3D"/>
    <w:rsid w:val="00F66949"/>
    <w:rsid w:val="00F66E0C"/>
    <w:rsid w:val="00F66F14"/>
    <w:rsid w:val="00F67577"/>
    <w:rsid w:val="00F67753"/>
    <w:rsid w:val="00F67872"/>
    <w:rsid w:val="00F67A53"/>
    <w:rsid w:val="00F67F39"/>
    <w:rsid w:val="00F67F55"/>
    <w:rsid w:val="00F708B8"/>
    <w:rsid w:val="00F70E51"/>
    <w:rsid w:val="00F70FF3"/>
    <w:rsid w:val="00F71174"/>
    <w:rsid w:val="00F7175E"/>
    <w:rsid w:val="00F71AAF"/>
    <w:rsid w:val="00F72A49"/>
    <w:rsid w:val="00F72D28"/>
    <w:rsid w:val="00F7435F"/>
    <w:rsid w:val="00F748C8"/>
    <w:rsid w:val="00F750D8"/>
    <w:rsid w:val="00F75460"/>
    <w:rsid w:val="00F755AF"/>
    <w:rsid w:val="00F765AA"/>
    <w:rsid w:val="00F76898"/>
    <w:rsid w:val="00F7694B"/>
    <w:rsid w:val="00F769B2"/>
    <w:rsid w:val="00F76DC2"/>
    <w:rsid w:val="00F76E42"/>
    <w:rsid w:val="00F7701A"/>
    <w:rsid w:val="00F77AD0"/>
    <w:rsid w:val="00F77CAE"/>
    <w:rsid w:val="00F77D50"/>
    <w:rsid w:val="00F77ED3"/>
    <w:rsid w:val="00F77F97"/>
    <w:rsid w:val="00F80316"/>
    <w:rsid w:val="00F80379"/>
    <w:rsid w:val="00F8073F"/>
    <w:rsid w:val="00F80D05"/>
    <w:rsid w:val="00F80F90"/>
    <w:rsid w:val="00F811C8"/>
    <w:rsid w:val="00F81292"/>
    <w:rsid w:val="00F82D74"/>
    <w:rsid w:val="00F83179"/>
    <w:rsid w:val="00F831A3"/>
    <w:rsid w:val="00F83769"/>
    <w:rsid w:val="00F83936"/>
    <w:rsid w:val="00F83937"/>
    <w:rsid w:val="00F839AE"/>
    <w:rsid w:val="00F83C4D"/>
    <w:rsid w:val="00F83CE2"/>
    <w:rsid w:val="00F8437E"/>
    <w:rsid w:val="00F846BC"/>
    <w:rsid w:val="00F851DA"/>
    <w:rsid w:val="00F8612D"/>
    <w:rsid w:val="00F869D2"/>
    <w:rsid w:val="00F8702F"/>
    <w:rsid w:val="00F87063"/>
    <w:rsid w:val="00F8761A"/>
    <w:rsid w:val="00F877B2"/>
    <w:rsid w:val="00F87D63"/>
    <w:rsid w:val="00F90958"/>
    <w:rsid w:val="00F9140A"/>
    <w:rsid w:val="00F918F0"/>
    <w:rsid w:val="00F921B6"/>
    <w:rsid w:val="00F92367"/>
    <w:rsid w:val="00F929B6"/>
    <w:rsid w:val="00F92B46"/>
    <w:rsid w:val="00F92CD8"/>
    <w:rsid w:val="00F9349C"/>
    <w:rsid w:val="00F93D97"/>
    <w:rsid w:val="00F93D99"/>
    <w:rsid w:val="00F941AE"/>
    <w:rsid w:val="00F94227"/>
    <w:rsid w:val="00F94389"/>
    <w:rsid w:val="00F943B3"/>
    <w:rsid w:val="00F9447C"/>
    <w:rsid w:val="00F94812"/>
    <w:rsid w:val="00F948A5"/>
    <w:rsid w:val="00F95490"/>
    <w:rsid w:val="00F95775"/>
    <w:rsid w:val="00F95BB8"/>
    <w:rsid w:val="00F95C79"/>
    <w:rsid w:val="00F960E7"/>
    <w:rsid w:val="00F96521"/>
    <w:rsid w:val="00F96872"/>
    <w:rsid w:val="00F969F3"/>
    <w:rsid w:val="00F96EF4"/>
    <w:rsid w:val="00F97508"/>
    <w:rsid w:val="00F97605"/>
    <w:rsid w:val="00F9765A"/>
    <w:rsid w:val="00F97F2D"/>
    <w:rsid w:val="00FA043A"/>
    <w:rsid w:val="00FA0C47"/>
    <w:rsid w:val="00FA0C62"/>
    <w:rsid w:val="00FA0FAD"/>
    <w:rsid w:val="00FA13A4"/>
    <w:rsid w:val="00FA141A"/>
    <w:rsid w:val="00FA166D"/>
    <w:rsid w:val="00FA215D"/>
    <w:rsid w:val="00FA2758"/>
    <w:rsid w:val="00FA2E4A"/>
    <w:rsid w:val="00FA3307"/>
    <w:rsid w:val="00FA3D32"/>
    <w:rsid w:val="00FA3E22"/>
    <w:rsid w:val="00FA3F42"/>
    <w:rsid w:val="00FA3F7C"/>
    <w:rsid w:val="00FA4240"/>
    <w:rsid w:val="00FA4F73"/>
    <w:rsid w:val="00FA4FA7"/>
    <w:rsid w:val="00FA50B9"/>
    <w:rsid w:val="00FA5467"/>
    <w:rsid w:val="00FA58AD"/>
    <w:rsid w:val="00FA59BE"/>
    <w:rsid w:val="00FA6111"/>
    <w:rsid w:val="00FA6685"/>
    <w:rsid w:val="00FA6CFB"/>
    <w:rsid w:val="00FA77D8"/>
    <w:rsid w:val="00FA7CB5"/>
    <w:rsid w:val="00FA7DFB"/>
    <w:rsid w:val="00FA7E6E"/>
    <w:rsid w:val="00FB027A"/>
    <w:rsid w:val="00FB07D0"/>
    <w:rsid w:val="00FB0CD1"/>
    <w:rsid w:val="00FB0D76"/>
    <w:rsid w:val="00FB0EB4"/>
    <w:rsid w:val="00FB173E"/>
    <w:rsid w:val="00FB1A04"/>
    <w:rsid w:val="00FB1CB4"/>
    <w:rsid w:val="00FB2246"/>
    <w:rsid w:val="00FB24E2"/>
    <w:rsid w:val="00FB259B"/>
    <w:rsid w:val="00FB284E"/>
    <w:rsid w:val="00FB292B"/>
    <w:rsid w:val="00FB2AA0"/>
    <w:rsid w:val="00FB2E0B"/>
    <w:rsid w:val="00FB301D"/>
    <w:rsid w:val="00FB355A"/>
    <w:rsid w:val="00FB3561"/>
    <w:rsid w:val="00FB388B"/>
    <w:rsid w:val="00FB3C59"/>
    <w:rsid w:val="00FB4075"/>
    <w:rsid w:val="00FB40A8"/>
    <w:rsid w:val="00FB43CA"/>
    <w:rsid w:val="00FB45F6"/>
    <w:rsid w:val="00FB462C"/>
    <w:rsid w:val="00FB4681"/>
    <w:rsid w:val="00FB476C"/>
    <w:rsid w:val="00FB518D"/>
    <w:rsid w:val="00FB52AC"/>
    <w:rsid w:val="00FB5363"/>
    <w:rsid w:val="00FB55CA"/>
    <w:rsid w:val="00FB55EE"/>
    <w:rsid w:val="00FB5612"/>
    <w:rsid w:val="00FB5710"/>
    <w:rsid w:val="00FB5F7C"/>
    <w:rsid w:val="00FB61AD"/>
    <w:rsid w:val="00FB7AC1"/>
    <w:rsid w:val="00FB7B5D"/>
    <w:rsid w:val="00FC0318"/>
    <w:rsid w:val="00FC05B5"/>
    <w:rsid w:val="00FC0A78"/>
    <w:rsid w:val="00FC0AD4"/>
    <w:rsid w:val="00FC1033"/>
    <w:rsid w:val="00FC1169"/>
    <w:rsid w:val="00FC155E"/>
    <w:rsid w:val="00FC1EED"/>
    <w:rsid w:val="00FC2259"/>
    <w:rsid w:val="00FC22CA"/>
    <w:rsid w:val="00FC265F"/>
    <w:rsid w:val="00FC2DF1"/>
    <w:rsid w:val="00FC32AF"/>
    <w:rsid w:val="00FC3602"/>
    <w:rsid w:val="00FC4498"/>
    <w:rsid w:val="00FC45D7"/>
    <w:rsid w:val="00FC5155"/>
    <w:rsid w:val="00FC53D3"/>
    <w:rsid w:val="00FC6012"/>
    <w:rsid w:val="00FC651A"/>
    <w:rsid w:val="00FC6545"/>
    <w:rsid w:val="00FC65F8"/>
    <w:rsid w:val="00FC6852"/>
    <w:rsid w:val="00FC6D6E"/>
    <w:rsid w:val="00FC7475"/>
    <w:rsid w:val="00FC77A2"/>
    <w:rsid w:val="00FC7E7F"/>
    <w:rsid w:val="00FC7F14"/>
    <w:rsid w:val="00FD0319"/>
    <w:rsid w:val="00FD04BF"/>
    <w:rsid w:val="00FD0A0E"/>
    <w:rsid w:val="00FD0D72"/>
    <w:rsid w:val="00FD117A"/>
    <w:rsid w:val="00FD15AB"/>
    <w:rsid w:val="00FD1828"/>
    <w:rsid w:val="00FD1C7D"/>
    <w:rsid w:val="00FD1E1F"/>
    <w:rsid w:val="00FD1F56"/>
    <w:rsid w:val="00FD348F"/>
    <w:rsid w:val="00FD3622"/>
    <w:rsid w:val="00FD3807"/>
    <w:rsid w:val="00FD3CB8"/>
    <w:rsid w:val="00FD424F"/>
    <w:rsid w:val="00FD4499"/>
    <w:rsid w:val="00FD4623"/>
    <w:rsid w:val="00FD5086"/>
    <w:rsid w:val="00FD5530"/>
    <w:rsid w:val="00FD5632"/>
    <w:rsid w:val="00FD58BD"/>
    <w:rsid w:val="00FD5CF7"/>
    <w:rsid w:val="00FD6007"/>
    <w:rsid w:val="00FD62F8"/>
    <w:rsid w:val="00FD6563"/>
    <w:rsid w:val="00FD6A92"/>
    <w:rsid w:val="00FD701D"/>
    <w:rsid w:val="00FE0093"/>
    <w:rsid w:val="00FE0127"/>
    <w:rsid w:val="00FE024B"/>
    <w:rsid w:val="00FE05E9"/>
    <w:rsid w:val="00FE089D"/>
    <w:rsid w:val="00FE0C38"/>
    <w:rsid w:val="00FE1779"/>
    <w:rsid w:val="00FE17ED"/>
    <w:rsid w:val="00FE1804"/>
    <w:rsid w:val="00FE18DC"/>
    <w:rsid w:val="00FE197E"/>
    <w:rsid w:val="00FE1988"/>
    <w:rsid w:val="00FE1A96"/>
    <w:rsid w:val="00FE1DE4"/>
    <w:rsid w:val="00FE214F"/>
    <w:rsid w:val="00FE258D"/>
    <w:rsid w:val="00FE2C2D"/>
    <w:rsid w:val="00FE30CE"/>
    <w:rsid w:val="00FE3120"/>
    <w:rsid w:val="00FE3740"/>
    <w:rsid w:val="00FE3AC2"/>
    <w:rsid w:val="00FE3C31"/>
    <w:rsid w:val="00FE3D5E"/>
    <w:rsid w:val="00FE3FE7"/>
    <w:rsid w:val="00FE4105"/>
    <w:rsid w:val="00FE419B"/>
    <w:rsid w:val="00FE4431"/>
    <w:rsid w:val="00FE4562"/>
    <w:rsid w:val="00FE4C9A"/>
    <w:rsid w:val="00FE4EA6"/>
    <w:rsid w:val="00FE520B"/>
    <w:rsid w:val="00FE539E"/>
    <w:rsid w:val="00FE5852"/>
    <w:rsid w:val="00FE5B4B"/>
    <w:rsid w:val="00FE6395"/>
    <w:rsid w:val="00FE6447"/>
    <w:rsid w:val="00FE694B"/>
    <w:rsid w:val="00FE6BCD"/>
    <w:rsid w:val="00FE6ED7"/>
    <w:rsid w:val="00FE734E"/>
    <w:rsid w:val="00FE7710"/>
    <w:rsid w:val="00FE7F90"/>
    <w:rsid w:val="00FF1D89"/>
    <w:rsid w:val="00FF1EC3"/>
    <w:rsid w:val="00FF26F1"/>
    <w:rsid w:val="00FF2727"/>
    <w:rsid w:val="00FF2B2E"/>
    <w:rsid w:val="00FF3219"/>
    <w:rsid w:val="00FF32A2"/>
    <w:rsid w:val="00FF32C1"/>
    <w:rsid w:val="00FF344E"/>
    <w:rsid w:val="00FF37A4"/>
    <w:rsid w:val="00FF38E0"/>
    <w:rsid w:val="00FF48B2"/>
    <w:rsid w:val="00FF493A"/>
    <w:rsid w:val="00FF4AAA"/>
    <w:rsid w:val="00FF4F9A"/>
    <w:rsid w:val="00FF54C5"/>
    <w:rsid w:val="00FF5641"/>
    <w:rsid w:val="00FF579B"/>
    <w:rsid w:val="00FF5C67"/>
    <w:rsid w:val="00FF609C"/>
    <w:rsid w:val="00FF6405"/>
    <w:rsid w:val="00FF65D8"/>
    <w:rsid w:val="00FF6600"/>
    <w:rsid w:val="00FF6780"/>
    <w:rsid w:val="00FF67BE"/>
    <w:rsid w:val="00FF6921"/>
    <w:rsid w:val="00FF6D84"/>
    <w:rsid w:val="00FF6F3C"/>
    <w:rsid w:val="00FF7092"/>
    <w:rsid w:val="00FF718E"/>
    <w:rsid w:val="00FF7738"/>
    <w:rsid w:val="00FF77C6"/>
    <w:rsid w:val="00FF7D7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03"/>
    <w:rPr>
      <w:sz w:val="24"/>
      <w:szCs w:val="24"/>
    </w:rPr>
  </w:style>
  <w:style w:type="paragraph" w:styleId="1">
    <w:name w:val="heading 1"/>
    <w:basedOn w:val="a"/>
    <w:next w:val="a"/>
    <w:qFormat/>
    <w:rsid w:val="00C15303"/>
    <w:pPr>
      <w:keepNext/>
      <w:outlineLvl w:val="0"/>
    </w:pPr>
    <w:rPr>
      <w:rFonts w:ascii="Courier New" w:hAnsi="Courier New" w:cs="Courier New"/>
      <w:b/>
      <w:bCs/>
      <w:sz w:val="32"/>
    </w:rPr>
  </w:style>
  <w:style w:type="paragraph" w:styleId="20">
    <w:name w:val="heading 2"/>
    <w:basedOn w:val="a"/>
    <w:next w:val="a"/>
    <w:qFormat/>
    <w:rsid w:val="00C15303"/>
    <w:pPr>
      <w:keepNext/>
      <w:jc w:val="center"/>
      <w:outlineLvl w:val="1"/>
    </w:pPr>
    <w:rPr>
      <w:rFonts w:ascii="Courier New" w:hAnsi="Courier New" w:cs="Courier New"/>
      <w:sz w:val="28"/>
    </w:rPr>
  </w:style>
  <w:style w:type="paragraph" w:styleId="3">
    <w:name w:val="heading 3"/>
    <w:basedOn w:val="a"/>
    <w:next w:val="a"/>
    <w:qFormat/>
    <w:rsid w:val="00C15303"/>
    <w:pPr>
      <w:keepNext/>
      <w:jc w:val="center"/>
      <w:outlineLvl w:val="2"/>
    </w:pPr>
    <w:rPr>
      <w:rFonts w:ascii="Courier New" w:hAnsi="Courier New" w:cs="Courier New"/>
      <w:b/>
      <w:bCs/>
      <w:sz w:val="28"/>
    </w:rPr>
  </w:style>
  <w:style w:type="paragraph" w:styleId="4">
    <w:name w:val="heading 4"/>
    <w:basedOn w:val="a"/>
    <w:next w:val="a"/>
    <w:qFormat/>
    <w:rsid w:val="00C15303"/>
    <w:pPr>
      <w:keepNext/>
      <w:jc w:val="center"/>
      <w:outlineLvl w:val="3"/>
    </w:pPr>
    <w:rPr>
      <w:rFonts w:ascii="Courier New" w:hAnsi="Courier New" w:cs="Courier New"/>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Char Char"/>
    <w:basedOn w:val="a"/>
    <w:link w:val="Char"/>
    <w:rsid w:val="00C15303"/>
    <w:pPr>
      <w:jc w:val="both"/>
    </w:pPr>
    <w:rPr>
      <w:rFonts w:ascii="Courier New" w:hAnsi="Courier New" w:cs="Courier New"/>
    </w:rPr>
  </w:style>
  <w:style w:type="paragraph" w:styleId="a4">
    <w:name w:val="Plain Text"/>
    <w:basedOn w:val="a"/>
    <w:rsid w:val="00C15303"/>
    <w:pPr>
      <w:spacing w:before="100" w:beforeAutospacing="1" w:after="100" w:afterAutospacing="1"/>
    </w:pPr>
    <w:rPr>
      <w:rFonts w:ascii="Arial Unicode MS" w:eastAsia="Arial Unicode MS" w:hAnsi="Arial Unicode MS" w:cs="Arial Unicode MS"/>
    </w:rPr>
  </w:style>
  <w:style w:type="paragraph" w:styleId="30">
    <w:name w:val="Body Text 3"/>
    <w:basedOn w:val="a"/>
    <w:rsid w:val="00C15303"/>
    <w:pPr>
      <w:overflowPunct w:val="0"/>
      <w:autoSpaceDE w:val="0"/>
      <w:autoSpaceDN w:val="0"/>
      <w:adjustRightInd w:val="0"/>
      <w:jc w:val="both"/>
    </w:pPr>
    <w:rPr>
      <w:rFonts w:ascii="Century" w:hAnsi="Century" w:cs="Courier New"/>
      <w:bCs/>
      <w:sz w:val="28"/>
    </w:rPr>
  </w:style>
  <w:style w:type="paragraph" w:styleId="a5">
    <w:name w:val="Balloon Text"/>
    <w:basedOn w:val="a"/>
    <w:semiHidden/>
    <w:rsid w:val="00CC035B"/>
    <w:rPr>
      <w:rFonts w:ascii="Tahoma" w:hAnsi="Tahoma" w:cs="Tahoma"/>
      <w:sz w:val="16"/>
      <w:szCs w:val="16"/>
    </w:rPr>
  </w:style>
  <w:style w:type="paragraph" w:customStyle="1" w:styleId="Char0">
    <w:name w:val="Char"/>
    <w:basedOn w:val="a"/>
    <w:rsid w:val="00E502FE"/>
    <w:pPr>
      <w:spacing w:after="160" w:line="240" w:lineRule="exact"/>
    </w:pPr>
    <w:rPr>
      <w:rFonts w:ascii="Verdana" w:hAnsi="Verdana"/>
      <w:sz w:val="20"/>
      <w:szCs w:val="20"/>
      <w:lang w:val="en-US" w:eastAsia="en-US"/>
    </w:rPr>
  </w:style>
  <w:style w:type="paragraph" w:styleId="Web">
    <w:name w:val="Normal (Web)"/>
    <w:basedOn w:val="a"/>
    <w:uiPriority w:val="99"/>
    <w:rsid w:val="00A0203E"/>
    <w:pPr>
      <w:spacing w:before="100" w:beforeAutospacing="1" w:after="100" w:afterAutospacing="1"/>
    </w:pPr>
  </w:style>
  <w:style w:type="paragraph" w:customStyle="1" w:styleId="Char1">
    <w:name w:val="Char"/>
    <w:basedOn w:val="a"/>
    <w:rsid w:val="00F34774"/>
    <w:pPr>
      <w:spacing w:after="160" w:line="240" w:lineRule="exact"/>
    </w:pPr>
    <w:rPr>
      <w:rFonts w:ascii="Tahoma" w:hAnsi="Tahoma"/>
      <w:sz w:val="20"/>
      <w:szCs w:val="20"/>
      <w:lang w:val="en-US" w:eastAsia="en-US"/>
    </w:rPr>
  </w:style>
  <w:style w:type="paragraph" w:customStyle="1" w:styleId="Char10">
    <w:name w:val="Char1"/>
    <w:basedOn w:val="a"/>
    <w:rsid w:val="003C1AC6"/>
    <w:pPr>
      <w:spacing w:after="160" w:line="240" w:lineRule="exact"/>
    </w:pPr>
    <w:rPr>
      <w:rFonts w:ascii="Verdana" w:hAnsi="Verdana"/>
      <w:sz w:val="20"/>
      <w:szCs w:val="20"/>
      <w:lang w:val="en-US" w:eastAsia="en-US"/>
    </w:rPr>
  </w:style>
  <w:style w:type="paragraph" w:styleId="a6">
    <w:name w:val="header"/>
    <w:basedOn w:val="a"/>
    <w:rsid w:val="001B15DF"/>
    <w:pPr>
      <w:tabs>
        <w:tab w:val="center" w:pos="4153"/>
        <w:tab w:val="right" w:pos="8306"/>
      </w:tabs>
    </w:pPr>
  </w:style>
  <w:style w:type="paragraph" w:styleId="a7">
    <w:name w:val="footer"/>
    <w:basedOn w:val="a"/>
    <w:link w:val="Char2"/>
    <w:uiPriority w:val="99"/>
    <w:rsid w:val="001B15DF"/>
    <w:pPr>
      <w:tabs>
        <w:tab w:val="center" w:pos="4153"/>
        <w:tab w:val="right" w:pos="8306"/>
      </w:tabs>
    </w:pPr>
  </w:style>
  <w:style w:type="character" w:customStyle="1" w:styleId="hps">
    <w:name w:val="hps"/>
    <w:basedOn w:val="a0"/>
    <w:rsid w:val="005D507A"/>
  </w:style>
  <w:style w:type="paragraph" w:customStyle="1" w:styleId="CharCharCharCharCharCharChar">
    <w:name w:val="Char Char Char Char Char Char Char"/>
    <w:basedOn w:val="a"/>
    <w:rsid w:val="00D36AF3"/>
    <w:pPr>
      <w:autoSpaceDE w:val="0"/>
      <w:autoSpaceDN w:val="0"/>
      <w:adjustRightInd w:val="0"/>
      <w:spacing w:after="160" w:line="240" w:lineRule="exact"/>
    </w:pPr>
    <w:rPr>
      <w:rFonts w:ascii="Verdana" w:hAnsi="Verdana"/>
      <w:sz w:val="20"/>
      <w:szCs w:val="20"/>
      <w:lang w:val="en-US" w:eastAsia="en-US"/>
    </w:rPr>
  </w:style>
  <w:style w:type="paragraph" w:customStyle="1" w:styleId="Char11">
    <w:name w:val="Char1"/>
    <w:basedOn w:val="a"/>
    <w:rsid w:val="00225DCA"/>
    <w:pPr>
      <w:spacing w:after="160" w:line="240" w:lineRule="exact"/>
    </w:pPr>
    <w:rPr>
      <w:rFonts w:ascii="Verdana" w:hAnsi="Verdana"/>
      <w:sz w:val="20"/>
      <w:szCs w:val="20"/>
      <w:lang w:val="en-US" w:eastAsia="en-US"/>
    </w:rPr>
  </w:style>
  <w:style w:type="paragraph" w:styleId="21">
    <w:name w:val="Body Text 2"/>
    <w:basedOn w:val="a"/>
    <w:rsid w:val="003F3D26"/>
    <w:pPr>
      <w:spacing w:after="120" w:line="480" w:lineRule="auto"/>
    </w:pPr>
    <w:rPr>
      <w:rFonts w:ascii="Comic Sans MS" w:hAnsi="Comic Sans MS" w:cs="Courier New"/>
    </w:rPr>
  </w:style>
  <w:style w:type="character" w:customStyle="1" w:styleId="EmailStyle291">
    <w:name w:val="EmailStyle29"/>
    <w:aliases w:val="EmailStyle29"/>
    <w:semiHidden/>
    <w:personal/>
    <w:rsid w:val="00C6106A"/>
    <w:rPr>
      <w:rFonts w:ascii="Arial" w:hAnsi="Arial" w:cs="Arial"/>
      <w:color w:val="auto"/>
      <w:sz w:val="20"/>
      <w:szCs w:val="20"/>
    </w:rPr>
  </w:style>
  <w:style w:type="character" w:styleId="a8">
    <w:name w:val="Strong"/>
    <w:basedOn w:val="a0"/>
    <w:qFormat/>
    <w:rsid w:val="001053CC"/>
    <w:rPr>
      <w:b/>
      <w:bCs/>
    </w:rPr>
  </w:style>
  <w:style w:type="character" w:customStyle="1" w:styleId="Char2">
    <w:name w:val="Υποσέλιδο Char"/>
    <w:basedOn w:val="a0"/>
    <w:link w:val="a7"/>
    <w:uiPriority w:val="99"/>
    <w:rsid w:val="00B226FD"/>
    <w:rPr>
      <w:sz w:val="24"/>
      <w:szCs w:val="24"/>
    </w:rPr>
  </w:style>
  <w:style w:type="paragraph" w:customStyle="1" w:styleId="CharCharCharCharCharCharChar0">
    <w:name w:val="Char Char Char Char Char Char Char"/>
    <w:basedOn w:val="a"/>
    <w:rsid w:val="00836E5E"/>
    <w:pPr>
      <w:spacing w:after="160" w:line="240" w:lineRule="exact"/>
    </w:pPr>
    <w:rPr>
      <w:rFonts w:ascii="Verdana" w:hAnsi="Verdana"/>
      <w:sz w:val="20"/>
      <w:szCs w:val="20"/>
      <w:lang w:val="en-US" w:eastAsia="en-US"/>
    </w:rPr>
  </w:style>
  <w:style w:type="paragraph" w:customStyle="1" w:styleId="a9">
    <w:basedOn w:val="a"/>
    <w:rsid w:val="001B516C"/>
    <w:pPr>
      <w:spacing w:after="160" w:line="240" w:lineRule="exact"/>
      <w:jc w:val="both"/>
    </w:pPr>
    <w:rPr>
      <w:rFonts w:ascii="Verdana" w:hAnsi="Verdana"/>
      <w:sz w:val="20"/>
      <w:szCs w:val="20"/>
      <w:lang w:val="en-US"/>
    </w:rPr>
  </w:style>
  <w:style w:type="paragraph" w:customStyle="1" w:styleId="CharCharChar">
    <w:name w:val="Char Char Char"/>
    <w:basedOn w:val="a"/>
    <w:semiHidden/>
    <w:rsid w:val="00C634DB"/>
    <w:pPr>
      <w:spacing w:after="160" w:line="240" w:lineRule="exact"/>
      <w:jc w:val="both"/>
    </w:pPr>
    <w:rPr>
      <w:rFonts w:ascii="Verdana" w:hAnsi="Verdana"/>
      <w:sz w:val="20"/>
      <w:szCs w:val="20"/>
      <w:lang w:val="en-US" w:eastAsia="en-US"/>
    </w:rPr>
  </w:style>
  <w:style w:type="character" w:customStyle="1" w:styleId="Char">
    <w:name w:val="Σώμα κειμένου Char"/>
    <w:aliases w:val=" Char Char Char"/>
    <w:basedOn w:val="a0"/>
    <w:link w:val="a3"/>
    <w:rsid w:val="000C013C"/>
    <w:rPr>
      <w:rFonts w:ascii="Courier New" w:hAnsi="Courier New" w:cs="Courier New"/>
      <w:sz w:val="24"/>
      <w:szCs w:val="24"/>
    </w:rPr>
  </w:style>
  <w:style w:type="paragraph" w:styleId="aa">
    <w:name w:val="Document Map"/>
    <w:basedOn w:val="a"/>
    <w:link w:val="Char3"/>
    <w:uiPriority w:val="99"/>
    <w:semiHidden/>
    <w:unhideWhenUsed/>
    <w:rsid w:val="00AF57B6"/>
    <w:rPr>
      <w:rFonts w:ascii="Tahoma" w:hAnsi="Tahoma" w:cs="Tahoma"/>
      <w:sz w:val="16"/>
      <w:szCs w:val="16"/>
    </w:rPr>
  </w:style>
  <w:style w:type="character" w:customStyle="1" w:styleId="Char3">
    <w:name w:val="Χάρτης εγγράφου Char"/>
    <w:basedOn w:val="a0"/>
    <w:link w:val="aa"/>
    <w:uiPriority w:val="99"/>
    <w:semiHidden/>
    <w:rsid w:val="00AF57B6"/>
    <w:rPr>
      <w:rFonts w:ascii="Tahoma" w:hAnsi="Tahoma" w:cs="Tahoma"/>
      <w:sz w:val="16"/>
      <w:szCs w:val="16"/>
    </w:rPr>
  </w:style>
  <w:style w:type="paragraph" w:styleId="2">
    <w:name w:val="List Bullet 2"/>
    <w:basedOn w:val="a"/>
    <w:rsid w:val="00973817"/>
    <w:pPr>
      <w:numPr>
        <w:numId w:val="22"/>
      </w:numPr>
    </w:pPr>
    <w:rPr>
      <w:rFonts w:ascii="Comic Sans MS" w:hAnsi="Comic Sans MS" w:cs="Courier New"/>
    </w:rPr>
  </w:style>
  <w:style w:type="paragraph" w:customStyle="1" w:styleId="Default">
    <w:name w:val="Default"/>
    <w:rsid w:val="00246E79"/>
    <w:pPr>
      <w:autoSpaceDE w:val="0"/>
      <w:autoSpaceDN w:val="0"/>
      <w:adjustRightInd w:val="0"/>
    </w:pPr>
    <w:rPr>
      <w:color w:val="000000"/>
      <w:sz w:val="24"/>
      <w:szCs w:val="24"/>
    </w:rPr>
  </w:style>
  <w:style w:type="table" w:styleId="ab">
    <w:name w:val="Table Grid"/>
    <w:basedOn w:val="a1"/>
    <w:uiPriority w:val="59"/>
    <w:rsid w:val="00492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2B1172"/>
    <w:rPr>
      <w:color w:val="0000FF"/>
      <w:u w:val="single"/>
    </w:rPr>
  </w:style>
  <w:style w:type="paragraph" w:styleId="ac">
    <w:name w:val="List Paragraph"/>
    <w:basedOn w:val="a"/>
    <w:uiPriority w:val="34"/>
    <w:qFormat/>
    <w:rsid w:val="00125728"/>
    <w:pPr>
      <w:spacing w:after="160" w:line="259" w:lineRule="auto"/>
      <w:ind w:left="720"/>
      <w:contextualSpacing/>
    </w:pPr>
    <w:rPr>
      <w:rFonts w:ascii="Calibri" w:eastAsia="Calibri" w:hAnsi="Calibri"/>
      <w:sz w:val="22"/>
      <w:szCs w:val="22"/>
      <w:lang w:val="en-US" w:eastAsia="en-US"/>
    </w:rPr>
  </w:style>
  <w:style w:type="character" w:customStyle="1" w:styleId="dvpage-header-text">
    <w:name w:val="dv_page-header-text"/>
    <w:basedOn w:val="a0"/>
    <w:rsid w:val="00921E1E"/>
  </w:style>
  <w:style w:type="character" w:styleId="ad">
    <w:name w:val="Emphasis"/>
    <w:basedOn w:val="a0"/>
    <w:uiPriority w:val="20"/>
    <w:qFormat/>
    <w:rsid w:val="00750D5C"/>
    <w:rPr>
      <w:i/>
      <w:iCs/>
    </w:rPr>
  </w:style>
  <w:style w:type="character" w:customStyle="1" w:styleId="fontstyle01">
    <w:name w:val="fontstyle01"/>
    <w:basedOn w:val="a0"/>
    <w:rsid w:val="00FD0A0E"/>
    <w:rPr>
      <w:rFonts w:ascii="Arial" w:hAnsi="Arial" w:cs="Arial" w:hint="default"/>
      <w:b w:val="0"/>
      <w:bCs w:val="0"/>
      <w:i w:val="0"/>
      <w:iCs w:val="0"/>
      <w:color w:val="000000"/>
      <w:sz w:val="18"/>
      <w:szCs w:val="18"/>
    </w:rPr>
  </w:style>
  <w:style w:type="character" w:customStyle="1" w:styleId="22">
    <w:name w:val="Σώμα κειμένου (2)_"/>
    <w:basedOn w:val="a0"/>
    <w:link w:val="210"/>
    <w:uiPriority w:val="99"/>
    <w:rsid w:val="00C246F0"/>
    <w:rPr>
      <w:rFonts w:ascii="Tahoma" w:hAnsi="Tahoma" w:cs="Tahoma"/>
      <w:sz w:val="21"/>
      <w:szCs w:val="21"/>
      <w:shd w:val="clear" w:color="auto" w:fill="FFFFFF"/>
    </w:rPr>
  </w:style>
  <w:style w:type="paragraph" w:customStyle="1" w:styleId="210">
    <w:name w:val="Σώμα κειμένου (2)1"/>
    <w:basedOn w:val="a"/>
    <w:link w:val="22"/>
    <w:uiPriority w:val="99"/>
    <w:rsid w:val="00C246F0"/>
    <w:pPr>
      <w:widowControl w:val="0"/>
      <w:shd w:val="clear" w:color="auto" w:fill="FFFFFF"/>
      <w:spacing w:before="1020" w:after="60" w:line="240" w:lineRule="atLeast"/>
      <w:ind w:hanging="840"/>
    </w:pPr>
    <w:rPr>
      <w:rFonts w:ascii="Tahoma" w:hAnsi="Tahoma" w:cs="Tahoma"/>
      <w:sz w:val="21"/>
      <w:szCs w:val="21"/>
    </w:rPr>
  </w:style>
</w:styles>
</file>

<file path=word/webSettings.xml><?xml version="1.0" encoding="utf-8"?>
<w:webSettings xmlns:r="http://schemas.openxmlformats.org/officeDocument/2006/relationships" xmlns:w="http://schemas.openxmlformats.org/wordprocessingml/2006/main">
  <w:divs>
    <w:div w:id="17511918">
      <w:bodyDiv w:val="1"/>
      <w:marLeft w:val="0"/>
      <w:marRight w:val="0"/>
      <w:marTop w:val="0"/>
      <w:marBottom w:val="0"/>
      <w:divBdr>
        <w:top w:val="none" w:sz="0" w:space="0" w:color="auto"/>
        <w:left w:val="none" w:sz="0" w:space="0" w:color="auto"/>
        <w:bottom w:val="none" w:sz="0" w:space="0" w:color="auto"/>
        <w:right w:val="none" w:sz="0" w:space="0" w:color="auto"/>
      </w:divBdr>
      <w:divsChild>
        <w:div w:id="335039923">
          <w:marLeft w:val="0"/>
          <w:marRight w:val="0"/>
          <w:marTop w:val="0"/>
          <w:marBottom w:val="0"/>
          <w:divBdr>
            <w:top w:val="none" w:sz="0" w:space="0" w:color="auto"/>
            <w:left w:val="none" w:sz="0" w:space="0" w:color="auto"/>
            <w:bottom w:val="none" w:sz="0" w:space="0" w:color="auto"/>
            <w:right w:val="none" w:sz="0" w:space="0" w:color="auto"/>
          </w:divBdr>
        </w:div>
        <w:div w:id="1047726942">
          <w:marLeft w:val="0"/>
          <w:marRight w:val="0"/>
          <w:marTop w:val="0"/>
          <w:marBottom w:val="0"/>
          <w:divBdr>
            <w:top w:val="none" w:sz="0" w:space="0" w:color="auto"/>
            <w:left w:val="none" w:sz="0" w:space="0" w:color="auto"/>
            <w:bottom w:val="none" w:sz="0" w:space="0" w:color="auto"/>
            <w:right w:val="none" w:sz="0" w:space="0" w:color="auto"/>
          </w:divBdr>
        </w:div>
        <w:div w:id="1357316413">
          <w:marLeft w:val="0"/>
          <w:marRight w:val="0"/>
          <w:marTop w:val="0"/>
          <w:marBottom w:val="0"/>
          <w:divBdr>
            <w:top w:val="none" w:sz="0" w:space="0" w:color="auto"/>
            <w:left w:val="none" w:sz="0" w:space="0" w:color="auto"/>
            <w:bottom w:val="none" w:sz="0" w:space="0" w:color="auto"/>
            <w:right w:val="none" w:sz="0" w:space="0" w:color="auto"/>
          </w:divBdr>
        </w:div>
        <w:div w:id="1726952981">
          <w:marLeft w:val="0"/>
          <w:marRight w:val="0"/>
          <w:marTop w:val="0"/>
          <w:marBottom w:val="0"/>
          <w:divBdr>
            <w:top w:val="none" w:sz="0" w:space="0" w:color="auto"/>
            <w:left w:val="none" w:sz="0" w:space="0" w:color="auto"/>
            <w:bottom w:val="none" w:sz="0" w:space="0" w:color="auto"/>
            <w:right w:val="none" w:sz="0" w:space="0" w:color="auto"/>
          </w:divBdr>
        </w:div>
      </w:divsChild>
    </w:div>
    <w:div w:id="31271213">
      <w:bodyDiv w:val="1"/>
      <w:marLeft w:val="0"/>
      <w:marRight w:val="0"/>
      <w:marTop w:val="0"/>
      <w:marBottom w:val="0"/>
      <w:divBdr>
        <w:top w:val="none" w:sz="0" w:space="0" w:color="auto"/>
        <w:left w:val="none" w:sz="0" w:space="0" w:color="auto"/>
        <w:bottom w:val="none" w:sz="0" w:space="0" w:color="auto"/>
        <w:right w:val="none" w:sz="0" w:space="0" w:color="auto"/>
      </w:divBdr>
    </w:div>
    <w:div w:id="66071774">
      <w:bodyDiv w:val="1"/>
      <w:marLeft w:val="0"/>
      <w:marRight w:val="0"/>
      <w:marTop w:val="0"/>
      <w:marBottom w:val="0"/>
      <w:divBdr>
        <w:top w:val="none" w:sz="0" w:space="0" w:color="auto"/>
        <w:left w:val="none" w:sz="0" w:space="0" w:color="auto"/>
        <w:bottom w:val="none" w:sz="0" w:space="0" w:color="auto"/>
        <w:right w:val="none" w:sz="0" w:space="0" w:color="auto"/>
      </w:divBdr>
    </w:div>
    <w:div w:id="109980273">
      <w:bodyDiv w:val="1"/>
      <w:marLeft w:val="0"/>
      <w:marRight w:val="0"/>
      <w:marTop w:val="0"/>
      <w:marBottom w:val="0"/>
      <w:divBdr>
        <w:top w:val="none" w:sz="0" w:space="0" w:color="auto"/>
        <w:left w:val="none" w:sz="0" w:space="0" w:color="auto"/>
        <w:bottom w:val="none" w:sz="0" w:space="0" w:color="auto"/>
        <w:right w:val="none" w:sz="0" w:space="0" w:color="auto"/>
      </w:divBdr>
    </w:div>
    <w:div w:id="116028412">
      <w:bodyDiv w:val="1"/>
      <w:marLeft w:val="0"/>
      <w:marRight w:val="0"/>
      <w:marTop w:val="0"/>
      <w:marBottom w:val="0"/>
      <w:divBdr>
        <w:top w:val="none" w:sz="0" w:space="0" w:color="auto"/>
        <w:left w:val="none" w:sz="0" w:space="0" w:color="auto"/>
        <w:bottom w:val="none" w:sz="0" w:space="0" w:color="auto"/>
        <w:right w:val="none" w:sz="0" w:space="0" w:color="auto"/>
      </w:divBdr>
    </w:div>
    <w:div w:id="123817356">
      <w:bodyDiv w:val="1"/>
      <w:marLeft w:val="0"/>
      <w:marRight w:val="0"/>
      <w:marTop w:val="0"/>
      <w:marBottom w:val="0"/>
      <w:divBdr>
        <w:top w:val="none" w:sz="0" w:space="0" w:color="auto"/>
        <w:left w:val="none" w:sz="0" w:space="0" w:color="auto"/>
        <w:bottom w:val="none" w:sz="0" w:space="0" w:color="auto"/>
        <w:right w:val="none" w:sz="0" w:space="0" w:color="auto"/>
      </w:divBdr>
    </w:div>
    <w:div w:id="127750457">
      <w:bodyDiv w:val="1"/>
      <w:marLeft w:val="0"/>
      <w:marRight w:val="0"/>
      <w:marTop w:val="0"/>
      <w:marBottom w:val="0"/>
      <w:divBdr>
        <w:top w:val="none" w:sz="0" w:space="0" w:color="auto"/>
        <w:left w:val="none" w:sz="0" w:space="0" w:color="auto"/>
        <w:bottom w:val="none" w:sz="0" w:space="0" w:color="auto"/>
        <w:right w:val="none" w:sz="0" w:space="0" w:color="auto"/>
      </w:divBdr>
    </w:div>
    <w:div w:id="133524556">
      <w:bodyDiv w:val="1"/>
      <w:marLeft w:val="0"/>
      <w:marRight w:val="0"/>
      <w:marTop w:val="0"/>
      <w:marBottom w:val="0"/>
      <w:divBdr>
        <w:top w:val="none" w:sz="0" w:space="0" w:color="auto"/>
        <w:left w:val="none" w:sz="0" w:space="0" w:color="auto"/>
        <w:bottom w:val="none" w:sz="0" w:space="0" w:color="auto"/>
        <w:right w:val="none" w:sz="0" w:space="0" w:color="auto"/>
      </w:divBdr>
    </w:div>
    <w:div w:id="134421189">
      <w:bodyDiv w:val="1"/>
      <w:marLeft w:val="0"/>
      <w:marRight w:val="0"/>
      <w:marTop w:val="0"/>
      <w:marBottom w:val="0"/>
      <w:divBdr>
        <w:top w:val="none" w:sz="0" w:space="0" w:color="auto"/>
        <w:left w:val="none" w:sz="0" w:space="0" w:color="auto"/>
        <w:bottom w:val="none" w:sz="0" w:space="0" w:color="auto"/>
        <w:right w:val="none" w:sz="0" w:space="0" w:color="auto"/>
      </w:divBdr>
    </w:div>
    <w:div w:id="140196304">
      <w:bodyDiv w:val="1"/>
      <w:marLeft w:val="0"/>
      <w:marRight w:val="0"/>
      <w:marTop w:val="0"/>
      <w:marBottom w:val="0"/>
      <w:divBdr>
        <w:top w:val="none" w:sz="0" w:space="0" w:color="auto"/>
        <w:left w:val="none" w:sz="0" w:space="0" w:color="auto"/>
        <w:bottom w:val="none" w:sz="0" w:space="0" w:color="auto"/>
        <w:right w:val="none" w:sz="0" w:space="0" w:color="auto"/>
      </w:divBdr>
    </w:div>
    <w:div w:id="160968756">
      <w:bodyDiv w:val="1"/>
      <w:marLeft w:val="0"/>
      <w:marRight w:val="0"/>
      <w:marTop w:val="0"/>
      <w:marBottom w:val="0"/>
      <w:divBdr>
        <w:top w:val="none" w:sz="0" w:space="0" w:color="auto"/>
        <w:left w:val="none" w:sz="0" w:space="0" w:color="auto"/>
        <w:bottom w:val="none" w:sz="0" w:space="0" w:color="auto"/>
        <w:right w:val="none" w:sz="0" w:space="0" w:color="auto"/>
      </w:divBdr>
    </w:div>
    <w:div w:id="182400423">
      <w:bodyDiv w:val="1"/>
      <w:marLeft w:val="0"/>
      <w:marRight w:val="0"/>
      <w:marTop w:val="0"/>
      <w:marBottom w:val="0"/>
      <w:divBdr>
        <w:top w:val="none" w:sz="0" w:space="0" w:color="auto"/>
        <w:left w:val="none" w:sz="0" w:space="0" w:color="auto"/>
        <w:bottom w:val="none" w:sz="0" w:space="0" w:color="auto"/>
        <w:right w:val="none" w:sz="0" w:space="0" w:color="auto"/>
      </w:divBdr>
    </w:div>
    <w:div w:id="204564571">
      <w:bodyDiv w:val="1"/>
      <w:marLeft w:val="0"/>
      <w:marRight w:val="0"/>
      <w:marTop w:val="0"/>
      <w:marBottom w:val="0"/>
      <w:divBdr>
        <w:top w:val="none" w:sz="0" w:space="0" w:color="auto"/>
        <w:left w:val="none" w:sz="0" w:space="0" w:color="auto"/>
        <w:bottom w:val="none" w:sz="0" w:space="0" w:color="auto"/>
        <w:right w:val="none" w:sz="0" w:space="0" w:color="auto"/>
      </w:divBdr>
    </w:div>
    <w:div w:id="226574652">
      <w:bodyDiv w:val="1"/>
      <w:marLeft w:val="0"/>
      <w:marRight w:val="0"/>
      <w:marTop w:val="0"/>
      <w:marBottom w:val="0"/>
      <w:divBdr>
        <w:top w:val="none" w:sz="0" w:space="0" w:color="auto"/>
        <w:left w:val="none" w:sz="0" w:space="0" w:color="auto"/>
        <w:bottom w:val="none" w:sz="0" w:space="0" w:color="auto"/>
        <w:right w:val="none" w:sz="0" w:space="0" w:color="auto"/>
      </w:divBdr>
    </w:div>
    <w:div w:id="230307877">
      <w:bodyDiv w:val="1"/>
      <w:marLeft w:val="0"/>
      <w:marRight w:val="0"/>
      <w:marTop w:val="0"/>
      <w:marBottom w:val="0"/>
      <w:divBdr>
        <w:top w:val="none" w:sz="0" w:space="0" w:color="auto"/>
        <w:left w:val="none" w:sz="0" w:space="0" w:color="auto"/>
        <w:bottom w:val="none" w:sz="0" w:space="0" w:color="auto"/>
        <w:right w:val="none" w:sz="0" w:space="0" w:color="auto"/>
      </w:divBdr>
    </w:div>
    <w:div w:id="237056812">
      <w:bodyDiv w:val="1"/>
      <w:marLeft w:val="0"/>
      <w:marRight w:val="0"/>
      <w:marTop w:val="0"/>
      <w:marBottom w:val="0"/>
      <w:divBdr>
        <w:top w:val="none" w:sz="0" w:space="0" w:color="auto"/>
        <w:left w:val="none" w:sz="0" w:space="0" w:color="auto"/>
        <w:bottom w:val="none" w:sz="0" w:space="0" w:color="auto"/>
        <w:right w:val="none" w:sz="0" w:space="0" w:color="auto"/>
      </w:divBdr>
    </w:div>
    <w:div w:id="249319520">
      <w:bodyDiv w:val="1"/>
      <w:marLeft w:val="0"/>
      <w:marRight w:val="0"/>
      <w:marTop w:val="0"/>
      <w:marBottom w:val="0"/>
      <w:divBdr>
        <w:top w:val="none" w:sz="0" w:space="0" w:color="auto"/>
        <w:left w:val="none" w:sz="0" w:space="0" w:color="auto"/>
        <w:bottom w:val="none" w:sz="0" w:space="0" w:color="auto"/>
        <w:right w:val="none" w:sz="0" w:space="0" w:color="auto"/>
      </w:divBdr>
    </w:div>
    <w:div w:id="267011924">
      <w:bodyDiv w:val="1"/>
      <w:marLeft w:val="0"/>
      <w:marRight w:val="0"/>
      <w:marTop w:val="0"/>
      <w:marBottom w:val="0"/>
      <w:divBdr>
        <w:top w:val="none" w:sz="0" w:space="0" w:color="auto"/>
        <w:left w:val="none" w:sz="0" w:space="0" w:color="auto"/>
        <w:bottom w:val="none" w:sz="0" w:space="0" w:color="auto"/>
        <w:right w:val="none" w:sz="0" w:space="0" w:color="auto"/>
      </w:divBdr>
    </w:div>
    <w:div w:id="270480557">
      <w:bodyDiv w:val="1"/>
      <w:marLeft w:val="0"/>
      <w:marRight w:val="0"/>
      <w:marTop w:val="0"/>
      <w:marBottom w:val="0"/>
      <w:divBdr>
        <w:top w:val="none" w:sz="0" w:space="0" w:color="auto"/>
        <w:left w:val="none" w:sz="0" w:space="0" w:color="auto"/>
        <w:bottom w:val="none" w:sz="0" w:space="0" w:color="auto"/>
        <w:right w:val="none" w:sz="0" w:space="0" w:color="auto"/>
      </w:divBdr>
    </w:div>
    <w:div w:id="271937587">
      <w:bodyDiv w:val="1"/>
      <w:marLeft w:val="0"/>
      <w:marRight w:val="0"/>
      <w:marTop w:val="0"/>
      <w:marBottom w:val="0"/>
      <w:divBdr>
        <w:top w:val="none" w:sz="0" w:space="0" w:color="auto"/>
        <w:left w:val="none" w:sz="0" w:space="0" w:color="auto"/>
        <w:bottom w:val="none" w:sz="0" w:space="0" w:color="auto"/>
        <w:right w:val="none" w:sz="0" w:space="0" w:color="auto"/>
      </w:divBdr>
    </w:div>
    <w:div w:id="349066053">
      <w:bodyDiv w:val="1"/>
      <w:marLeft w:val="0"/>
      <w:marRight w:val="0"/>
      <w:marTop w:val="0"/>
      <w:marBottom w:val="0"/>
      <w:divBdr>
        <w:top w:val="none" w:sz="0" w:space="0" w:color="auto"/>
        <w:left w:val="none" w:sz="0" w:space="0" w:color="auto"/>
        <w:bottom w:val="none" w:sz="0" w:space="0" w:color="auto"/>
        <w:right w:val="none" w:sz="0" w:space="0" w:color="auto"/>
      </w:divBdr>
    </w:div>
    <w:div w:id="352609232">
      <w:bodyDiv w:val="1"/>
      <w:marLeft w:val="0"/>
      <w:marRight w:val="0"/>
      <w:marTop w:val="0"/>
      <w:marBottom w:val="0"/>
      <w:divBdr>
        <w:top w:val="none" w:sz="0" w:space="0" w:color="auto"/>
        <w:left w:val="none" w:sz="0" w:space="0" w:color="auto"/>
        <w:bottom w:val="none" w:sz="0" w:space="0" w:color="auto"/>
        <w:right w:val="none" w:sz="0" w:space="0" w:color="auto"/>
      </w:divBdr>
    </w:div>
    <w:div w:id="376004210">
      <w:bodyDiv w:val="1"/>
      <w:marLeft w:val="0"/>
      <w:marRight w:val="0"/>
      <w:marTop w:val="0"/>
      <w:marBottom w:val="0"/>
      <w:divBdr>
        <w:top w:val="none" w:sz="0" w:space="0" w:color="auto"/>
        <w:left w:val="none" w:sz="0" w:space="0" w:color="auto"/>
        <w:bottom w:val="none" w:sz="0" w:space="0" w:color="auto"/>
        <w:right w:val="none" w:sz="0" w:space="0" w:color="auto"/>
      </w:divBdr>
    </w:div>
    <w:div w:id="379482717">
      <w:bodyDiv w:val="1"/>
      <w:marLeft w:val="0"/>
      <w:marRight w:val="0"/>
      <w:marTop w:val="0"/>
      <w:marBottom w:val="0"/>
      <w:divBdr>
        <w:top w:val="none" w:sz="0" w:space="0" w:color="auto"/>
        <w:left w:val="none" w:sz="0" w:space="0" w:color="auto"/>
        <w:bottom w:val="none" w:sz="0" w:space="0" w:color="auto"/>
        <w:right w:val="none" w:sz="0" w:space="0" w:color="auto"/>
      </w:divBdr>
    </w:div>
    <w:div w:id="385447971">
      <w:bodyDiv w:val="1"/>
      <w:marLeft w:val="0"/>
      <w:marRight w:val="0"/>
      <w:marTop w:val="0"/>
      <w:marBottom w:val="0"/>
      <w:divBdr>
        <w:top w:val="none" w:sz="0" w:space="0" w:color="auto"/>
        <w:left w:val="none" w:sz="0" w:space="0" w:color="auto"/>
        <w:bottom w:val="none" w:sz="0" w:space="0" w:color="auto"/>
        <w:right w:val="none" w:sz="0" w:space="0" w:color="auto"/>
      </w:divBdr>
    </w:div>
    <w:div w:id="386681858">
      <w:bodyDiv w:val="1"/>
      <w:marLeft w:val="0"/>
      <w:marRight w:val="0"/>
      <w:marTop w:val="0"/>
      <w:marBottom w:val="0"/>
      <w:divBdr>
        <w:top w:val="none" w:sz="0" w:space="0" w:color="auto"/>
        <w:left w:val="none" w:sz="0" w:space="0" w:color="auto"/>
        <w:bottom w:val="none" w:sz="0" w:space="0" w:color="auto"/>
        <w:right w:val="none" w:sz="0" w:space="0" w:color="auto"/>
      </w:divBdr>
    </w:div>
    <w:div w:id="407769989">
      <w:bodyDiv w:val="1"/>
      <w:marLeft w:val="0"/>
      <w:marRight w:val="0"/>
      <w:marTop w:val="0"/>
      <w:marBottom w:val="0"/>
      <w:divBdr>
        <w:top w:val="none" w:sz="0" w:space="0" w:color="auto"/>
        <w:left w:val="none" w:sz="0" w:space="0" w:color="auto"/>
        <w:bottom w:val="none" w:sz="0" w:space="0" w:color="auto"/>
        <w:right w:val="none" w:sz="0" w:space="0" w:color="auto"/>
      </w:divBdr>
      <w:divsChild>
        <w:div w:id="529806248">
          <w:marLeft w:val="0"/>
          <w:marRight w:val="0"/>
          <w:marTop w:val="0"/>
          <w:marBottom w:val="163"/>
          <w:divBdr>
            <w:top w:val="none" w:sz="0" w:space="0" w:color="auto"/>
            <w:left w:val="none" w:sz="0" w:space="0" w:color="auto"/>
            <w:bottom w:val="none" w:sz="0" w:space="0" w:color="auto"/>
            <w:right w:val="none" w:sz="0" w:space="0" w:color="auto"/>
          </w:divBdr>
          <w:divsChild>
            <w:div w:id="572424021">
              <w:marLeft w:val="0"/>
              <w:marRight w:val="0"/>
              <w:marTop w:val="0"/>
              <w:marBottom w:val="136"/>
              <w:divBdr>
                <w:top w:val="none" w:sz="0" w:space="0" w:color="auto"/>
                <w:left w:val="none" w:sz="0" w:space="0" w:color="auto"/>
                <w:bottom w:val="none" w:sz="0" w:space="0" w:color="auto"/>
                <w:right w:val="none" w:sz="0" w:space="0" w:color="auto"/>
              </w:divBdr>
              <w:divsChild>
                <w:div w:id="39866428">
                  <w:marLeft w:val="0"/>
                  <w:marRight w:val="0"/>
                  <w:marTop w:val="0"/>
                  <w:marBottom w:val="0"/>
                  <w:divBdr>
                    <w:top w:val="none" w:sz="0" w:space="0" w:color="auto"/>
                    <w:left w:val="none" w:sz="0" w:space="0" w:color="auto"/>
                    <w:bottom w:val="none" w:sz="0" w:space="0" w:color="auto"/>
                    <w:right w:val="none" w:sz="0" w:space="0" w:color="auto"/>
                  </w:divBdr>
                  <w:divsChild>
                    <w:div w:id="8481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667951">
          <w:marLeft w:val="0"/>
          <w:marRight w:val="0"/>
          <w:marTop w:val="0"/>
          <w:marBottom w:val="0"/>
          <w:divBdr>
            <w:top w:val="none" w:sz="0" w:space="0" w:color="auto"/>
            <w:left w:val="none" w:sz="0" w:space="0" w:color="auto"/>
            <w:bottom w:val="none" w:sz="0" w:space="0" w:color="auto"/>
            <w:right w:val="none" w:sz="0" w:space="0" w:color="auto"/>
          </w:divBdr>
        </w:div>
      </w:divsChild>
    </w:div>
    <w:div w:id="411047012">
      <w:bodyDiv w:val="1"/>
      <w:marLeft w:val="0"/>
      <w:marRight w:val="0"/>
      <w:marTop w:val="0"/>
      <w:marBottom w:val="0"/>
      <w:divBdr>
        <w:top w:val="none" w:sz="0" w:space="0" w:color="auto"/>
        <w:left w:val="none" w:sz="0" w:space="0" w:color="auto"/>
        <w:bottom w:val="none" w:sz="0" w:space="0" w:color="auto"/>
        <w:right w:val="none" w:sz="0" w:space="0" w:color="auto"/>
      </w:divBdr>
    </w:div>
    <w:div w:id="413169861">
      <w:bodyDiv w:val="1"/>
      <w:marLeft w:val="0"/>
      <w:marRight w:val="0"/>
      <w:marTop w:val="0"/>
      <w:marBottom w:val="0"/>
      <w:divBdr>
        <w:top w:val="none" w:sz="0" w:space="0" w:color="auto"/>
        <w:left w:val="none" w:sz="0" w:space="0" w:color="auto"/>
        <w:bottom w:val="none" w:sz="0" w:space="0" w:color="auto"/>
        <w:right w:val="none" w:sz="0" w:space="0" w:color="auto"/>
      </w:divBdr>
    </w:div>
    <w:div w:id="420101792">
      <w:bodyDiv w:val="1"/>
      <w:marLeft w:val="0"/>
      <w:marRight w:val="0"/>
      <w:marTop w:val="0"/>
      <w:marBottom w:val="0"/>
      <w:divBdr>
        <w:top w:val="none" w:sz="0" w:space="0" w:color="auto"/>
        <w:left w:val="none" w:sz="0" w:space="0" w:color="auto"/>
        <w:bottom w:val="none" w:sz="0" w:space="0" w:color="auto"/>
        <w:right w:val="none" w:sz="0" w:space="0" w:color="auto"/>
      </w:divBdr>
    </w:div>
    <w:div w:id="432743570">
      <w:bodyDiv w:val="1"/>
      <w:marLeft w:val="0"/>
      <w:marRight w:val="0"/>
      <w:marTop w:val="0"/>
      <w:marBottom w:val="0"/>
      <w:divBdr>
        <w:top w:val="none" w:sz="0" w:space="0" w:color="auto"/>
        <w:left w:val="none" w:sz="0" w:space="0" w:color="auto"/>
        <w:bottom w:val="none" w:sz="0" w:space="0" w:color="auto"/>
        <w:right w:val="none" w:sz="0" w:space="0" w:color="auto"/>
      </w:divBdr>
    </w:div>
    <w:div w:id="439103090">
      <w:bodyDiv w:val="1"/>
      <w:marLeft w:val="0"/>
      <w:marRight w:val="0"/>
      <w:marTop w:val="0"/>
      <w:marBottom w:val="0"/>
      <w:divBdr>
        <w:top w:val="none" w:sz="0" w:space="0" w:color="auto"/>
        <w:left w:val="none" w:sz="0" w:space="0" w:color="auto"/>
        <w:bottom w:val="none" w:sz="0" w:space="0" w:color="auto"/>
        <w:right w:val="none" w:sz="0" w:space="0" w:color="auto"/>
      </w:divBdr>
    </w:div>
    <w:div w:id="472992858">
      <w:bodyDiv w:val="1"/>
      <w:marLeft w:val="0"/>
      <w:marRight w:val="0"/>
      <w:marTop w:val="0"/>
      <w:marBottom w:val="0"/>
      <w:divBdr>
        <w:top w:val="none" w:sz="0" w:space="0" w:color="auto"/>
        <w:left w:val="none" w:sz="0" w:space="0" w:color="auto"/>
        <w:bottom w:val="none" w:sz="0" w:space="0" w:color="auto"/>
        <w:right w:val="none" w:sz="0" w:space="0" w:color="auto"/>
      </w:divBdr>
    </w:div>
    <w:div w:id="506672491">
      <w:bodyDiv w:val="1"/>
      <w:marLeft w:val="0"/>
      <w:marRight w:val="0"/>
      <w:marTop w:val="0"/>
      <w:marBottom w:val="0"/>
      <w:divBdr>
        <w:top w:val="none" w:sz="0" w:space="0" w:color="auto"/>
        <w:left w:val="none" w:sz="0" w:space="0" w:color="auto"/>
        <w:bottom w:val="none" w:sz="0" w:space="0" w:color="auto"/>
        <w:right w:val="none" w:sz="0" w:space="0" w:color="auto"/>
      </w:divBdr>
    </w:div>
    <w:div w:id="508059877">
      <w:bodyDiv w:val="1"/>
      <w:marLeft w:val="0"/>
      <w:marRight w:val="0"/>
      <w:marTop w:val="0"/>
      <w:marBottom w:val="0"/>
      <w:divBdr>
        <w:top w:val="none" w:sz="0" w:space="0" w:color="auto"/>
        <w:left w:val="none" w:sz="0" w:space="0" w:color="auto"/>
        <w:bottom w:val="none" w:sz="0" w:space="0" w:color="auto"/>
        <w:right w:val="none" w:sz="0" w:space="0" w:color="auto"/>
      </w:divBdr>
    </w:div>
    <w:div w:id="518394633">
      <w:bodyDiv w:val="1"/>
      <w:marLeft w:val="0"/>
      <w:marRight w:val="0"/>
      <w:marTop w:val="0"/>
      <w:marBottom w:val="0"/>
      <w:divBdr>
        <w:top w:val="none" w:sz="0" w:space="0" w:color="auto"/>
        <w:left w:val="none" w:sz="0" w:space="0" w:color="auto"/>
        <w:bottom w:val="none" w:sz="0" w:space="0" w:color="auto"/>
        <w:right w:val="none" w:sz="0" w:space="0" w:color="auto"/>
      </w:divBdr>
    </w:div>
    <w:div w:id="527790673">
      <w:bodyDiv w:val="1"/>
      <w:marLeft w:val="0"/>
      <w:marRight w:val="0"/>
      <w:marTop w:val="0"/>
      <w:marBottom w:val="0"/>
      <w:divBdr>
        <w:top w:val="none" w:sz="0" w:space="0" w:color="auto"/>
        <w:left w:val="none" w:sz="0" w:space="0" w:color="auto"/>
        <w:bottom w:val="none" w:sz="0" w:space="0" w:color="auto"/>
        <w:right w:val="none" w:sz="0" w:space="0" w:color="auto"/>
      </w:divBdr>
    </w:div>
    <w:div w:id="532226534">
      <w:bodyDiv w:val="1"/>
      <w:marLeft w:val="0"/>
      <w:marRight w:val="0"/>
      <w:marTop w:val="0"/>
      <w:marBottom w:val="0"/>
      <w:divBdr>
        <w:top w:val="none" w:sz="0" w:space="0" w:color="auto"/>
        <w:left w:val="none" w:sz="0" w:space="0" w:color="auto"/>
        <w:bottom w:val="none" w:sz="0" w:space="0" w:color="auto"/>
        <w:right w:val="none" w:sz="0" w:space="0" w:color="auto"/>
      </w:divBdr>
    </w:div>
    <w:div w:id="539585901">
      <w:bodyDiv w:val="1"/>
      <w:marLeft w:val="0"/>
      <w:marRight w:val="0"/>
      <w:marTop w:val="0"/>
      <w:marBottom w:val="0"/>
      <w:divBdr>
        <w:top w:val="none" w:sz="0" w:space="0" w:color="auto"/>
        <w:left w:val="none" w:sz="0" w:space="0" w:color="auto"/>
        <w:bottom w:val="none" w:sz="0" w:space="0" w:color="auto"/>
        <w:right w:val="none" w:sz="0" w:space="0" w:color="auto"/>
      </w:divBdr>
    </w:div>
    <w:div w:id="545068143">
      <w:bodyDiv w:val="1"/>
      <w:marLeft w:val="0"/>
      <w:marRight w:val="0"/>
      <w:marTop w:val="0"/>
      <w:marBottom w:val="0"/>
      <w:divBdr>
        <w:top w:val="none" w:sz="0" w:space="0" w:color="auto"/>
        <w:left w:val="none" w:sz="0" w:space="0" w:color="auto"/>
        <w:bottom w:val="none" w:sz="0" w:space="0" w:color="auto"/>
        <w:right w:val="none" w:sz="0" w:space="0" w:color="auto"/>
      </w:divBdr>
    </w:div>
    <w:div w:id="545486689">
      <w:bodyDiv w:val="1"/>
      <w:marLeft w:val="0"/>
      <w:marRight w:val="0"/>
      <w:marTop w:val="0"/>
      <w:marBottom w:val="0"/>
      <w:divBdr>
        <w:top w:val="none" w:sz="0" w:space="0" w:color="auto"/>
        <w:left w:val="none" w:sz="0" w:space="0" w:color="auto"/>
        <w:bottom w:val="none" w:sz="0" w:space="0" w:color="auto"/>
        <w:right w:val="none" w:sz="0" w:space="0" w:color="auto"/>
      </w:divBdr>
    </w:div>
    <w:div w:id="561213765">
      <w:bodyDiv w:val="1"/>
      <w:marLeft w:val="0"/>
      <w:marRight w:val="0"/>
      <w:marTop w:val="0"/>
      <w:marBottom w:val="0"/>
      <w:divBdr>
        <w:top w:val="none" w:sz="0" w:space="0" w:color="auto"/>
        <w:left w:val="none" w:sz="0" w:space="0" w:color="auto"/>
        <w:bottom w:val="none" w:sz="0" w:space="0" w:color="auto"/>
        <w:right w:val="none" w:sz="0" w:space="0" w:color="auto"/>
      </w:divBdr>
    </w:div>
    <w:div w:id="607390959">
      <w:bodyDiv w:val="1"/>
      <w:marLeft w:val="0"/>
      <w:marRight w:val="0"/>
      <w:marTop w:val="0"/>
      <w:marBottom w:val="0"/>
      <w:divBdr>
        <w:top w:val="none" w:sz="0" w:space="0" w:color="auto"/>
        <w:left w:val="none" w:sz="0" w:space="0" w:color="auto"/>
        <w:bottom w:val="none" w:sz="0" w:space="0" w:color="auto"/>
        <w:right w:val="none" w:sz="0" w:space="0" w:color="auto"/>
      </w:divBdr>
    </w:div>
    <w:div w:id="610747112">
      <w:bodyDiv w:val="1"/>
      <w:marLeft w:val="0"/>
      <w:marRight w:val="0"/>
      <w:marTop w:val="0"/>
      <w:marBottom w:val="0"/>
      <w:divBdr>
        <w:top w:val="none" w:sz="0" w:space="0" w:color="auto"/>
        <w:left w:val="none" w:sz="0" w:space="0" w:color="auto"/>
        <w:bottom w:val="none" w:sz="0" w:space="0" w:color="auto"/>
        <w:right w:val="none" w:sz="0" w:space="0" w:color="auto"/>
      </w:divBdr>
    </w:div>
    <w:div w:id="627316914">
      <w:bodyDiv w:val="1"/>
      <w:marLeft w:val="0"/>
      <w:marRight w:val="0"/>
      <w:marTop w:val="0"/>
      <w:marBottom w:val="0"/>
      <w:divBdr>
        <w:top w:val="none" w:sz="0" w:space="0" w:color="auto"/>
        <w:left w:val="none" w:sz="0" w:space="0" w:color="auto"/>
        <w:bottom w:val="none" w:sz="0" w:space="0" w:color="auto"/>
        <w:right w:val="none" w:sz="0" w:space="0" w:color="auto"/>
      </w:divBdr>
    </w:div>
    <w:div w:id="638151446">
      <w:bodyDiv w:val="1"/>
      <w:marLeft w:val="0"/>
      <w:marRight w:val="0"/>
      <w:marTop w:val="0"/>
      <w:marBottom w:val="0"/>
      <w:divBdr>
        <w:top w:val="none" w:sz="0" w:space="0" w:color="auto"/>
        <w:left w:val="none" w:sz="0" w:space="0" w:color="auto"/>
        <w:bottom w:val="none" w:sz="0" w:space="0" w:color="auto"/>
        <w:right w:val="none" w:sz="0" w:space="0" w:color="auto"/>
      </w:divBdr>
    </w:div>
    <w:div w:id="695424870">
      <w:bodyDiv w:val="1"/>
      <w:marLeft w:val="0"/>
      <w:marRight w:val="0"/>
      <w:marTop w:val="0"/>
      <w:marBottom w:val="0"/>
      <w:divBdr>
        <w:top w:val="none" w:sz="0" w:space="0" w:color="auto"/>
        <w:left w:val="none" w:sz="0" w:space="0" w:color="auto"/>
        <w:bottom w:val="none" w:sz="0" w:space="0" w:color="auto"/>
        <w:right w:val="none" w:sz="0" w:space="0" w:color="auto"/>
      </w:divBdr>
      <w:divsChild>
        <w:div w:id="734813159">
          <w:marLeft w:val="0"/>
          <w:marRight w:val="0"/>
          <w:marTop w:val="0"/>
          <w:marBottom w:val="163"/>
          <w:divBdr>
            <w:top w:val="none" w:sz="0" w:space="0" w:color="auto"/>
            <w:left w:val="none" w:sz="0" w:space="0" w:color="auto"/>
            <w:bottom w:val="none" w:sz="0" w:space="0" w:color="auto"/>
            <w:right w:val="none" w:sz="0" w:space="0" w:color="auto"/>
          </w:divBdr>
          <w:divsChild>
            <w:div w:id="1626428660">
              <w:marLeft w:val="0"/>
              <w:marRight w:val="0"/>
              <w:marTop w:val="0"/>
              <w:marBottom w:val="136"/>
              <w:divBdr>
                <w:top w:val="none" w:sz="0" w:space="0" w:color="auto"/>
                <w:left w:val="none" w:sz="0" w:space="0" w:color="auto"/>
                <w:bottom w:val="none" w:sz="0" w:space="0" w:color="auto"/>
                <w:right w:val="none" w:sz="0" w:space="0" w:color="auto"/>
              </w:divBdr>
              <w:divsChild>
                <w:div w:id="1151941765">
                  <w:marLeft w:val="0"/>
                  <w:marRight w:val="0"/>
                  <w:marTop w:val="0"/>
                  <w:marBottom w:val="0"/>
                  <w:divBdr>
                    <w:top w:val="none" w:sz="0" w:space="0" w:color="auto"/>
                    <w:left w:val="none" w:sz="0" w:space="0" w:color="auto"/>
                    <w:bottom w:val="none" w:sz="0" w:space="0" w:color="auto"/>
                    <w:right w:val="none" w:sz="0" w:space="0" w:color="auto"/>
                  </w:divBdr>
                  <w:divsChild>
                    <w:div w:id="169931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74234">
          <w:marLeft w:val="0"/>
          <w:marRight w:val="0"/>
          <w:marTop w:val="0"/>
          <w:marBottom w:val="0"/>
          <w:divBdr>
            <w:top w:val="none" w:sz="0" w:space="0" w:color="auto"/>
            <w:left w:val="none" w:sz="0" w:space="0" w:color="auto"/>
            <w:bottom w:val="none" w:sz="0" w:space="0" w:color="auto"/>
            <w:right w:val="none" w:sz="0" w:space="0" w:color="auto"/>
          </w:divBdr>
        </w:div>
      </w:divsChild>
    </w:div>
    <w:div w:id="708915104">
      <w:bodyDiv w:val="1"/>
      <w:marLeft w:val="0"/>
      <w:marRight w:val="0"/>
      <w:marTop w:val="0"/>
      <w:marBottom w:val="0"/>
      <w:divBdr>
        <w:top w:val="none" w:sz="0" w:space="0" w:color="auto"/>
        <w:left w:val="none" w:sz="0" w:space="0" w:color="auto"/>
        <w:bottom w:val="none" w:sz="0" w:space="0" w:color="auto"/>
        <w:right w:val="none" w:sz="0" w:space="0" w:color="auto"/>
      </w:divBdr>
    </w:div>
    <w:div w:id="717897977">
      <w:bodyDiv w:val="1"/>
      <w:marLeft w:val="0"/>
      <w:marRight w:val="0"/>
      <w:marTop w:val="0"/>
      <w:marBottom w:val="0"/>
      <w:divBdr>
        <w:top w:val="none" w:sz="0" w:space="0" w:color="auto"/>
        <w:left w:val="none" w:sz="0" w:space="0" w:color="auto"/>
        <w:bottom w:val="none" w:sz="0" w:space="0" w:color="auto"/>
        <w:right w:val="none" w:sz="0" w:space="0" w:color="auto"/>
      </w:divBdr>
    </w:div>
    <w:div w:id="732969919">
      <w:bodyDiv w:val="1"/>
      <w:marLeft w:val="0"/>
      <w:marRight w:val="0"/>
      <w:marTop w:val="0"/>
      <w:marBottom w:val="0"/>
      <w:divBdr>
        <w:top w:val="none" w:sz="0" w:space="0" w:color="auto"/>
        <w:left w:val="none" w:sz="0" w:space="0" w:color="auto"/>
        <w:bottom w:val="none" w:sz="0" w:space="0" w:color="auto"/>
        <w:right w:val="none" w:sz="0" w:space="0" w:color="auto"/>
      </w:divBdr>
    </w:div>
    <w:div w:id="762215981">
      <w:bodyDiv w:val="1"/>
      <w:marLeft w:val="0"/>
      <w:marRight w:val="0"/>
      <w:marTop w:val="0"/>
      <w:marBottom w:val="0"/>
      <w:divBdr>
        <w:top w:val="none" w:sz="0" w:space="0" w:color="auto"/>
        <w:left w:val="none" w:sz="0" w:space="0" w:color="auto"/>
        <w:bottom w:val="none" w:sz="0" w:space="0" w:color="auto"/>
        <w:right w:val="none" w:sz="0" w:space="0" w:color="auto"/>
      </w:divBdr>
    </w:div>
    <w:div w:id="769274025">
      <w:bodyDiv w:val="1"/>
      <w:marLeft w:val="0"/>
      <w:marRight w:val="0"/>
      <w:marTop w:val="0"/>
      <w:marBottom w:val="0"/>
      <w:divBdr>
        <w:top w:val="none" w:sz="0" w:space="0" w:color="auto"/>
        <w:left w:val="none" w:sz="0" w:space="0" w:color="auto"/>
        <w:bottom w:val="none" w:sz="0" w:space="0" w:color="auto"/>
        <w:right w:val="none" w:sz="0" w:space="0" w:color="auto"/>
      </w:divBdr>
    </w:div>
    <w:div w:id="771898019">
      <w:bodyDiv w:val="1"/>
      <w:marLeft w:val="0"/>
      <w:marRight w:val="0"/>
      <w:marTop w:val="0"/>
      <w:marBottom w:val="0"/>
      <w:divBdr>
        <w:top w:val="none" w:sz="0" w:space="0" w:color="auto"/>
        <w:left w:val="none" w:sz="0" w:space="0" w:color="auto"/>
        <w:bottom w:val="none" w:sz="0" w:space="0" w:color="auto"/>
        <w:right w:val="none" w:sz="0" w:space="0" w:color="auto"/>
      </w:divBdr>
    </w:div>
    <w:div w:id="790707559">
      <w:bodyDiv w:val="1"/>
      <w:marLeft w:val="0"/>
      <w:marRight w:val="0"/>
      <w:marTop w:val="0"/>
      <w:marBottom w:val="0"/>
      <w:divBdr>
        <w:top w:val="none" w:sz="0" w:space="0" w:color="auto"/>
        <w:left w:val="none" w:sz="0" w:space="0" w:color="auto"/>
        <w:bottom w:val="none" w:sz="0" w:space="0" w:color="auto"/>
        <w:right w:val="none" w:sz="0" w:space="0" w:color="auto"/>
      </w:divBdr>
    </w:div>
    <w:div w:id="821197358">
      <w:bodyDiv w:val="1"/>
      <w:marLeft w:val="0"/>
      <w:marRight w:val="0"/>
      <w:marTop w:val="0"/>
      <w:marBottom w:val="0"/>
      <w:divBdr>
        <w:top w:val="none" w:sz="0" w:space="0" w:color="auto"/>
        <w:left w:val="none" w:sz="0" w:space="0" w:color="auto"/>
        <w:bottom w:val="none" w:sz="0" w:space="0" w:color="auto"/>
        <w:right w:val="none" w:sz="0" w:space="0" w:color="auto"/>
      </w:divBdr>
    </w:div>
    <w:div w:id="821775791">
      <w:bodyDiv w:val="1"/>
      <w:marLeft w:val="0"/>
      <w:marRight w:val="0"/>
      <w:marTop w:val="0"/>
      <w:marBottom w:val="0"/>
      <w:divBdr>
        <w:top w:val="none" w:sz="0" w:space="0" w:color="auto"/>
        <w:left w:val="none" w:sz="0" w:space="0" w:color="auto"/>
        <w:bottom w:val="none" w:sz="0" w:space="0" w:color="auto"/>
        <w:right w:val="none" w:sz="0" w:space="0" w:color="auto"/>
      </w:divBdr>
    </w:div>
    <w:div w:id="842285541">
      <w:bodyDiv w:val="1"/>
      <w:marLeft w:val="0"/>
      <w:marRight w:val="0"/>
      <w:marTop w:val="0"/>
      <w:marBottom w:val="0"/>
      <w:divBdr>
        <w:top w:val="none" w:sz="0" w:space="0" w:color="auto"/>
        <w:left w:val="none" w:sz="0" w:space="0" w:color="auto"/>
        <w:bottom w:val="none" w:sz="0" w:space="0" w:color="auto"/>
        <w:right w:val="none" w:sz="0" w:space="0" w:color="auto"/>
      </w:divBdr>
    </w:div>
    <w:div w:id="846944411">
      <w:bodyDiv w:val="1"/>
      <w:marLeft w:val="0"/>
      <w:marRight w:val="0"/>
      <w:marTop w:val="0"/>
      <w:marBottom w:val="0"/>
      <w:divBdr>
        <w:top w:val="none" w:sz="0" w:space="0" w:color="auto"/>
        <w:left w:val="none" w:sz="0" w:space="0" w:color="auto"/>
        <w:bottom w:val="none" w:sz="0" w:space="0" w:color="auto"/>
        <w:right w:val="none" w:sz="0" w:space="0" w:color="auto"/>
      </w:divBdr>
    </w:div>
    <w:div w:id="862859993">
      <w:bodyDiv w:val="1"/>
      <w:marLeft w:val="0"/>
      <w:marRight w:val="0"/>
      <w:marTop w:val="0"/>
      <w:marBottom w:val="0"/>
      <w:divBdr>
        <w:top w:val="none" w:sz="0" w:space="0" w:color="auto"/>
        <w:left w:val="none" w:sz="0" w:space="0" w:color="auto"/>
        <w:bottom w:val="none" w:sz="0" w:space="0" w:color="auto"/>
        <w:right w:val="none" w:sz="0" w:space="0" w:color="auto"/>
      </w:divBdr>
    </w:div>
    <w:div w:id="886725857">
      <w:bodyDiv w:val="1"/>
      <w:marLeft w:val="0"/>
      <w:marRight w:val="0"/>
      <w:marTop w:val="0"/>
      <w:marBottom w:val="0"/>
      <w:divBdr>
        <w:top w:val="none" w:sz="0" w:space="0" w:color="auto"/>
        <w:left w:val="none" w:sz="0" w:space="0" w:color="auto"/>
        <w:bottom w:val="none" w:sz="0" w:space="0" w:color="auto"/>
        <w:right w:val="none" w:sz="0" w:space="0" w:color="auto"/>
      </w:divBdr>
    </w:div>
    <w:div w:id="919868823">
      <w:bodyDiv w:val="1"/>
      <w:marLeft w:val="0"/>
      <w:marRight w:val="0"/>
      <w:marTop w:val="0"/>
      <w:marBottom w:val="0"/>
      <w:divBdr>
        <w:top w:val="none" w:sz="0" w:space="0" w:color="auto"/>
        <w:left w:val="none" w:sz="0" w:space="0" w:color="auto"/>
        <w:bottom w:val="none" w:sz="0" w:space="0" w:color="auto"/>
        <w:right w:val="none" w:sz="0" w:space="0" w:color="auto"/>
      </w:divBdr>
    </w:div>
    <w:div w:id="943224006">
      <w:bodyDiv w:val="1"/>
      <w:marLeft w:val="0"/>
      <w:marRight w:val="0"/>
      <w:marTop w:val="0"/>
      <w:marBottom w:val="0"/>
      <w:divBdr>
        <w:top w:val="none" w:sz="0" w:space="0" w:color="auto"/>
        <w:left w:val="none" w:sz="0" w:space="0" w:color="auto"/>
        <w:bottom w:val="none" w:sz="0" w:space="0" w:color="auto"/>
        <w:right w:val="none" w:sz="0" w:space="0" w:color="auto"/>
      </w:divBdr>
    </w:div>
    <w:div w:id="992217147">
      <w:bodyDiv w:val="1"/>
      <w:marLeft w:val="0"/>
      <w:marRight w:val="0"/>
      <w:marTop w:val="0"/>
      <w:marBottom w:val="0"/>
      <w:divBdr>
        <w:top w:val="none" w:sz="0" w:space="0" w:color="auto"/>
        <w:left w:val="none" w:sz="0" w:space="0" w:color="auto"/>
        <w:bottom w:val="none" w:sz="0" w:space="0" w:color="auto"/>
        <w:right w:val="none" w:sz="0" w:space="0" w:color="auto"/>
      </w:divBdr>
    </w:div>
    <w:div w:id="1005472180">
      <w:bodyDiv w:val="1"/>
      <w:marLeft w:val="0"/>
      <w:marRight w:val="0"/>
      <w:marTop w:val="0"/>
      <w:marBottom w:val="0"/>
      <w:divBdr>
        <w:top w:val="none" w:sz="0" w:space="0" w:color="auto"/>
        <w:left w:val="none" w:sz="0" w:space="0" w:color="auto"/>
        <w:bottom w:val="none" w:sz="0" w:space="0" w:color="auto"/>
        <w:right w:val="none" w:sz="0" w:space="0" w:color="auto"/>
      </w:divBdr>
    </w:div>
    <w:div w:id="1013647995">
      <w:bodyDiv w:val="1"/>
      <w:marLeft w:val="0"/>
      <w:marRight w:val="0"/>
      <w:marTop w:val="0"/>
      <w:marBottom w:val="0"/>
      <w:divBdr>
        <w:top w:val="none" w:sz="0" w:space="0" w:color="auto"/>
        <w:left w:val="none" w:sz="0" w:space="0" w:color="auto"/>
        <w:bottom w:val="none" w:sz="0" w:space="0" w:color="auto"/>
        <w:right w:val="none" w:sz="0" w:space="0" w:color="auto"/>
      </w:divBdr>
    </w:div>
    <w:div w:id="1032808044">
      <w:bodyDiv w:val="1"/>
      <w:marLeft w:val="0"/>
      <w:marRight w:val="0"/>
      <w:marTop w:val="0"/>
      <w:marBottom w:val="0"/>
      <w:divBdr>
        <w:top w:val="none" w:sz="0" w:space="0" w:color="auto"/>
        <w:left w:val="none" w:sz="0" w:space="0" w:color="auto"/>
        <w:bottom w:val="none" w:sz="0" w:space="0" w:color="auto"/>
        <w:right w:val="none" w:sz="0" w:space="0" w:color="auto"/>
      </w:divBdr>
    </w:div>
    <w:div w:id="1034309033">
      <w:bodyDiv w:val="1"/>
      <w:marLeft w:val="0"/>
      <w:marRight w:val="0"/>
      <w:marTop w:val="0"/>
      <w:marBottom w:val="0"/>
      <w:divBdr>
        <w:top w:val="none" w:sz="0" w:space="0" w:color="auto"/>
        <w:left w:val="none" w:sz="0" w:space="0" w:color="auto"/>
        <w:bottom w:val="none" w:sz="0" w:space="0" w:color="auto"/>
        <w:right w:val="none" w:sz="0" w:space="0" w:color="auto"/>
      </w:divBdr>
    </w:div>
    <w:div w:id="1089038930">
      <w:bodyDiv w:val="1"/>
      <w:marLeft w:val="0"/>
      <w:marRight w:val="0"/>
      <w:marTop w:val="0"/>
      <w:marBottom w:val="0"/>
      <w:divBdr>
        <w:top w:val="none" w:sz="0" w:space="0" w:color="auto"/>
        <w:left w:val="none" w:sz="0" w:space="0" w:color="auto"/>
        <w:bottom w:val="none" w:sz="0" w:space="0" w:color="auto"/>
        <w:right w:val="none" w:sz="0" w:space="0" w:color="auto"/>
      </w:divBdr>
    </w:div>
    <w:div w:id="1125272299">
      <w:bodyDiv w:val="1"/>
      <w:marLeft w:val="0"/>
      <w:marRight w:val="0"/>
      <w:marTop w:val="0"/>
      <w:marBottom w:val="0"/>
      <w:divBdr>
        <w:top w:val="none" w:sz="0" w:space="0" w:color="auto"/>
        <w:left w:val="none" w:sz="0" w:space="0" w:color="auto"/>
        <w:bottom w:val="none" w:sz="0" w:space="0" w:color="auto"/>
        <w:right w:val="none" w:sz="0" w:space="0" w:color="auto"/>
      </w:divBdr>
    </w:div>
    <w:div w:id="1149633558">
      <w:bodyDiv w:val="1"/>
      <w:marLeft w:val="0"/>
      <w:marRight w:val="0"/>
      <w:marTop w:val="0"/>
      <w:marBottom w:val="0"/>
      <w:divBdr>
        <w:top w:val="none" w:sz="0" w:space="0" w:color="auto"/>
        <w:left w:val="none" w:sz="0" w:space="0" w:color="auto"/>
        <w:bottom w:val="none" w:sz="0" w:space="0" w:color="auto"/>
        <w:right w:val="none" w:sz="0" w:space="0" w:color="auto"/>
      </w:divBdr>
    </w:div>
    <w:div w:id="1190410929">
      <w:bodyDiv w:val="1"/>
      <w:marLeft w:val="0"/>
      <w:marRight w:val="0"/>
      <w:marTop w:val="0"/>
      <w:marBottom w:val="0"/>
      <w:divBdr>
        <w:top w:val="none" w:sz="0" w:space="0" w:color="auto"/>
        <w:left w:val="none" w:sz="0" w:space="0" w:color="auto"/>
        <w:bottom w:val="none" w:sz="0" w:space="0" w:color="auto"/>
        <w:right w:val="none" w:sz="0" w:space="0" w:color="auto"/>
      </w:divBdr>
    </w:div>
    <w:div w:id="1205141718">
      <w:bodyDiv w:val="1"/>
      <w:marLeft w:val="0"/>
      <w:marRight w:val="0"/>
      <w:marTop w:val="0"/>
      <w:marBottom w:val="0"/>
      <w:divBdr>
        <w:top w:val="none" w:sz="0" w:space="0" w:color="auto"/>
        <w:left w:val="none" w:sz="0" w:space="0" w:color="auto"/>
        <w:bottom w:val="none" w:sz="0" w:space="0" w:color="auto"/>
        <w:right w:val="none" w:sz="0" w:space="0" w:color="auto"/>
      </w:divBdr>
    </w:div>
    <w:div w:id="1240366826">
      <w:bodyDiv w:val="1"/>
      <w:marLeft w:val="0"/>
      <w:marRight w:val="0"/>
      <w:marTop w:val="0"/>
      <w:marBottom w:val="0"/>
      <w:divBdr>
        <w:top w:val="none" w:sz="0" w:space="0" w:color="auto"/>
        <w:left w:val="none" w:sz="0" w:space="0" w:color="auto"/>
        <w:bottom w:val="none" w:sz="0" w:space="0" w:color="auto"/>
        <w:right w:val="none" w:sz="0" w:space="0" w:color="auto"/>
      </w:divBdr>
    </w:div>
    <w:div w:id="1275871051">
      <w:bodyDiv w:val="1"/>
      <w:marLeft w:val="0"/>
      <w:marRight w:val="0"/>
      <w:marTop w:val="0"/>
      <w:marBottom w:val="0"/>
      <w:divBdr>
        <w:top w:val="none" w:sz="0" w:space="0" w:color="auto"/>
        <w:left w:val="none" w:sz="0" w:space="0" w:color="auto"/>
        <w:bottom w:val="none" w:sz="0" w:space="0" w:color="auto"/>
        <w:right w:val="none" w:sz="0" w:space="0" w:color="auto"/>
      </w:divBdr>
    </w:div>
    <w:div w:id="1295022286">
      <w:bodyDiv w:val="1"/>
      <w:marLeft w:val="0"/>
      <w:marRight w:val="0"/>
      <w:marTop w:val="0"/>
      <w:marBottom w:val="0"/>
      <w:divBdr>
        <w:top w:val="none" w:sz="0" w:space="0" w:color="auto"/>
        <w:left w:val="none" w:sz="0" w:space="0" w:color="auto"/>
        <w:bottom w:val="none" w:sz="0" w:space="0" w:color="auto"/>
        <w:right w:val="none" w:sz="0" w:space="0" w:color="auto"/>
      </w:divBdr>
    </w:div>
    <w:div w:id="1295453815">
      <w:bodyDiv w:val="1"/>
      <w:marLeft w:val="0"/>
      <w:marRight w:val="0"/>
      <w:marTop w:val="0"/>
      <w:marBottom w:val="0"/>
      <w:divBdr>
        <w:top w:val="none" w:sz="0" w:space="0" w:color="auto"/>
        <w:left w:val="none" w:sz="0" w:space="0" w:color="auto"/>
        <w:bottom w:val="none" w:sz="0" w:space="0" w:color="auto"/>
        <w:right w:val="none" w:sz="0" w:space="0" w:color="auto"/>
      </w:divBdr>
    </w:div>
    <w:div w:id="1307203360">
      <w:bodyDiv w:val="1"/>
      <w:marLeft w:val="0"/>
      <w:marRight w:val="0"/>
      <w:marTop w:val="0"/>
      <w:marBottom w:val="0"/>
      <w:divBdr>
        <w:top w:val="none" w:sz="0" w:space="0" w:color="auto"/>
        <w:left w:val="none" w:sz="0" w:space="0" w:color="auto"/>
        <w:bottom w:val="none" w:sz="0" w:space="0" w:color="auto"/>
        <w:right w:val="none" w:sz="0" w:space="0" w:color="auto"/>
      </w:divBdr>
    </w:div>
    <w:div w:id="1374773275">
      <w:bodyDiv w:val="1"/>
      <w:marLeft w:val="0"/>
      <w:marRight w:val="0"/>
      <w:marTop w:val="0"/>
      <w:marBottom w:val="0"/>
      <w:divBdr>
        <w:top w:val="none" w:sz="0" w:space="0" w:color="auto"/>
        <w:left w:val="none" w:sz="0" w:space="0" w:color="auto"/>
        <w:bottom w:val="none" w:sz="0" w:space="0" w:color="auto"/>
        <w:right w:val="none" w:sz="0" w:space="0" w:color="auto"/>
      </w:divBdr>
    </w:div>
    <w:div w:id="1378091628">
      <w:bodyDiv w:val="1"/>
      <w:marLeft w:val="0"/>
      <w:marRight w:val="0"/>
      <w:marTop w:val="0"/>
      <w:marBottom w:val="0"/>
      <w:divBdr>
        <w:top w:val="none" w:sz="0" w:space="0" w:color="auto"/>
        <w:left w:val="none" w:sz="0" w:space="0" w:color="auto"/>
        <w:bottom w:val="none" w:sz="0" w:space="0" w:color="auto"/>
        <w:right w:val="none" w:sz="0" w:space="0" w:color="auto"/>
      </w:divBdr>
    </w:div>
    <w:div w:id="1381512466">
      <w:bodyDiv w:val="1"/>
      <w:marLeft w:val="0"/>
      <w:marRight w:val="0"/>
      <w:marTop w:val="0"/>
      <w:marBottom w:val="0"/>
      <w:divBdr>
        <w:top w:val="none" w:sz="0" w:space="0" w:color="auto"/>
        <w:left w:val="none" w:sz="0" w:space="0" w:color="auto"/>
        <w:bottom w:val="none" w:sz="0" w:space="0" w:color="auto"/>
        <w:right w:val="none" w:sz="0" w:space="0" w:color="auto"/>
      </w:divBdr>
    </w:div>
    <w:div w:id="1417478329">
      <w:bodyDiv w:val="1"/>
      <w:marLeft w:val="0"/>
      <w:marRight w:val="0"/>
      <w:marTop w:val="0"/>
      <w:marBottom w:val="0"/>
      <w:divBdr>
        <w:top w:val="none" w:sz="0" w:space="0" w:color="auto"/>
        <w:left w:val="none" w:sz="0" w:space="0" w:color="auto"/>
        <w:bottom w:val="none" w:sz="0" w:space="0" w:color="auto"/>
        <w:right w:val="none" w:sz="0" w:space="0" w:color="auto"/>
      </w:divBdr>
    </w:div>
    <w:div w:id="1419600005">
      <w:bodyDiv w:val="1"/>
      <w:marLeft w:val="0"/>
      <w:marRight w:val="0"/>
      <w:marTop w:val="0"/>
      <w:marBottom w:val="0"/>
      <w:divBdr>
        <w:top w:val="none" w:sz="0" w:space="0" w:color="auto"/>
        <w:left w:val="none" w:sz="0" w:space="0" w:color="auto"/>
        <w:bottom w:val="none" w:sz="0" w:space="0" w:color="auto"/>
        <w:right w:val="none" w:sz="0" w:space="0" w:color="auto"/>
      </w:divBdr>
    </w:div>
    <w:div w:id="1425608868">
      <w:bodyDiv w:val="1"/>
      <w:marLeft w:val="0"/>
      <w:marRight w:val="0"/>
      <w:marTop w:val="0"/>
      <w:marBottom w:val="0"/>
      <w:divBdr>
        <w:top w:val="none" w:sz="0" w:space="0" w:color="auto"/>
        <w:left w:val="none" w:sz="0" w:space="0" w:color="auto"/>
        <w:bottom w:val="none" w:sz="0" w:space="0" w:color="auto"/>
        <w:right w:val="none" w:sz="0" w:space="0" w:color="auto"/>
      </w:divBdr>
    </w:div>
    <w:div w:id="1443262023">
      <w:bodyDiv w:val="1"/>
      <w:marLeft w:val="0"/>
      <w:marRight w:val="0"/>
      <w:marTop w:val="0"/>
      <w:marBottom w:val="0"/>
      <w:divBdr>
        <w:top w:val="none" w:sz="0" w:space="0" w:color="auto"/>
        <w:left w:val="none" w:sz="0" w:space="0" w:color="auto"/>
        <w:bottom w:val="none" w:sz="0" w:space="0" w:color="auto"/>
        <w:right w:val="none" w:sz="0" w:space="0" w:color="auto"/>
      </w:divBdr>
    </w:div>
    <w:div w:id="1454517320">
      <w:bodyDiv w:val="1"/>
      <w:marLeft w:val="0"/>
      <w:marRight w:val="0"/>
      <w:marTop w:val="0"/>
      <w:marBottom w:val="0"/>
      <w:divBdr>
        <w:top w:val="none" w:sz="0" w:space="0" w:color="auto"/>
        <w:left w:val="none" w:sz="0" w:space="0" w:color="auto"/>
        <w:bottom w:val="none" w:sz="0" w:space="0" w:color="auto"/>
        <w:right w:val="none" w:sz="0" w:space="0" w:color="auto"/>
      </w:divBdr>
    </w:div>
    <w:div w:id="1462000178">
      <w:bodyDiv w:val="1"/>
      <w:marLeft w:val="0"/>
      <w:marRight w:val="0"/>
      <w:marTop w:val="0"/>
      <w:marBottom w:val="0"/>
      <w:divBdr>
        <w:top w:val="none" w:sz="0" w:space="0" w:color="auto"/>
        <w:left w:val="none" w:sz="0" w:space="0" w:color="auto"/>
        <w:bottom w:val="none" w:sz="0" w:space="0" w:color="auto"/>
        <w:right w:val="none" w:sz="0" w:space="0" w:color="auto"/>
      </w:divBdr>
    </w:div>
    <w:div w:id="1480996749">
      <w:bodyDiv w:val="1"/>
      <w:marLeft w:val="0"/>
      <w:marRight w:val="0"/>
      <w:marTop w:val="0"/>
      <w:marBottom w:val="0"/>
      <w:divBdr>
        <w:top w:val="none" w:sz="0" w:space="0" w:color="auto"/>
        <w:left w:val="none" w:sz="0" w:space="0" w:color="auto"/>
        <w:bottom w:val="none" w:sz="0" w:space="0" w:color="auto"/>
        <w:right w:val="none" w:sz="0" w:space="0" w:color="auto"/>
      </w:divBdr>
    </w:div>
    <w:div w:id="1497378268">
      <w:bodyDiv w:val="1"/>
      <w:marLeft w:val="0"/>
      <w:marRight w:val="0"/>
      <w:marTop w:val="0"/>
      <w:marBottom w:val="0"/>
      <w:divBdr>
        <w:top w:val="none" w:sz="0" w:space="0" w:color="auto"/>
        <w:left w:val="none" w:sz="0" w:space="0" w:color="auto"/>
        <w:bottom w:val="none" w:sz="0" w:space="0" w:color="auto"/>
        <w:right w:val="none" w:sz="0" w:space="0" w:color="auto"/>
      </w:divBdr>
      <w:divsChild>
        <w:div w:id="380833110">
          <w:marLeft w:val="0"/>
          <w:marRight w:val="0"/>
          <w:marTop w:val="0"/>
          <w:marBottom w:val="0"/>
          <w:divBdr>
            <w:top w:val="none" w:sz="0" w:space="0" w:color="auto"/>
            <w:left w:val="none" w:sz="0" w:space="0" w:color="auto"/>
            <w:bottom w:val="none" w:sz="0" w:space="0" w:color="auto"/>
            <w:right w:val="none" w:sz="0" w:space="0" w:color="auto"/>
          </w:divBdr>
        </w:div>
        <w:div w:id="528109322">
          <w:marLeft w:val="0"/>
          <w:marRight w:val="0"/>
          <w:marTop w:val="0"/>
          <w:marBottom w:val="0"/>
          <w:divBdr>
            <w:top w:val="none" w:sz="0" w:space="0" w:color="auto"/>
            <w:left w:val="none" w:sz="0" w:space="0" w:color="auto"/>
            <w:bottom w:val="none" w:sz="0" w:space="0" w:color="auto"/>
            <w:right w:val="none" w:sz="0" w:space="0" w:color="auto"/>
          </w:divBdr>
        </w:div>
        <w:div w:id="665283722">
          <w:marLeft w:val="0"/>
          <w:marRight w:val="0"/>
          <w:marTop w:val="0"/>
          <w:marBottom w:val="0"/>
          <w:divBdr>
            <w:top w:val="none" w:sz="0" w:space="0" w:color="auto"/>
            <w:left w:val="none" w:sz="0" w:space="0" w:color="auto"/>
            <w:bottom w:val="none" w:sz="0" w:space="0" w:color="auto"/>
            <w:right w:val="none" w:sz="0" w:space="0" w:color="auto"/>
          </w:divBdr>
        </w:div>
        <w:div w:id="1481462591">
          <w:marLeft w:val="0"/>
          <w:marRight w:val="0"/>
          <w:marTop w:val="0"/>
          <w:marBottom w:val="0"/>
          <w:divBdr>
            <w:top w:val="none" w:sz="0" w:space="0" w:color="auto"/>
            <w:left w:val="none" w:sz="0" w:space="0" w:color="auto"/>
            <w:bottom w:val="none" w:sz="0" w:space="0" w:color="auto"/>
            <w:right w:val="none" w:sz="0" w:space="0" w:color="auto"/>
          </w:divBdr>
        </w:div>
      </w:divsChild>
    </w:div>
    <w:div w:id="1501964172">
      <w:bodyDiv w:val="1"/>
      <w:marLeft w:val="0"/>
      <w:marRight w:val="0"/>
      <w:marTop w:val="0"/>
      <w:marBottom w:val="0"/>
      <w:divBdr>
        <w:top w:val="none" w:sz="0" w:space="0" w:color="auto"/>
        <w:left w:val="none" w:sz="0" w:space="0" w:color="auto"/>
        <w:bottom w:val="none" w:sz="0" w:space="0" w:color="auto"/>
        <w:right w:val="none" w:sz="0" w:space="0" w:color="auto"/>
      </w:divBdr>
    </w:div>
    <w:div w:id="1523937059">
      <w:bodyDiv w:val="1"/>
      <w:marLeft w:val="0"/>
      <w:marRight w:val="0"/>
      <w:marTop w:val="0"/>
      <w:marBottom w:val="0"/>
      <w:divBdr>
        <w:top w:val="none" w:sz="0" w:space="0" w:color="auto"/>
        <w:left w:val="none" w:sz="0" w:space="0" w:color="auto"/>
        <w:bottom w:val="none" w:sz="0" w:space="0" w:color="auto"/>
        <w:right w:val="none" w:sz="0" w:space="0" w:color="auto"/>
      </w:divBdr>
    </w:div>
    <w:div w:id="1537816696">
      <w:bodyDiv w:val="1"/>
      <w:marLeft w:val="0"/>
      <w:marRight w:val="0"/>
      <w:marTop w:val="0"/>
      <w:marBottom w:val="0"/>
      <w:divBdr>
        <w:top w:val="none" w:sz="0" w:space="0" w:color="auto"/>
        <w:left w:val="none" w:sz="0" w:space="0" w:color="auto"/>
        <w:bottom w:val="none" w:sz="0" w:space="0" w:color="auto"/>
        <w:right w:val="none" w:sz="0" w:space="0" w:color="auto"/>
      </w:divBdr>
    </w:div>
    <w:div w:id="1569878528">
      <w:bodyDiv w:val="1"/>
      <w:marLeft w:val="0"/>
      <w:marRight w:val="0"/>
      <w:marTop w:val="0"/>
      <w:marBottom w:val="0"/>
      <w:divBdr>
        <w:top w:val="none" w:sz="0" w:space="0" w:color="auto"/>
        <w:left w:val="none" w:sz="0" w:space="0" w:color="auto"/>
        <w:bottom w:val="none" w:sz="0" w:space="0" w:color="auto"/>
        <w:right w:val="none" w:sz="0" w:space="0" w:color="auto"/>
      </w:divBdr>
    </w:div>
    <w:div w:id="1594049096">
      <w:bodyDiv w:val="1"/>
      <w:marLeft w:val="0"/>
      <w:marRight w:val="0"/>
      <w:marTop w:val="0"/>
      <w:marBottom w:val="0"/>
      <w:divBdr>
        <w:top w:val="none" w:sz="0" w:space="0" w:color="auto"/>
        <w:left w:val="none" w:sz="0" w:space="0" w:color="auto"/>
        <w:bottom w:val="none" w:sz="0" w:space="0" w:color="auto"/>
        <w:right w:val="none" w:sz="0" w:space="0" w:color="auto"/>
      </w:divBdr>
    </w:div>
    <w:div w:id="1618752269">
      <w:bodyDiv w:val="1"/>
      <w:marLeft w:val="0"/>
      <w:marRight w:val="0"/>
      <w:marTop w:val="0"/>
      <w:marBottom w:val="0"/>
      <w:divBdr>
        <w:top w:val="none" w:sz="0" w:space="0" w:color="auto"/>
        <w:left w:val="none" w:sz="0" w:space="0" w:color="auto"/>
        <w:bottom w:val="none" w:sz="0" w:space="0" w:color="auto"/>
        <w:right w:val="none" w:sz="0" w:space="0" w:color="auto"/>
      </w:divBdr>
      <w:divsChild>
        <w:div w:id="1116094438">
          <w:marLeft w:val="0"/>
          <w:marRight w:val="0"/>
          <w:marTop w:val="0"/>
          <w:marBottom w:val="163"/>
          <w:divBdr>
            <w:top w:val="none" w:sz="0" w:space="0" w:color="auto"/>
            <w:left w:val="none" w:sz="0" w:space="0" w:color="auto"/>
            <w:bottom w:val="none" w:sz="0" w:space="0" w:color="auto"/>
            <w:right w:val="none" w:sz="0" w:space="0" w:color="auto"/>
          </w:divBdr>
          <w:divsChild>
            <w:div w:id="1319262406">
              <w:marLeft w:val="0"/>
              <w:marRight w:val="0"/>
              <w:marTop w:val="0"/>
              <w:marBottom w:val="136"/>
              <w:divBdr>
                <w:top w:val="none" w:sz="0" w:space="0" w:color="auto"/>
                <w:left w:val="none" w:sz="0" w:space="0" w:color="auto"/>
                <w:bottom w:val="none" w:sz="0" w:space="0" w:color="auto"/>
                <w:right w:val="none" w:sz="0" w:space="0" w:color="auto"/>
              </w:divBdr>
              <w:divsChild>
                <w:div w:id="414058615">
                  <w:marLeft w:val="0"/>
                  <w:marRight w:val="0"/>
                  <w:marTop w:val="0"/>
                  <w:marBottom w:val="0"/>
                  <w:divBdr>
                    <w:top w:val="none" w:sz="0" w:space="0" w:color="auto"/>
                    <w:left w:val="none" w:sz="0" w:space="0" w:color="auto"/>
                    <w:bottom w:val="none" w:sz="0" w:space="0" w:color="auto"/>
                    <w:right w:val="none" w:sz="0" w:space="0" w:color="auto"/>
                  </w:divBdr>
                  <w:divsChild>
                    <w:div w:id="20330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38097">
          <w:marLeft w:val="0"/>
          <w:marRight w:val="0"/>
          <w:marTop w:val="0"/>
          <w:marBottom w:val="0"/>
          <w:divBdr>
            <w:top w:val="none" w:sz="0" w:space="0" w:color="auto"/>
            <w:left w:val="none" w:sz="0" w:space="0" w:color="auto"/>
            <w:bottom w:val="none" w:sz="0" w:space="0" w:color="auto"/>
            <w:right w:val="none" w:sz="0" w:space="0" w:color="auto"/>
          </w:divBdr>
        </w:div>
      </w:divsChild>
    </w:div>
    <w:div w:id="1619602882">
      <w:bodyDiv w:val="1"/>
      <w:marLeft w:val="0"/>
      <w:marRight w:val="0"/>
      <w:marTop w:val="0"/>
      <w:marBottom w:val="0"/>
      <w:divBdr>
        <w:top w:val="none" w:sz="0" w:space="0" w:color="auto"/>
        <w:left w:val="none" w:sz="0" w:space="0" w:color="auto"/>
        <w:bottom w:val="none" w:sz="0" w:space="0" w:color="auto"/>
        <w:right w:val="none" w:sz="0" w:space="0" w:color="auto"/>
      </w:divBdr>
    </w:div>
    <w:div w:id="1640694217">
      <w:bodyDiv w:val="1"/>
      <w:marLeft w:val="0"/>
      <w:marRight w:val="0"/>
      <w:marTop w:val="0"/>
      <w:marBottom w:val="0"/>
      <w:divBdr>
        <w:top w:val="none" w:sz="0" w:space="0" w:color="auto"/>
        <w:left w:val="none" w:sz="0" w:space="0" w:color="auto"/>
        <w:bottom w:val="none" w:sz="0" w:space="0" w:color="auto"/>
        <w:right w:val="none" w:sz="0" w:space="0" w:color="auto"/>
      </w:divBdr>
    </w:div>
    <w:div w:id="1646273529">
      <w:bodyDiv w:val="1"/>
      <w:marLeft w:val="0"/>
      <w:marRight w:val="0"/>
      <w:marTop w:val="0"/>
      <w:marBottom w:val="0"/>
      <w:divBdr>
        <w:top w:val="none" w:sz="0" w:space="0" w:color="auto"/>
        <w:left w:val="none" w:sz="0" w:space="0" w:color="auto"/>
        <w:bottom w:val="none" w:sz="0" w:space="0" w:color="auto"/>
        <w:right w:val="none" w:sz="0" w:space="0" w:color="auto"/>
      </w:divBdr>
    </w:div>
    <w:div w:id="1655721696">
      <w:bodyDiv w:val="1"/>
      <w:marLeft w:val="0"/>
      <w:marRight w:val="0"/>
      <w:marTop w:val="0"/>
      <w:marBottom w:val="0"/>
      <w:divBdr>
        <w:top w:val="none" w:sz="0" w:space="0" w:color="auto"/>
        <w:left w:val="none" w:sz="0" w:space="0" w:color="auto"/>
        <w:bottom w:val="none" w:sz="0" w:space="0" w:color="auto"/>
        <w:right w:val="none" w:sz="0" w:space="0" w:color="auto"/>
      </w:divBdr>
    </w:div>
    <w:div w:id="1686126682">
      <w:bodyDiv w:val="1"/>
      <w:marLeft w:val="0"/>
      <w:marRight w:val="0"/>
      <w:marTop w:val="0"/>
      <w:marBottom w:val="0"/>
      <w:divBdr>
        <w:top w:val="none" w:sz="0" w:space="0" w:color="auto"/>
        <w:left w:val="none" w:sz="0" w:space="0" w:color="auto"/>
        <w:bottom w:val="none" w:sz="0" w:space="0" w:color="auto"/>
        <w:right w:val="none" w:sz="0" w:space="0" w:color="auto"/>
      </w:divBdr>
    </w:div>
    <w:div w:id="1702127348">
      <w:bodyDiv w:val="1"/>
      <w:marLeft w:val="0"/>
      <w:marRight w:val="0"/>
      <w:marTop w:val="0"/>
      <w:marBottom w:val="0"/>
      <w:divBdr>
        <w:top w:val="none" w:sz="0" w:space="0" w:color="auto"/>
        <w:left w:val="none" w:sz="0" w:space="0" w:color="auto"/>
        <w:bottom w:val="none" w:sz="0" w:space="0" w:color="auto"/>
        <w:right w:val="none" w:sz="0" w:space="0" w:color="auto"/>
      </w:divBdr>
    </w:div>
    <w:div w:id="1767461290">
      <w:bodyDiv w:val="1"/>
      <w:marLeft w:val="0"/>
      <w:marRight w:val="0"/>
      <w:marTop w:val="0"/>
      <w:marBottom w:val="0"/>
      <w:divBdr>
        <w:top w:val="none" w:sz="0" w:space="0" w:color="auto"/>
        <w:left w:val="none" w:sz="0" w:space="0" w:color="auto"/>
        <w:bottom w:val="none" w:sz="0" w:space="0" w:color="auto"/>
        <w:right w:val="none" w:sz="0" w:space="0" w:color="auto"/>
      </w:divBdr>
    </w:div>
    <w:div w:id="1767725057">
      <w:bodyDiv w:val="1"/>
      <w:marLeft w:val="0"/>
      <w:marRight w:val="0"/>
      <w:marTop w:val="0"/>
      <w:marBottom w:val="0"/>
      <w:divBdr>
        <w:top w:val="none" w:sz="0" w:space="0" w:color="auto"/>
        <w:left w:val="none" w:sz="0" w:space="0" w:color="auto"/>
        <w:bottom w:val="none" w:sz="0" w:space="0" w:color="auto"/>
        <w:right w:val="none" w:sz="0" w:space="0" w:color="auto"/>
      </w:divBdr>
    </w:div>
    <w:div w:id="1775204476">
      <w:bodyDiv w:val="1"/>
      <w:marLeft w:val="0"/>
      <w:marRight w:val="0"/>
      <w:marTop w:val="0"/>
      <w:marBottom w:val="0"/>
      <w:divBdr>
        <w:top w:val="none" w:sz="0" w:space="0" w:color="auto"/>
        <w:left w:val="none" w:sz="0" w:space="0" w:color="auto"/>
        <w:bottom w:val="none" w:sz="0" w:space="0" w:color="auto"/>
        <w:right w:val="none" w:sz="0" w:space="0" w:color="auto"/>
      </w:divBdr>
    </w:div>
    <w:div w:id="1802458389">
      <w:bodyDiv w:val="1"/>
      <w:marLeft w:val="0"/>
      <w:marRight w:val="0"/>
      <w:marTop w:val="0"/>
      <w:marBottom w:val="0"/>
      <w:divBdr>
        <w:top w:val="none" w:sz="0" w:space="0" w:color="auto"/>
        <w:left w:val="none" w:sz="0" w:space="0" w:color="auto"/>
        <w:bottom w:val="none" w:sz="0" w:space="0" w:color="auto"/>
        <w:right w:val="none" w:sz="0" w:space="0" w:color="auto"/>
      </w:divBdr>
    </w:div>
    <w:div w:id="1808355865">
      <w:bodyDiv w:val="1"/>
      <w:marLeft w:val="0"/>
      <w:marRight w:val="0"/>
      <w:marTop w:val="0"/>
      <w:marBottom w:val="0"/>
      <w:divBdr>
        <w:top w:val="none" w:sz="0" w:space="0" w:color="auto"/>
        <w:left w:val="none" w:sz="0" w:space="0" w:color="auto"/>
        <w:bottom w:val="none" w:sz="0" w:space="0" w:color="auto"/>
        <w:right w:val="none" w:sz="0" w:space="0" w:color="auto"/>
      </w:divBdr>
    </w:div>
    <w:div w:id="1828205304">
      <w:bodyDiv w:val="1"/>
      <w:marLeft w:val="0"/>
      <w:marRight w:val="0"/>
      <w:marTop w:val="0"/>
      <w:marBottom w:val="0"/>
      <w:divBdr>
        <w:top w:val="none" w:sz="0" w:space="0" w:color="auto"/>
        <w:left w:val="none" w:sz="0" w:space="0" w:color="auto"/>
        <w:bottom w:val="none" w:sz="0" w:space="0" w:color="auto"/>
        <w:right w:val="none" w:sz="0" w:space="0" w:color="auto"/>
      </w:divBdr>
    </w:div>
    <w:div w:id="1832410131">
      <w:bodyDiv w:val="1"/>
      <w:marLeft w:val="0"/>
      <w:marRight w:val="0"/>
      <w:marTop w:val="0"/>
      <w:marBottom w:val="0"/>
      <w:divBdr>
        <w:top w:val="none" w:sz="0" w:space="0" w:color="auto"/>
        <w:left w:val="none" w:sz="0" w:space="0" w:color="auto"/>
        <w:bottom w:val="none" w:sz="0" w:space="0" w:color="auto"/>
        <w:right w:val="none" w:sz="0" w:space="0" w:color="auto"/>
      </w:divBdr>
    </w:div>
    <w:div w:id="1848248262">
      <w:bodyDiv w:val="1"/>
      <w:marLeft w:val="0"/>
      <w:marRight w:val="0"/>
      <w:marTop w:val="0"/>
      <w:marBottom w:val="0"/>
      <w:divBdr>
        <w:top w:val="none" w:sz="0" w:space="0" w:color="auto"/>
        <w:left w:val="none" w:sz="0" w:space="0" w:color="auto"/>
        <w:bottom w:val="none" w:sz="0" w:space="0" w:color="auto"/>
        <w:right w:val="none" w:sz="0" w:space="0" w:color="auto"/>
      </w:divBdr>
    </w:div>
    <w:div w:id="1853912471">
      <w:bodyDiv w:val="1"/>
      <w:marLeft w:val="0"/>
      <w:marRight w:val="0"/>
      <w:marTop w:val="0"/>
      <w:marBottom w:val="0"/>
      <w:divBdr>
        <w:top w:val="none" w:sz="0" w:space="0" w:color="auto"/>
        <w:left w:val="none" w:sz="0" w:space="0" w:color="auto"/>
        <w:bottom w:val="none" w:sz="0" w:space="0" w:color="auto"/>
        <w:right w:val="none" w:sz="0" w:space="0" w:color="auto"/>
      </w:divBdr>
    </w:div>
    <w:div w:id="1863981655">
      <w:bodyDiv w:val="1"/>
      <w:marLeft w:val="0"/>
      <w:marRight w:val="0"/>
      <w:marTop w:val="0"/>
      <w:marBottom w:val="0"/>
      <w:divBdr>
        <w:top w:val="none" w:sz="0" w:space="0" w:color="auto"/>
        <w:left w:val="none" w:sz="0" w:space="0" w:color="auto"/>
        <w:bottom w:val="none" w:sz="0" w:space="0" w:color="auto"/>
        <w:right w:val="none" w:sz="0" w:space="0" w:color="auto"/>
      </w:divBdr>
    </w:div>
    <w:div w:id="1865946433">
      <w:bodyDiv w:val="1"/>
      <w:marLeft w:val="0"/>
      <w:marRight w:val="0"/>
      <w:marTop w:val="0"/>
      <w:marBottom w:val="0"/>
      <w:divBdr>
        <w:top w:val="none" w:sz="0" w:space="0" w:color="auto"/>
        <w:left w:val="none" w:sz="0" w:space="0" w:color="auto"/>
        <w:bottom w:val="none" w:sz="0" w:space="0" w:color="auto"/>
        <w:right w:val="none" w:sz="0" w:space="0" w:color="auto"/>
      </w:divBdr>
    </w:div>
    <w:div w:id="1868105956">
      <w:bodyDiv w:val="1"/>
      <w:marLeft w:val="0"/>
      <w:marRight w:val="0"/>
      <w:marTop w:val="0"/>
      <w:marBottom w:val="0"/>
      <w:divBdr>
        <w:top w:val="none" w:sz="0" w:space="0" w:color="auto"/>
        <w:left w:val="none" w:sz="0" w:space="0" w:color="auto"/>
        <w:bottom w:val="none" w:sz="0" w:space="0" w:color="auto"/>
        <w:right w:val="none" w:sz="0" w:space="0" w:color="auto"/>
      </w:divBdr>
    </w:div>
    <w:div w:id="1877738619">
      <w:bodyDiv w:val="1"/>
      <w:marLeft w:val="0"/>
      <w:marRight w:val="0"/>
      <w:marTop w:val="0"/>
      <w:marBottom w:val="0"/>
      <w:divBdr>
        <w:top w:val="none" w:sz="0" w:space="0" w:color="auto"/>
        <w:left w:val="none" w:sz="0" w:space="0" w:color="auto"/>
        <w:bottom w:val="none" w:sz="0" w:space="0" w:color="auto"/>
        <w:right w:val="none" w:sz="0" w:space="0" w:color="auto"/>
      </w:divBdr>
    </w:div>
    <w:div w:id="1886479736">
      <w:bodyDiv w:val="1"/>
      <w:marLeft w:val="0"/>
      <w:marRight w:val="0"/>
      <w:marTop w:val="0"/>
      <w:marBottom w:val="0"/>
      <w:divBdr>
        <w:top w:val="none" w:sz="0" w:space="0" w:color="auto"/>
        <w:left w:val="none" w:sz="0" w:space="0" w:color="auto"/>
        <w:bottom w:val="none" w:sz="0" w:space="0" w:color="auto"/>
        <w:right w:val="none" w:sz="0" w:space="0" w:color="auto"/>
      </w:divBdr>
    </w:div>
    <w:div w:id="1906258851">
      <w:bodyDiv w:val="1"/>
      <w:marLeft w:val="0"/>
      <w:marRight w:val="0"/>
      <w:marTop w:val="0"/>
      <w:marBottom w:val="0"/>
      <w:divBdr>
        <w:top w:val="none" w:sz="0" w:space="0" w:color="auto"/>
        <w:left w:val="none" w:sz="0" w:space="0" w:color="auto"/>
        <w:bottom w:val="none" w:sz="0" w:space="0" w:color="auto"/>
        <w:right w:val="none" w:sz="0" w:space="0" w:color="auto"/>
      </w:divBdr>
    </w:div>
    <w:div w:id="1925600546">
      <w:bodyDiv w:val="1"/>
      <w:marLeft w:val="0"/>
      <w:marRight w:val="0"/>
      <w:marTop w:val="0"/>
      <w:marBottom w:val="0"/>
      <w:divBdr>
        <w:top w:val="none" w:sz="0" w:space="0" w:color="auto"/>
        <w:left w:val="none" w:sz="0" w:space="0" w:color="auto"/>
        <w:bottom w:val="none" w:sz="0" w:space="0" w:color="auto"/>
        <w:right w:val="none" w:sz="0" w:space="0" w:color="auto"/>
      </w:divBdr>
    </w:div>
    <w:div w:id="1950231886">
      <w:bodyDiv w:val="1"/>
      <w:marLeft w:val="0"/>
      <w:marRight w:val="0"/>
      <w:marTop w:val="0"/>
      <w:marBottom w:val="0"/>
      <w:divBdr>
        <w:top w:val="none" w:sz="0" w:space="0" w:color="auto"/>
        <w:left w:val="none" w:sz="0" w:space="0" w:color="auto"/>
        <w:bottom w:val="none" w:sz="0" w:space="0" w:color="auto"/>
        <w:right w:val="none" w:sz="0" w:space="0" w:color="auto"/>
      </w:divBdr>
    </w:div>
    <w:div w:id="1956279849">
      <w:bodyDiv w:val="1"/>
      <w:marLeft w:val="0"/>
      <w:marRight w:val="0"/>
      <w:marTop w:val="0"/>
      <w:marBottom w:val="0"/>
      <w:divBdr>
        <w:top w:val="none" w:sz="0" w:space="0" w:color="auto"/>
        <w:left w:val="none" w:sz="0" w:space="0" w:color="auto"/>
        <w:bottom w:val="none" w:sz="0" w:space="0" w:color="auto"/>
        <w:right w:val="none" w:sz="0" w:space="0" w:color="auto"/>
      </w:divBdr>
    </w:div>
    <w:div w:id="1957524334">
      <w:bodyDiv w:val="1"/>
      <w:marLeft w:val="0"/>
      <w:marRight w:val="0"/>
      <w:marTop w:val="0"/>
      <w:marBottom w:val="0"/>
      <w:divBdr>
        <w:top w:val="none" w:sz="0" w:space="0" w:color="auto"/>
        <w:left w:val="none" w:sz="0" w:space="0" w:color="auto"/>
        <w:bottom w:val="none" w:sz="0" w:space="0" w:color="auto"/>
        <w:right w:val="none" w:sz="0" w:space="0" w:color="auto"/>
      </w:divBdr>
    </w:div>
    <w:div w:id="1965498129">
      <w:bodyDiv w:val="1"/>
      <w:marLeft w:val="0"/>
      <w:marRight w:val="0"/>
      <w:marTop w:val="0"/>
      <w:marBottom w:val="0"/>
      <w:divBdr>
        <w:top w:val="none" w:sz="0" w:space="0" w:color="auto"/>
        <w:left w:val="none" w:sz="0" w:space="0" w:color="auto"/>
        <w:bottom w:val="none" w:sz="0" w:space="0" w:color="auto"/>
        <w:right w:val="none" w:sz="0" w:space="0" w:color="auto"/>
      </w:divBdr>
    </w:div>
    <w:div w:id="1972326984">
      <w:bodyDiv w:val="1"/>
      <w:marLeft w:val="0"/>
      <w:marRight w:val="0"/>
      <w:marTop w:val="0"/>
      <w:marBottom w:val="0"/>
      <w:divBdr>
        <w:top w:val="none" w:sz="0" w:space="0" w:color="auto"/>
        <w:left w:val="none" w:sz="0" w:space="0" w:color="auto"/>
        <w:bottom w:val="none" w:sz="0" w:space="0" w:color="auto"/>
        <w:right w:val="none" w:sz="0" w:space="0" w:color="auto"/>
      </w:divBdr>
    </w:div>
    <w:div w:id="1990475284">
      <w:bodyDiv w:val="1"/>
      <w:marLeft w:val="0"/>
      <w:marRight w:val="0"/>
      <w:marTop w:val="0"/>
      <w:marBottom w:val="0"/>
      <w:divBdr>
        <w:top w:val="none" w:sz="0" w:space="0" w:color="auto"/>
        <w:left w:val="none" w:sz="0" w:space="0" w:color="auto"/>
        <w:bottom w:val="none" w:sz="0" w:space="0" w:color="auto"/>
        <w:right w:val="none" w:sz="0" w:space="0" w:color="auto"/>
      </w:divBdr>
    </w:div>
    <w:div w:id="2004891981">
      <w:bodyDiv w:val="1"/>
      <w:marLeft w:val="0"/>
      <w:marRight w:val="0"/>
      <w:marTop w:val="0"/>
      <w:marBottom w:val="0"/>
      <w:divBdr>
        <w:top w:val="none" w:sz="0" w:space="0" w:color="auto"/>
        <w:left w:val="none" w:sz="0" w:space="0" w:color="auto"/>
        <w:bottom w:val="none" w:sz="0" w:space="0" w:color="auto"/>
        <w:right w:val="none" w:sz="0" w:space="0" w:color="auto"/>
      </w:divBdr>
    </w:div>
    <w:div w:id="2020154735">
      <w:bodyDiv w:val="1"/>
      <w:marLeft w:val="0"/>
      <w:marRight w:val="0"/>
      <w:marTop w:val="0"/>
      <w:marBottom w:val="0"/>
      <w:divBdr>
        <w:top w:val="none" w:sz="0" w:space="0" w:color="auto"/>
        <w:left w:val="none" w:sz="0" w:space="0" w:color="auto"/>
        <w:bottom w:val="none" w:sz="0" w:space="0" w:color="auto"/>
        <w:right w:val="none" w:sz="0" w:space="0" w:color="auto"/>
      </w:divBdr>
    </w:div>
    <w:div w:id="2020542163">
      <w:bodyDiv w:val="1"/>
      <w:marLeft w:val="0"/>
      <w:marRight w:val="0"/>
      <w:marTop w:val="0"/>
      <w:marBottom w:val="0"/>
      <w:divBdr>
        <w:top w:val="none" w:sz="0" w:space="0" w:color="auto"/>
        <w:left w:val="none" w:sz="0" w:space="0" w:color="auto"/>
        <w:bottom w:val="none" w:sz="0" w:space="0" w:color="auto"/>
        <w:right w:val="none" w:sz="0" w:space="0" w:color="auto"/>
      </w:divBdr>
    </w:div>
    <w:div w:id="2025210544">
      <w:bodyDiv w:val="1"/>
      <w:marLeft w:val="0"/>
      <w:marRight w:val="0"/>
      <w:marTop w:val="0"/>
      <w:marBottom w:val="0"/>
      <w:divBdr>
        <w:top w:val="none" w:sz="0" w:space="0" w:color="auto"/>
        <w:left w:val="none" w:sz="0" w:space="0" w:color="auto"/>
        <w:bottom w:val="none" w:sz="0" w:space="0" w:color="auto"/>
        <w:right w:val="none" w:sz="0" w:space="0" w:color="auto"/>
      </w:divBdr>
    </w:div>
    <w:div w:id="2027947839">
      <w:bodyDiv w:val="1"/>
      <w:marLeft w:val="0"/>
      <w:marRight w:val="0"/>
      <w:marTop w:val="0"/>
      <w:marBottom w:val="0"/>
      <w:divBdr>
        <w:top w:val="none" w:sz="0" w:space="0" w:color="auto"/>
        <w:left w:val="none" w:sz="0" w:space="0" w:color="auto"/>
        <w:bottom w:val="none" w:sz="0" w:space="0" w:color="auto"/>
        <w:right w:val="none" w:sz="0" w:space="0" w:color="auto"/>
      </w:divBdr>
    </w:div>
    <w:div w:id="2027973733">
      <w:bodyDiv w:val="1"/>
      <w:marLeft w:val="0"/>
      <w:marRight w:val="0"/>
      <w:marTop w:val="0"/>
      <w:marBottom w:val="0"/>
      <w:divBdr>
        <w:top w:val="none" w:sz="0" w:space="0" w:color="auto"/>
        <w:left w:val="none" w:sz="0" w:space="0" w:color="auto"/>
        <w:bottom w:val="none" w:sz="0" w:space="0" w:color="auto"/>
        <w:right w:val="none" w:sz="0" w:space="0" w:color="auto"/>
      </w:divBdr>
    </w:div>
    <w:div w:id="2035308490">
      <w:bodyDiv w:val="1"/>
      <w:marLeft w:val="0"/>
      <w:marRight w:val="0"/>
      <w:marTop w:val="0"/>
      <w:marBottom w:val="0"/>
      <w:divBdr>
        <w:top w:val="none" w:sz="0" w:space="0" w:color="auto"/>
        <w:left w:val="none" w:sz="0" w:space="0" w:color="auto"/>
        <w:bottom w:val="none" w:sz="0" w:space="0" w:color="auto"/>
        <w:right w:val="none" w:sz="0" w:space="0" w:color="auto"/>
      </w:divBdr>
    </w:div>
    <w:div w:id="2036998081">
      <w:bodyDiv w:val="1"/>
      <w:marLeft w:val="0"/>
      <w:marRight w:val="0"/>
      <w:marTop w:val="0"/>
      <w:marBottom w:val="0"/>
      <w:divBdr>
        <w:top w:val="none" w:sz="0" w:space="0" w:color="auto"/>
        <w:left w:val="none" w:sz="0" w:space="0" w:color="auto"/>
        <w:bottom w:val="none" w:sz="0" w:space="0" w:color="auto"/>
        <w:right w:val="none" w:sz="0" w:space="0" w:color="auto"/>
      </w:divBdr>
    </w:div>
    <w:div w:id="2048606997">
      <w:bodyDiv w:val="1"/>
      <w:marLeft w:val="0"/>
      <w:marRight w:val="0"/>
      <w:marTop w:val="0"/>
      <w:marBottom w:val="0"/>
      <w:divBdr>
        <w:top w:val="none" w:sz="0" w:space="0" w:color="auto"/>
        <w:left w:val="none" w:sz="0" w:space="0" w:color="auto"/>
        <w:bottom w:val="none" w:sz="0" w:space="0" w:color="auto"/>
        <w:right w:val="none" w:sz="0" w:space="0" w:color="auto"/>
      </w:divBdr>
    </w:div>
    <w:div w:id="2053268018">
      <w:bodyDiv w:val="1"/>
      <w:marLeft w:val="0"/>
      <w:marRight w:val="0"/>
      <w:marTop w:val="0"/>
      <w:marBottom w:val="0"/>
      <w:divBdr>
        <w:top w:val="none" w:sz="0" w:space="0" w:color="auto"/>
        <w:left w:val="none" w:sz="0" w:space="0" w:color="auto"/>
        <w:bottom w:val="none" w:sz="0" w:space="0" w:color="auto"/>
        <w:right w:val="none" w:sz="0" w:space="0" w:color="auto"/>
      </w:divBdr>
    </w:div>
    <w:div w:id="2061586921">
      <w:bodyDiv w:val="1"/>
      <w:marLeft w:val="0"/>
      <w:marRight w:val="0"/>
      <w:marTop w:val="0"/>
      <w:marBottom w:val="0"/>
      <w:divBdr>
        <w:top w:val="none" w:sz="0" w:space="0" w:color="auto"/>
        <w:left w:val="none" w:sz="0" w:space="0" w:color="auto"/>
        <w:bottom w:val="none" w:sz="0" w:space="0" w:color="auto"/>
        <w:right w:val="none" w:sz="0" w:space="0" w:color="auto"/>
      </w:divBdr>
    </w:div>
    <w:div w:id="2079012517">
      <w:bodyDiv w:val="1"/>
      <w:marLeft w:val="0"/>
      <w:marRight w:val="0"/>
      <w:marTop w:val="0"/>
      <w:marBottom w:val="0"/>
      <w:divBdr>
        <w:top w:val="none" w:sz="0" w:space="0" w:color="auto"/>
        <w:left w:val="none" w:sz="0" w:space="0" w:color="auto"/>
        <w:bottom w:val="none" w:sz="0" w:space="0" w:color="auto"/>
        <w:right w:val="none" w:sz="0" w:space="0" w:color="auto"/>
      </w:divBdr>
    </w:div>
    <w:div w:id="2094933539">
      <w:bodyDiv w:val="1"/>
      <w:marLeft w:val="0"/>
      <w:marRight w:val="0"/>
      <w:marTop w:val="0"/>
      <w:marBottom w:val="0"/>
      <w:divBdr>
        <w:top w:val="none" w:sz="0" w:space="0" w:color="auto"/>
        <w:left w:val="none" w:sz="0" w:space="0" w:color="auto"/>
        <w:bottom w:val="none" w:sz="0" w:space="0" w:color="auto"/>
        <w:right w:val="none" w:sz="0" w:space="0" w:color="auto"/>
      </w:divBdr>
    </w:div>
    <w:div w:id="210784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A0C13-0FFD-4702-BA5A-CCAFEAB36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804</Words>
  <Characters>4343</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PC713</dc:creator>
  <cp:lastModifiedBy>PC713</cp:lastModifiedBy>
  <cp:revision>49</cp:revision>
  <cp:lastPrinted>2026-09-17T13:02:00Z</cp:lastPrinted>
  <dcterms:created xsi:type="dcterms:W3CDTF">2026-06-03T10:04:00Z</dcterms:created>
  <dcterms:modified xsi:type="dcterms:W3CDTF">2026-09-17T13:22:00Z</dcterms:modified>
</cp:coreProperties>
</file>