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601" w:tblpY="333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425"/>
        <w:gridCol w:w="2410"/>
        <w:gridCol w:w="283"/>
        <w:gridCol w:w="2869"/>
        <w:gridCol w:w="283"/>
        <w:gridCol w:w="2268"/>
      </w:tblGrid>
      <w:tr w:rsidR="008B6D3D" w:rsidRPr="007330ED" w:rsidTr="004F13BF">
        <w:tc>
          <w:tcPr>
            <w:tcW w:w="4361" w:type="dxa"/>
            <w:gridSpan w:val="3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Ελληνική Δημοκρατία </w:t>
            </w:r>
            <w:r w:rsidRPr="007330ED">
              <w:rPr>
                <w:rFonts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7330ED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proofErr w:type="spellStart"/>
            <w:r w:rsidRPr="007330ED">
              <w:rPr>
                <w:rFonts w:cstheme="minorHAnsi"/>
                <w:b/>
                <w:sz w:val="21"/>
                <w:szCs w:val="21"/>
              </w:rPr>
              <w:t>Καστέλλι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2268" w:type="dxa"/>
          </w:tcPr>
          <w:p w:rsidR="008B6D3D" w:rsidRPr="007330ED" w:rsidRDefault="00AD6D2B" w:rsidP="00331F3E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28</w:t>
            </w:r>
            <w:r w:rsidR="00F60830" w:rsidRPr="007330ED">
              <w:rPr>
                <w:rFonts w:cstheme="minorHAnsi"/>
                <w:b/>
                <w:sz w:val="21"/>
                <w:szCs w:val="21"/>
              </w:rPr>
              <w:t>/08</w:t>
            </w:r>
            <w:r w:rsidR="00725383" w:rsidRPr="007330ED">
              <w:rPr>
                <w:rFonts w:cstheme="minorHAnsi"/>
                <w:b/>
                <w:sz w:val="21"/>
                <w:szCs w:val="21"/>
              </w:rPr>
              <w:t>/2026</w:t>
            </w:r>
          </w:p>
        </w:tc>
      </w:tr>
      <w:tr w:rsidR="008B6D3D" w:rsidRPr="007330ED" w:rsidTr="004F13BF">
        <w:tc>
          <w:tcPr>
            <w:tcW w:w="4361" w:type="dxa"/>
            <w:gridSpan w:val="3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Νομός Ηρακλείου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7330ED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B6D3D" w:rsidRPr="007330ED" w:rsidTr="004F13BF">
        <w:tc>
          <w:tcPr>
            <w:tcW w:w="4361" w:type="dxa"/>
            <w:gridSpan w:val="3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Δήμος Μινώα Πεδιάδας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7330ED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proofErr w:type="spellStart"/>
            <w:r w:rsidRPr="007330ED">
              <w:rPr>
                <w:rFonts w:cstheme="minorHAnsi"/>
                <w:b/>
                <w:sz w:val="21"/>
                <w:szCs w:val="21"/>
              </w:rPr>
              <w:t>Αριθμ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 xml:space="preserve">. </w:t>
            </w:r>
            <w:proofErr w:type="spellStart"/>
            <w:r w:rsidRPr="007330ED">
              <w:rPr>
                <w:rFonts w:cstheme="minorHAnsi"/>
                <w:b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>.: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2268" w:type="dxa"/>
          </w:tcPr>
          <w:p w:rsidR="008B6D3D" w:rsidRPr="007330ED" w:rsidRDefault="00533968" w:rsidP="00DF619E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25337</w:t>
            </w:r>
          </w:p>
        </w:tc>
      </w:tr>
      <w:tr w:rsidR="008B6D3D" w:rsidRPr="007330ED" w:rsidTr="004F13BF">
        <w:tc>
          <w:tcPr>
            <w:tcW w:w="4361" w:type="dxa"/>
            <w:gridSpan w:val="3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Διεύθυνση Διοικητικών Υπηρεσιών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7330ED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B6D3D" w:rsidRPr="007330ED" w:rsidTr="004F13BF">
        <w:tc>
          <w:tcPr>
            <w:tcW w:w="4361" w:type="dxa"/>
            <w:gridSpan w:val="3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Τμήμα Υποστήριξης Πολιτικών Οργάνων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7330ED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B6D3D" w:rsidRPr="007330ED" w:rsidTr="004F13BF">
        <w:tc>
          <w:tcPr>
            <w:tcW w:w="4361" w:type="dxa"/>
            <w:gridSpan w:val="3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Γραμματεία </w:t>
            </w:r>
            <w:r w:rsidR="00221FF4" w:rsidRPr="007330ED">
              <w:rPr>
                <w:rFonts w:cstheme="minorHAnsi"/>
                <w:b/>
                <w:sz w:val="21"/>
                <w:szCs w:val="21"/>
              </w:rPr>
              <w:t>Δημοτικής</w:t>
            </w:r>
            <w:r w:rsidRPr="007330ED">
              <w:rPr>
                <w:rFonts w:cstheme="minorHAnsi"/>
                <w:b/>
                <w:sz w:val="21"/>
                <w:szCs w:val="21"/>
              </w:rPr>
              <w:t xml:space="preserve"> Επιτροπής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7330ED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Βαθμός Προτεραιότητας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2268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ΕΠΕΙΓΟΝ </w:t>
            </w:r>
          </w:p>
        </w:tc>
      </w:tr>
      <w:tr w:rsidR="008B6D3D" w:rsidRPr="007330ED" w:rsidTr="004F13BF">
        <w:tc>
          <w:tcPr>
            <w:tcW w:w="4361" w:type="dxa"/>
            <w:gridSpan w:val="3"/>
          </w:tcPr>
          <w:p w:rsidR="008B6D3D" w:rsidRPr="007330ED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------------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7330ED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B6D3D" w:rsidRPr="007330ED" w:rsidTr="004F13BF">
        <w:tc>
          <w:tcPr>
            <w:tcW w:w="1526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7330ED">
              <w:rPr>
                <w:rFonts w:cstheme="minorHAnsi"/>
                <w:sz w:val="21"/>
                <w:szCs w:val="21"/>
              </w:rPr>
              <w:t>Ταχ.Δνση</w:t>
            </w:r>
            <w:proofErr w:type="spellEnd"/>
          </w:p>
        </w:tc>
        <w:tc>
          <w:tcPr>
            <w:tcW w:w="425" w:type="dxa"/>
          </w:tcPr>
          <w:p w:rsidR="008B6D3D" w:rsidRPr="007330ED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7330ED">
              <w:rPr>
                <w:rFonts w:cstheme="minorHAnsi"/>
                <w:sz w:val="21"/>
                <w:szCs w:val="21"/>
              </w:rPr>
              <w:t>Καστέλλι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 Πεδιάδας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7330ED" w:rsidRDefault="008B6D3D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ΘΕΜΑ:</w:t>
            </w:r>
          </w:p>
        </w:tc>
      </w:tr>
      <w:tr w:rsidR="008B6D3D" w:rsidRPr="007330ED" w:rsidTr="004F13BF">
        <w:tc>
          <w:tcPr>
            <w:tcW w:w="1526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Τ.Κ.</w:t>
            </w:r>
          </w:p>
        </w:tc>
        <w:tc>
          <w:tcPr>
            <w:tcW w:w="425" w:type="dxa"/>
          </w:tcPr>
          <w:p w:rsidR="008B6D3D" w:rsidRPr="007330ED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70006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7330ED" w:rsidRDefault="008B6D3D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«ΔΗΜΟΣΙΕΥΣΗ ΠΡΑΚΤΙΚΟΥ ΣΥΝΕΔΡΙΑΣΗΣ </w:t>
            </w:r>
            <w:r w:rsidR="00A41422" w:rsidRPr="007330ED">
              <w:rPr>
                <w:rFonts w:cstheme="minorHAnsi"/>
                <w:b/>
                <w:sz w:val="21"/>
                <w:szCs w:val="21"/>
                <w:u w:val="single"/>
              </w:rPr>
              <w:t>ΔΗΜΟΤΙΚΗΣ</w:t>
            </w: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 </w:t>
            </w:r>
            <w:r w:rsidR="003E6C03"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 ΕΠΙΤΡΟΠΗΣ»</w:t>
            </w:r>
          </w:p>
        </w:tc>
      </w:tr>
      <w:tr w:rsidR="008B6D3D" w:rsidRPr="007330ED" w:rsidTr="004F13BF">
        <w:tc>
          <w:tcPr>
            <w:tcW w:w="1526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 xml:space="preserve">Πληροφορίες </w:t>
            </w:r>
          </w:p>
        </w:tc>
        <w:tc>
          <w:tcPr>
            <w:tcW w:w="425" w:type="dxa"/>
          </w:tcPr>
          <w:p w:rsidR="008B6D3D" w:rsidRPr="007330ED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7330ED" w:rsidRDefault="004F13BF" w:rsidP="0002370F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7330ED">
              <w:rPr>
                <w:rFonts w:cstheme="minorHAnsi"/>
                <w:sz w:val="21"/>
                <w:szCs w:val="21"/>
              </w:rPr>
              <w:t>Στιβακτάκη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Αικατ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</w:t>
            </w:r>
            <w:r w:rsidR="008B6D3D" w:rsidRPr="007330ED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7330ED" w:rsidRDefault="008B6D3D" w:rsidP="0002370F">
            <w:pPr>
              <w:rPr>
                <w:rFonts w:cstheme="minorHAnsi"/>
                <w:b/>
                <w:sz w:val="21"/>
                <w:szCs w:val="21"/>
                <w:u w:val="single"/>
              </w:rPr>
            </w:pPr>
          </w:p>
        </w:tc>
      </w:tr>
      <w:tr w:rsidR="008B6D3D" w:rsidRPr="007330ED" w:rsidTr="004F13BF">
        <w:tc>
          <w:tcPr>
            <w:tcW w:w="1526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 xml:space="preserve">Τηλέφωνο </w:t>
            </w:r>
          </w:p>
        </w:tc>
        <w:tc>
          <w:tcPr>
            <w:tcW w:w="425" w:type="dxa"/>
          </w:tcPr>
          <w:p w:rsidR="008B6D3D" w:rsidRPr="007330ED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7330ED" w:rsidRDefault="004F13BF" w:rsidP="0002370F">
            <w:pPr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2891340137</w:t>
            </w:r>
          </w:p>
        </w:tc>
        <w:tc>
          <w:tcPr>
            <w:tcW w:w="283" w:type="dxa"/>
          </w:tcPr>
          <w:p w:rsidR="008B6D3D" w:rsidRPr="007330ED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7330ED" w:rsidRDefault="00A71A44" w:rsidP="006C041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ΝΑ ΑΝΑΡΤΗΘΕΙ </w:t>
            </w:r>
            <w:r w:rsidR="009F086C"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ΣΤΗΝ ΙΣΤΟΣΕΛΙΔΑ ΤΟΥ ΔΗΜΟΥ ΚΑΙ </w:t>
            </w: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ΣΤΟΝ ΠΙΝΑΚΑ ΑΝΑΚΟΙΝΩΣΕΩΝ</w:t>
            </w:r>
          </w:p>
        </w:tc>
      </w:tr>
    </w:tbl>
    <w:p w:rsidR="00A71A44" w:rsidRPr="007330ED" w:rsidRDefault="00CF0C72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7330ED">
        <w:rPr>
          <w:rFonts w:cstheme="minorHAnsi"/>
          <w:noProof/>
          <w:sz w:val="21"/>
          <w:szCs w:val="21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38.95pt;margin-top:17.75pt;width:49.3pt;height:49.25pt;z-index:-251658752;mso-position-horizontal-relative:page;mso-position-vertical-relative:page">
            <v:imagedata r:id="rId6" o:title="image1"/>
            <w10:wrap anchorx="page" anchory="page"/>
          </v:shape>
        </w:pict>
      </w:r>
    </w:p>
    <w:p w:rsidR="006C7876" w:rsidRPr="007330ED" w:rsidRDefault="006C7876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</w:p>
    <w:p w:rsidR="006C7876" w:rsidRPr="007330ED" w:rsidRDefault="006C7876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</w:p>
    <w:p w:rsidR="00EA7E71" w:rsidRPr="007330ED" w:rsidRDefault="008B6D3D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7330ED">
        <w:rPr>
          <w:rFonts w:cstheme="minorHAnsi"/>
          <w:b/>
          <w:sz w:val="21"/>
          <w:szCs w:val="21"/>
        </w:rPr>
        <w:t>ΓΝΩΣΤΟΠΟΕΙΤΑΙ ΟΤΙ:</w:t>
      </w:r>
    </w:p>
    <w:p w:rsidR="00DF619E" w:rsidRPr="007330ED" w:rsidRDefault="00DF619E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</w:p>
    <w:p w:rsidR="003E6C03" w:rsidRPr="007330ED" w:rsidRDefault="003E6C03" w:rsidP="0002370F">
      <w:pPr>
        <w:spacing w:after="0" w:line="240" w:lineRule="auto"/>
        <w:ind w:left="-567"/>
        <w:jc w:val="both"/>
        <w:rPr>
          <w:rFonts w:cstheme="minorHAnsi"/>
          <w:sz w:val="21"/>
          <w:szCs w:val="21"/>
        </w:rPr>
      </w:pPr>
      <w:r w:rsidRPr="007330ED">
        <w:rPr>
          <w:rFonts w:cstheme="minorHAnsi"/>
          <w:sz w:val="21"/>
          <w:szCs w:val="21"/>
        </w:rPr>
        <w:t xml:space="preserve">Η </w:t>
      </w:r>
      <w:r w:rsidR="00221FF4" w:rsidRPr="007330ED">
        <w:rPr>
          <w:rFonts w:cstheme="minorHAnsi"/>
          <w:sz w:val="21"/>
          <w:szCs w:val="21"/>
        </w:rPr>
        <w:t>Δημοτική</w:t>
      </w:r>
      <w:r w:rsidRPr="007330ED">
        <w:rPr>
          <w:rFonts w:cstheme="minorHAnsi"/>
          <w:sz w:val="21"/>
          <w:szCs w:val="21"/>
        </w:rPr>
        <w:t xml:space="preserve"> Επιτροπή Μινώα πεδιάδας συνεδρίασε την </w:t>
      </w:r>
      <w:r w:rsidR="00AD6D2B" w:rsidRPr="007330ED">
        <w:rPr>
          <w:rFonts w:cstheme="minorHAnsi"/>
          <w:sz w:val="21"/>
          <w:szCs w:val="21"/>
        </w:rPr>
        <w:t>28</w:t>
      </w:r>
      <w:r w:rsidR="00F60830" w:rsidRPr="007330ED">
        <w:rPr>
          <w:rFonts w:cstheme="minorHAnsi"/>
          <w:sz w:val="21"/>
          <w:szCs w:val="21"/>
        </w:rPr>
        <w:t>/08</w:t>
      </w:r>
      <w:r w:rsidR="006F4D11" w:rsidRPr="007330ED">
        <w:rPr>
          <w:rFonts w:cstheme="minorHAnsi"/>
          <w:sz w:val="21"/>
          <w:szCs w:val="21"/>
        </w:rPr>
        <w:t>/2026</w:t>
      </w:r>
      <w:r w:rsidR="001C39A6" w:rsidRPr="007330ED">
        <w:rPr>
          <w:rFonts w:cstheme="minorHAnsi"/>
          <w:sz w:val="21"/>
          <w:szCs w:val="21"/>
        </w:rPr>
        <w:t xml:space="preserve"> </w:t>
      </w:r>
      <w:r w:rsidR="00785F85" w:rsidRPr="007330ED">
        <w:rPr>
          <w:rFonts w:cstheme="minorHAnsi"/>
          <w:sz w:val="21"/>
          <w:szCs w:val="21"/>
        </w:rPr>
        <w:t xml:space="preserve">(αριθμός πρακτικού </w:t>
      </w:r>
      <w:r w:rsidR="00AD6D2B" w:rsidRPr="007330ED">
        <w:rPr>
          <w:rFonts w:cstheme="minorHAnsi"/>
          <w:sz w:val="21"/>
          <w:szCs w:val="21"/>
        </w:rPr>
        <w:t>19/</w:t>
      </w:r>
      <w:r w:rsidR="007B0239" w:rsidRPr="007330ED">
        <w:rPr>
          <w:rFonts w:cstheme="minorHAnsi"/>
          <w:sz w:val="21"/>
          <w:szCs w:val="21"/>
        </w:rPr>
        <w:t>202</w:t>
      </w:r>
      <w:r w:rsidR="00E70DAE" w:rsidRPr="007330ED">
        <w:rPr>
          <w:rFonts w:cstheme="minorHAnsi"/>
          <w:sz w:val="21"/>
          <w:szCs w:val="21"/>
        </w:rPr>
        <w:t>6</w:t>
      </w:r>
      <w:r w:rsidRPr="007330ED">
        <w:rPr>
          <w:rFonts w:cstheme="minorHAnsi"/>
          <w:sz w:val="21"/>
          <w:szCs w:val="21"/>
        </w:rPr>
        <w:t>).Τα θέματα που συζητήθηκαν στην συνεδρίασή της,</w:t>
      </w:r>
      <w:r w:rsidR="00E77682" w:rsidRPr="007330ED">
        <w:rPr>
          <w:rFonts w:cstheme="minorHAnsi"/>
          <w:sz w:val="21"/>
          <w:szCs w:val="21"/>
        </w:rPr>
        <w:t xml:space="preserve"> </w:t>
      </w:r>
      <w:r w:rsidRPr="007330ED">
        <w:rPr>
          <w:rFonts w:cstheme="minorHAnsi"/>
          <w:sz w:val="21"/>
          <w:szCs w:val="21"/>
        </w:rPr>
        <w:t>ο αριθμός των αποφάσεων και παρατηρήσεις περιλαμβάνονται στον πίνακα που ακολουθεί.</w:t>
      </w:r>
    </w:p>
    <w:p w:rsidR="00302A81" w:rsidRPr="007330ED" w:rsidRDefault="00302A81" w:rsidP="0002370F">
      <w:pPr>
        <w:spacing w:after="0" w:line="240" w:lineRule="auto"/>
        <w:ind w:left="-567"/>
        <w:jc w:val="both"/>
        <w:rPr>
          <w:rFonts w:cstheme="minorHAnsi"/>
          <w:sz w:val="21"/>
          <w:szCs w:val="21"/>
        </w:rPr>
      </w:pPr>
    </w:p>
    <w:p w:rsidR="003E6C03" w:rsidRPr="007330ED" w:rsidRDefault="003E6C03" w:rsidP="0002370F">
      <w:pPr>
        <w:spacing w:after="0" w:line="240" w:lineRule="auto"/>
        <w:ind w:left="-567"/>
        <w:jc w:val="center"/>
        <w:rPr>
          <w:rFonts w:cstheme="minorHAnsi"/>
          <w:b/>
          <w:sz w:val="21"/>
          <w:szCs w:val="21"/>
        </w:rPr>
      </w:pPr>
      <w:r w:rsidRPr="007330ED">
        <w:rPr>
          <w:rFonts w:cstheme="minorHAnsi"/>
          <w:b/>
          <w:sz w:val="21"/>
          <w:szCs w:val="21"/>
        </w:rPr>
        <w:t>ΠΙΝΑΚΑΣ ΠΟΥ ΠΕΡΙΛΑΜΒΑΝΕΙ ΤΑ</w:t>
      </w:r>
      <w:r w:rsidR="00CB691F" w:rsidRPr="007330ED">
        <w:rPr>
          <w:rFonts w:cstheme="minorHAnsi"/>
          <w:b/>
          <w:sz w:val="21"/>
          <w:szCs w:val="21"/>
        </w:rPr>
        <w:t xml:space="preserve"> </w:t>
      </w:r>
      <w:r w:rsidRPr="007330ED">
        <w:rPr>
          <w:rFonts w:cstheme="minorHAnsi"/>
          <w:b/>
          <w:sz w:val="21"/>
          <w:szCs w:val="21"/>
        </w:rPr>
        <w:t>ΘΕΜΑΤΑ ΠΟΥ ΣΥΖΗΤΗΘΗΚΑΝ</w:t>
      </w:r>
      <w:r w:rsidR="000F71C1" w:rsidRPr="007330ED">
        <w:rPr>
          <w:rFonts w:cstheme="minorHAnsi"/>
          <w:b/>
          <w:sz w:val="21"/>
          <w:szCs w:val="21"/>
        </w:rPr>
        <w:t xml:space="preserve"> </w:t>
      </w:r>
      <w:r w:rsidR="00E77682" w:rsidRPr="007330ED">
        <w:rPr>
          <w:rFonts w:cstheme="minorHAnsi"/>
          <w:b/>
          <w:sz w:val="21"/>
          <w:szCs w:val="21"/>
        </w:rPr>
        <w:t xml:space="preserve">ΣΤΗΝ ΜΕ ΑΡΙΘΜΟ </w:t>
      </w:r>
      <w:r w:rsidR="00FF45E2" w:rsidRPr="007330ED">
        <w:rPr>
          <w:rFonts w:cstheme="minorHAnsi"/>
          <w:b/>
          <w:sz w:val="21"/>
          <w:szCs w:val="21"/>
        </w:rPr>
        <w:t xml:space="preserve"> </w:t>
      </w:r>
      <w:r w:rsidR="00AD6D2B" w:rsidRPr="007330ED">
        <w:rPr>
          <w:rFonts w:cstheme="minorHAnsi"/>
          <w:b/>
          <w:sz w:val="21"/>
          <w:szCs w:val="21"/>
        </w:rPr>
        <w:t>19/28</w:t>
      </w:r>
      <w:r w:rsidR="00F60830" w:rsidRPr="007330ED">
        <w:rPr>
          <w:rFonts w:cstheme="minorHAnsi"/>
          <w:b/>
          <w:sz w:val="21"/>
          <w:szCs w:val="21"/>
        </w:rPr>
        <w:t>-08</w:t>
      </w:r>
      <w:r w:rsidR="006F4D11" w:rsidRPr="007330ED">
        <w:rPr>
          <w:rFonts w:cstheme="minorHAnsi"/>
          <w:b/>
          <w:sz w:val="21"/>
          <w:szCs w:val="21"/>
        </w:rPr>
        <w:t>-2026</w:t>
      </w:r>
      <w:r w:rsidR="00C9225A" w:rsidRPr="007330ED">
        <w:rPr>
          <w:rFonts w:cstheme="minorHAnsi"/>
          <w:b/>
          <w:sz w:val="21"/>
          <w:szCs w:val="21"/>
        </w:rPr>
        <w:t xml:space="preserve"> </w:t>
      </w:r>
      <w:r w:rsidR="00BB7FB3" w:rsidRPr="007330ED">
        <w:rPr>
          <w:rFonts w:cstheme="minorHAnsi"/>
          <w:b/>
          <w:sz w:val="21"/>
          <w:szCs w:val="21"/>
        </w:rPr>
        <w:t xml:space="preserve">ΤΑΚΤΙΚΗ </w:t>
      </w:r>
      <w:r w:rsidRPr="007330ED">
        <w:rPr>
          <w:rFonts w:cstheme="minorHAnsi"/>
          <w:b/>
          <w:sz w:val="21"/>
          <w:szCs w:val="21"/>
        </w:rPr>
        <w:t>ΣΥΝΕΔΡΙΑΣΗ</w:t>
      </w:r>
      <w:r w:rsidR="000F71C1" w:rsidRPr="007330ED">
        <w:rPr>
          <w:rFonts w:cstheme="minorHAnsi"/>
          <w:b/>
          <w:sz w:val="21"/>
          <w:szCs w:val="21"/>
        </w:rPr>
        <w:t xml:space="preserve"> </w:t>
      </w:r>
      <w:r w:rsidRPr="007330ED">
        <w:rPr>
          <w:rFonts w:cstheme="minorHAnsi"/>
          <w:b/>
          <w:sz w:val="21"/>
          <w:szCs w:val="21"/>
        </w:rPr>
        <w:t xml:space="preserve">ΤΗΣ </w:t>
      </w:r>
      <w:r w:rsidR="00221FF4" w:rsidRPr="007330ED">
        <w:rPr>
          <w:rFonts w:cstheme="minorHAnsi"/>
          <w:b/>
          <w:sz w:val="21"/>
          <w:szCs w:val="21"/>
        </w:rPr>
        <w:t>ΔΗΜΟΤΙΚΗΣ</w:t>
      </w:r>
      <w:r w:rsidRPr="007330ED">
        <w:rPr>
          <w:rFonts w:cstheme="minorHAnsi"/>
          <w:b/>
          <w:sz w:val="21"/>
          <w:szCs w:val="21"/>
        </w:rPr>
        <w:t xml:space="preserve"> ΕΠΙΤΡΟΠΗΣ ΔΗΜΟΥ</w:t>
      </w:r>
      <w:r w:rsidRPr="007330ED">
        <w:rPr>
          <w:rFonts w:cstheme="minorHAnsi"/>
          <w:sz w:val="21"/>
          <w:szCs w:val="21"/>
        </w:rPr>
        <w:t xml:space="preserve"> </w:t>
      </w:r>
      <w:r w:rsidRPr="007330ED">
        <w:rPr>
          <w:rFonts w:cstheme="minorHAnsi"/>
          <w:b/>
          <w:sz w:val="21"/>
          <w:szCs w:val="21"/>
        </w:rPr>
        <w:t>ΜΙΝΩΑ ΠΕΔΙΑΔΑΣ</w:t>
      </w:r>
    </w:p>
    <w:p w:rsidR="0002370F" w:rsidRPr="007330ED" w:rsidRDefault="0002370F" w:rsidP="0002370F">
      <w:pPr>
        <w:spacing w:after="0" w:line="240" w:lineRule="auto"/>
        <w:ind w:left="-567"/>
        <w:jc w:val="center"/>
        <w:rPr>
          <w:rFonts w:cstheme="minorHAnsi"/>
          <w:b/>
          <w:sz w:val="21"/>
          <w:szCs w:val="21"/>
        </w:rPr>
      </w:pPr>
    </w:p>
    <w:p w:rsidR="00176A42" w:rsidRPr="007330ED" w:rsidRDefault="00BB7FB3" w:rsidP="0002370F">
      <w:pPr>
        <w:spacing w:after="0" w:line="240" w:lineRule="auto"/>
        <w:ind w:left="-567"/>
        <w:rPr>
          <w:rFonts w:cstheme="minorHAnsi"/>
          <w:b/>
          <w:sz w:val="21"/>
          <w:szCs w:val="21"/>
        </w:rPr>
      </w:pPr>
      <w:r w:rsidRPr="007330ED">
        <w:rPr>
          <w:rFonts w:cstheme="minorHAnsi"/>
          <w:b/>
          <w:sz w:val="21"/>
          <w:szCs w:val="21"/>
        </w:rPr>
        <w:t xml:space="preserve">Α. Εκτός Ημερήσιας Διάταξης 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993"/>
        <w:gridCol w:w="1276"/>
        <w:gridCol w:w="4820"/>
        <w:gridCol w:w="3543"/>
      </w:tblGrid>
      <w:tr w:rsidR="00BB7FB3" w:rsidRPr="007330ED" w:rsidTr="00F60830">
        <w:tc>
          <w:tcPr>
            <w:tcW w:w="993" w:type="dxa"/>
          </w:tcPr>
          <w:p w:rsidR="00BB7FB3" w:rsidRPr="007330ED" w:rsidRDefault="00BB7FB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Αριθμός Θέματος</w:t>
            </w:r>
          </w:p>
        </w:tc>
        <w:tc>
          <w:tcPr>
            <w:tcW w:w="1276" w:type="dxa"/>
            <w:vAlign w:val="center"/>
          </w:tcPr>
          <w:p w:rsidR="00BB7FB3" w:rsidRPr="007330ED" w:rsidRDefault="00BB7FB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Αριθμός Απόφασης</w:t>
            </w:r>
          </w:p>
        </w:tc>
        <w:tc>
          <w:tcPr>
            <w:tcW w:w="4820" w:type="dxa"/>
            <w:vAlign w:val="center"/>
          </w:tcPr>
          <w:p w:rsidR="00BB7FB3" w:rsidRPr="007330ED" w:rsidRDefault="00BB7FB3" w:rsidP="0002370F">
            <w:pPr>
              <w:ind w:right="34"/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ΘΕΜΑ</w:t>
            </w:r>
          </w:p>
        </w:tc>
        <w:tc>
          <w:tcPr>
            <w:tcW w:w="3543" w:type="dxa"/>
          </w:tcPr>
          <w:p w:rsidR="00BB7FB3" w:rsidRPr="007330ED" w:rsidRDefault="00BB7FB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ΠΑΡΑΤΗΡΗΣΕΙΣ</w:t>
            </w:r>
          </w:p>
        </w:tc>
      </w:tr>
      <w:tr w:rsidR="00331F3E" w:rsidRPr="007330ED" w:rsidTr="00F60830">
        <w:tc>
          <w:tcPr>
            <w:tcW w:w="993" w:type="dxa"/>
            <w:vAlign w:val="center"/>
          </w:tcPr>
          <w:p w:rsidR="00331F3E" w:rsidRPr="007330ED" w:rsidRDefault="00AD6D2B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------</w:t>
            </w:r>
          </w:p>
        </w:tc>
        <w:tc>
          <w:tcPr>
            <w:tcW w:w="1276" w:type="dxa"/>
            <w:vAlign w:val="center"/>
          </w:tcPr>
          <w:p w:rsidR="00331F3E" w:rsidRPr="007330ED" w:rsidRDefault="007330ED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259/2026</w:t>
            </w:r>
          </w:p>
        </w:tc>
        <w:tc>
          <w:tcPr>
            <w:tcW w:w="4820" w:type="dxa"/>
            <w:vAlign w:val="center"/>
          </w:tcPr>
          <w:p w:rsidR="00331F3E" w:rsidRPr="002228A4" w:rsidRDefault="00AD6D2B" w:rsidP="00F60830">
            <w:pPr>
              <w:spacing w:after="200"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2228A4">
              <w:rPr>
                <w:rFonts w:cstheme="minorHAnsi"/>
                <w:b/>
                <w:bCs/>
                <w:sz w:val="21"/>
                <w:szCs w:val="21"/>
              </w:rPr>
              <w:t xml:space="preserve">Έγκριση συζήτησης θεμάτων Εκτός Ημερήσιας Διάταξης </w:t>
            </w:r>
          </w:p>
        </w:tc>
        <w:tc>
          <w:tcPr>
            <w:tcW w:w="3543" w:type="dxa"/>
          </w:tcPr>
          <w:p w:rsidR="00331F3E" w:rsidRPr="007330ED" w:rsidRDefault="002B7946" w:rsidP="002B7946">
            <w:pPr>
              <w:ind w:right="33" w:firstLine="33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Εγκρίνεται ΟΜΟΦΩΝΑ η συζήτηση των θεμάτων ως κατεπείγοντα </w:t>
            </w:r>
          </w:p>
        </w:tc>
      </w:tr>
      <w:tr w:rsidR="00AD6D2B" w:rsidRPr="007330ED" w:rsidTr="00F60830">
        <w:tc>
          <w:tcPr>
            <w:tcW w:w="993" w:type="dxa"/>
            <w:vAlign w:val="center"/>
          </w:tcPr>
          <w:p w:rsidR="00AD6D2B" w:rsidRPr="007330ED" w:rsidRDefault="007330ED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1</w:t>
            </w:r>
          </w:p>
        </w:tc>
        <w:tc>
          <w:tcPr>
            <w:tcW w:w="1276" w:type="dxa"/>
            <w:vAlign w:val="center"/>
          </w:tcPr>
          <w:p w:rsidR="00AD6D2B" w:rsidRPr="007330ED" w:rsidRDefault="007330ED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260/2026</w:t>
            </w:r>
          </w:p>
        </w:tc>
        <w:tc>
          <w:tcPr>
            <w:tcW w:w="4820" w:type="dxa"/>
            <w:vAlign w:val="center"/>
          </w:tcPr>
          <w:p w:rsidR="00AD6D2B" w:rsidRPr="007330ED" w:rsidRDefault="002B7946" w:rsidP="00F60830">
            <w:pPr>
              <w:jc w:val="both"/>
              <w:rPr>
                <w:rFonts w:cstheme="minorHAnsi"/>
                <w:b/>
                <w:bCs/>
              </w:rPr>
            </w:pPr>
            <w:r w:rsidRPr="007330ED">
              <w:rPr>
                <w:rFonts w:cstheme="minorHAnsi"/>
                <w:b/>
                <w:bCs/>
              </w:rPr>
              <w:t xml:space="preserve">Πρόσληψη ενός (1) ατόμου ειδικότητας ΔΕ Οδηγών (με δίπλωμα Δ΄ κατηγορίας) με σύμβαση εργασίας ιδιωτικού δικαίου ορισμένου χρόνου διάρκειας δύο (2) μηνών για την αντιμετώπιση έκτακτων, απρόβλεπτων και κατεπειγουσών αναγκών στο πλαίσιο υλοποίησης της Πράξης «Κέντρο Ημερήσιας Φροντίδας Ηλικιωμένων Δήμου </w:t>
            </w:r>
            <w:proofErr w:type="spellStart"/>
            <w:r w:rsidRPr="007330ED">
              <w:rPr>
                <w:rFonts w:cstheme="minorHAnsi"/>
                <w:b/>
                <w:bCs/>
              </w:rPr>
              <w:t>Μινώα</w:t>
            </w:r>
            <w:proofErr w:type="spellEnd"/>
            <w:r w:rsidRPr="007330ED">
              <w:rPr>
                <w:rFonts w:cstheme="minorHAnsi"/>
                <w:b/>
                <w:bCs/>
              </w:rPr>
              <w:t xml:space="preserve"> Πεδιάδας»</w:t>
            </w:r>
          </w:p>
        </w:tc>
        <w:tc>
          <w:tcPr>
            <w:tcW w:w="3543" w:type="dxa"/>
          </w:tcPr>
          <w:p w:rsidR="00AD6D2B" w:rsidRPr="007330ED" w:rsidRDefault="002B7946" w:rsidP="002B7946">
            <w:pPr>
              <w:ind w:right="33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Εγκρίνεται ΟΜΟΦΩΝΑ </w:t>
            </w:r>
            <w:r w:rsidR="00CE6314">
              <w:rPr>
                <w:rFonts w:cstheme="minorHAnsi"/>
                <w:b/>
                <w:sz w:val="21"/>
                <w:szCs w:val="21"/>
              </w:rPr>
              <w:t xml:space="preserve">το κατεπείγον και η πρόσληψη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>.</w:t>
            </w:r>
            <w:r w:rsidRPr="007330ED">
              <w:rPr>
                <w:rFonts w:cstheme="minorHAnsi"/>
                <w:sz w:val="21"/>
                <w:szCs w:val="21"/>
              </w:rPr>
              <w:t xml:space="preserve"> τα με 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.: οικ. 25232/27-08-2026 και 25228/27-08-2026 έγγραφα της Διεύθυνσης Διοικητικών υπηρεσιών)</w:t>
            </w:r>
          </w:p>
        </w:tc>
      </w:tr>
      <w:tr w:rsidR="00AD6D2B" w:rsidRPr="007330ED" w:rsidTr="00F60830">
        <w:tc>
          <w:tcPr>
            <w:tcW w:w="993" w:type="dxa"/>
            <w:vAlign w:val="center"/>
          </w:tcPr>
          <w:p w:rsidR="00AD6D2B" w:rsidRPr="007330ED" w:rsidRDefault="007330ED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</w:p>
        </w:tc>
        <w:tc>
          <w:tcPr>
            <w:tcW w:w="1276" w:type="dxa"/>
            <w:vAlign w:val="center"/>
          </w:tcPr>
          <w:p w:rsidR="00AD6D2B" w:rsidRPr="007330ED" w:rsidRDefault="007330ED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261/2026</w:t>
            </w:r>
          </w:p>
        </w:tc>
        <w:tc>
          <w:tcPr>
            <w:tcW w:w="4820" w:type="dxa"/>
            <w:vAlign w:val="center"/>
          </w:tcPr>
          <w:p w:rsidR="00AD6D2B" w:rsidRPr="007330ED" w:rsidRDefault="002B7946" w:rsidP="00F60830">
            <w:pPr>
              <w:jc w:val="both"/>
              <w:rPr>
                <w:rFonts w:cstheme="minorHAnsi"/>
                <w:b/>
                <w:bCs/>
              </w:rPr>
            </w:pPr>
            <w:r w:rsidRPr="007330ED">
              <w:rPr>
                <w:rFonts w:cstheme="minorHAnsi"/>
                <w:b/>
                <w:bCs/>
              </w:rPr>
              <w:t>Πρόσληψη ενός (1) ατόμου ειδικότητας ΔΕ Οδηγών (με δίπλωμα Δ΄ κατηγορίας) με σύμβαση εργασίας ιδιωτικού δικαίου ορισμένου χρόνου στα πλαίσια της υλοποίησης της Πράξης «ΚΕΝΤΡΟ ΗΜΕΡΗΣΙΑΣ ΦΡΟΝΤΙΔΑΣ ΗΛΙΚΙΩΜΕΝΩΝ ΔΗΜΟΥ ΜΙΝΩΑ ΠΕΔΙΑΔΑΣ» με Κωδικό ΟΠΣ 6002642 του Προγράμματος «Κρήτη 2021-2027»</w:t>
            </w:r>
          </w:p>
        </w:tc>
        <w:tc>
          <w:tcPr>
            <w:tcW w:w="3543" w:type="dxa"/>
          </w:tcPr>
          <w:p w:rsidR="00AD6D2B" w:rsidRPr="007330ED" w:rsidRDefault="002B7946" w:rsidP="002B7946">
            <w:pPr>
              <w:ind w:right="33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Εγκρίνεται ΟΜΟΦΩΝΑ</w:t>
            </w:r>
            <w:r w:rsidR="00CE6314">
              <w:rPr>
                <w:rFonts w:cstheme="minorHAnsi"/>
                <w:b/>
                <w:sz w:val="21"/>
                <w:szCs w:val="21"/>
              </w:rPr>
              <w:t xml:space="preserve"> το κατεπείγον και η πρόσληψη </w:t>
            </w:r>
            <w:r w:rsidRPr="007330E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τα με 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.: οικ. 25250/27-08-2026 και 25245/27-08-2026 έγγραφα της Διεύθυνσης Διοικητικών υπηρεσιών)</w:t>
            </w:r>
          </w:p>
        </w:tc>
      </w:tr>
      <w:tr w:rsidR="007330ED" w:rsidRPr="007330ED" w:rsidTr="00F60830">
        <w:tc>
          <w:tcPr>
            <w:tcW w:w="993" w:type="dxa"/>
            <w:vAlign w:val="center"/>
          </w:tcPr>
          <w:p w:rsidR="007330ED" w:rsidRDefault="007330ED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3</w:t>
            </w:r>
          </w:p>
        </w:tc>
        <w:tc>
          <w:tcPr>
            <w:tcW w:w="1276" w:type="dxa"/>
            <w:vAlign w:val="center"/>
          </w:tcPr>
          <w:p w:rsidR="007330ED" w:rsidRPr="007330ED" w:rsidRDefault="007330ED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262/2026</w:t>
            </w:r>
          </w:p>
        </w:tc>
        <w:tc>
          <w:tcPr>
            <w:tcW w:w="4820" w:type="dxa"/>
            <w:vAlign w:val="center"/>
          </w:tcPr>
          <w:p w:rsidR="007330ED" w:rsidRPr="007330ED" w:rsidRDefault="007330ED" w:rsidP="00F60830">
            <w:pPr>
              <w:jc w:val="both"/>
              <w:rPr>
                <w:rFonts w:cstheme="minorHAnsi"/>
                <w:b/>
                <w:bCs/>
              </w:rPr>
            </w:pPr>
            <w:r w:rsidRPr="007330ED">
              <w:rPr>
                <w:rFonts w:cstheme="minorHAnsi"/>
                <w:b/>
                <w:bCs/>
              </w:rPr>
              <w:t xml:space="preserve">Εξειδίκευση πίστωσης του προϋπολογισμού του Δήμου οικονομικού έτους 2026 για την υπηρεσία με τίτλο: «Δημοτικές εκδηλώσεις» (τοποθέτηση εξεδρών στην εκδήλωση –Μνήμες </w:t>
            </w:r>
            <w:proofErr w:type="spellStart"/>
            <w:r w:rsidRPr="007330ED">
              <w:rPr>
                <w:rFonts w:cstheme="minorHAnsi"/>
                <w:b/>
                <w:bCs/>
              </w:rPr>
              <w:t>Μικρασίας</w:t>
            </w:r>
            <w:proofErr w:type="spellEnd"/>
            <w:r w:rsidRPr="007330ED">
              <w:rPr>
                <w:rFonts w:cstheme="minorHAnsi"/>
                <w:b/>
                <w:bCs/>
              </w:rPr>
              <w:t>), υπό τον Α.Λ.Ε.. 010.2420908005.</w:t>
            </w:r>
          </w:p>
        </w:tc>
        <w:tc>
          <w:tcPr>
            <w:tcW w:w="3543" w:type="dxa"/>
          </w:tcPr>
          <w:p w:rsidR="007330ED" w:rsidRPr="007330ED" w:rsidRDefault="007330ED" w:rsidP="00544E0C">
            <w:pPr>
              <w:ind w:right="33"/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Εγκρίνεται ΟΜΟΦΩΝΑ </w:t>
            </w:r>
            <w:r w:rsidR="00CE6314">
              <w:rPr>
                <w:rFonts w:cstheme="minorHAnsi"/>
                <w:b/>
                <w:sz w:val="21"/>
                <w:szCs w:val="21"/>
              </w:rPr>
              <w:t xml:space="preserve">το κατεπείγον και </w:t>
            </w:r>
            <w:r>
              <w:rPr>
                <w:rFonts w:cstheme="minorHAnsi"/>
                <w:b/>
                <w:sz w:val="21"/>
                <w:szCs w:val="21"/>
              </w:rPr>
              <w:t xml:space="preserve">η εξειδίκευση πίστωσης </w:t>
            </w:r>
            <w:r w:rsidR="00CE6314">
              <w:rPr>
                <w:rFonts w:cstheme="minorHAnsi"/>
                <w:b/>
                <w:sz w:val="21"/>
                <w:szCs w:val="21"/>
              </w:rPr>
              <w:t xml:space="preserve">ποσού, ύψους </w:t>
            </w:r>
            <w:r w:rsidR="00544E0C">
              <w:rPr>
                <w:rFonts w:cstheme="minorHAnsi"/>
                <w:b/>
                <w:sz w:val="21"/>
                <w:szCs w:val="21"/>
              </w:rPr>
              <w:t xml:space="preserve">800,00€ </w:t>
            </w:r>
            <w:r w:rsidR="00544E0C"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="00544E0C"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544E0C" w:rsidRPr="007330ED">
              <w:rPr>
                <w:rFonts w:cstheme="minorHAnsi"/>
                <w:sz w:val="21"/>
                <w:szCs w:val="21"/>
              </w:rPr>
              <w:t>.</w:t>
            </w:r>
            <w:r w:rsidR="00544E0C">
              <w:rPr>
                <w:rFonts w:cstheme="minorHAnsi"/>
                <w:sz w:val="21"/>
                <w:szCs w:val="21"/>
              </w:rPr>
              <w:t xml:space="preserve"> η προφορική επισήμανση του Προέδρου και η με αρ. </w:t>
            </w:r>
            <w:proofErr w:type="spellStart"/>
            <w:r w:rsidR="00544E0C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544E0C">
              <w:rPr>
                <w:rFonts w:cstheme="minorHAnsi"/>
                <w:sz w:val="21"/>
                <w:szCs w:val="21"/>
              </w:rPr>
              <w:t xml:space="preserve">. </w:t>
            </w:r>
            <w:proofErr w:type="spellStart"/>
            <w:r w:rsidR="00544E0C">
              <w:rPr>
                <w:rFonts w:cstheme="minorHAnsi"/>
                <w:sz w:val="21"/>
                <w:szCs w:val="21"/>
              </w:rPr>
              <w:t>οικ</w:t>
            </w:r>
            <w:proofErr w:type="spellEnd"/>
            <w:r w:rsidR="00544E0C">
              <w:rPr>
                <w:rFonts w:cstheme="minorHAnsi"/>
                <w:sz w:val="21"/>
                <w:szCs w:val="21"/>
              </w:rPr>
              <w:t>: 25249</w:t>
            </w:r>
            <w:r w:rsidR="00544E0C" w:rsidRPr="007330ED">
              <w:rPr>
                <w:rFonts w:cstheme="minorHAnsi"/>
                <w:sz w:val="21"/>
                <w:szCs w:val="21"/>
              </w:rPr>
              <w:t xml:space="preserve">/27-08-2026 </w:t>
            </w:r>
            <w:r w:rsidR="00544E0C">
              <w:rPr>
                <w:rFonts w:cstheme="minorHAnsi"/>
                <w:sz w:val="21"/>
                <w:szCs w:val="21"/>
              </w:rPr>
              <w:t xml:space="preserve">εισήγηση </w:t>
            </w:r>
            <w:r w:rsidR="00544E0C" w:rsidRPr="007330ED">
              <w:rPr>
                <w:rFonts w:cstheme="minorHAnsi"/>
                <w:sz w:val="21"/>
                <w:szCs w:val="21"/>
              </w:rPr>
              <w:t xml:space="preserve"> της Διεύθυνσης </w:t>
            </w:r>
            <w:r w:rsidR="00544E0C">
              <w:rPr>
                <w:rFonts w:cstheme="minorHAnsi"/>
                <w:sz w:val="21"/>
                <w:szCs w:val="21"/>
              </w:rPr>
              <w:t>Οικονομικών</w:t>
            </w:r>
            <w:r w:rsidR="00544E0C" w:rsidRPr="007330ED">
              <w:rPr>
                <w:rFonts w:cstheme="minorHAnsi"/>
                <w:sz w:val="21"/>
                <w:szCs w:val="21"/>
              </w:rPr>
              <w:t xml:space="preserve"> υπηρεσιών</w:t>
            </w:r>
            <w:r w:rsidR="00544E0C">
              <w:rPr>
                <w:rFonts w:cstheme="minorHAnsi"/>
                <w:sz w:val="21"/>
                <w:szCs w:val="21"/>
              </w:rPr>
              <w:t xml:space="preserve">) </w:t>
            </w:r>
          </w:p>
        </w:tc>
      </w:tr>
    </w:tbl>
    <w:p w:rsidR="00050F57" w:rsidRDefault="00050F57" w:rsidP="0002370F">
      <w:pPr>
        <w:tabs>
          <w:tab w:val="left" w:pos="-567"/>
          <w:tab w:val="left" w:pos="1263"/>
        </w:tabs>
        <w:spacing w:after="0" w:line="240" w:lineRule="auto"/>
        <w:ind w:hanging="567"/>
        <w:rPr>
          <w:rFonts w:cstheme="minorHAnsi"/>
          <w:b/>
          <w:sz w:val="21"/>
          <w:szCs w:val="21"/>
          <w:u w:val="single"/>
        </w:rPr>
      </w:pPr>
    </w:p>
    <w:p w:rsidR="008D73F5" w:rsidRDefault="008D73F5" w:rsidP="0002370F">
      <w:pPr>
        <w:tabs>
          <w:tab w:val="left" w:pos="-567"/>
          <w:tab w:val="left" w:pos="1263"/>
        </w:tabs>
        <w:spacing w:after="0" w:line="240" w:lineRule="auto"/>
        <w:ind w:hanging="567"/>
        <w:rPr>
          <w:rFonts w:cstheme="minorHAnsi"/>
          <w:b/>
          <w:sz w:val="21"/>
          <w:szCs w:val="21"/>
          <w:u w:val="single"/>
        </w:rPr>
      </w:pPr>
    </w:p>
    <w:p w:rsidR="00544E0C" w:rsidRPr="007330ED" w:rsidRDefault="00544E0C" w:rsidP="0002370F">
      <w:pPr>
        <w:tabs>
          <w:tab w:val="left" w:pos="-567"/>
          <w:tab w:val="left" w:pos="1263"/>
        </w:tabs>
        <w:spacing w:after="0" w:line="240" w:lineRule="auto"/>
        <w:ind w:hanging="567"/>
        <w:rPr>
          <w:rFonts w:cstheme="minorHAnsi"/>
          <w:b/>
          <w:sz w:val="21"/>
          <w:szCs w:val="21"/>
          <w:u w:val="single"/>
        </w:rPr>
      </w:pPr>
    </w:p>
    <w:p w:rsidR="00CA2528" w:rsidRPr="007330ED" w:rsidRDefault="00BB7FB3" w:rsidP="0002370F">
      <w:pPr>
        <w:tabs>
          <w:tab w:val="left" w:pos="-567"/>
          <w:tab w:val="left" w:pos="1263"/>
        </w:tabs>
        <w:spacing w:after="0" w:line="240" w:lineRule="auto"/>
        <w:ind w:hanging="567"/>
        <w:rPr>
          <w:rFonts w:cstheme="minorHAnsi"/>
          <w:b/>
          <w:sz w:val="21"/>
          <w:szCs w:val="21"/>
          <w:u w:val="single"/>
        </w:rPr>
      </w:pPr>
      <w:r w:rsidRPr="007330ED">
        <w:rPr>
          <w:rFonts w:cstheme="minorHAnsi"/>
          <w:b/>
          <w:sz w:val="21"/>
          <w:szCs w:val="21"/>
          <w:u w:val="single"/>
        </w:rPr>
        <w:lastRenderedPageBreak/>
        <w:t xml:space="preserve">Β. </w:t>
      </w:r>
      <w:r w:rsidR="00CA2528" w:rsidRPr="007330ED">
        <w:rPr>
          <w:rFonts w:cstheme="minorHAnsi"/>
          <w:b/>
          <w:sz w:val="21"/>
          <w:szCs w:val="21"/>
          <w:u w:val="single"/>
        </w:rPr>
        <w:t xml:space="preserve">Εντός Ημερήσιας Διάταξης 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993"/>
        <w:gridCol w:w="1276"/>
        <w:gridCol w:w="1503"/>
        <w:gridCol w:w="3317"/>
        <w:gridCol w:w="3543"/>
      </w:tblGrid>
      <w:tr w:rsidR="00CA2528" w:rsidRPr="007330ED" w:rsidTr="0061147A">
        <w:tc>
          <w:tcPr>
            <w:tcW w:w="993" w:type="dxa"/>
          </w:tcPr>
          <w:p w:rsidR="00CA2528" w:rsidRPr="007330ED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Αριθμός Θέματος</w:t>
            </w:r>
          </w:p>
        </w:tc>
        <w:tc>
          <w:tcPr>
            <w:tcW w:w="1276" w:type="dxa"/>
            <w:vAlign w:val="center"/>
          </w:tcPr>
          <w:p w:rsidR="00CA2528" w:rsidRPr="007330ED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Αριθμός Απόφασης</w:t>
            </w:r>
          </w:p>
        </w:tc>
        <w:tc>
          <w:tcPr>
            <w:tcW w:w="4820" w:type="dxa"/>
            <w:gridSpan w:val="2"/>
            <w:vAlign w:val="center"/>
          </w:tcPr>
          <w:p w:rsidR="00CA2528" w:rsidRPr="007330ED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ΘΕΜΑ</w:t>
            </w:r>
          </w:p>
        </w:tc>
        <w:tc>
          <w:tcPr>
            <w:tcW w:w="3543" w:type="dxa"/>
          </w:tcPr>
          <w:p w:rsidR="00CA2528" w:rsidRPr="007330ED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ΠΑΡΑΤΗΡΗΣΕΙΣ</w:t>
            </w:r>
          </w:p>
        </w:tc>
      </w:tr>
      <w:tr w:rsidR="00AD6D2B" w:rsidRPr="007330ED" w:rsidTr="0061147A">
        <w:trPr>
          <w:trHeight w:val="402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263/2026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B80BFF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 xml:space="preserve">Έγκριση κανονισμού λειτουργίας συστήματος κοινόχρηστων ποδηλάτων Δήμου </w:t>
            </w:r>
            <w:proofErr w:type="spellStart"/>
            <w:r w:rsidRPr="007330ED">
              <w:rPr>
                <w:rFonts w:cstheme="minorHAnsi"/>
                <w:b/>
                <w:bCs/>
                <w:sz w:val="21"/>
                <w:szCs w:val="21"/>
              </w:rPr>
              <w:t>Μινώα</w:t>
            </w:r>
            <w:proofErr w:type="spellEnd"/>
            <w:r w:rsidRPr="007330ED">
              <w:rPr>
                <w:rFonts w:cstheme="minorHAnsi"/>
                <w:b/>
                <w:bCs/>
                <w:sz w:val="21"/>
                <w:szCs w:val="21"/>
              </w:rPr>
              <w:t xml:space="preserve"> Πεδιάδας.</w:t>
            </w:r>
          </w:p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3543" w:type="dxa"/>
          </w:tcPr>
          <w:p w:rsidR="00AD6D2B" w:rsidRPr="007330ED" w:rsidRDefault="00AD6D2B" w:rsidP="0068177D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Εγκρίνεται ΟΜΟΦΩΝΑ</w:t>
            </w:r>
            <w:r w:rsidR="00D4761B"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: </w:t>
            </w:r>
            <w:r w:rsidR="0068177D" w:rsidRPr="007330ED">
              <w:rPr>
                <w:rFonts w:cstheme="minorHAnsi"/>
                <w:sz w:val="21"/>
                <w:szCs w:val="21"/>
              </w:rPr>
              <w:t xml:space="preserve">ανακαλεί την 17/2025 </w:t>
            </w:r>
            <w:proofErr w:type="spellStart"/>
            <w:r w:rsidR="0068177D" w:rsidRPr="007330ED">
              <w:rPr>
                <w:rFonts w:cstheme="minorHAnsi"/>
                <w:sz w:val="21"/>
                <w:szCs w:val="21"/>
              </w:rPr>
              <w:t>αποφ.ΔΕ</w:t>
            </w:r>
            <w:proofErr w:type="spellEnd"/>
            <w:r w:rsidR="0068177D" w:rsidRPr="007330ED">
              <w:rPr>
                <w:rFonts w:cstheme="minorHAnsi"/>
                <w:sz w:val="21"/>
                <w:szCs w:val="21"/>
              </w:rPr>
              <w:t>., εγκρίνει το σχέδιο του κανονισμού και τον θέτει σε διαβούλευση</w:t>
            </w:r>
            <w:r w:rsidR="002228A4">
              <w:rPr>
                <w:rFonts w:cstheme="minorHAnsi"/>
                <w:sz w:val="21"/>
                <w:szCs w:val="21"/>
              </w:rPr>
              <w:t xml:space="preserve"> (</w:t>
            </w:r>
            <w:proofErr w:type="spellStart"/>
            <w:r w:rsidR="002228A4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2228A4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2228A4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2228A4">
              <w:rPr>
                <w:rFonts w:cstheme="minorHAnsi"/>
                <w:sz w:val="21"/>
                <w:szCs w:val="21"/>
              </w:rPr>
              <w:t xml:space="preserve">. οικ.: 22522/04-08-2026 εισήγηση της Διεύθυνσης Τεχνικών υπηρεσιών) </w:t>
            </w:r>
            <w:r w:rsidR="0068177D" w:rsidRPr="007330ED">
              <w:rPr>
                <w:rFonts w:cstheme="minorHAnsi"/>
                <w:sz w:val="21"/>
                <w:szCs w:val="21"/>
              </w:rPr>
              <w:t>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264/2026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Έγκριση υποβολής πρότασης για τη χρηματοδότηση της πράξης «ΣΧΕΔΙΟ ΑΣΤΙΚΗΣ ΑΝΘΕΚΤΙΚΟΤΗΤΑΣ (Σ.Α.Α.) ΔΗΜΟΥ ΜΙΝΩΑ ΠΕΔΙΑΔΑΣ», στο πλαίσιο του Χρηματοδοτικού Προγράμματος: «Δράσεις περιβαλλοντικού ισοζυγίου 2026», στον Άξονα Προτεραιότητας 1 (Α.Π. 1): «Δράσεις Περιβαλλοντικού Ισοζυγίου».</w:t>
            </w:r>
          </w:p>
        </w:tc>
        <w:tc>
          <w:tcPr>
            <w:tcW w:w="3543" w:type="dxa"/>
          </w:tcPr>
          <w:p w:rsidR="00AD6D2B" w:rsidRPr="007330ED" w:rsidRDefault="00AD6D2B" w:rsidP="00FC1AC7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με.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.: οικ. </w:t>
            </w:r>
            <w:r w:rsidR="00FC1AC7" w:rsidRPr="007330ED">
              <w:rPr>
                <w:rFonts w:cstheme="minorHAnsi"/>
                <w:sz w:val="21"/>
                <w:szCs w:val="21"/>
              </w:rPr>
              <w:t xml:space="preserve">23336/11-08-2026 </w:t>
            </w:r>
            <w:r w:rsidRPr="007330ED">
              <w:rPr>
                <w:rFonts w:cstheme="minorHAnsi"/>
                <w:sz w:val="21"/>
                <w:szCs w:val="21"/>
              </w:rPr>
              <w:t>εισήγηση της Διεύθυνσης τεχνικών υπηρεσιών).</w:t>
            </w:r>
          </w:p>
        </w:tc>
      </w:tr>
      <w:tr w:rsidR="00AD6D2B" w:rsidRPr="007330ED" w:rsidTr="00542C8C">
        <w:trPr>
          <w:trHeight w:val="1792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3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265/2026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eastAsia="Andale Sans UI" w:cstheme="minorHAnsi"/>
                <w:b/>
                <w:sz w:val="21"/>
                <w:szCs w:val="21"/>
              </w:rPr>
            </w:pPr>
            <w:r w:rsidRPr="007330ED">
              <w:rPr>
                <w:rFonts w:eastAsia="Andale Sans UI" w:cstheme="minorHAnsi"/>
                <w:b/>
                <w:sz w:val="21"/>
                <w:szCs w:val="21"/>
              </w:rPr>
              <w:t>Έγκριση όρων δημοπράτησης του έργου «ΑΠΟΚΑΤΑΣΤΑΣΗ ΖΗΜΙΩΝ ΔΗΜΟΤΙΚΩΝ ΟΔΩΝ» (</w:t>
            </w:r>
            <w:r w:rsidRPr="007330ED">
              <w:rPr>
                <w:rFonts w:eastAsia="Andale Sans UI" w:cstheme="minorHAnsi"/>
                <w:b/>
                <w:sz w:val="21"/>
                <w:szCs w:val="21"/>
                <w:lang w:val="en-US"/>
              </w:rPr>
              <w:t>A</w:t>
            </w:r>
            <w:r w:rsidRPr="007330ED">
              <w:rPr>
                <w:rFonts w:eastAsia="Andale Sans UI" w:cstheme="minorHAnsi"/>
                <w:b/>
                <w:sz w:val="21"/>
                <w:szCs w:val="21"/>
              </w:rPr>
              <w:t>.</w:t>
            </w:r>
            <w:r w:rsidRPr="007330ED">
              <w:rPr>
                <w:rFonts w:eastAsia="Andale Sans UI" w:cstheme="minorHAnsi"/>
                <w:b/>
                <w:sz w:val="21"/>
                <w:szCs w:val="21"/>
                <w:lang w:val="en-US"/>
              </w:rPr>
              <w:t>M</w:t>
            </w:r>
            <w:r w:rsidRPr="007330ED">
              <w:rPr>
                <w:rFonts w:eastAsia="Andale Sans UI" w:cstheme="minorHAnsi"/>
                <w:b/>
                <w:sz w:val="21"/>
                <w:szCs w:val="21"/>
              </w:rPr>
              <w:t xml:space="preserve">. 67/2025). </w:t>
            </w:r>
          </w:p>
        </w:tc>
        <w:tc>
          <w:tcPr>
            <w:tcW w:w="3543" w:type="dxa"/>
          </w:tcPr>
          <w:p w:rsidR="00AD6D2B" w:rsidRPr="007330ED" w:rsidRDefault="00AD6D2B" w:rsidP="00FC1AC7">
            <w:pPr>
              <w:shd w:val="clear" w:color="auto" w:fill="FFFFFF"/>
              <w:spacing w:before="60" w:after="60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 </w:t>
            </w:r>
            <w:r w:rsidRPr="007330ED">
              <w:rPr>
                <w:rFonts w:cstheme="minorHAnsi"/>
                <w:sz w:val="21"/>
                <w:szCs w:val="21"/>
              </w:rPr>
              <w:t>:</w:t>
            </w:r>
            <w:r w:rsidR="00FC1AC7" w:rsidRPr="007330ED">
              <w:rPr>
                <w:rFonts w:cstheme="minorHAnsi"/>
                <w:sz w:val="21"/>
                <w:szCs w:val="21"/>
              </w:rPr>
              <w:t xml:space="preserve"> η εκτέλεση του έργου, οι τεχνικές προδιαγραφές οι όροι δημοπράτησης και συγκροτεί επιτροπή διαγωνισμού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 </w:t>
            </w:r>
            <w:r w:rsidR="00FC1AC7" w:rsidRPr="007330ED">
              <w:rPr>
                <w:rFonts w:cstheme="minorHAnsi"/>
                <w:sz w:val="21"/>
                <w:szCs w:val="21"/>
              </w:rPr>
              <w:t>23725/17-08-2026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της Διεύθυνσης Τεχνικών υπηρεσιών).</w:t>
            </w:r>
          </w:p>
        </w:tc>
      </w:tr>
      <w:tr w:rsidR="00AD6D2B" w:rsidRPr="007330ED" w:rsidTr="0050735D">
        <w:trPr>
          <w:trHeight w:val="1387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4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266/2026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ascii="Calibri" w:eastAsia="Andale Sans UI" w:hAnsi="Calibri"/>
                <w:b/>
              </w:rPr>
            </w:pPr>
            <w:r w:rsidRPr="007330ED">
              <w:rPr>
                <w:rFonts w:ascii="Calibri" w:eastAsia="Andale Sans UI" w:hAnsi="Calibri"/>
                <w:b/>
              </w:rPr>
              <w:t>Έγκριση όρων δημοπράτησης της προμήθειας με τίτλο «</w:t>
            </w:r>
            <w:r w:rsidRPr="007330ED">
              <w:rPr>
                <w:rStyle w:val="a8"/>
                <w:rFonts w:cstheme="minorHAnsi"/>
                <w:caps/>
              </w:rPr>
              <w:t>ΠΡΟΜΗΘΕΙΑ ΗΛΕΚΤΡΟΚΙΝΗΤΩΝ ΟΧΗΜΑΤΩΝ &amp; ΣΤΑΘΜΩΝ ΦΟΡΤΙΣΗΣ</w:t>
            </w:r>
            <w:r w:rsidRPr="007330ED">
              <w:rPr>
                <w:rFonts w:ascii="Calibri" w:eastAsia="Andale Sans UI" w:hAnsi="Calibri"/>
                <w:b/>
              </w:rPr>
              <w:t>» (Α.Μ.: 12/2021).</w:t>
            </w:r>
          </w:p>
        </w:tc>
        <w:tc>
          <w:tcPr>
            <w:tcW w:w="3543" w:type="dxa"/>
          </w:tcPr>
          <w:p w:rsidR="008D73F5" w:rsidRDefault="00AD6D2B" w:rsidP="008D73F5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: </w:t>
            </w:r>
            <w:r w:rsidR="008D73F5">
              <w:rPr>
                <w:rFonts w:cstheme="minorHAnsi"/>
                <w:b/>
                <w:sz w:val="21"/>
                <w:szCs w:val="21"/>
                <w:u w:val="single"/>
              </w:rPr>
              <w:t xml:space="preserve"> </w:t>
            </w:r>
          </w:p>
          <w:p w:rsidR="00AD6D2B" w:rsidRPr="007330ED" w:rsidRDefault="00FC1AC7" w:rsidP="008D73F5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sz w:val="21"/>
                <w:szCs w:val="21"/>
              </w:rPr>
              <w:t xml:space="preserve">η εκτέλεση </w:t>
            </w:r>
            <w:r w:rsidR="00347718">
              <w:rPr>
                <w:rFonts w:cstheme="minorHAnsi"/>
                <w:sz w:val="21"/>
                <w:szCs w:val="21"/>
              </w:rPr>
              <w:t>προμήθειας, ο</w:t>
            </w:r>
            <w:r w:rsidRPr="007330ED">
              <w:rPr>
                <w:rFonts w:cstheme="minorHAnsi"/>
                <w:sz w:val="21"/>
                <w:szCs w:val="21"/>
              </w:rPr>
              <w:t>ι τεχνικές προδιαγραφές</w:t>
            </w:r>
            <w:r w:rsidR="00347718">
              <w:rPr>
                <w:rFonts w:cstheme="minorHAnsi"/>
                <w:sz w:val="21"/>
                <w:szCs w:val="21"/>
              </w:rPr>
              <w:t>,</w:t>
            </w:r>
            <w:r w:rsidRPr="007330ED">
              <w:rPr>
                <w:rFonts w:cstheme="minorHAnsi"/>
                <w:sz w:val="21"/>
                <w:szCs w:val="21"/>
              </w:rPr>
              <w:t xml:space="preserve"> οι όροι δημοπράτησης και συγκροτεί επιτροπή διαγωνισμού </w:t>
            </w:r>
            <w:r w:rsidR="00AD6D2B"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="00AD6D2B"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AD6D2B"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AD6D2B"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AD6D2B" w:rsidRPr="007330ED">
              <w:rPr>
                <w:rFonts w:cstheme="minorHAnsi"/>
                <w:sz w:val="21"/>
                <w:szCs w:val="21"/>
              </w:rPr>
              <w:t xml:space="preserve">. οικ. </w:t>
            </w:r>
            <w:r w:rsidRPr="007330ED">
              <w:rPr>
                <w:rFonts w:cstheme="minorHAnsi"/>
                <w:sz w:val="21"/>
                <w:szCs w:val="21"/>
              </w:rPr>
              <w:t>24900/24-08-2026</w:t>
            </w:r>
            <w:r w:rsidR="00AD6D2B" w:rsidRPr="007330ED">
              <w:rPr>
                <w:rFonts w:cstheme="minorHAnsi"/>
                <w:sz w:val="21"/>
                <w:szCs w:val="21"/>
              </w:rPr>
              <w:t xml:space="preserve"> εισήγηση της Διεύθυνσης Τεχνικών υπηρεσιών) </w:t>
            </w:r>
          </w:p>
        </w:tc>
      </w:tr>
      <w:tr w:rsidR="00AD6D2B" w:rsidRPr="007330ED" w:rsidTr="005372A3">
        <w:trPr>
          <w:trHeight w:val="101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5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267/2026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Καθορισμός όρων εκμίσθωσης του Δημοτικού Σφαγείου 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Αρκαλοχωρίου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 Κτηματικής περιφέρειας Δημοτικής Κοινότητας 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Λευκοχωρίου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 Δήμου 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Μινώα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 πεδιάδας.</w:t>
            </w:r>
          </w:p>
        </w:tc>
        <w:tc>
          <w:tcPr>
            <w:tcW w:w="3543" w:type="dxa"/>
          </w:tcPr>
          <w:p w:rsidR="00AD6D2B" w:rsidRPr="007330ED" w:rsidRDefault="00AD6D2B" w:rsidP="00347718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FC1AC7" w:rsidRPr="007330ED">
              <w:rPr>
                <w:rFonts w:cstheme="minorHAnsi"/>
                <w:sz w:val="21"/>
                <w:szCs w:val="21"/>
              </w:rPr>
              <w:t>η κατάρτιση των όρων και η σύνταξη της διακήρυξης και εξουσιοδοτεί τον δήμαρχο για την διεξαγωγή και δημοσίευση της διακήρυξης</w:t>
            </w:r>
            <w:r w:rsidRPr="007330ED">
              <w:rPr>
                <w:rFonts w:cstheme="minorHAnsi"/>
                <w:sz w:val="21"/>
                <w:szCs w:val="21"/>
              </w:rPr>
              <w:t xml:space="preserve">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.: οικ</w:t>
            </w:r>
            <w:r w:rsidR="00347718">
              <w:rPr>
                <w:rFonts w:cstheme="minorHAnsi"/>
                <w:sz w:val="21"/>
                <w:szCs w:val="21"/>
              </w:rPr>
              <w:t>.</w:t>
            </w:r>
            <w:r w:rsidR="00FC1AC7" w:rsidRPr="007330ED">
              <w:rPr>
                <w:rFonts w:cstheme="minorHAnsi"/>
                <w:sz w:val="21"/>
                <w:szCs w:val="21"/>
              </w:rPr>
              <w:t>24889/24-08-2026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</w:t>
            </w:r>
            <w:r w:rsidR="00347718">
              <w:rPr>
                <w:rFonts w:cstheme="minorHAnsi"/>
                <w:sz w:val="21"/>
                <w:szCs w:val="21"/>
              </w:rPr>
              <w:t>του Γραφείου Δημάρχου</w:t>
            </w:r>
            <w:r w:rsidRPr="007330ED">
              <w:rPr>
                <w:rFonts w:cstheme="minorHAnsi"/>
                <w:sz w:val="21"/>
                <w:szCs w:val="21"/>
              </w:rPr>
              <w:t>).</w:t>
            </w: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  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6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268/2026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Έγκριση Πρακτικού ΙΙΙ ελέγχου δικαιολογητικών προσωρινού αναδόχου και κατακύρωση ανοικτού ηλεκτρονικού διαγωνισμού (κάτω των ορίων) για την ανάθεση της προμήθειας «ΠΡΟΜΗΘΕΙΑ – ΕΓΚΑΤΑΣΤΑΣΗ ΚΑΙ ΛΕΙΤΟΥΡΓΙΑ ΝΕΑΣ ΜΟΝΑΔΑΣ ΕΠΕΞΕΡΓΑΣΙΑΣ ΠΟΣΙΜΟΥ ΝΕΡΟΥ ΣΤΗΝ Τ.Κ. ΤΣΟΥΤΣΟΥΡΑ» (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συστημικός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 αρ. ΕΣΗΔΗΣ: 390370).</w:t>
            </w:r>
          </w:p>
        </w:tc>
        <w:tc>
          <w:tcPr>
            <w:tcW w:w="3543" w:type="dxa"/>
          </w:tcPr>
          <w:p w:rsidR="00AD6D2B" w:rsidRPr="007330ED" w:rsidRDefault="00AD6D2B" w:rsidP="00FC1AC7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FC1AC7" w:rsidRPr="007330ED">
              <w:rPr>
                <w:rFonts w:cstheme="minorHAnsi"/>
                <w:sz w:val="21"/>
                <w:szCs w:val="21"/>
              </w:rPr>
              <w:t xml:space="preserve">:  το πρακτικό ΙΙΙ, κατακυρώνει την προμήθεια στον οικ. Φορέα με </w:t>
            </w:r>
            <w:proofErr w:type="spellStart"/>
            <w:r w:rsidR="00FC1AC7" w:rsidRPr="007330ED">
              <w:rPr>
                <w:rFonts w:cstheme="minorHAnsi"/>
                <w:sz w:val="21"/>
                <w:szCs w:val="21"/>
              </w:rPr>
              <w:t>δ.τ</w:t>
            </w:r>
            <w:proofErr w:type="spellEnd"/>
            <w:r w:rsidR="00FC1AC7" w:rsidRPr="007330ED">
              <w:rPr>
                <w:rFonts w:cstheme="minorHAnsi"/>
                <w:sz w:val="21"/>
                <w:szCs w:val="21"/>
              </w:rPr>
              <w:t xml:space="preserve">. </w:t>
            </w:r>
            <w:r w:rsidR="00FC1AC7" w:rsidRPr="007330ED">
              <w:rPr>
                <w:rFonts w:cstheme="minorHAnsi"/>
                <w:sz w:val="21"/>
                <w:szCs w:val="21"/>
                <w:lang w:val="en-US"/>
              </w:rPr>
              <w:t>SYCHEM</w:t>
            </w:r>
            <w:r w:rsidR="00FC1AC7" w:rsidRPr="007330ED">
              <w:rPr>
                <w:rFonts w:cstheme="minorHAnsi"/>
                <w:sz w:val="21"/>
                <w:szCs w:val="21"/>
              </w:rPr>
              <w:t xml:space="preserve"> </w:t>
            </w:r>
            <w:r w:rsidR="00FC1AC7" w:rsidRPr="007330ED">
              <w:rPr>
                <w:rFonts w:cstheme="minorHAnsi"/>
                <w:sz w:val="21"/>
                <w:szCs w:val="21"/>
                <w:lang w:val="en-US"/>
              </w:rPr>
              <w:t>A</w:t>
            </w:r>
            <w:r w:rsidR="00FC1AC7" w:rsidRPr="007330ED">
              <w:rPr>
                <w:rFonts w:cstheme="minorHAnsi"/>
                <w:sz w:val="21"/>
                <w:szCs w:val="21"/>
              </w:rPr>
              <w:t>.</w:t>
            </w:r>
            <w:r w:rsidR="00FC1AC7" w:rsidRPr="007330ED">
              <w:rPr>
                <w:rFonts w:cstheme="minorHAnsi"/>
                <w:sz w:val="21"/>
                <w:szCs w:val="21"/>
                <w:lang w:val="en-US"/>
              </w:rPr>
              <w:t>E</w:t>
            </w:r>
            <w:r w:rsidR="00FC1AC7" w:rsidRPr="007330ED">
              <w:rPr>
                <w:rFonts w:cstheme="minorHAnsi"/>
                <w:sz w:val="21"/>
                <w:szCs w:val="21"/>
              </w:rPr>
              <w:t>. και ενσωματώνει στην παρούσα την με αρ.224/2026 απόφαση της Δ.</w:t>
            </w:r>
            <w:r w:rsidR="00FC1AC7" w:rsidRPr="00347718">
              <w:rPr>
                <w:rFonts w:cstheme="minorHAnsi"/>
                <w:sz w:val="21"/>
                <w:szCs w:val="21"/>
              </w:rPr>
              <w:t>Ε</w:t>
            </w:r>
            <w:r w:rsidR="00FC1AC7" w:rsidRPr="00347718">
              <w:rPr>
                <w:rFonts w:cstheme="minorHAnsi"/>
                <w:b/>
                <w:sz w:val="21"/>
                <w:szCs w:val="21"/>
              </w:rPr>
              <w:t>.</w:t>
            </w:r>
            <w:r w:rsidR="00FC1AC7"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 </w:t>
            </w:r>
            <w:r w:rsidRPr="007330ED">
              <w:rPr>
                <w:rFonts w:cstheme="minorHAnsi"/>
                <w:sz w:val="21"/>
                <w:szCs w:val="21"/>
              </w:rPr>
              <w:t xml:space="preserve">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proofErr w:type="gramStart"/>
            <w:r w:rsidRPr="007330ED">
              <w:rPr>
                <w:rFonts w:cstheme="minorHAnsi"/>
                <w:sz w:val="21"/>
                <w:szCs w:val="21"/>
              </w:rPr>
              <w:t>. :</w:t>
            </w:r>
            <w:proofErr w:type="gramEnd"/>
            <w:r w:rsidRPr="007330ED">
              <w:rPr>
                <w:rFonts w:cstheme="minorHAnsi"/>
                <w:sz w:val="21"/>
                <w:szCs w:val="21"/>
              </w:rPr>
              <w:t xml:space="preserve"> οικ. </w:t>
            </w:r>
            <w:r w:rsidR="00FC1AC7" w:rsidRPr="007330ED">
              <w:rPr>
                <w:rFonts w:cstheme="minorHAnsi"/>
                <w:sz w:val="21"/>
                <w:szCs w:val="21"/>
              </w:rPr>
              <w:t>22741/05-08-2026 εισήγηση της Διεύθυνσης Τεχνικών</w:t>
            </w:r>
            <w:r w:rsidRPr="007330ED">
              <w:rPr>
                <w:rFonts w:cstheme="minorHAnsi"/>
                <w:sz w:val="21"/>
                <w:szCs w:val="21"/>
              </w:rPr>
              <w:t xml:space="preserve"> υπηρεσιών).</w:t>
            </w: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 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7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269/2026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 xml:space="preserve">Έγκριση πρακτικού </w:t>
            </w:r>
            <w:r w:rsidRPr="007330ED">
              <w:rPr>
                <w:rFonts w:cstheme="minorHAnsi"/>
                <w:b/>
                <w:bCs/>
                <w:sz w:val="21"/>
                <w:szCs w:val="21"/>
                <w:lang w:val="en-US"/>
              </w:rPr>
              <w:t>V</w:t>
            </w:r>
            <w:r w:rsidRPr="007330ED">
              <w:rPr>
                <w:rFonts w:cstheme="minorHAnsi"/>
                <w:b/>
                <w:bCs/>
                <w:sz w:val="21"/>
                <w:szCs w:val="21"/>
              </w:rPr>
              <w:t xml:space="preserve"> ανοικτού διαγωνισμού, που αφορά στον έλεγχο δικαιολογητικών μειοδότη στο πλαίσιο του ανοικτού διαγωνισμού για την ανάθεση εκτέλεσης του έργου “</w:t>
            </w: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ΚΑΤΕΔΑΦΙΣΗ ΣΧΟΛΙΚΩΝ ΚΤΙΡΙΩΝ ΔΗΜΟΥ ΜΙΝΩΑ ΠΕΔΙΑΔΑΣ ΠΟΥ ΚΡΙΘΗΚΑΝ ΑΚΑΤΑΛΛΗΛΑ ΛΟΓΩ ΤΟΥ ΣΕΙΣΜΟΥ ΤΗΣ 27ΗΣ ΣΕΠΤΕΜΒΡΙΟΥ 2021</w:t>
            </w:r>
            <w:r w:rsidRPr="007330ED">
              <w:rPr>
                <w:rFonts w:cstheme="minorHAnsi"/>
                <w:b/>
                <w:bCs/>
                <w:sz w:val="21"/>
                <w:szCs w:val="21"/>
              </w:rPr>
              <w:t xml:space="preserve">“  </w:t>
            </w: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(</w:t>
            </w:r>
            <w:r w:rsidRPr="007330ED">
              <w:rPr>
                <w:rFonts w:cstheme="minorHAnsi"/>
                <w:b/>
                <w:bCs/>
                <w:sz w:val="21"/>
                <w:szCs w:val="21"/>
              </w:rPr>
              <w:t xml:space="preserve">αμ 25/2025) 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συστ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. αριθμός ΕΣΗΔΗΣ: 216124 .</w:t>
            </w:r>
          </w:p>
        </w:tc>
        <w:tc>
          <w:tcPr>
            <w:tcW w:w="3543" w:type="dxa"/>
          </w:tcPr>
          <w:p w:rsidR="00AD6D2B" w:rsidRPr="007330ED" w:rsidRDefault="00AD6D2B" w:rsidP="008D73F5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C7525C" w:rsidRPr="007330ED">
              <w:rPr>
                <w:rFonts w:cstheme="minorHAnsi"/>
                <w:sz w:val="21"/>
                <w:szCs w:val="21"/>
              </w:rPr>
              <w:t xml:space="preserve">: </w:t>
            </w:r>
            <w:r w:rsidR="00347718">
              <w:rPr>
                <w:rFonts w:cstheme="minorHAnsi"/>
                <w:sz w:val="21"/>
                <w:szCs w:val="21"/>
              </w:rPr>
              <w:t xml:space="preserve">η ανάκληση της 98/2026 </w:t>
            </w:r>
            <w:proofErr w:type="spellStart"/>
            <w:r w:rsidR="00347718">
              <w:rPr>
                <w:rFonts w:cstheme="minorHAnsi"/>
                <w:sz w:val="21"/>
                <w:szCs w:val="21"/>
              </w:rPr>
              <w:t>αποφ.ΔΕ</w:t>
            </w:r>
            <w:proofErr w:type="spellEnd"/>
            <w:r w:rsidR="00347718">
              <w:rPr>
                <w:rFonts w:cstheme="minorHAnsi"/>
                <w:sz w:val="21"/>
                <w:szCs w:val="21"/>
              </w:rPr>
              <w:t xml:space="preserve">, η έγκριση του </w:t>
            </w:r>
            <w:r w:rsidR="00347718">
              <w:rPr>
                <w:rFonts w:cstheme="minorHAnsi"/>
                <w:sz w:val="21"/>
                <w:szCs w:val="21"/>
                <w:lang w:val="en-US"/>
              </w:rPr>
              <w:t>V</w:t>
            </w:r>
            <w:r w:rsidR="00347718">
              <w:rPr>
                <w:rFonts w:cstheme="minorHAnsi"/>
                <w:sz w:val="21"/>
                <w:szCs w:val="21"/>
              </w:rPr>
              <w:t xml:space="preserve"> πρακτικού, η απόρριψη οικ. Προσφοράς οικ. Φορέα, η ανάδειξη προσωρινού αναδόχου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: οικ. </w:t>
            </w:r>
            <w:r w:rsidR="00C7525C" w:rsidRPr="007330ED">
              <w:rPr>
                <w:rFonts w:cstheme="minorHAnsi"/>
                <w:sz w:val="21"/>
                <w:szCs w:val="21"/>
              </w:rPr>
              <w:t>22952/07-08-2026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της Διεύθυνσης </w:t>
            </w:r>
            <w:r w:rsidR="008D73F5">
              <w:rPr>
                <w:rFonts w:cstheme="minorHAnsi"/>
                <w:sz w:val="21"/>
                <w:szCs w:val="21"/>
              </w:rPr>
              <w:t>Τ</w:t>
            </w:r>
            <w:r w:rsidR="00C7525C" w:rsidRPr="007330ED">
              <w:rPr>
                <w:rFonts w:cstheme="minorHAnsi"/>
                <w:sz w:val="21"/>
                <w:szCs w:val="21"/>
              </w:rPr>
              <w:t>εχνικών</w:t>
            </w:r>
            <w:r w:rsidRPr="007330ED">
              <w:rPr>
                <w:rFonts w:cstheme="minorHAnsi"/>
                <w:sz w:val="21"/>
                <w:szCs w:val="21"/>
              </w:rPr>
              <w:t xml:space="preserve"> υπηρεσιών).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lastRenderedPageBreak/>
              <w:t>8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270/2026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pStyle w:val="a4"/>
              <w:numPr>
                <w:ilvl w:val="0"/>
                <w:numId w:val="13"/>
              </w:numPr>
              <w:suppressAutoHyphens/>
              <w:ind w:left="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Έγκριση πρωτοκόλλου παραλαβής του έργου: ‘‘</w:t>
            </w:r>
            <w:r w:rsidRPr="007330ED">
              <w:rPr>
                <w:rFonts w:cstheme="minorHAnsi"/>
                <w:b/>
                <w:bCs/>
                <w:sz w:val="21"/>
                <w:szCs w:val="21"/>
                <w:lang w:bidi="el-GR"/>
              </w:rPr>
              <w:t>Συντήρηση συστημάτων θέρμανσης δημοτικών κτιρίων</w:t>
            </w:r>
            <w:r w:rsidRPr="007330ED">
              <w:rPr>
                <w:rFonts w:cstheme="minorHAnsi"/>
                <w:b/>
                <w:sz w:val="21"/>
                <w:szCs w:val="21"/>
              </w:rPr>
              <w:t xml:space="preserve">’’ </w:t>
            </w:r>
            <w:r w:rsidRPr="007330ED">
              <w:rPr>
                <w:rFonts w:cstheme="minorHAnsi"/>
                <w:b/>
                <w:bCs/>
                <w:iCs/>
                <w:sz w:val="21"/>
                <w:szCs w:val="21"/>
                <w:lang w:bidi="el-GR"/>
              </w:rPr>
              <w:t xml:space="preserve"> (Α.Μ. 47/2024).</w:t>
            </w:r>
          </w:p>
        </w:tc>
        <w:tc>
          <w:tcPr>
            <w:tcW w:w="3543" w:type="dxa"/>
          </w:tcPr>
          <w:p w:rsidR="00AD6D2B" w:rsidRPr="007330ED" w:rsidRDefault="00AD6D2B" w:rsidP="00C7525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: οικ. </w:t>
            </w:r>
            <w:r w:rsidR="00C7525C" w:rsidRPr="007330ED">
              <w:rPr>
                <w:rFonts w:cstheme="minorHAnsi"/>
                <w:sz w:val="21"/>
                <w:szCs w:val="21"/>
              </w:rPr>
              <w:t>22477/03-08-2026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της Διεύθυνσης </w:t>
            </w:r>
            <w:r w:rsidR="00C7525C" w:rsidRPr="007330ED">
              <w:rPr>
                <w:rFonts w:cstheme="minorHAnsi"/>
                <w:sz w:val="21"/>
                <w:szCs w:val="21"/>
              </w:rPr>
              <w:t>Τεχνικών</w:t>
            </w:r>
            <w:r w:rsidRPr="007330ED">
              <w:rPr>
                <w:rFonts w:cstheme="minorHAnsi"/>
                <w:sz w:val="21"/>
                <w:szCs w:val="21"/>
              </w:rPr>
              <w:t xml:space="preserve"> υπηρεσιών).</w:t>
            </w:r>
          </w:p>
        </w:tc>
      </w:tr>
      <w:tr w:rsidR="00AD6D2B" w:rsidRPr="007330ED" w:rsidTr="0061147A">
        <w:trPr>
          <w:trHeight w:val="260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9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271/2026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Έγκριση 2</w:t>
            </w:r>
            <w:r w:rsidRPr="007330ED">
              <w:rPr>
                <w:rFonts w:cstheme="minorHAnsi"/>
                <w:b/>
                <w:sz w:val="21"/>
                <w:szCs w:val="21"/>
                <w:vertAlign w:val="superscript"/>
              </w:rPr>
              <w:t>ου</w:t>
            </w:r>
            <w:r w:rsidRPr="007330ED">
              <w:rPr>
                <w:rFonts w:cstheme="minorHAnsi"/>
                <w:b/>
                <w:sz w:val="21"/>
                <w:szCs w:val="21"/>
              </w:rPr>
              <w:t xml:space="preserve"> Ανακεφαλαιωτικού Πίνακα Εργασιών  του έργου «ΣΥΝΤΗΡΗΣΗ ΚΛΕΙΣΤΟΥ ΓΥΜΝΑΣΤΗΡΙΟΥ ΚΑΛΑΘΟΣΦΑΙΡΙΣΗΣ ΑΡΚΑΛΟΧΩΡΙΟΥ» (Α.Μ. 26/2021)</w:t>
            </w:r>
          </w:p>
        </w:tc>
        <w:tc>
          <w:tcPr>
            <w:tcW w:w="3543" w:type="dxa"/>
          </w:tcPr>
          <w:p w:rsidR="00AD6D2B" w:rsidRPr="007330ED" w:rsidRDefault="00AD6D2B" w:rsidP="00C7525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C7525C" w:rsidRPr="007330ED">
              <w:rPr>
                <w:rFonts w:cstheme="minorHAnsi"/>
                <w:sz w:val="21"/>
                <w:szCs w:val="21"/>
              </w:rPr>
              <w:t xml:space="preserve">η ανάκληση της 483/2025 </w:t>
            </w:r>
            <w:proofErr w:type="spellStart"/>
            <w:r w:rsidR="00C7525C" w:rsidRPr="007330ED">
              <w:rPr>
                <w:rFonts w:cstheme="minorHAnsi"/>
                <w:sz w:val="21"/>
                <w:szCs w:val="21"/>
              </w:rPr>
              <w:t>απόφ.ΔΕ</w:t>
            </w:r>
            <w:proofErr w:type="spellEnd"/>
            <w:r w:rsidR="00C7525C" w:rsidRPr="007330ED">
              <w:rPr>
                <w:rFonts w:cstheme="minorHAnsi"/>
                <w:sz w:val="21"/>
                <w:szCs w:val="21"/>
              </w:rPr>
              <w:t xml:space="preserve"> και εγκρίνει τον 2</w:t>
            </w:r>
            <w:r w:rsidR="00C7525C" w:rsidRPr="007330ED">
              <w:rPr>
                <w:rFonts w:cstheme="minorHAnsi"/>
                <w:sz w:val="21"/>
                <w:szCs w:val="21"/>
                <w:vertAlign w:val="superscript"/>
              </w:rPr>
              <w:t>ο</w:t>
            </w:r>
            <w:r w:rsidR="00C7525C" w:rsidRPr="007330ED">
              <w:rPr>
                <w:rFonts w:cstheme="minorHAnsi"/>
                <w:sz w:val="21"/>
                <w:szCs w:val="21"/>
              </w:rPr>
              <w:t xml:space="preserve"> ΑΠΕ όπως αυτός έχει αναμορφωθεί</w:t>
            </w:r>
            <w:r w:rsidRPr="007330ED">
              <w:rPr>
                <w:rFonts w:cstheme="minorHAnsi"/>
                <w:sz w:val="21"/>
                <w:szCs w:val="21"/>
              </w:rPr>
              <w:t xml:space="preserve">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: οικ. </w:t>
            </w:r>
            <w:r w:rsidR="00C7525C" w:rsidRPr="007330ED">
              <w:rPr>
                <w:rFonts w:cstheme="minorHAnsi"/>
                <w:sz w:val="21"/>
                <w:szCs w:val="21"/>
              </w:rPr>
              <w:t>24675/21-08-2026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της Διεύθυνσης </w:t>
            </w:r>
            <w:r w:rsidR="00C7525C" w:rsidRPr="007330ED">
              <w:rPr>
                <w:rFonts w:cstheme="minorHAnsi"/>
                <w:sz w:val="21"/>
                <w:szCs w:val="21"/>
              </w:rPr>
              <w:t>Τεχνικών</w:t>
            </w:r>
            <w:r w:rsidRPr="007330ED">
              <w:rPr>
                <w:rFonts w:cstheme="minorHAnsi"/>
                <w:sz w:val="21"/>
                <w:szCs w:val="21"/>
              </w:rPr>
              <w:t xml:space="preserve"> υπηρεσιών).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10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272/2026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7330ED">
              <w:rPr>
                <w:rFonts w:ascii="Calibri" w:hAnsi="Calibri" w:cs="Calibri"/>
                <w:b/>
                <w:sz w:val="21"/>
                <w:szCs w:val="21"/>
              </w:rPr>
              <w:t>Έγκριση 1</w:t>
            </w:r>
            <w:r w:rsidRPr="007330ED">
              <w:rPr>
                <w:rFonts w:ascii="Calibri" w:hAnsi="Calibri" w:cs="Calibri"/>
                <w:b/>
                <w:sz w:val="21"/>
                <w:szCs w:val="21"/>
                <w:vertAlign w:val="superscript"/>
              </w:rPr>
              <w:t>ο</w:t>
            </w:r>
            <w:r w:rsidRPr="007330ED">
              <w:rPr>
                <w:rFonts w:ascii="Calibri" w:hAnsi="Calibri" w:cs="Calibri"/>
                <w:b/>
                <w:sz w:val="21"/>
                <w:szCs w:val="21"/>
              </w:rPr>
              <w:t xml:space="preserve"> Ανακεφαλαιωτικού και του 1ου ΠΚΤΝΜΕ  - </w:t>
            </w:r>
            <w:proofErr w:type="spellStart"/>
            <w:r w:rsidRPr="007330ED">
              <w:rPr>
                <w:rFonts w:ascii="Calibri" w:hAnsi="Calibri" w:cs="Calibri"/>
                <w:b/>
                <w:sz w:val="21"/>
                <w:szCs w:val="21"/>
              </w:rPr>
              <w:t>Τακτοποιητικού</w:t>
            </w:r>
            <w:proofErr w:type="spellEnd"/>
            <w:r w:rsidRPr="007330ED">
              <w:rPr>
                <w:rFonts w:ascii="Calibri" w:hAnsi="Calibri" w:cs="Calibri"/>
                <w:b/>
                <w:sz w:val="21"/>
                <w:szCs w:val="21"/>
              </w:rPr>
              <w:t xml:space="preserve"> Πίνακα Κυρίας Σύμβασης του έργου : «ΔΙΑΜΟΡΦΩΣΗ – ΕΥΠΡΕΠΙΣΜΟΣ ΝΕΚΡΟΤΑΦΕΙΩΝ» (Α.Μ. 31/2024)</w:t>
            </w:r>
          </w:p>
        </w:tc>
        <w:tc>
          <w:tcPr>
            <w:tcW w:w="3543" w:type="dxa"/>
          </w:tcPr>
          <w:p w:rsidR="00AD6D2B" w:rsidRPr="007330ED" w:rsidRDefault="00AD6D2B" w:rsidP="00C7525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: οικ. </w:t>
            </w:r>
            <w:r w:rsidR="00C7525C" w:rsidRPr="007330ED">
              <w:rPr>
                <w:rFonts w:cstheme="minorHAnsi"/>
                <w:sz w:val="21"/>
                <w:szCs w:val="21"/>
              </w:rPr>
              <w:t>24852/24-08-2026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της Διεύθυνσης </w:t>
            </w:r>
            <w:r w:rsidR="00C7525C" w:rsidRPr="007330ED">
              <w:rPr>
                <w:rFonts w:cstheme="minorHAnsi"/>
                <w:sz w:val="21"/>
                <w:szCs w:val="21"/>
              </w:rPr>
              <w:t>Τεχνικών</w:t>
            </w:r>
            <w:r w:rsidRPr="007330ED">
              <w:rPr>
                <w:rFonts w:cstheme="minorHAnsi"/>
                <w:sz w:val="21"/>
                <w:szCs w:val="21"/>
              </w:rPr>
              <w:t xml:space="preserve"> υπηρεσιών).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11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273/2026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Συγκρότηση Επιτροπής Διερεύνησης Τιμών, στο πλαίσιο υποβολής πρότασης στο ΠΡΟΓΡΑΜΜΑ Κρήτη, σε συνέχεια της Πρόσκλησης που εξέδωσε η Ειδική Υπηρεσία Διαχείρισης Προγράμματος «ΚΡΗΤΗ» με αρ. 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. 2067/05-06-2026 (Κωδικός Πρόσκλησης: ΕΤΠΑ_37, Α/Α Πρόσκλησης ΟΠΣ: 23586).</w:t>
            </w:r>
          </w:p>
        </w:tc>
        <w:tc>
          <w:tcPr>
            <w:tcW w:w="3543" w:type="dxa"/>
          </w:tcPr>
          <w:p w:rsidR="00AD6D2B" w:rsidRPr="007330ED" w:rsidRDefault="00C7525C" w:rsidP="00D542A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συγκρότηση επιτροπής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: οικ. </w:t>
            </w:r>
            <w:r w:rsidR="00D542AC" w:rsidRPr="007330ED">
              <w:rPr>
                <w:rFonts w:cstheme="minorHAnsi"/>
                <w:sz w:val="21"/>
                <w:szCs w:val="21"/>
              </w:rPr>
              <w:t>23398/12-08-2026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της Διεύθυνσης Τεχνικών υπηρεσιών).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12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274/2026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B80BFF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Συγκρότηση Επιτροπής Διερεύνησης Τιμών, στο πλαίσιο υποβολής πρότασης στο «ΠΠΑ Περιφέρειας Κρήτης 2026-2030», σε συνέχεια της Πρόσκλησης που εξέδωσε η Περιφέρεια Κρήτης με αρ. 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. 265093/24-07-2026 (Κωδικός Πρόσκλησης: Π178-34, Α/Α ΟΠΣ: 10330).</w:t>
            </w:r>
          </w:p>
        </w:tc>
        <w:tc>
          <w:tcPr>
            <w:tcW w:w="3543" w:type="dxa"/>
          </w:tcPr>
          <w:p w:rsidR="00AD6D2B" w:rsidRPr="007330ED" w:rsidRDefault="00D542AC" w:rsidP="00D542A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συγκρότηση επιτροπής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23399/12-08-2026 εισήγηση της Διεύθυνσης Τεχνικών υπηρεσιών).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13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275/2026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Συγκρότηση Επιτροπής Διερεύνησης Τιμών, στο πλαίσιο υποβολής πρότασης στο «ΠΠΑ Περιφέρειας Κρήτης 2026-2030», σε συνέχεια της Πρόσκλησης που εξέδωσε η Περιφέρεια Κρήτης με αρ. </w:t>
            </w:r>
            <w:proofErr w:type="spellStart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b/>
                <w:bCs/>
                <w:iCs/>
                <w:sz w:val="21"/>
                <w:szCs w:val="21"/>
              </w:rPr>
              <w:t>. 274240/31-07-2026 (Κωδικός Πρόσκλησης: Π178-41, Α/Α ΟΠΣ: 10361).</w:t>
            </w:r>
          </w:p>
        </w:tc>
        <w:tc>
          <w:tcPr>
            <w:tcW w:w="3543" w:type="dxa"/>
          </w:tcPr>
          <w:p w:rsidR="00AD6D2B" w:rsidRPr="007330ED" w:rsidRDefault="00D542AC" w:rsidP="00D542A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συγκρότηση επιτροπής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23405/12-08-2026 εισήγηση της Διεύθυνσης Τεχνικών υπηρεσιών).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14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276/2026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>Έγκριση ανάθεσης υπηρεσιών λογιστικής υποστήριξης του Δήμου σε εξωτερικό συνεργάτη.</w:t>
            </w:r>
          </w:p>
        </w:tc>
        <w:tc>
          <w:tcPr>
            <w:tcW w:w="3543" w:type="dxa"/>
          </w:tcPr>
          <w:p w:rsidR="00AD6D2B" w:rsidRPr="007330ED" w:rsidRDefault="00D542AC" w:rsidP="00D542A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24704/21-08-2026 εισήγηση της Διεύθυνσης Οικονομικών υπηρεσιών).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15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277/2026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9</w:t>
            </w:r>
          </w:p>
        </w:tc>
        <w:tc>
          <w:tcPr>
            <w:tcW w:w="3543" w:type="dxa"/>
          </w:tcPr>
          <w:p w:rsidR="00AD6D2B" w:rsidRPr="007330ED" w:rsidRDefault="00F81FE2" w:rsidP="002447AE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άσκηση αίτησης, χορηγεί εντολή στην έμμισθη δικηγόρο του Δήμου για την νομιμοποίησή της, περί άσκησης της και ορίζει δικαστικό επιμελητή μετά συνολικής δαπάνης 43,40€ προκειμένου να την επιδώσει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οικ.: 22946/07-08-2026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Pr="007330ED">
              <w:rPr>
                <w:rFonts w:cstheme="minorHAnsi"/>
                <w:sz w:val="21"/>
                <w:szCs w:val="21"/>
              </w:rPr>
              <w:t xml:space="preserve">ομικής υπηρεσίας) 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16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278/2026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12</w:t>
            </w:r>
          </w:p>
        </w:tc>
        <w:tc>
          <w:tcPr>
            <w:tcW w:w="3543" w:type="dxa"/>
          </w:tcPr>
          <w:p w:rsidR="00AD6D2B" w:rsidRPr="007330ED" w:rsidRDefault="00F81FE2" w:rsidP="00F81FE2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άσκηση αίτησης, χορηγεί εντολή στην έμμισθη δικηγόρο του Δήμου για την νομιμοποίησή της, περί άσκησης της και ορίζει δικαστικό επιμελητή μετά συνολικής δαπάνης 43,40€ προκειμένου να την επιδώσει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οικ.: 22923/07-08-2026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Pr="007330ED">
              <w:rPr>
                <w:rFonts w:cstheme="minorHAnsi"/>
                <w:sz w:val="21"/>
                <w:szCs w:val="21"/>
              </w:rPr>
              <w:t>ομικής υπηρεσίας)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lastRenderedPageBreak/>
              <w:t>17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279/2026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14</w:t>
            </w:r>
          </w:p>
        </w:tc>
        <w:tc>
          <w:tcPr>
            <w:tcW w:w="3543" w:type="dxa"/>
          </w:tcPr>
          <w:p w:rsidR="00AD6D2B" w:rsidRPr="007330ED" w:rsidRDefault="00F81FE2" w:rsidP="000B313B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άσκηση αίτησης, χορηγεί εντολή στην έμμισθη δικηγόρο του Δήμου για την νομιμοποίησή της, περί άσκησης της και ορίζει δικαστικό επιμελητή μετά συνολικής δαπάνης 43,40€ προκειμένου να την επιδώσει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οικ.: </w:t>
            </w:r>
            <w:r w:rsidR="000B313B">
              <w:rPr>
                <w:rFonts w:cstheme="minorHAnsi"/>
                <w:sz w:val="21"/>
                <w:szCs w:val="21"/>
              </w:rPr>
              <w:t>22913</w:t>
            </w:r>
            <w:r w:rsidRPr="007330ED">
              <w:rPr>
                <w:rFonts w:cstheme="minorHAnsi"/>
                <w:sz w:val="21"/>
                <w:szCs w:val="21"/>
              </w:rPr>
              <w:t xml:space="preserve">/07-08-2026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Pr="007330ED">
              <w:rPr>
                <w:rFonts w:cstheme="minorHAnsi"/>
                <w:sz w:val="21"/>
                <w:szCs w:val="21"/>
              </w:rPr>
              <w:t>ομικής υπηρεσίας)</w:t>
            </w:r>
          </w:p>
        </w:tc>
      </w:tr>
      <w:tr w:rsidR="00AD6D2B" w:rsidRPr="007330ED" w:rsidTr="0061147A">
        <w:trPr>
          <w:trHeight w:val="1085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18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280/2026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>Άσκηση ή μη, αίτησης για τον καθορισμό οριστικής τιμής τμήματος 19</w:t>
            </w:r>
          </w:p>
        </w:tc>
        <w:tc>
          <w:tcPr>
            <w:tcW w:w="3543" w:type="dxa"/>
          </w:tcPr>
          <w:p w:rsidR="00AD6D2B" w:rsidRPr="007330ED" w:rsidRDefault="00F81FE2" w:rsidP="00F81FE2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άσκηση αίτησης, χορηγεί εντολή στην έμμισθη δικηγόρο του Δήμου για την νομιμοποίησή της, περί άσκησης της και ορίζει δικαστικό επιμελητή μετά συνολικής δαπάνης 43,40€ προκειμένου να την επιδώσει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οικ.: 22902/07-08-2026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Pr="007330ED">
              <w:rPr>
                <w:rFonts w:cstheme="minorHAnsi"/>
                <w:sz w:val="21"/>
                <w:szCs w:val="21"/>
              </w:rPr>
              <w:t>ομικής υπηρεσίας)</w:t>
            </w:r>
          </w:p>
        </w:tc>
      </w:tr>
      <w:tr w:rsidR="00AD6D2B" w:rsidRPr="007330ED" w:rsidTr="0061147A">
        <w:trPr>
          <w:trHeight w:val="1692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19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281/2026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Άσκηση ή μη, ανακοπής κατά της με αρ. 323/2026 διαταγής πληρωμής του Μονομελούς Πρωτοδικείου Ηρακλείου.</w:t>
            </w:r>
          </w:p>
        </w:tc>
        <w:tc>
          <w:tcPr>
            <w:tcW w:w="3543" w:type="dxa"/>
            <w:vAlign w:val="center"/>
          </w:tcPr>
          <w:p w:rsidR="00AD6D2B" w:rsidRPr="007330ED" w:rsidRDefault="00AD6D2B" w:rsidP="007330ED">
            <w:pPr>
              <w:jc w:val="both"/>
              <w:rPr>
                <w:rFonts w:cstheme="minorHAnsi"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Εγκρίνεται ΟΜΟΦΩΝΑ</w:t>
            </w:r>
            <w:r w:rsidRPr="007330ED">
              <w:rPr>
                <w:rFonts w:cstheme="minorHAnsi"/>
                <w:sz w:val="21"/>
                <w:szCs w:val="21"/>
                <w:u w:val="single"/>
              </w:rPr>
              <w:t xml:space="preserve"> </w:t>
            </w:r>
            <w:r w:rsidR="007330ED" w:rsidRPr="007330ED">
              <w:rPr>
                <w:rFonts w:cstheme="minorHAnsi"/>
                <w:sz w:val="21"/>
                <w:szCs w:val="21"/>
              </w:rPr>
              <w:t>η μη άσκηση ανακοπής και χορηγεί εντολή στην δικηγόρο του Δήμου με πάγια αντιμισθία,  να προβεί σε όλες τις απαραίτητες ενέργειες (</w:t>
            </w:r>
            <w:proofErr w:type="spellStart"/>
            <w:r w:rsidR="007330ED"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7330ED"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7330ED"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7330ED" w:rsidRPr="007330ED">
              <w:rPr>
                <w:rFonts w:cstheme="minorHAnsi"/>
                <w:sz w:val="21"/>
                <w:szCs w:val="21"/>
              </w:rPr>
              <w:t xml:space="preserve">. οικ.: 24749/22-08-2026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="007330ED" w:rsidRPr="007330ED">
              <w:rPr>
                <w:rFonts w:cstheme="minorHAnsi"/>
                <w:sz w:val="21"/>
                <w:szCs w:val="21"/>
              </w:rPr>
              <w:t>ομικής υπηρεσίας</w:t>
            </w:r>
            <w:r w:rsidRPr="007330ED">
              <w:rPr>
                <w:rFonts w:cstheme="minorHAnsi"/>
                <w:sz w:val="21"/>
                <w:szCs w:val="21"/>
              </w:rPr>
              <w:t>).</w:t>
            </w:r>
          </w:p>
        </w:tc>
      </w:tr>
      <w:tr w:rsidR="00AD6D2B" w:rsidRPr="007330ED" w:rsidTr="0061147A">
        <w:trPr>
          <w:trHeight w:val="274"/>
        </w:trPr>
        <w:tc>
          <w:tcPr>
            <w:tcW w:w="993" w:type="dxa"/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20</w:t>
            </w:r>
          </w:p>
        </w:tc>
        <w:tc>
          <w:tcPr>
            <w:tcW w:w="1276" w:type="dxa"/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282/2026</w:t>
            </w:r>
          </w:p>
        </w:tc>
        <w:tc>
          <w:tcPr>
            <w:tcW w:w="4820" w:type="dxa"/>
            <w:gridSpan w:val="2"/>
            <w:vAlign w:val="center"/>
          </w:tcPr>
          <w:p w:rsidR="00AD6D2B" w:rsidRPr="007330ED" w:rsidRDefault="00AD6D2B" w:rsidP="00B80BFF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Άσκηση ή μη, ανακοπής κατά της με αρ. 326/2026 διαταγής πληρωμής </w:t>
            </w:r>
            <w:proofErr w:type="spellStart"/>
            <w:r w:rsidRPr="007330ED">
              <w:rPr>
                <w:rFonts w:cstheme="minorHAnsi"/>
                <w:b/>
                <w:sz w:val="21"/>
                <w:szCs w:val="21"/>
              </w:rPr>
              <w:t>πληρωμής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 xml:space="preserve"> του Μονομελούς Πρωτοδικείου Ηρακλείου.</w:t>
            </w:r>
          </w:p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AD6D2B" w:rsidRPr="000B313B" w:rsidRDefault="007330ED" w:rsidP="00597479">
            <w:pPr>
              <w:ind w:right="33"/>
              <w:jc w:val="both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Εγκρίνεται ΟΜΟΦΩΝΑ</w:t>
            </w:r>
            <w:r w:rsidRPr="007330ED">
              <w:rPr>
                <w:rFonts w:cstheme="minorHAnsi"/>
                <w:sz w:val="21"/>
                <w:szCs w:val="21"/>
                <w:u w:val="single"/>
              </w:rPr>
              <w:t xml:space="preserve"> </w:t>
            </w:r>
            <w:r w:rsidRPr="007330ED">
              <w:rPr>
                <w:rFonts w:cstheme="minorHAnsi"/>
                <w:sz w:val="21"/>
                <w:szCs w:val="21"/>
              </w:rPr>
              <w:t>η μη άσκηση ανακοπής και χορηγεί εντολή στην δικηγόρο του Δήμου με πάγια αντιμισθία,  να προβεί σε όλες τις απαραίτητες ενέργειες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οικ.: 24752/22-08-2026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Pr="007330ED">
              <w:rPr>
                <w:rFonts w:cstheme="minorHAnsi"/>
                <w:sz w:val="21"/>
                <w:szCs w:val="21"/>
              </w:rPr>
              <w:t>ομικής υπηρεσίας).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21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283/2026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Άσκηση ή μη, ανακοπής κατά της με αρ. 329/2026 διαταγής πληρωμής </w:t>
            </w:r>
            <w:proofErr w:type="spellStart"/>
            <w:r w:rsidRPr="007330ED">
              <w:rPr>
                <w:rFonts w:cstheme="minorHAnsi"/>
                <w:b/>
                <w:sz w:val="21"/>
                <w:szCs w:val="21"/>
              </w:rPr>
              <w:t>πληρωμής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 xml:space="preserve"> του Μονομελούς Πρωτοδικείου Ηρακλείου.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7330ED" w:rsidP="000B313B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μη άσκηση ανακοπής και χορηγεί εντολή στην δικηγόρο του Δήμου με πάγια αντιμισθία,  να προβεί σε όλες τις απαραίτητες ενέργειες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οικ.: 24751/22-08-2026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Pr="007330ED">
              <w:rPr>
                <w:rFonts w:cstheme="minorHAnsi"/>
                <w:sz w:val="21"/>
                <w:szCs w:val="21"/>
              </w:rPr>
              <w:t>ομικής υπηρεσίας).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22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284/2026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Άσκηση ή μη, ανακοπής κατά της με αρ. 342/2026 διαταγής πληρωμής </w:t>
            </w:r>
            <w:proofErr w:type="spellStart"/>
            <w:r w:rsidRPr="007330ED">
              <w:rPr>
                <w:rFonts w:cstheme="minorHAnsi"/>
                <w:b/>
                <w:sz w:val="21"/>
                <w:szCs w:val="21"/>
              </w:rPr>
              <w:t>πληρωμής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 xml:space="preserve"> του Μονομελούς Πρωτοδικείου Ηρακλείου.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0B313B" w:rsidRPr="008D73F5" w:rsidRDefault="007330ED" w:rsidP="000B313B">
            <w:pPr>
              <w:ind w:right="33"/>
              <w:jc w:val="both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</w:rPr>
              <w:t>η μη άσκηση ανακοπής και χορηγεί εντολή στην δικηγόρο του Δήμου με πάγια αντιμισθία,  να προβεί σε όλες τις απαραίτητες ενέργειες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οικ.: 24750/22-08-2026 γνωμοδότηση της </w:t>
            </w:r>
            <w:r w:rsidR="000B313B">
              <w:rPr>
                <w:rFonts w:cstheme="minorHAnsi"/>
                <w:sz w:val="21"/>
                <w:szCs w:val="21"/>
              </w:rPr>
              <w:t>Ν</w:t>
            </w:r>
            <w:r w:rsidRPr="007330ED">
              <w:rPr>
                <w:rFonts w:cstheme="minorHAnsi"/>
                <w:sz w:val="21"/>
                <w:szCs w:val="21"/>
              </w:rPr>
              <w:t>ομικής υπηρεσίας).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23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285/2026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Εξειδίκευση πίστωσης του προϋπολογισμού του Δήμου οικονομικού έτους 2026 για την υπηρεσία με τίτλο: “Δημοτικές εκδηλώσεις (Παράσταση </w:t>
            </w:r>
            <w:proofErr w:type="spellStart"/>
            <w:r w:rsidRPr="007330ED">
              <w:rPr>
                <w:rFonts w:cstheme="minorHAnsi"/>
                <w:b/>
                <w:sz w:val="21"/>
                <w:szCs w:val="21"/>
              </w:rPr>
              <w:t>κουκλοθεάτρου</w:t>
            </w:r>
            <w:proofErr w:type="spellEnd"/>
            <w:r w:rsidRPr="007330ED">
              <w:rPr>
                <w:rFonts w:cstheme="minorHAnsi"/>
                <w:b/>
                <w:sz w:val="21"/>
                <w:szCs w:val="21"/>
              </w:rPr>
              <w:t>)” υπό τον Α.Λ.Ε. 010.2420908005.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D542AC" w:rsidP="00D542A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  <w:u w:val="single"/>
              </w:rPr>
              <w:t>η εξειδίκευση πίστωσης ύψους 620,00€</w:t>
            </w:r>
            <w:r w:rsidR="000B313B">
              <w:rPr>
                <w:rFonts w:cstheme="minorHAnsi"/>
                <w:sz w:val="21"/>
                <w:szCs w:val="21"/>
                <w:u w:val="single"/>
              </w:rPr>
              <w:t xml:space="preserve">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24408/19-08-2026 εισήγηση της Διεύθυνσης Οικονομικών υπηρεσιών).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lastRenderedPageBreak/>
              <w:t>24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286/2026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Εξειδίκευση πίστωσης του προϋπολογισμού του Δήμου οικονομικού έτους 2026 με τίτλο : </w:t>
            </w:r>
            <w:r w:rsidRPr="007330ED">
              <w:rPr>
                <w:rFonts w:cstheme="minorHAnsi"/>
                <w:b/>
                <w:bCs/>
                <w:sz w:val="21"/>
                <w:szCs w:val="21"/>
              </w:rPr>
              <w:t xml:space="preserve">«Επιχορηγήσεις σε αθλητικούς συλλόγους και σωματεία» (Αθλητικός Σύλλογος Υγείας (ΑΘΛΗ.ΣΥ) </w:t>
            </w:r>
            <w:proofErr w:type="spellStart"/>
            <w:r w:rsidRPr="007330ED">
              <w:rPr>
                <w:rFonts w:cstheme="minorHAnsi"/>
                <w:b/>
                <w:bCs/>
                <w:sz w:val="21"/>
                <w:szCs w:val="21"/>
              </w:rPr>
              <w:t>Αρκαλοχωρίου</w:t>
            </w:r>
            <w:proofErr w:type="spellEnd"/>
            <w:r w:rsidRPr="007330ED">
              <w:rPr>
                <w:rFonts w:cstheme="minorHAnsi"/>
                <w:b/>
                <w:bCs/>
                <w:sz w:val="21"/>
                <w:szCs w:val="21"/>
              </w:rPr>
              <w:t>) υπό τον Α.Λ.Ε. 000.2310889001.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D542AC" w:rsidP="00D542A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  <w:u w:val="single"/>
              </w:rPr>
              <w:t>η εξειδίκευση πίστωσης ύψους 12.000,00€</w:t>
            </w:r>
            <w:r w:rsidR="000B313B">
              <w:rPr>
                <w:rFonts w:cstheme="minorHAnsi"/>
                <w:sz w:val="21"/>
                <w:szCs w:val="21"/>
                <w:u w:val="single"/>
              </w:rPr>
              <w:t xml:space="preserve"> </w:t>
            </w:r>
            <w:r w:rsidRPr="007330ED">
              <w:rPr>
                <w:rFonts w:cstheme="minorHAnsi"/>
                <w:sz w:val="21"/>
                <w:szCs w:val="21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24663/21-08-2026 εισήγηση της Διεύθυνσης Οικονομικών υπηρεσιών).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25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287/2026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AD6D2B">
            <w:pPr>
              <w:pStyle w:val="a4"/>
              <w:suppressAutoHyphens/>
              <w:ind w:left="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>Διόρθωση χρεώσεων τελών άρδευσης από βεβαιωτικό κατάλογο.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D542AC" w:rsidP="002B7946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2B7946" w:rsidRPr="007330ED">
              <w:rPr>
                <w:rFonts w:cstheme="minorHAnsi"/>
                <w:sz w:val="21"/>
                <w:szCs w:val="21"/>
                <w:u w:val="single"/>
              </w:rPr>
              <w:t>η διόρθωση των τελών άρδευσης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: οικ. </w:t>
            </w:r>
            <w:r w:rsidR="002B7946" w:rsidRPr="007330ED">
              <w:rPr>
                <w:rFonts w:cstheme="minorHAnsi"/>
                <w:sz w:val="21"/>
                <w:szCs w:val="21"/>
              </w:rPr>
              <w:t>23088/10-08-2026</w:t>
            </w:r>
            <w:r w:rsidRPr="007330ED">
              <w:rPr>
                <w:rFonts w:cstheme="minorHAnsi"/>
                <w:sz w:val="21"/>
                <w:szCs w:val="21"/>
              </w:rPr>
              <w:t xml:space="preserve"> εισήγηση </w:t>
            </w:r>
            <w:r w:rsidR="002B7946" w:rsidRPr="007330ED">
              <w:rPr>
                <w:rFonts w:cstheme="minorHAnsi"/>
                <w:sz w:val="21"/>
                <w:szCs w:val="21"/>
              </w:rPr>
              <w:t>του Γραφείου Αντιδημάρχου</w:t>
            </w:r>
            <w:r w:rsidRPr="007330ED">
              <w:rPr>
                <w:rFonts w:cstheme="minorHAnsi"/>
                <w:sz w:val="21"/>
                <w:szCs w:val="21"/>
              </w:rPr>
              <w:t>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288/2026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 xml:space="preserve">Διαγραφή βεβαιωμένων οφειλών θανόντων και επαναβεβαίωση σε εγγύτερους συγγενείς. </w:t>
            </w: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2B7946" w:rsidP="002B7946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7330ED">
              <w:rPr>
                <w:rFonts w:cstheme="minorHAnsi"/>
                <w:sz w:val="21"/>
                <w:szCs w:val="21"/>
                <w:u w:val="single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23454/12-08-2026 εισήγηση του Γραφείου Αντιδημάρχου).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27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289/2026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B80BFF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</w:rPr>
              <w:t>Έγκριση Δαπανών που πληρώθηκαν από την πάγια προκαταβολή των Δημοτικών Κοινοτήτων.</w:t>
            </w:r>
          </w:p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2B7946" w:rsidP="000B313B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0B313B" w:rsidRPr="000B313B">
              <w:rPr>
                <w:rFonts w:cstheme="minorHAnsi"/>
                <w:sz w:val="21"/>
                <w:szCs w:val="21"/>
              </w:rPr>
              <w:t>οι δαπάνες που έχουν πραγματοποιηθεί από τ</w:t>
            </w:r>
            <w:r w:rsidR="000B313B">
              <w:rPr>
                <w:rFonts w:cstheme="minorHAnsi"/>
                <w:sz w:val="21"/>
                <w:szCs w:val="21"/>
              </w:rPr>
              <w:t>ι</w:t>
            </w:r>
            <w:r w:rsidR="000B313B" w:rsidRPr="000B313B">
              <w:rPr>
                <w:rFonts w:cstheme="minorHAnsi"/>
                <w:sz w:val="21"/>
                <w:szCs w:val="21"/>
              </w:rPr>
              <w:t>ς Δημοτικές Κοινότητες</w:t>
            </w:r>
            <w:r w:rsidR="000B313B">
              <w:rPr>
                <w:rFonts w:cstheme="minorHAnsi"/>
                <w:sz w:val="21"/>
                <w:szCs w:val="21"/>
              </w:rPr>
              <w:t xml:space="preserve"> </w:t>
            </w: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24684/21-08-2026 εισήγηση της Διεύθυνσης Οικονομικών Υπηρεσιών).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28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290/2026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B80BFF">
            <w:pPr>
              <w:jc w:val="both"/>
              <w:rPr>
                <w:rFonts w:cstheme="minorHAnsi"/>
                <w:b/>
                <w:bCs/>
                <w:sz w:val="21"/>
                <w:szCs w:val="21"/>
                <w:lang w:bidi="el-GR"/>
              </w:rPr>
            </w:pPr>
            <w:r w:rsidRPr="007330ED">
              <w:rPr>
                <w:rFonts w:cstheme="minorHAnsi"/>
                <w:b/>
                <w:bCs/>
                <w:sz w:val="21"/>
                <w:szCs w:val="21"/>
                <w:lang w:bidi="el-GR"/>
              </w:rPr>
              <w:t>Έγκριση δαπανών που έχουν γίνει από την πάγια προκαταβολή σχολικών μονάδων.</w:t>
            </w:r>
          </w:p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2B7946" w:rsidP="000B313B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0B313B" w:rsidRPr="000B313B">
              <w:rPr>
                <w:rFonts w:cstheme="minorHAnsi"/>
                <w:sz w:val="21"/>
                <w:szCs w:val="21"/>
              </w:rPr>
              <w:t>οι δαπάνες που έχουν πραγματοποιηθεί από τ</w:t>
            </w:r>
            <w:r w:rsidR="000B313B">
              <w:rPr>
                <w:rFonts w:cstheme="minorHAnsi"/>
                <w:sz w:val="21"/>
                <w:szCs w:val="21"/>
              </w:rPr>
              <w:t>ι</w:t>
            </w:r>
            <w:r w:rsidR="000B313B" w:rsidRPr="000B313B">
              <w:rPr>
                <w:rFonts w:cstheme="minorHAnsi"/>
                <w:sz w:val="21"/>
                <w:szCs w:val="21"/>
              </w:rPr>
              <w:t xml:space="preserve">ς </w:t>
            </w:r>
            <w:r w:rsidR="000B313B">
              <w:rPr>
                <w:rFonts w:cstheme="minorHAnsi"/>
                <w:sz w:val="21"/>
                <w:szCs w:val="21"/>
              </w:rPr>
              <w:t>σχολικές μονάδες</w:t>
            </w:r>
            <w:r w:rsidR="000B313B" w:rsidRPr="000B313B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>. : οικ. 24689/21-08-2026 εισήγηση της Διεύθυνσης Οικονομικών Υπηρεσιών).</w:t>
            </w:r>
          </w:p>
        </w:tc>
      </w:tr>
      <w:tr w:rsidR="00AD6D2B" w:rsidRPr="007330ED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29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544E0C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291/2026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AD6D2B" w:rsidP="00AD6D2B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7330ED">
              <w:rPr>
                <w:rFonts w:cstheme="minorHAnsi"/>
                <w:b/>
                <w:sz w:val="21"/>
                <w:szCs w:val="21"/>
              </w:rPr>
              <w:t>Απαλλαγή προσαυξήσεων και τόκων εκπρόθεσμων οφειλών.</w:t>
            </w:r>
          </w:p>
          <w:p w:rsidR="00AD6D2B" w:rsidRPr="007330ED" w:rsidRDefault="00AD6D2B" w:rsidP="00AD6D2B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AD6D2B" w:rsidRPr="007330ED" w:rsidRDefault="002B7946" w:rsidP="002B7946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b/>
                <w:sz w:val="21"/>
                <w:szCs w:val="21"/>
                <w:u w:val="single"/>
              </w:rPr>
              <w:t>Εγκρίνεται ΟΜΟΦΩΝΑ (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: οικ. 24722/21-08-2026 εισήγηση του Δημάρχου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Μινώα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 πεδιάδας).</w:t>
            </w:r>
          </w:p>
        </w:tc>
      </w:tr>
      <w:tr w:rsidR="00AD6D2B" w:rsidRPr="007330ED" w:rsidTr="008D2E20">
        <w:trPr>
          <w:trHeight w:val="223"/>
        </w:trPr>
        <w:tc>
          <w:tcPr>
            <w:tcW w:w="377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D6D2B" w:rsidRPr="007330ED" w:rsidRDefault="00AD6D2B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  <w:u w:val="single"/>
              </w:rPr>
            </w:pPr>
          </w:p>
        </w:tc>
        <w:tc>
          <w:tcPr>
            <w:tcW w:w="3317" w:type="dxa"/>
            <w:tcBorders>
              <w:left w:val="nil"/>
              <w:bottom w:val="nil"/>
              <w:right w:val="nil"/>
            </w:tcBorders>
            <w:vAlign w:val="center"/>
          </w:tcPr>
          <w:p w:rsidR="00AD6D2B" w:rsidRPr="007330ED" w:rsidRDefault="00AD6D2B" w:rsidP="00B23B05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</w:p>
          <w:p w:rsidR="00AD6D2B" w:rsidRPr="007330ED" w:rsidRDefault="00AD6D2B" w:rsidP="00B23B05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</w:p>
          <w:p w:rsidR="00AD6D2B" w:rsidRPr="007330ED" w:rsidRDefault="00AD6D2B" w:rsidP="00B23B05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sz w:val="21"/>
                <w:szCs w:val="21"/>
              </w:rPr>
              <w:t>Με εντολή Δημάρχου</w:t>
            </w: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:rsidR="00AD6D2B" w:rsidRPr="007330ED" w:rsidRDefault="00AD6D2B" w:rsidP="0002370F">
            <w:pPr>
              <w:jc w:val="both"/>
              <w:rPr>
                <w:rFonts w:cstheme="minorHAnsi"/>
                <w:sz w:val="21"/>
                <w:szCs w:val="21"/>
              </w:rPr>
            </w:pPr>
          </w:p>
          <w:p w:rsidR="00AD6D2B" w:rsidRPr="007330ED" w:rsidRDefault="00AD6D2B" w:rsidP="0002370F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AD6D2B" w:rsidRPr="007330ED" w:rsidTr="008D2E20">
        <w:trPr>
          <w:trHeight w:val="223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D2B" w:rsidRPr="007330ED" w:rsidRDefault="00AD6D2B" w:rsidP="008D2E20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 xml:space="preserve">Η αναπληρώτρια προϊστάμενη του  τμήματος </w:t>
            </w:r>
          </w:p>
          <w:p w:rsidR="00AD6D2B" w:rsidRPr="007330ED" w:rsidRDefault="00AD6D2B" w:rsidP="008D2E20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  <w:r w:rsidRPr="007330ED">
              <w:rPr>
                <w:rFonts w:cstheme="minorHAnsi"/>
                <w:sz w:val="21"/>
                <w:szCs w:val="21"/>
              </w:rPr>
              <w:t>Υποστήριξης Πολιτικών Οργάνων</w:t>
            </w:r>
          </w:p>
        </w:tc>
      </w:tr>
      <w:tr w:rsidR="00AD6D2B" w:rsidRPr="007330ED" w:rsidTr="008D2E20">
        <w:trPr>
          <w:trHeight w:val="223"/>
        </w:trPr>
        <w:tc>
          <w:tcPr>
            <w:tcW w:w="37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D2B" w:rsidRPr="007330ED" w:rsidRDefault="00AD6D2B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  <w:u w:val="single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D2B" w:rsidRPr="007330ED" w:rsidRDefault="00AD6D2B" w:rsidP="00D946FC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</w:p>
          <w:p w:rsidR="00AD6D2B" w:rsidRPr="007330ED" w:rsidRDefault="00AD6D2B" w:rsidP="00D946FC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D6D2B" w:rsidRPr="007330ED" w:rsidRDefault="00AD6D2B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  <w:u w:val="single"/>
              </w:rPr>
            </w:pPr>
          </w:p>
        </w:tc>
      </w:tr>
      <w:tr w:rsidR="00AD6D2B" w:rsidRPr="007330ED" w:rsidTr="008D2E20">
        <w:trPr>
          <w:trHeight w:val="223"/>
        </w:trPr>
        <w:tc>
          <w:tcPr>
            <w:tcW w:w="37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D2B" w:rsidRPr="007330ED" w:rsidRDefault="00AD6D2B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:rsidR="00AD6D2B" w:rsidRPr="007330ED" w:rsidRDefault="00AD6D2B" w:rsidP="00B23B05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7330ED">
              <w:rPr>
                <w:rFonts w:cstheme="minorHAnsi"/>
                <w:sz w:val="21"/>
                <w:szCs w:val="21"/>
              </w:rPr>
              <w:t>Στιβακτάκη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Pr="007330ED">
              <w:rPr>
                <w:rFonts w:cstheme="minorHAnsi"/>
                <w:sz w:val="21"/>
                <w:szCs w:val="21"/>
              </w:rPr>
              <w:t>Νικ</w:t>
            </w:r>
            <w:proofErr w:type="spellEnd"/>
            <w:r w:rsidRPr="007330ED">
              <w:rPr>
                <w:rFonts w:cstheme="minorHAnsi"/>
                <w:sz w:val="21"/>
                <w:szCs w:val="21"/>
              </w:rPr>
              <w:t xml:space="preserve">. Αικατερίνη  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D6D2B" w:rsidRPr="007330ED" w:rsidRDefault="00AD6D2B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AD6D2B" w:rsidRPr="002F414B" w:rsidTr="008D2E20">
        <w:trPr>
          <w:trHeight w:val="223"/>
        </w:trPr>
        <w:tc>
          <w:tcPr>
            <w:tcW w:w="37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D2B" w:rsidRPr="007330ED" w:rsidRDefault="00AD6D2B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6D2B" w:rsidRPr="002F414B" w:rsidRDefault="00AD6D2B" w:rsidP="002273A6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7330ED">
              <w:rPr>
                <w:rFonts w:cstheme="minorHAnsi"/>
                <w:sz w:val="21"/>
                <w:szCs w:val="21"/>
              </w:rPr>
              <w:t>ΤΕ Διοικητικού-Λογιστικού /Α’</w:t>
            </w:r>
            <w:r w:rsidRPr="002F414B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AD6D2B" w:rsidRPr="002F414B" w:rsidRDefault="00AD6D2B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</w:tr>
    </w:tbl>
    <w:p w:rsidR="00532C29" w:rsidRPr="002F414B" w:rsidRDefault="00532C29" w:rsidP="0002370F">
      <w:pPr>
        <w:tabs>
          <w:tab w:val="left" w:pos="1263"/>
        </w:tabs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p w:rsidR="00211F0E" w:rsidRPr="002F414B" w:rsidRDefault="00211F0E" w:rsidP="0002370F">
      <w:pPr>
        <w:tabs>
          <w:tab w:val="left" w:pos="1263"/>
        </w:tabs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sectPr w:rsidR="00211F0E" w:rsidRPr="002F414B" w:rsidSect="008D73F5">
      <w:pgSz w:w="11906" w:h="16838"/>
      <w:pgMar w:top="964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744E36"/>
    <w:multiLevelType w:val="hybridMultilevel"/>
    <w:tmpl w:val="3C6A3FDC"/>
    <w:lvl w:ilvl="0" w:tplc="3D44C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1B371E"/>
    <w:multiLevelType w:val="hybridMultilevel"/>
    <w:tmpl w:val="55D4419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E56CBD"/>
    <w:multiLevelType w:val="multilevel"/>
    <w:tmpl w:val="38D8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B1091"/>
    <w:multiLevelType w:val="hybridMultilevel"/>
    <w:tmpl w:val="6D724A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6599B"/>
    <w:multiLevelType w:val="hybridMultilevel"/>
    <w:tmpl w:val="0CD472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835EA"/>
    <w:multiLevelType w:val="hybridMultilevel"/>
    <w:tmpl w:val="BCD49DEC"/>
    <w:lvl w:ilvl="0" w:tplc="C1289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23028DB"/>
    <w:multiLevelType w:val="hybridMultilevel"/>
    <w:tmpl w:val="C3AE83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3054C"/>
    <w:multiLevelType w:val="hybridMultilevel"/>
    <w:tmpl w:val="F98E5B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95B31"/>
    <w:multiLevelType w:val="hybridMultilevel"/>
    <w:tmpl w:val="901C1606"/>
    <w:lvl w:ilvl="0" w:tplc="6C9C0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03428"/>
    <w:multiLevelType w:val="hybridMultilevel"/>
    <w:tmpl w:val="532AF2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77D22"/>
    <w:multiLevelType w:val="hybridMultilevel"/>
    <w:tmpl w:val="9E720DF2"/>
    <w:lvl w:ilvl="0" w:tplc="6C9C0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2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6D3D"/>
    <w:rsid w:val="00000FB4"/>
    <w:rsid w:val="00006A94"/>
    <w:rsid w:val="00010806"/>
    <w:rsid w:val="00013D0E"/>
    <w:rsid w:val="00015F01"/>
    <w:rsid w:val="00017CA1"/>
    <w:rsid w:val="00020E2C"/>
    <w:rsid w:val="00023575"/>
    <w:rsid w:val="0002370F"/>
    <w:rsid w:val="00033A65"/>
    <w:rsid w:val="00035586"/>
    <w:rsid w:val="00037EA2"/>
    <w:rsid w:val="00041206"/>
    <w:rsid w:val="000417F1"/>
    <w:rsid w:val="00041904"/>
    <w:rsid w:val="00044F5D"/>
    <w:rsid w:val="000474ED"/>
    <w:rsid w:val="00050F57"/>
    <w:rsid w:val="000532F5"/>
    <w:rsid w:val="000534BD"/>
    <w:rsid w:val="00055B40"/>
    <w:rsid w:val="00056B26"/>
    <w:rsid w:val="00056D1C"/>
    <w:rsid w:val="000570CA"/>
    <w:rsid w:val="0006401A"/>
    <w:rsid w:val="00064CD9"/>
    <w:rsid w:val="0006554B"/>
    <w:rsid w:val="00074E3C"/>
    <w:rsid w:val="000750A4"/>
    <w:rsid w:val="00080196"/>
    <w:rsid w:val="00080404"/>
    <w:rsid w:val="000812F6"/>
    <w:rsid w:val="0008439E"/>
    <w:rsid w:val="00085070"/>
    <w:rsid w:val="00087E3B"/>
    <w:rsid w:val="0009109F"/>
    <w:rsid w:val="00091AC2"/>
    <w:rsid w:val="000A28CD"/>
    <w:rsid w:val="000A344E"/>
    <w:rsid w:val="000A37B4"/>
    <w:rsid w:val="000B313B"/>
    <w:rsid w:val="000B5AC7"/>
    <w:rsid w:val="000B6F4B"/>
    <w:rsid w:val="000C43F2"/>
    <w:rsid w:val="000C5E67"/>
    <w:rsid w:val="000C6E30"/>
    <w:rsid w:val="000D3D27"/>
    <w:rsid w:val="000D4AE5"/>
    <w:rsid w:val="000D579F"/>
    <w:rsid w:val="000D5ED1"/>
    <w:rsid w:val="000D69A2"/>
    <w:rsid w:val="000D6A67"/>
    <w:rsid w:val="000D7A45"/>
    <w:rsid w:val="000E02E5"/>
    <w:rsid w:val="000E2451"/>
    <w:rsid w:val="000E3517"/>
    <w:rsid w:val="000E6BF5"/>
    <w:rsid w:val="000E7A63"/>
    <w:rsid w:val="000F71C1"/>
    <w:rsid w:val="00104B6C"/>
    <w:rsid w:val="00104E19"/>
    <w:rsid w:val="00104E5B"/>
    <w:rsid w:val="00106895"/>
    <w:rsid w:val="00115D6D"/>
    <w:rsid w:val="001173FB"/>
    <w:rsid w:val="00117D50"/>
    <w:rsid w:val="00121E26"/>
    <w:rsid w:val="00130EC8"/>
    <w:rsid w:val="00135911"/>
    <w:rsid w:val="00136698"/>
    <w:rsid w:val="00142647"/>
    <w:rsid w:val="0014319F"/>
    <w:rsid w:val="001455EE"/>
    <w:rsid w:val="0014744D"/>
    <w:rsid w:val="0015185E"/>
    <w:rsid w:val="00152D36"/>
    <w:rsid w:val="001535BD"/>
    <w:rsid w:val="00153632"/>
    <w:rsid w:val="00154BA2"/>
    <w:rsid w:val="00161828"/>
    <w:rsid w:val="00161FC6"/>
    <w:rsid w:val="001642A9"/>
    <w:rsid w:val="001701A7"/>
    <w:rsid w:val="001713B5"/>
    <w:rsid w:val="001733E2"/>
    <w:rsid w:val="00176A42"/>
    <w:rsid w:val="001835D0"/>
    <w:rsid w:val="00183EF3"/>
    <w:rsid w:val="00184338"/>
    <w:rsid w:val="00184BD0"/>
    <w:rsid w:val="00186754"/>
    <w:rsid w:val="00196B0F"/>
    <w:rsid w:val="001A469E"/>
    <w:rsid w:val="001B0666"/>
    <w:rsid w:val="001B34D0"/>
    <w:rsid w:val="001B42C4"/>
    <w:rsid w:val="001C1E2A"/>
    <w:rsid w:val="001C39A6"/>
    <w:rsid w:val="001C7102"/>
    <w:rsid w:val="001D6D63"/>
    <w:rsid w:val="001D775E"/>
    <w:rsid w:val="001E0408"/>
    <w:rsid w:val="001E522F"/>
    <w:rsid w:val="001E662F"/>
    <w:rsid w:val="001F0C18"/>
    <w:rsid w:val="001F28B0"/>
    <w:rsid w:val="001F5335"/>
    <w:rsid w:val="001F6798"/>
    <w:rsid w:val="0020383F"/>
    <w:rsid w:val="002061E8"/>
    <w:rsid w:val="00211F0E"/>
    <w:rsid w:val="002206A5"/>
    <w:rsid w:val="00221FF4"/>
    <w:rsid w:val="002228A4"/>
    <w:rsid w:val="002253EA"/>
    <w:rsid w:val="00225689"/>
    <w:rsid w:val="002273A6"/>
    <w:rsid w:val="00230D7B"/>
    <w:rsid w:val="002311F0"/>
    <w:rsid w:val="002343B3"/>
    <w:rsid w:val="002447AE"/>
    <w:rsid w:val="00245382"/>
    <w:rsid w:val="00254A13"/>
    <w:rsid w:val="002658E4"/>
    <w:rsid w:val="00265AB4"/>
    <w:rsid w:val="0026652B"/>
    <w:rsid w:val="00270AA9"/>
    <w:rsid w:val="002722F2"/>
    <w:rsid w:val="002744D5"/>
    <w:rsid w:val="00276718"/>
    <w:rsid w:val="00287426"/>
    <w:rsid w:val="00287846"/>
    <w:rsid w:val="00287C7A"/>
    <w:rsid w:val="0029330F"/>
    <w:rsid w:val="002A0945"/>
    <w:rsid w:val="002A1911"/>
    <w:rsid w:val="002A2EBB"/>
    <w:rsid w:val="002A6CF8"/>
    <w:rsid w:val="002B1267"/>
    <w:rsid w:val="002B2515"/>
    <w:rsid w:val="002B579E"/>
    <w:rsid w:val="002B7946"/>
    <w:rsid w:val="002C144E"/>
    <w:rsid w:val="002C2EF5"/>
    <w:rsid w:val="002C3767"/>
    <w:rsid w:val="002D08C0"/>
    <w:rsid w:val="002D1882"/>
    <w:rsid w:val="002D18E2"/>
    <w:rsid w:val="002D31DF"/>
    <w:rsid w:val="002D45BC"/>
    <w:rsid w:val="002D56FF"/>
    <w:rsid w:val="002D6546"/>
    <w:rsid w:val="002E33FD"/>
    <w:rsid w:val="002E3EB2"/>
    <w:rsid w:val="002E57ED"/>
    <w:rsid w:val="002F414B"/>
    <w:rsid w:val="002F5C08"/>
    <w:rsid w:val="002F6A01"/>
    <w:rsid w:val="00301193"/>
    <w:rsid w:val="00302A81"/>
    <w:rsid w:val="003052D5"/>
    <w:rsid w:val="003074A8"/>
    <w:rsid w:val="003076DD"/>
    <w:rsid w:val="00311FAA"/>
    <w:rsid w:val="00314575"/>
    <w:rsid w:val="003153E8"/>
    <w:rsid w:val="00315A35"/>
    <w:rsid w:val="003206D1"/>
    <w:rsid w:val="00326860"/>
    <w:rsid w:val="00326EB2"/>
    <w:rsid w:val="0032721F"/>
    <w:rsid w:val="00327374"/>
    <w:rsid w:val="00330820"/>
    <w:rsid w:val="00331F3E"/>
    <w:rsid w:val="00334F4D"/>
    <w:rsid w:val="00334F89"/>
    <w:rsid w:val="003449FE"/>
    <w:rsid w:val="00344BFB"/>
    <w:rsid w:val="00347718"/>
    <w:rsid w:val="0035462E"/>
    <w:rsid w:val="00354AB6"/>
    <w:rsid w:val="00355AC0"/>
    <w:rsid w:val="00356FF5"/>
    <w:rsid w:val="00360784"/>
    <w:rsid w:val="00364090"/>
    <w:rsid w:val="003666E4"/>
    <w:rsid w:val="00366893"/>
    <w:rsid w:val="003703E6"/>
    <w:rsid w:val="003725C1"/>
    <w:rsid w:val="00375A6C"/>
    <w:rsid w:val="0037677A"/>
    <w:rsid w:val="0038271D"/>
    <w:rsid w:val="00384F80"/>
    <w:rsid w:val="003906F8"/>
    <w:rsid w:val="00394764"/>
    <w:rsid w:val="003A09C1"/>
    <w:rsid w:val="003A123F"/>
    <w:rsid w:val="003A1F5E"/>
    <w:rsid w:val="003A3CC0"/>
    <w:rsid w:val="003A443D"/>
    <w:rsid w:val="003A4515"/>
    <w:rsid w:val="003B05EC"/>
    <w:rsid w:val="003B307E"/>
    <w:rsid w:val="003B7F92"/>
    <w:rsid w:val="003C1F3C"/>
    <w:rsid w:val="003C2B1D"/>
    <w:rsid w:val="003D0238"/>
    <w:rsid w:val="003D27FA"/>
    <w:rsid w:val="003D4F4F"/>
    <w:rsid w:val="003D62A5"/>
    <w:rsid w:val="003E3C4B"/>
    <w:rsid w:val="003E5C26"/>
    <w:rsid w:val="003E6C03"/>
    <w:rsid w:val="003F1960"/>
    <w:rsid w:val="003F2F86"/>
    <w:rsid w:val="003F65DE"/>
    <w:rsid w:val="003F6ED5"/>
    <w:rsid w:val="003F7426"/>
    <w:rsid w:val="0040152F"/>
    <w:rsid w:val="00405311"/>
    <w:rsid w:val="004131E8"/>
    <w:rsid w:val="00413A4F"/>
    <w:rsid w:val="004201B7"/>
    <w:rsid w:val="00425ACD"/>
    <w:rsid w:val="0042677B"/>
    <w:rsid w:val="00427B7F"/>
    <w:rsid w:val="00430C2B"/>
    <w:rsid w:val="00441F7D"/>
    <w:rsid w:val="00443BEF"/>
    <w:rsid w:val="00445A28"/>
    <w:rsid w:val="00447106"/>
    <w:rsid w:val="00450C0C"/>
    <w:rsid w:val="004549B6"/>
    <w:rsid w:val="00454F12"/>
    <w:rsid w:val="004555D2"/>
    <w:rsid w:val="00455C27"/>
    <w:rsid w:val="00457DD2"/>
    <w:rsid w:val="004604C8"/>
    <w:rsid w:val="00465584"/>
    <w:rsid w:val="00470890"/>
    <w:rsid w:val="00484FDC"/>
    <w:rsid w:val="00490869"/>
    <w:rsid w:val="0049203E"/>
    <w:rsid w:val="00492E65"/>
    <w:rsid w:val="00493A74"/>
    <w:rsid w:val="00493FBC"/>
    <w:rsid w:val="004A1F35"/>
    <w:rsid w:val="004A1FE3"/>
    <w:rsid w:val="004A23C1"/>
    <w:rsid w:val="004A69D3"/>
    <w:rsid w:val="004A6A96"/>
    <w:rsid w:val="004A73DB"/>
    <w:rsid w:val="004B0D9E"/>
    <w:rsid w:val="004B59DA"/>
    <w:rsid w:val="004B6DB7"/>
    <w:rsid w:val="004C19B7"/>
    <w:rsid w:val="004C2CD8"/>
    <w:rsid w:val="004C3373"/>
    <w:rsid w:val="004C3553"/>
    <w:rsid w:val="004D609F"/>
    <w:rsid w:val="004D6891"/>
    <w:rsid w:val="004F13BF"/>
    <w:rsid w:val="00503346"/>
    <w:rsid w:val="00503EA8"/>
    <w:rsid w:val="0050735D"/>
    <w:rsid w:val="0051073C"/>
    <w:rsid w:val="00511786"/>
    <w:rsid w:val="00511D76"/>
    <w:rsid w:val="00515B8A"/>
    <w:rsid w:val="00517A02"/>
    <w:rsid w:val="00520BF6"/>
    <w:rsid w:val="005267C4"/>
    <w:rsid w:val="00530DE7"/>
    <w:rsid w:val="005324F2"/>
    <w:rsid w:val="00532A71"/>
    <w:rsid w:val="00532C29"/>
    <w:rsid w:val="00533249"/>
    <w:rsid w:val="00533968"/>
    <w:rsid w:val="0053610B"/>
    <w:rsid w:val="005364AE"/>
    <w:rsid w:val="005372A3"/>
    <w:rsid w:val="00542B4E"/>
    <w:rsid w:val="00542C8C"/>
    <w:rsid w:val="00543894"/>
    <w:rsid w:val="00543D38"/>
    <w:rsid w:val="00544E0C"/>
    <w:rsid w:val="00545E65"/>
    <w:rsid w:val="005471EA"/>
    <w:rsid w:val="00547AD4"/>
    <w:rsid w:val="0055247F"/>
    <w:rsid w:val="0055686D"/>
    <w:rsid w:val="005576F6"/>
    <w:rsid w:val="005600FD"/>
    <w:rsid w:val="0056175E"/>
    <w:rsid w:val="0056177E"/>
    <w:rsid w:val="00561D3D"/>
    <w:rsid w:val="00563214"/>
    <w:rsid w:val="005639BB"/>
    <w:rsid w:val="005707FA"/>
    <w:rsid w:val="00585B58"/>
    <w:rsid w:val="005875DA"/>
    <w:rsid w:val="0059744A"/>
    <w:rsid w:val="00597479"/>
    <w:rsid w:val="005A2FFF"/>
    <w:rsid w:val="005A5552"/>
    <w:rsid w:val="005A63A2"/>
    <w:rsid w:val="005A6A7A"/>
    <w:rsid w:val="005B3222"/>
    <w:rsid w:val="005B48E6"/>
    <w:rsid w:val="005B6230"/>
    <w:rsid w:val="005C04BA"/>
    <w:rsid w:val="005C2264"/>
    <w:rsid w:val="005C32AF"/>
    <w:rsid w:val="005C743B"/>
    <w:rsid w:val="005C78C3"/>
    <w:rsid w:val="005D4948"/>
    <w:rsid w:val="005D4F45"/>
    <w:rsid w:val="005D728A"/>
    <w:rsid w:val="005D7A72"/>
    <w:rsid w:val="005E236F"/>
    <w:rsid w:val="005F0F95"/>
    <w:rsid w:val="005F359D"/>
    <w:rsid w:val="005F35DF"/>
    <w:rsid w:val="005F5A37"/>
    <w:rsid w:val="0060231C"/>
    <w:rsid w:val="00604532"/>
    <w:rsid w:val="006069D5"/>
    <w:rsid w:val="00606C73"/>
    <w:rsid w:val="0061147A"/>
    <w:rsid w:val="0062798E"/>
    <w:rsid w:val="00630B21"/>
    <w:rsid w:val="00634DB4"/>
    <w:rsid w:val="006378EA"/>
    <w:rsid w:val="00637BAB"/>
    <w:rsid w:val="00637CFB"/>
    <w:rsid w:val="006448D2"/>
    <w:rsid w:val="00647C14"/>
    <w:rsid w:val="006511D1"/>
    <w:rsid w:val="006512D1"/>
    <w:rsid w:val="00652191"/>
    <w:rsid w:val="006545C6"/>
    <w:rsid w:val="0066478C"/>
    <w:rsid w:val="00672830"/>
    <w:rsid w:val="006738E0"/>
    <w:rsid w:val="0067766B"/>
    <w:rsid w:val="00680E82"/>
    <w:rsid w:val="0068177D"/>
    <w:rsid w:val="00686266"/>
    <w:rsid w:val="006907C7"/>
    <w:rsid w:val="00690BE8"/>
    <w:rsid w:val="0069782A"/>
    <w:rsid w:val="00697A36"/>
    <w:rsid w:val="006A341D"/>
    <w:rsid w:val="006A4A7A"/>
    <w:rsid w:val="006A53C5"/>
    <w:rsid w:val="006B1AA3"/>
    <w:rsid w:val="006C0129"/>
    <w:rsid w:val="006C0413"/>
    <w:rsid w:val="006C0C20"/>
    <w:rsid w:val="006C52A8"/>
    <w:rsid w:val="006C7876"/>
    <w:rsid w:val="006D0908"/>
    <w:rsid w:val="006D45BC"/>
    <w:rsid w:val="006D6D0F"/>
    <w:rsid w:val="006D74E4"/>
    <w:rsid w:val="006E61DF"/>
    <w:rsid w:val="006E75E1"/>
    <w:rsid w:val="006F0441"/>
    <w:rsid w:val="006F1991"/>
    <w:rsid w:val="006F1BEF"/>
    <w:rsid w:val="006F39BC"/>
    <w:rsid w:val="006F4D11"/>
    <w:rsid w:val="006F662E"/>
    <w:rsid w:val="00702029"/>
    <w:rsid w:val="00703C49"/>
    <w:rsid w:val="00710290"/>
    <w:rsid w:val="00710460"/>
    <w:rsid w:val="00714F96"/>
    <w:rsid w:val="00716EE9"/>
    <w:rsid w:val="007217C7"/>
    <w:rsid w:val="00722FF3"/>
    <w:rsid w:val="007242F8"/>
    <w:rsid w:val="00725383"/>
    <w:rsid w:val="00726A22"/>
    <w:rsid w:val="007330ED"/>
    <w:rsid w:val="007355EB"/>
    <w:rsid w:val="007366C6"/>
    <w:rsid w:val="00737159"/>
    <w:rsid w:val="00742AE7"/>
    <w:rsid w:val="00745333"/>
    <w:rsid w:val="0074681D"/>
    <w:rsid w:val="0075199B"/>
    <w:rsid w:val="00751A00"/>
    <w:rsid w:val="00761119"/>
    <w:rsid w:val="00762D5D"/>
    <w:rsid w:val="00767F69"/>
    <w:rsid w:val="007739C6"/>
    <w:rsid w:val="00782762"/>
    <w:rsid w:val="00785398"/>
    <w:rsid w:val="00785AEF"/>
    <w:rsid w:val="00785F85"/>
    <w:rsid w:val="00792894"/>
    <w:rsid w:val="00792A04"/>
    <w:rsid w:val="0079357F"/>
    <w:rsid w:val="00797476"/>
    <w:rsid w:val="007A1083"/>
    <w:rsid w:val="007A3059"/>
    <w:rsid w:val="007A6B78"/>
    <w:rsid w:val="007A6D1D"/>
    <w:rsid w:val="007A6E32"/>
    <w:rsid w:val="007B0239"/>
    <w:rsid w:val="007B0E31"/>
    <w:rsid w:val="007B29EB"/>
    <w:rsid w:val="007B2EF7"/>
    <w:rsid w:val="007B6BD1"/>
    <w:rsid w:val="007C07EC"/>
    <w:rsid w:val="007C28FC"/>
    <w:rsid w:val="007C4175"/>
    <w:rsid w:val="007C7B77"/>
    <w:rsid w:val="007D3713"/>
    <w:rsid w:val="007D4216"/>
    <w:rsid w:val="007D7122"/>
    <w:rsid w:val="007D7C2B"/>
    <w:rsid w:val="007E07F9"/>
    <w:rsid w:val="007E089E"/>
    <w:rsid w:val="007E0D04"/>
    <w:rsid w:val="007E4C19"/>
    <w:rsid w:val="007E561E"/>
    <w:rsid w:val="007E60A1"/>
    <w:rsid w:val="007E6AE5"/>
    <w:rsid w:val="007E7DBE"/>
    <w:rsid w:val="007F04AF"/>
    <w:rsid w:val="007F30A4"/>
    <w:rsid w:val="007F4066"/>
    <w:rsid w:val="007F553B"/>
    <w:rsid w:val="007F5B0D"/>
    <w:rsid w:val="007F5B2C"/>
    <w:rsid w:val="007F7FEC"/>
    <w:rsid w:val="00801D21"/>
    <w:rsid w:val="008021BD"/>
    <w:rsid w:val="008024A6"/>
    <w:rsid w:val="008041BB"/>
    <w:rsid w:val="00805807"/>
    <w:rsid w:val="00810F0A"/>
    <w:rsid w:val="00814608"/>
    <w:rsid w:val="00815FBC"/>
    <w:rsid w:val="00815FF1"/>
    <w:rsid w:val="008165F9"/>
    <w:rsid w:val="00820ECD"/>
    <w:rsid w:val="0082226E"/>
    <w:rsid w:val="00825615"/>
    <w:rsid w:val="00825AB7"/>
    <w:rsid w:val="008260C6"/>
    <w:rsid w:val="008269A6"/>
    <w:rsid w:val="00826D6A"/>
    <w:rsid w:val="00826E50"/>
    <w:rsid w:val="00837EC7"/>
    <w:rsid w:val="0084051D"/>
    <w:rsid w:val="008405E3"/>
    <w:rsid w:val="00841AF4"/>
    <w:rsid w:val="008431CF"/>
    <w:rsid w:val="008500CF"/>
    <w:rsid w:val="00850220"/>
    <w:rsid w:val="008523D1"/>
    <w:rsid w:val="00855B09"/>
    <w:rsid w:val="00862D5F"/>
    <w:rsid w:val="00871198"/>
    <w:rsid w:val="00873AB0"/>
    <w:rsid w:val="0087657E"/>
    <w:rsid w:val="00876C60"/>
    <w:rsid w:val="00877C25"/>
    <w:rsid w:val="00880BAC"/>
    <w:rsid w:val="00882C85"/>
    <w:rsid w:val="008848B7"/>
    <w:rsid w:val="008854B1"/>
    <w:rsid w:val="008907E0"/>
    <w:rsid w:val="00893162"/>
    <w:rsid w:val="00893BD2"/>
    <w:rsid w:val="008954CB"/>
    <w:rsid w:val="008958E8"/>
    <w:rsid w:val="00897696"/>
    <w:rsid w:val="008A2A08"/>
    <w:rsid w:val="008A3C18"/>
    <w:rsid w:val="008A48A7"/>
    <w:rsid w:val="008A4FAB"/>
    <w:rsid w:val="008B1AB7"/>
    <w:rsid w:val="008B6D3D"/>
    <w:rsid w:val="008C432B"/>
    <w:rsid w:val="008C4749"/>
    <w:rsid w:val="008D2A72"/>
    <w:rsid w:val="008D2E20"/>
    <w:rsid w:val="008D3967"/>
    <w:rsid w:val="008D3B40"/>
    <w:rsid w:val="008D40E9"/>
    <w:rsid w:val="008D4A8E"/>
    <w:rsid w:val="008D5A1F"/>
    <w:rsid w:val="008D5CE1"/>
    <w:rsid w:val="008D73F5"/>
    <w:rsid w:val="008D7ABF"/>
    <w:rsid w:val="008E3335"/>
    <w:rsid w:val="008E5B27"/>
    <w:rsid w:val="008F06AC"/>
    <w:rsid w:val="008F40D0"/>
    <w:rsid w:val="009027FE"/>
    <w:rsid w:val="0090710D"/>
    <w:rsid w:val="009124FA"/>
    <w:rsid w:val="00920E93"/>
    <w:rsid w:val="00923DDB"/>
    <w:rsid w:val="00923E9C"/>
    <w:rsid w:val="009240E9"/>
    <w:rsid w:val="00927148"/>
    <w:rsid w:val="00927803"/>
    <w:rsid w:val="00927C28"/>
    <w:rsid w:val="009302DE"/>
    <w:rsid w:val="009350B2"/>
    <w:rsid w:val="00935AAC"/>
    <w:rsid w:val="00937618"/>
    <w:rsid w:val="00940A9A"/>
    <w:rsid w:val="00941306"/>
    <w:rsid w:val="0094509B"/>
    <w:rsid w:val="00945488"/>
    <w:rsid w:val="00946B06"/>
    <w:rsid w:val="00950FDC"/>
    <w:rsid w:val="009511B6"/>
    <w:rsid w:val="009539DC"/>
    <w:rsid w:val="009623AE"/>
    <w:rsid w:val="00962815"/>
    <w:rsid w:val="00965B84"/>
    <w:rsid w:val="00967B6E"/>
    <w:rsid w:val="00975930"/>
    <w:rsid w:val="009766C8"/>
    <w:rsid w:val="00977A2F"/>
    <w:rsid w:val="00991278"/>
    <w:rsid w:val="009916A9"/>
    <w:rsid w:val="0099212E"/>
    <w:rsid w:val="00994703"/>
    <w:rsid w:val="0099547C"/>
    <w:rsid w:val="009A45B7"/>
    <w:rsid w:val="009A54AC"/>
    <w:rsid w:val="009A774A"/>
    <w:rsid w:val="009B0AC8"/>
    <w:rsid w:val="009B34D9"/>
    <w:rsid w:val="009B582F"/>
    <w:rsid w:val="009B68F7"/>
    <w:rsid w:val="009B6D9E"/>
    <w:rsid w:val="009C21C7"/>
    <w:rsid w:val="009C31D9"/>
    <w:rsid w:val="009C51A0"/>
    <w:rsid w:val="009C6AB2"/>
    <w:rsid w:val="009D0890"/>
    <w:rsid w:val="009D2D19"/>
    <w:rsid w:val="009D58C5"/>
    <w:rsid w:val="009D5AF5"/>
    <w:rsid w:val="009D5EDD"/>
    <w:rsid w:val="009E157F"/>
    <w:rsid w:val="009E286F"/>
    <w:rsid w:val="009E2EEC"/>
    <w:rsid w:val="009E2F60"/>
    <w:rsid w:val="009E5F3F"/>
    <w:rsid w:val="009F07E0"/>
    <w:rsid w:val="009F086C"/>
    <w:rsid w:val="009F4C40"/>
    <w:rsid w:val="00A0082B"/>
    <w:rsid w:val="00A07385"/>
    <w:rsid w:val="00A07748"/>
    <w:rsid w:val="00A17724"/>
    <w:rsid w:val="00A178C0"/>
    <w:rsid w:val="00A202EA"/>
    <w:rsid w:val="00A22A75"/>
    <w:rsid w:val="00A277A7"/>
    <w:rsid w:val="00A323CF"/>
    <w:rsid w:val="00A3254E"/>
    <w:rsid w:val="00A35087"/>
    <w:rsid w:val="00A41422"/>
    <w:rsid w:val="00A41928"/>
    <w:rsid w:val="00A450FE"/>
    <w:rsid w:val="00A5133D"/>
    <w:rsid w:val="00A514F1"/>
    <w:rsid w:val="00A5156F"/>
    <w:rsid w:val="00A60D31"/>
    <w:rsid w:val="00A613B9"/>
    <w:rsid w:val="00A71A44"/>
    <w:rsid w:val="00A82636"/>
    <w:rsid w:val="00A866DF"/>
    <w:rsid w:val="00A91064"/>
    <w:rsid w:val="00A92E63"/>
    <w:rsid w:val="00A96B53"/>
    <w:rsid w:val="00AA14EE"/>
    <w:rsid w:val="00AA4606"/>
    <w:rsid w:val="00AA5182"/>
    <w:rsid w:val="00AB403E"/>
    <w:rsid w:val="00AB4089"/>
    <w:rsid w:val="00AB57E6"/>
    <w:rsid w:val="00AB631E"/>
    <w:rsid w:val="00AB6DD4"/>
    <w:rsid w:val="00AC28DF"/>
    <w:rsid w:val="00AC2DDD"/>
    <w:rsid w:val="00AD4CAF"/>
    <w:rsid w:val="00AD53AC"/>
    <w:rsid w:val="00AD6D2B"/>
    <w:rsid w:val="00AE25B2"/>
    <w:rsid w:val="00AE2F39"/>
    <w:rsid w:val="00AE3464"/>
    <w:rsid w:val="00AE4568"/>
    <w:rsid w:val="00AE474C"/>
    <w:rsid w:val="00AE59D1"/>
    <w:rsid w:val="00AF0938"/>
    <w:rsid w:val="00AF48FB"/>
    <w:rsid w:val="00AF5466"/>
    <w:rsid w:val="00AF5E9B"/>
    <w:rsid w:val="00AF6436"/>
    <w:rsid w:val="00AF6B37"/>
    <w:rsid w:val="00AF7711"/>
    <w:rsid w:val="00AF7973"/>
    <w:rsid w:val="00B02D67"/>
    <w:rsid w:val="00B06A4D"/>
    <w:rsid w:val="00B14114"/>
    <w:rsid w:val="00B21024"/>
    <w:rsid w:val="00B2235D"/>
    <w:rsid w:val="00B3401C"/>
    <w:rsid w:val="00B34F1D"/>
    <w:rsid w:val="00B41BF9"/>
    <w:rsid w:val="00B4201C"/>
    <w:rsid w:val="00B5146A"/>
    <w:rsid w:val="00B57F81"/>
    <w:rsid w:val="00B619E3"/>
    <w:rsid w:val="00B61D20"/>
    <w:rsid w:val="00B62D09"/>
    <w:rsid w:val="00B63E5A"/>
    <w:rsid w:val="00B6447C"/>
    <w:rsid w:val="00B661F6"/>
    <w:rsid w:val="00B67C40"/>
    <w:rsid w:val="00B73664"/>
    <w:rsid w:val="00B7439D"/>
    <w:rsid w:val="00B75EB4"/>
    <w:rsid w:val="00B770A0"/>
    <w:rsid w:val="00B81225"/>
    <w:rsid w:val="00B8392A"/>
    <w:rsid w:val="00B84CB6"/>
    <w:rsid w:val="00B87DCB"/>
    <w:rsid w:val="00BA11CD"/>
    <w:rsid w:val="00BA141E"/>
    <w:rsid w:val="00BA4C11"/>
    <w:rsid w:val="00BA6826"/>
    <w:rsid w:val="00BB2103"/>
    <w:rsid w:val="00BB2B8F"/>
    <w:rsid w:val="00BB4333"/>
    <w:rsid w:val="00BB4E22"/>
    <w:rsid w:val="00BB5582"/>
    <w:rsid w:val="00BB7FB3"/>
    <w:rsid w:val="00BC57FB"/>
    <w:rsid w:val="00BC5D8F"/>
    <w:rsid w:val="00BC6F38"/>
    <w:rsid w:val="00BD38AE"/>
    <w:rsid w:val="00BD582D"/>
    <w:rsid w:val="00BD77AB"/>
    <w:rsid w:val="00BD7A68"/>
    <w:rsid w:val="00BE46C9"/>
    <w:rsid w:val="00BE54FE"/>
    <w:rsid w:val="00BF1046"/>
    <w:rsid w:val="00BF1AA1"/>
    <w:rsid w:val="00BF1DB9"/>
    <w:rsid w:val="00BF725B"/>
    <w:rsid w:val="00BF7EE7"/>
    <w:rsid w:val="00C041BA"/>
    <w:rsid w:val="00C1028D"/>
    <w:rsid w:val="00C1093A"/>
    <w:rsid w:val="00C10C66"/>
    <w:rsid w:val="00C14E8D"/>
    <w:rsid w:val="00C15D6D"/>
    <w:rsid w:val="00C15E2F"/>
    <w:rsid w:val="00C16659"/>
    <w:rsid w:val="00C17E0E"/>
    <w:rsid w:val="00C213C9"/>
    <w:rsid w:val="00C21969"/>
    <w:rsid w:val="00C21D04"/>
    <w:rsid w:val="00C23A8B"/>
    <w:rsid w:val="00C240C4"/>
    <w:rsid w:val="00C24DFC"/>
    <w:rsid w:val="00C332E6"/>
    <w:rsid w:val="00C353E9"/>
    <w:rsid w:val="00C367A8"/>
    <w:rsid w:val="00C40B68"/>
    <w:rsid w:val="00C40D36"/>
    <w:rsid w:val="00C41505"/>
    <w:rsid w:val="00C42524"/>
    <w:rsid w:val="00C4325E"/>
    <w:rsid w:val="00C441C6"/>
    <w:rsid w:val="00C44400"/>
    <w:rsid w:val="00C45FE7"/>
    <w:rsid w:val="00C510C5"/>
    <w:rsid w:val="00C51D2C"/>
    <w:rsid w:val="00C542A2"/>
    <w:rsid w:val="00C564FA"/>
    <w:rsid w:val="00C57A2B"/>
    <w:rsid w:val="00C57FAB"/>
    <w:rsid w:val="00C619B0"/>
    <w:rsid w:val="00C6418F"/>
    <w:rsid w:val="00C6611E"/>
    <w:rsid w:val="00C7525C"/>
    <w:rsid w:val="00C77378"/>
    <w:rsid w:val="00C82D4F"/>
    <w:rsid w:val="00C901D4"/>
    <w:rsid w:val="00C9225A"/>
    <w:rsid w:val="00C967A7"/>
    <w:rsid w:val="00CA0E99"/>
    <w:rsid w:val="00CA1397"/>
    <w:rsid w:val="00CA1ED6"/>
    <w:rsid w:val="00CA2528"/>
    <w:rsid w:val="00CA571C"/>
    <w:rsid w:val="00CA67BD"/>
    <w:rsid w:val="00CA7096"/>
    <w:rsid w:val="00CB3E18"/>
    <w:rsid w:val="00CB412E"/>
    <w:rsid w:val="00CB691F"/>
    <w:rsid w:val="00CB6DBF"/>
    <w:rsid w:val="00CC0C98"/>
    <w:rsid w:val="00CC1404"/>
    <w:rsid w:val="00CC2455"/>
    <w:rsid w:val="00CC2FA1"/>
    <w:rsid w:val="00CC5C24"/>
    <w:rsid w:val="00CD0B91"/>
    <w:rsid w:val="00CD2309"/>
    <w:rsid w:val="00CD29FB"/>
    <w:rsid w:val="00CD2C50"/>
    <w:rsid w:val="00CD49BB"/>
    <w:rsid w:val="00CD4B5F"/>
    <w:rsid w:val="00CE0B7D"/>
    <w:rsid w:val="00CE14A5"/>
    <w:rsid w:val="00CE6314"/>
    <w:rsid w:val="00CF0C05"/>
    <w:rsid w:val="00CF0C72"/>
    <w:rsid w:val="00CF107B"/>
    <w:rsid w:val="00CF1AB6"/>
    <w:rsid w:val="00CF2DC4"/>
    <w:rsid w:val="00CF495F"/>
    <w:rsid w:val="00CF4F7A"/>
    <w:rsid w:val="00CF62CF"/>
    <w:rsid w:val="00D01564"/>
    <w:rsid w:val="00D046A5"/>
    <w:rsid w:val="00D06171"/>
    <w:rsid w:val="00D11256"/>
    <w:rsid w:val="00D16844"/>
    <w:rsid w:val="00D17402"/>
    <w:rsid w:val="00D21FA8"/>
    <w:rsid w:val="00D23C7C"/>
    <w:rsid w:val="00D23E73"/>
    <w:rsid w:val="00D24046"/>
    <w:rsid w:val="00D3157A"/>
    <w:rsid w:val="00D35E13"/>
    <w:rsid w:val="00D37773"/>
    <w:rsid w:val="00D420B2"/>
    <w:rsid w:val="00D42232"/>
    <w:rsid w:val="00D43758"/>
    <w:rsid w:val="00D44D79"/>
    <w:rsid w:val="00D45EB4"/>
    <w:rsid w:val="00D4761B"/>
    <w:rsid w:val="00D47F65"/>
    <w:rsid w:val="00D51DB7"/>
    <w:rsid w:val="00D542AC"/>
    <w:rsid w:val="00D54570"/>
    <w:rsid w:val="00D57A1B"/>
    <w:rsid w:val="00D57CBD"/>
    <w:rsid w:val="00D6056F"/>
    <w:rsid w:val="00D618C0"/>
    <w:rsid w:val="00D62E61"/>
    <w:rsid w:val="00D72B6B"/>
    <w:rsid w:val="00D7537F"/>
    <w:rsid w:val="00D806FD"/>
    <w:rsid w:val="00D8236F"/>
    <w:rsid w:val="00D848E3"/>
    <w:rsid w:val="00D84D1E"/>
    <w:rsid w:val="00D8589C"/>
    <w:rsid w:val="00D85ADC"/>
    <w:rsid w:val="00D863E5"/>
    <w:rsid w:val="00D86B52"/>
    <w:rsid w:val="00DA064C"/>
    <w:rsid w:val="00DA69A8"/>
    <w:rsid w:val="00DA77B5"/>
    <w:rsid w:val="00DB04A5"/>
    <w:rsid w:val="00DB14A7"/>
    <w:rsid w:val="00DB4138"/>
    <w:rsid w:val="00DB5826"/>
    <w:rsid w:val="00DC01C8"/>
    <w:rsid w:val="00DC4F8C"/>
    <w:rsid w:val="00DC5B65"/>
    <w:rsid w:val="00DD02E0"/>
    <w:rsid w:val="00DD56E3"/>
    <w:rsid w:val="00DD7A59"/>
    <w:rsid w:val="00DE7328"/>
    <w:rsid w:val="00DE7F5D"/>
    <w:rsid w:val="00DF1A8A"/>
    <w:rsid w:val="00DF1DD2"/>
    <w:rsid w:val="00DF40D4"/>
    <w:rsid w:val="00DF553D"/>
    <w:rsid w:val="00DF619E"/>
    <w:rsid w:val="00DF753B"/>
    <w:rsid w:val="00E00DE9"/>
    <w:rsid w:val="00E03B91"/>
    <w:rsid w:val="00E04572"/>
    <w:rsid w:val="00E05208"/>
    <w:rsid w:val="00E10356"/>
    <w:rsid w:val="00E1312C"/>
    <w:rsid w:val="00E14421"/>
    <w:rsid w:val="00E264B8"/>
    <w:rsid w:val="00E277B9"/>
    <w:rsid w:val="00E35086"/>
    <w:rsid w:val="00E4372E"/>
    <w:rsid w:val="00E47AF6"/>
    <w:rsid w:val="00E514DA"/>
    <w:rsid w:val="00E55A32"/>
    <w:rsid w:val="00E56084"/>
    <w:rsid w:val="00E57026"/>
    <w:rsid w:val="00E60032"/>
    <w:rsid w:val="00E6034D"/>
    <w:rsid w:val="00E60A43"/>
    <w:rsid w:val="00E60E54"/>
    <w:rsid w:val="00E63557"/>
    <w:rsid w:val="00E658CC"/>
    <w:rsid w:val="00E674BE"/>
    <w:rsid w:val="00E70DAE"/>
    <w:rsid w:val="00E7112C"/>
    <w:rsid w:val="00E7332C"/>
    <w:rsid w:val="00E73588"/>
    <w:rsid w:val="00E759A9"/>
    <w:rsid w:val="00E76062"/>
    <w:rsid w:val="00E77682"/>
    <w:rsid w:val="00E81AA3"/>
    <w:rsid w:val="00E82A36"/>
    <w:rsid w:val="00E87085"/>
    <w:rsid w:val="00E9748F"/>
    <w:rsid w:val="00EA06A9"/>
    <w:rsid w:val="00EA3ED1"/>
    <w:rsid w:val="00EA7E71"/>
    <w:rsid w:val="00EB409A"/>
    <w:rsid w:val="00EC20E1"/>
    <w:rsid w:val="00EC417A"/>
    <w:rsid w:val="00EC7E9A"/>
    <w:rsid w:val="00ED249C"/>
    <w:rsid w:val="00ED24B7"/>
    <w:rsid w:val="00ED5951"/>
    <w:rsid w:val="00ED68C5"/>
    <w:rsid w:val="00ED7DF2"/>
    <w:rsid w:val="00EE0799"/>
    <w:rsid w:val="00EE3342"/>
    <w:rsid w:val="00EE5B5B"/>
    <w:rsid w:val="00EF2B29"/>
    <w:rsid w:val="00EF7F3A"/>
    <w:rsid w:val="00F00322"/>
    <w:rsid w:val="00F00747"/>
    <w:rsid w:val="00F00E15"/>
    <w:rsid w:val="00F02CDB"/>
    <w:rsid w:val="00F128E1"/>
    <w:rsid w:val="00F1381E"/>
    <w:rsid w:val="00F1444B"/>
    <w:rsid w:val="00F149EA"/>
    <w:rsid w:val="00F14D56"/>
    <w:rsid w:val="00F14E7D"/>
    <w:rsid w:val="00F16D1A"/>
    <w:rsid w:val="00F17586"/>
    <w:rsid w:val="00F20502"/>
    <w:rsid w:val="00F21400"/>
    <w:rsid w:val="00F22977"/>
    <w:rsid w:val="00F2310A"/>
    <w:rsid w:val="00F23616"/>
    <w:rsid w:val="00F24228"/>
    <w:rsid w:val="00F3175D"/>
    <w:rsid w:val="00F31E06"/>
    <w:rsid w:val="00F53997"/>
    <w:rsid w:val="00F53D98"/>
    <w:rsid w:val="00F60830"/>
    <w:rsid w:val="00F618EB"/>
    <w:rsid w:val="00F730D1"/>
    <w:rsid w:val="00F76E8A"/>
    <w:rsid w:val="00F7762D"/>
    <w:rsid w:val="00F81AAA"/>
    <w:rsid w:val="00F81FE2"/>
    <w:rsid w:val="00F84C8C"/>
    <w:rsid w:val="00F86F24"/>
    <w:rsid w:val="00F9172B"/>
    <w:rsid w:val="00F945A5"/>
    <w:rsid w:val="00F95023"/>
    <w:rsid w:val="00F95816"/>
    <w:rsid w:val="00FA08D4"/>
    <w:rsid w:val="00FA108A"/>
    <w:rsid w:val="00FA17E1"/>
    <w:rsid w:val="00FA2C58"/>
    <w:rsid w:val="00FA65D8"/>
    <w:rsid w:val="00FA7C79"/>
    <w:rsid w:val="00FB0A93"/>
    <w:rsid w:val="00FB3BF0"/>
    <w:rsid w:val="00FB40CF"/>
    <w:rsid w:val="00FB4D74"/>
    <w:rsid w:val="00FB5160"/>
    <w:rsid w:val="00FB747C"/>
    <w:rsid w:val="00FC1AC7"/>
    <w:rsid w:val="00FC31CE"/>
    <w:rsid w:val="00FC4BA6"/>
    <w:rsid w:val="00FC6558"/>
    <w:rsid w:val="00FC7F5E"/>
    <w:rsid w:val="00FD0BB1"/>
    <w:rsid w:val="00FD1922"/>
    <w:rsid w:val="00FD3A0E"/>
    <w:rsid w:val="00FD3F49"/>
    <w:rsid w:val="00FD759C"/>
    <w:rsid w:val="00FE0A91"/>
    <w:rsid w:val="00FE3E28"/>
    <w:rsid w:val="00FE5E22"/>
    <w:rsid w:val="00FF45E2"/>
    <w:rsid w:val="00FF599F"/>
    <w:rsid w:val="00FF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0A4"/>
  </w:style>
  <w:style w:type="paragraph" w:styleId="5">
    <w:name w:val="heading 5"/>
    <w:basedOn w:val="a"/>
    <w:next w:val="a"/>
    <w:link w:val="5Char"/>
    <w:qFormat/>
    <w:rsid w:val="00542C8C"/>
    <w:pPr>
      <w:keepNext/>
      <w:tabs>
        <w:tab w:val="left" w:pos="5880"/>
      </w:tabs>
      <w:spacing w:after="0" w:line="240" w:lineRule="auto"/>
      <w:ind w:left="360"/>
      <w:outlineLvl w:val="4"/>
    </w:pPr>
    <w:rPr>
      <w:rFonts w:ascii="Arial" w:eastAsia="Times New Roman" w:hAnsi="Arial" w:cs="Arial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8523D1"/>
    <w:pPr>
      <w:ind w:left="720"/>
      <w:contextualSpacing/>
    </w:pPr>
  </w:style>
  <w:style w:type="paragraph" w:customStyle="1" w:styleId="Normalgr">
    <w:name w:val="Normalgr"/>
    <w:rsid w:val="006C52A8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Heading1">
    <w:name w:val="Heading 1"/>
    <w:basedOn w:val="a"/>
    <w:uiPriority w:val="1"/>
    <w:qFormat/>
    <w:rsid w:val="00E6034D"/>
    <w:pPr>
      <w:widowControl w:val="0"/>
      <w:autoSpaceDE w:val="0"/>
      <w:autoSpaceDN w:val="0"/>
      <w:spacing w:after="0" w:line="240" w:lineRule="auto"/>
      <w:ind w:left="207"/>
      <w:outlineLvl w:val="1"/>
    </w:pPr>
    <w:rPr>
      <w:rFonts w:ascii="Calibri" w:eastAsia="Calibri" w:hAnsi="Calibri" w:cs="Calibri"/>
      <w:b/>
      <w:bCs/>
    </w:rPr>
  </w:style>
  <w:style w:type="character" w:customStyle="1" w:styleId="markedcontent">
    <w:name w:val="markedcontent"/>
    <w:basedOn w:val="a0"/>
    <w:rsid w:val="004D6891"/>
  </w:style>
  <w:style w:type="paragraph" w:styleId="a5">
    <w:name w:val="No Spacing"/>
    <w:uiPriority w:val="1"/>
    <w:qFormat/>
    <w:rsid w:val="000D579F"/>
    <w:pPr>
      <w:spacing w:after="0" w:line="240" w:lineRule="auto"/>
    </w:pPr>
    <w:rPr>
      <w:rFonts w:ascii="Calibri" w:eastAsia="Calibri" w:hAnsi="Calibri" w:cs="Times New Roman"/>
    </w:rPr>
  </w:style>
  <w:style w:type="character" w:styleId="-">
    <w:name w:val="Hyperlink"/>
    <w:basedOn w:val="a0"/>
    <w:uiPriority w:val="99"/>
    <w:rsid w:val="0056175E"/>
    <w:rPr>
      <w:color w:val="0000FF"/>
      <w:u w:val="single"/>
    </w:rPr>
  </w:style>
  <w:style w:type="paragraph" w:styleId="a6">
    <w:name w:val="caption"/>
    <w:basedOn w:val="a"/>
    <w:next w:val="a"/>
    <w:qFormat/>
    <w:rsid w:val="00ED7DF2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  <w:lang w:eastAsia="el-GR"/>
    </w:rPr>
  </w:style>
  <w:style w:type="character" w:customStyle="1" w:styleId="fontstyle01">
    <w:name w:val="fontstyle01"/>
    <w:rsid w:val="00C4440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Body Text"/>
    <w:basedOn w:val="a"/>
    <w:link w:val="Char"/>
    <w:rsid w:val="00C45FE7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eastAsia="el-GR"/>
    </w:rPr>
  </w:style>
  <w:style w:type="character" w:customStyle="1" w:styleId="Char">
    <w:name w:val="Σώμα κειμένου Char"/>
    <w:basedOn w:val="a0"/>
    <w:link w:val="a7"/>
    <w:rsid w:val="00C45FE7"/>
    <w:rPr>
      <w:rFonts w:ascii="Times New Roman" w:eastAsia="SimSun" w:hAnsi="Times New Roman" w:cs="Times New Roman"/>
      <w:sz w:val="28"/>
      <w:szCs w:val="20"/>
      <w:lang w:eastAsia="el-GR"/>
    </w:rPr>
  </w:style>
  <w:style w:type="paragraph" w:styleId="Web">
    <w:name w:val="Normal (Web)"/>
    <w:basedOn w:val="a"/>
    <w:rsid w:val="00C6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basedOn w:val="a"/>
    <w:rsid w:val="00A202E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character" w:customStyle="1" w:styleId="fontstyle21">
    <w:name w:val="fontstyle21"/>
    <w:basedOn w:val="a0"/>
    <w:rsid w:val="0037677A"/>
    <w:rPr>
      <w:rFonts w:ascii="CIDFont+F3" w:hAnsi="CIDFont+F3" w:hint="default"/>
      <w:b/>
      <w:bCs/>
      <w:i/>
      <w:iCs/>
      <w:color w:val="000000"/>
      <w:sz w:val="22"/>
      <w:szCs w:val="22"/>
    </w:rPr>
  </w:style>
  <w:style w:type="character" w:styleId="a8">
    <w:name w:val="Strong"/>
    <w:basedOn w:val="a0"/>
    <w:uiPriority w:val="22"/>
    <w:qFormat/>
    <w:rsid w:val="00672830"/>
    <w:rPr>
      <w:b/>
      <w:bCs/>
    </w:rPr>
  </w:style>
  <w:style w:type="character" w:customStyle="1" w:styleId="5Char">
    <w:name w:val="Επικεφαλίδα 5 Char"/>
    <w:basedOn w:val="a0"/>
    <w:link w:val="5"/>
    <w:rsid w:val="00542C8C"/>
    <w:rPr>
      <w:rFonts w:ascii="Arial" w:eastAsia="Times New Roman" w:hAnsi="Arial" w:cs="Arial"/>
      <w:b/>
      <w:bCs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5FEB9-E6FC-4CB0-9A5B-90C66DDB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5</Pages>
  <Words>1982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pc-21</dc:creator>
  <cp:lastModifiedBy>PC713</cp:lastModifiedBy>
  <cp:revision>54</cp:revision>
  <cp:lastPrinted>2026-08-28T08:34:00Z</cp:lastPrinted>
  <dcterms:created xsi:type="dcterms:W3CDTF">2026-02-02T07:36:00Z</dcterms:created>
  <dcterms:modified xsi:type="dcterms:W3CDTF">2026-08-28T08:58:00Z</dcterms:modified>
</cp:coreProperties>
</file>