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601" w:tblpY="333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425"/>
        <w:gridCol w:w="2410"/>
        <w:gridCol w:w="283"/>
        <w:gridCol w:w="2869"/>
        <w:gridCol w:w="283"/>
        <w:gridCol w:w="2268"/>
      </w:tblGrid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  <w:lang w:val="en-US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Ελληνική Δημοκρατία </w:t>
            </w:r>
            <w:r w:rsidRPr="002F414B">
              <w:rPr>
                <w:rFonts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proofErr w:type="spellStart"/>
            <w:r w:rsidRPr="002F414B">
              <w:rPr>
                <w:rFonts w:cstheme="minorHAnsi"/>
                <w:b/>
                <w:sz w:val="21"/>
                <w:szCs w:val="21"/>
              </w:rPr>
              <w:t>Καστέλλι</w:t>
            </w:r>
            <w:proofErr w:type="spellEnd"/>
            <w:r w:rsidRPr="002F414B">
              <w:rPr>
                <w:rFonts w:cstheme="minorHAns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268" w:type="dxa"/>
          </w:tcPr>
          <w:p w:rsidR="008B6D3D" w:rsidRPr="002F414B" w:rsidRDefault="00F60830" w:rsidP="00331F3E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05/08</w:t>
            </w:r>
            <w:r w:rsidR="00725383" w:rsidRPr="002F414B">
              <w:rPr>
                <w:rFonts w:cstheme="minorHAnsi"/>
                <w:b/>
                <w:sz w:val="21"/>
                <w:szCs w:val="21"/>
              </w:rPr>
              <w:t>/2026</w:t>
            </w:r>
          </w:p>
        </w:tc>
      </w:tr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Νομός Ηρακλείου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Δήμος Μινώα Πεδιάδας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proofErr w:type="spellStart"/>
            <w:r w:rsidRPr="002F414B">
              <w:rPr>
                <w:rFonts w:cstheme="minorHAnsi"/>
                <w:b/>
                <w:sz w:val="21"/>
                <w:szCs w:val="21"/>
              </w:rPr>
              <w:t>Αριθμ</w:t>
            </w:r>
            <w:proofErr w:type="spellEnd"/>
            <w:r w:rsidRPr="002F414B">
              <w:rPr>
                <w:rFonts w:cstheme="minorHAnsi"/>
                <w:b/>
                <w:sz w:val="21"/>
                <w:szCs w:val="21"/>
              </w:rPr>
              <w:t xml:space="preserve">. </w:t>
            </w:r>
            <w:proofErr w:type="spellStart"/>
            <w:r w:rsidRPr="002F414B">
              <w:rPr>
                <w:rFonts w:cstheme="minorHAnsi"/>
                <w:b/>
                <w:sz w:val="21"/>
                <w:szCs w:val="21"/>
              </w:rPr>
              <w:t>Πρωτ</w:t>
            </w:r>
            <w:proofErr w:type="spellEnd"/>
            <w:r w:rsidRPr="002F414B">
              <w:rPr>
                <w:rFonts w:cstheme="minorHAnsi"/>
                <w:b/>
                <w:sz w:val="21"/>
                <w:szCs w:val="21"/>
              </w:rPr>
              <w:t>.: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268" w:type="dxa"/>
          </w:tcPr>
          <w:p w:rsidR="008B6D3D" w:rsidRPr="002F414B" w:rsidRDefault="009F086C" w:rsidP="00DF619E">
            <w:pPr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>22749</w:t>
            </w:r>
          </w:p>
        </w:tc>
      </w:tr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Διεύθυνση Διοικητικών Υπηρεσιών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  <w:highlight w:val="yellow"/>
              </w:rPr>
            </w:pPr>
          </w:p>
        </w:tc>
      </w:tr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Τμήμα Υποστήριξης Πολιτικών Οργάνων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Γραμματεία </w:t>
            </w:r>
            <w:r w:rsidR="00221FF4" w:rsidRPr="002F414B">
              <w:rPr>
                <w:rFonts w:cstheme="minorHAnsi"/>
                <w:b/>
                <w:sz w:val="21"/>
                <w:szCs w:val="21"/>
              </w:rPr>
              <w:t>Δημοτικής</w:t>
            </w:r>
            <w:r w:rsidRPr="002F414B">
              <w:rPr>
                <w:rFonts w:cstheme="minorHAnsi"/>
                <w:b/>
                <w:sz w:val="21"/>
                <w:szCs w:val="21"/>
              </w:rPr>
              <w:t xml:space="preserve"> Επιτροπής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Βαθμός Προτεραιότητας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>:</w:t>
            </w:r>
          </w:p>
        </w:tc>
        <w:tc>
          <w:tcPr>
            <w:tcW w:w="2268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 xml:space="preserve">ΕΠΕΙΓΟΝ </w:t>
            </w:r>
          </w:p>
        </w:tc>
      </w:tr>
      <w:tr w:rsidR="008B6D3D" w:rsidRPr="002F414B" w:rsidTr="004F13BF">
        <w:tc>
          <w:tcPr>
            <w:tcW w:w="4361" w:type="dxa"/>
            <w:gridSpan w:val="3"/>
          </w:tcPr>
          <w:p w:rsidR="008B6D3D" w:rsidRPr="002F414B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------------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69" w:type="dxa"/>
          </w:tcPr>
          <w:p w:rsidR="008B6D3D" w:rsidRPr="002F414B" w:rsidRDefault="008B6D3D" w:rsidP="0002370F">
            <w:pPr>
              <w:jc w:val="right"/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  <w:tc>
          <w:tcPr>
            <w:tcW w:w="2268" w:type="dxa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</w:rPr>
            </w:pPr>
          </w:p>
        </w:tc>
      </w:tr>
      <w:tr w:rsidR="008B6D3D" w:rsidRPr="002F414B" w:rsidTr="004F13BF">
        <w:tc>
          <w:tcPr>
            <w:tcW w:w="1526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2F414B">
              <w:rPr>
                <w:rFonts w:cstheme="minorHAnsi"/>
                <w:sz w:val="21"/>
                <w:szCs w:val="21"/>
              </w:rPr>
              <w:t>Ταχ.Δνση</w:t>
            </w:r>
            <w:proofErr w:type="spellEnd"/>
          </w:p>
        </w:tc>
        <w:tc>
          <w:tcPr>
            <w:tcW w:w="425" w:type="dxa"/>
          </w:tcPr>
          <w:p w:rsidR="008B6D3D" w:rsidRPr="002F414B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2F414B">
              <w:rPr>
                <w:rFonts w:cstheme="minorHAnsi"/>
                <w:sz w:val="21"/>
                <w:szCs w:val="21"/>
              </w:rPr>
              <w:t>Καστέλλι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 Πεδιάδας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2F414B" w:rsidRDefault="008B6D3D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ΘΕΜΑ:</w:t>
            </w:r>
          </w:p>
        </w:tc>
      </w:tr>
      <w:tr w:rsidR="008B6D3D" w:rsidRPr="002F414B" w:rsidTr="004F13BF">
        <w:tc>
          <w:tcPr>
            <w:tcW w:w="1526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Τ.Κ.</w:t>
            </w:r>
          </w:p>
        </w:tc>
        <w:tc>
          <w:tcPr>
            <w:tcW w:w="425" w:type="dxa"/>
          </w:tcPr>
          <w:p w:rsidR="008B6D3D" w:rsidRPr="002F414B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70006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2F414B" w:rsidRDefault="008B6D3D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«ΔΗΜΟΣΙΕΥΣΗ ΠΡΑΚΤΙΚΟΥ ΣΥΝΕΔΡΙΑΣΗΣ </w:t>
            </w:r>
            <w:r w:rsidR="00A41422" w:rsidRPr="002F414B">
              <w:rPr>
                <w:rFonts w:cstheme="minorHAnsi"/>
                <w:b/>
                <w:sz w:val="21"/>
                <w:szCs w:val="21"/>
                <w:u w:val="single"/>
              </w:rPr>
              <w:t>ΔΗΜΟΤΙΚΗΣ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 </w:t>
            </w:r>
            <w:r w:rsidR="003E6C03"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 ΕΠΙΤΡΟΠΗΣ»</w:t>
            </w:r>
          </w:p>
        </w:tc>
      </w:tr>
      <w:tr w:rsidR="008B6D3D" w:rsidRPr="002F414B" w:rsidTr="004F13BF">
        <w:tc>
          <w:tcPr>
            <w:tcW w:w="1526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 xml:space="preserve">Πληροφορίες </w:t>
            </w:r>
          </w:p>
        </w:tc>
        <w:tc>
          <w:tcPr>
            <w:tcW w:w="425" w:type="dxa"/>
          </w:tcPr>
          <w:p w:rsidR="008B6D3D" w:rsidRPr="002F414B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2F414B" w:rsidRDefault="004F13BF" w:rsidP="0002370F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2F414B">
              <w:rPr>
                <w:rFonts w:cstheme="minorHAnsi"/>
                <w:sz w:val="21"/>
                <w:szCs w:val="21"/>
              </w:rPr>
              <w:t>Στιβακτάκη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2F414B">
              <w:rPr>
                <w:rFonts w:cstheme="minorHAnsi"/>
                <w:sz w:val="21"/>
                <w:szCs w:val="21"/>
              </w:rPr>
              <w:t>Αικατ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>.</w:t>
            </w:r>
            <w:r w:rsidR="008B6D3D" w:rsidRPr="002F414B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2F414B" w:rsidRDefault="008B6D3D" w:rsidP="0002370F">
            <w:pPr>
              <w:rPr>
                <w:rFonts w:cstheme="minorHAnsi"/>
                <w:b/>
                <w:sz w:val="21"/>
                <w:szCs w:val="21"/>
                <w:u w:val="single"/>
              </w:rPr>
            </w:pPr>
          </w:p>
        </w:tc>
      </w:tr>
      <w:tr w:rsidR="008B6D3D" w:rsidRPr="002F414B" w:rsidTr="004F13BF">
        <w:tc>
          <w:tcPr>
            <w:tcW w:w="1526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 xml:space="preserve">Τηλέφωνο </w:t>
            </w:r>
          </w:p>
        </w:tc>
        <w:tc>
          <w:tcPr>
            <w:tcW w:w="425" w:type="dxa"/>
          </w:tcPr>
          <w:p w:rsidR="008B6D3D" w:rsidRPr="002F414B" w:rsidRDefault="008B6D3D" w:rsidP="0002370F">
            <w:pPr>
              <w:jc w:val="center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:</w:t>
            </w:r>
          </w:p>
        </w:tc>
        <w:tc>
          <w:tcPr>
            <w:tcW w:w="2410" w:type="dxa"/>
          </w:tcPr>
          <w:p w:rsidR="008B6D3D" w:rsidRPr="002F414B" w:rsidRDefault="004F13BF" w:rsidP="0002370F">
            <w:pPr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>2891340137</w:t>
            </w:r>
          </w:p>
        </w:tc>
        <w:tc>
          <w:tcPr>
            <w:tcW w:w="283" w:type="dxa"/>
          </w:tcPr>
          <w:p w:rsidR="008B6D3D" w:rsidRPr="002F414B" w:rsidRDefault="008B6D3D" w:rsidP="0002370F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420" w:type="dxa"/>
            <w:gridSpan w:val="3"/>
          </w:tcPr>
          <w:p w:rsidR="008B6D3D" w:rsidRPr="002F414B" w:rsidRDefault="00A71A44" w:rsidP="006C041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ΝΑ ΑΝΑΡΤΗΘΕΙ </w:t>
            </w:r>
            <w:r w:rsidR="009F086C">
              <w:rPr>
                <w:rFonts w:cstheme="minorHAnsi"/>
                <w:b/>
                <w:sz w:val="21"/>
                <w:szCs w:val="21"/>
                <w:u w:val="single"/>
              </w:rPr>
              <w:t xml:space="preserve">ΣΤΗΝ ΙΣΤΟΣΕΛΙΔΑ ΤΟΥ ΔΗΜΟΥ ΚΑΙ 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ΣΤΟΝ ΠΙΝΑΚΑ ΑΝΑΚΟΙΝΩΣΕΩΝ</w:t>
            </w:r>
          </w:p>
        </w:tc>
      </w:tr>
    </w:tbl>
    <w:p w:rsidR="00A71A44" w:rsidRPr="002F414B" w:rsidRDefault="009D5EDD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9D5EDD">
        <w:rPr>
          <w:rFonts w:cstheme="minorHAnsi"/>
          <w:noProof/>
          <w:sz w:val="21"/>
          <w:szCs w:val="21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left:0;text-align:left;margin-left:38.95pt;margin-top:17.75pt;width:49.3pt;height:49.25pt;z-index:-251658752;mso-position-horizontal-relative:page;mso-position-vertical-relative:page">
            <v:imagedata r:id="rId6" o:title="image1"/>
            <w10:wrap anchorx="page" anchory="page"/>
          </v:shape>
        </w:pict>
      </w:r>
    </w:p>
    <w:p w:rsidR="006C7876" w:rsidRPr="002F414B" w:rsidRDefault="006C7876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:rsidR="006C7876" w:rsidRPr="002F414B" w:rsidRDefault="006C7876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:rsidR="00EA7E71" w:rsidRPr="002F414B" w:rsidRDefault="008B6D3D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  <w:r w:rsidRPr="002F414B">
        <w:rPr>
          <w:rFonts w:cstheme="minorHAnsi"/>
          <w:b/>
          <w:sz w:val="21"/>
          <w:szCs w:val="21"/>
        </w:rPr>
        <w:t>ΓΝΩΣΤΟΠΟΕΙΤΑΙ ΟΤΙ:</w:t>
      </w:r>
    </w:p>
    <w:p w:rsidR="00DF619E" w:rsidRPr="002F414B" w:rsidRDefault="00DF619E" w:rsidP="0002370F">
      <w:pPr>
        <w:spacing w:after="0" w:line="240" w:lineRule="auto"/>
        <w:jc w:val="center"/>
        <w:rPr>
          <w:rFonts w:cstheme="minorHAnsi"/>
          <w:b/>
          <w:sz w:val="21"/>
          <w:szCs w:val="21"/>
        </w:rPr>
      </w:pPr>
    </w:p>
    <w:p w:rsidR="003E6C03" w:rsidRPr="002F414B" w:rsidRDefault="003E6C03" w:rsidP="0002370F">
      <w:pPr>
        <w:spacing w:after="0" w:line="240" w:lineRule="auto"/>
        <w:ind w:left="-567"/>
        <w:jc w:val="both"/>
        <w:rPr>
          <w:rFonts w:cstheme="minorHAnsi"/>
          <w:sz w:val="21"/>
          <w:szCs w:val="21"/>
        </w:rPr>
      </w:pPr>
      <w:r w:rsidRPr="002F414B">
        <w:rPr>
          <w:rFonts w:cstheme="minorHAnsi"/>
          <w:sz w:val="21"/>
          <w:szCs w:val="21"/>
        </w:rPr>
        <w:t xml:space="preserve">Η </w:t>
      </w:r>
      <w:r w:rsidR="00221FF4" w:rsidRPr="002F414B">
        <w:rPr>
          <w:rFonts w:cstheme="minorHAnsi"/>
          <w:sz w:val="21"/>
          <w:szCs w:val="21"/>
        </w:rPr>
        <w:t>Δημοτική</w:t>
      </w:r>
      <w:r w:rsidRPr="002F414B">
        <w:rPr>
          <w:rFonts w:cstheme="minorHAnsi"/>
          <w:sz w:val="21"/>
          <w:szCs w:val="21"/>
        </w:rPr>
        <w:t xml:space="preserve"> Επιτροπή Μινώα πεδιάδας συνεδρίασε την </w:t>
      </w:r>
      <w:r w:rsidR="00F60830">
        <w:rPr>
          <w:rFonts w:cstheme="minorHAnsi"/>
          <w:sz w:val="21"/>
          <w:szCs w:val="21"/>
        </w:rPr>
        <w:t>05/08</w:t>
      </w:r>
      <w:r w:rsidR="006F4D11" w:rsidRPr="002F414B">
        <w:rPr>
          <w:rFonts w:cstheme="minorHAnsi"/>
          <w:sz w:val="21"/>
          <w:szCs w:val="21"/>
        </w:rPr>
        <w:t>/2026</w:t>
      </w:r>
      <w:r w:rsidR="001C39A6" w:rsidRPr="002F414B">
        <w:rPr>
          <w:rFonts w:cstheme="minorHAnsi"/>
          <w:sz w:val="21"/>
          <w:szCs w:val="21"/>
        </w:rPr>
        <w:t xml:space="preserve"> </w:t>
      </w:r>
      <w:r w:rsidR="00785F85" w:rsidRPr="002F414B">
        <w:rPr>
          <w:rFonts w:cstheme="minorHAnsi"/>
          <w:sz w:val="21"/>
          <w:szCs w:val="21"/>
        </w:rPr>
        <w:t xml:space="preserve">(αριθμός πρακτικού </w:t>
      </w:r>
      <w:r w:rsidR="004604C8" w:rsidRPr="002F414B">
        <w:rPr>
          <w:rFonts w:cstheme="minorHAnsi"/>
          <w:sz w:val="21"/>
          <w:szCs w:val="21"/>
        </w:rPr>
        <w:t>1</w:t>
      </w:r>
      <w:r w:rsidR="00F60830">
        <w:rPr>
          <w:rFonts w:cstheme="minorHAnsi"/>
          <w:sz w:val="21"/>
          <w:szCs w:val="21"/>
        </w:rPr>
        <w:t>8</w:t>
      </w:r>
      <w:r w:rsidR="007B0239" w:rsidRPr="002F414B">
        <w:rPr>
          <w:rFonts w:cstheme="minorHAnsi"/>
          <w:sz w:val="21"/>
          <w:szCs w:val="21"/>
        </w:rPr>
        <w:t>/202</w:t>
      </w:r>
      <w:r w:rsidR="00E70DAE" w:rsidRPr="002F414B">
        <w:rPr>
          <w:rFonts w:cstheme="minorHAnsi"/>
          <w:sz w:val="21"/>
          <w:szCs w:val="21"/>
        </w:rPr>
        <w:t>6</w:t>
      </w:r>
      <w:r w:rsidRPr="002F414B">
        <w:rPr>
          <w:rFonts w:cstheme="minorHAnsi"/>
          <w:sz w:val="21"/>
          <w:szCs w:val="21"/>
        </w:rPr>
        <w:t>).Τα θέματα που συζητήθηκαν στην συνεδρίασή της,</w:t>
      </w:r>
      <w:r w:rsidR="00E77682" w:rsidRPr="002F414B">
        <w:rPr>
          <w:rFonts w:cstheme="minorHAnsi"/>
          <w:sz w:val="21"/>
          <w:szCs w:val="21"/>
        </w:rPr>
        <w:t xml:space="preserve"> </w:t>
      </w:r>
      <w:r w:rsidRPr="002F414B">
        <w:rPr>
          <w:rFonts w:cstheme="minorHAnsi"/>
          <w:sz w:val="21"/>
          <w:szCs w:val="21"/>
        </w:rPr>
        <w:t>ο αριθμός των αποφάσεων και παρατηρήσεις περιλαμβάνονται στον πίνακα που ακολουθεί.</w:t>
      </w:r>
    </w:p>
    <w:p w:rsidR="00302A81" w:rsidRPr="002F414B" w:rsidRDefault="00302A81" w:rsidP="0002370F">
      <w:pPr>
        <w:spacing w:after="0" w:line="240" w:lineRule="auto"/>
        <w:ind w:left="-567"/>
        <w:jc w:val="both"/>
        <w:rPr>
          <w:rFonts w:cstheme="minorHAnsi"/>
          <w:sz w:val="21"/>
          <w:szCs w:val="21"/>
        </w:rPr>
      </w:pPr>
    </w:p>
    <w:p w:rsidR="003E6C03" w:rsidRPr="002F414B" w:rsidRDefault="003E6C03" w:rsidP="0002370F">
      <w:pPr>
        <w:spacing w:after="0" w:line="240" w:lineRule="auto"/>
        <w:ind w:left="-567"/>
        <w:jc w:val="center"/>
        <w:rPr>
          <w:rFonts w:cstheme="minorHAnsi"/>
          <w:b/>
          <w:sz w:val="21"/>
          <w:szCs w:val="21"/>
        </w:rPr>
      </w:pPr>
      <w:r w:rsidRPr="002F414B">
        <w:rPr>
          <w:rFonts w:cstheme="minorHAnsi"/>
          <w:b/>
          <w:sz w:val="21"/>
          <w:szCs w:val="21"/>
        </w:rPr>
        <w:t>ΠΙΝΑΚΑΣ ΠΟΥ ΠΕΡΙΛΑΜΒΑΝΕΙ ΤΑ</w:t>
      </w:r>
      <w:r w:rsidR="00CB691F" w:rsidRPr="002F414B">
        <w:rPr>
          <w:rFonts w:cstheme="minorHAnsi"/>
          <w:b/>
          <w:sz w:val="21"/>
          <w:szCs w:val="21"/>
        </w:rPr>
        <w:t xml:space="preserve"> </w:t>
      </w:r>
      <w:r w:rsidRPr="002F414B">
        <w:rPr>
          <w:rFonts w:cstheme="minorHAnsi"/>
          <w:b/>
          <w:sz w:val="21"/>
          <w:szCs w:val="21"/>
        </w:rPr>
        <w:t>ΘΕΜΑΤΑ ΠΟΥ ΣΥΖΗΤΗΘΗΚΑΝ</w:t>
      </w:r>
      <w:r w:rsidR="000F71C1" w:rsidRPr="002F414B">
        <w:rPr>
          <w:rFonts w:cstheme="minorHAnsi"/>
          <w:b/>
          <w:sz w:val="21"/>
          <w:szCs w:val="21"/>
        </w:rPr>
        <w:t xml:space="preserve"> </w:t>
      </w:r>
      <w:r w:rsidR="00E77682" w:rsidRPr="002F414B">
        <w:rPr>
          <w:rFonts w:cstheme="minorHAnsi"/>
          <w:b/>
          <w:sz w:val="21"/>
          <w:szCs w:val="21"/>
        </w:rPr>
        <w:t xml:space="preserve">ΣΤΗΝ ΜΕ ΑΡΙΘΜΟ </w:t>
      </w:r>
      <w:r w:rsidR="00FF45E2" w:rsidRPr="002F414B">
        <w:rPr>
          <w:rFonts w:cstheme="minorHAnsi"/>
          <w:b/>
          <w:sz w:val="21"/>
          <w:szCs w:val="21"/>
        </w:rPr>
        <w:t xml:space="preserve"> </w:t>
      </w:r>
      <w:r w:rsidR="004604C8" w:rsidRPr="002F414B">
        <w:rPr>
          <w:rFonts w:cstheme="minorHAnsi"/>
          <w:b/>
          <w:sz w:val="21"/>
          <w:szCs w:val="21"/>
        </w:rPr>
        <w:t>1</w:t>
      </w:r>
      <w:r w:rsidR="00F60830">
        <w:rPr>
          <w:rFonts w:cstheme="minorHAnsi"/>
          <w:b/>
          <w:sz w:val="21"/>
          <w:szCs w:val="21"/>
        </w:rPr>
        <w:t>8</w:t>
      </w:r>
      <w:r w:rsidR="00B14114" w:rsidRPr="002F414B">
        <w:rPr>
          <w:rFonts w:cstheme="minorHAnsi"/>
          <w:b/>
          <w:sz w:val="21"/>
          <w:szCs w:val="21"/>
        </w:rPr>
        <w:t>/</w:t>
      </w:r>
      <w:r w:rsidR="00F60830">
        <w:rPr>
          <w:rFonts w:cstheme="minorHAnsi"/>
          <w:b/>
          <w:sz w:val="21"/>
          <w:szCs w:val="21"/>
        </w:rPr>
        <w:t>05-08</w:t>
      </w:r>
      <w:r w:rsidR="006F4D11" w:rsidRPr="002F414B">
        <w:rPr>
          <w:rFonts w:cstheme="minorHAnsi"/>
          <w:b/>
          <w:sz w:val="21"/>
          <w:szCs w:val="21"/>
        </w:rPr>
        <w:t>-2026</w:t>
      </w:r>
      <w:r w:rsidR="00C9225A" w:rsidRPr="002F414B">
        <w:rPr>
          <w:rFonts w:cstheme="minorHAnsi"/>
          <w:b/>
          <w:sz w:val="21"/>
          <w:szCs w:val="21"/>
        </w:rPr>
        <w:t xml:space="preserve"> </w:t>
      </w:r>
      <w:r w:rsidR="00BB7FB3" w:rsidRPr="002F414B">
        <w:rPr>
          <w:rFonts w:cstheme="minorHAnsi"/>
          <w:b/>
          <w:sz w:val="21"/>
          <w:szCs w:val="21"/>
        </w:rPr>
        <w:t xml:space="preserve">ΤΑΚΤΙΚΗ </w:t>
      </w:r>
      <w:r w:rsidRPr="002F414B">
        <w:rPr>
          <w:rFonts w:cstheme="minorHAnsi"/>
          <w:b/>
          <w:sz w:val="21"/>
          <w:szCs w:val="21"/>
        </w:rPr>
        <w:t>ΣΥΝΕΔΡΙΑΣΗ</w:t>
      </w:r>
      <w:r w:rsidR="000F71C1" w:rsidRPr="002F414B">
        <w:rPr>
          <w:rFonts w:cstheme="minorHAnsi"/>
          <w:b/>
          <w:sz w:val="21"/>
          <w:szCs w:val="21"/>
        </w:rPr>
        <w:t xml:space="preserve"> </w:t>
      </w:r>
      <w:r w:rsidRPr="002F414B">
        <w:rPr>
          <w:rFonts w:cstheme="minorHAnsi"/>
          <w:b/>
          <w:sz w:val="21"/>
          <w:szCs w:val="21"/>
        </w:rPr>
        <w:t xml:space="preserve">ΤΗΣ </w:t>
      </w:r>
      <w:r w:rsidR="00221FF4" w:rsidRPr="002F414B">
        <w:rPr>
          <w:rFonts w:cstheme="minorHAnsi"/>
          <w:b/>
          <w:sz w:val="21"/>
          <w:szCs w:val="21"/>
        </w:rPr>
        <w:t>ΔΗΜΟΤΙΚΗΣ</w:t>
      </w:r>
      <w:r w:rsidRPr="002F414B">
        <w:rPr>
          <w:rFonts w:cstheme="minorHAnsi"/>
          <w:b/>
          <w:sz w:val="21"/>
          <w:szCs w:val="21"/>
        </w:rPr>
        <w:t xml:space="preserve"> ΕΠΙΤΡΟΠΗΣ ΔΗΜΟΥ</w:t>
      </w:r>
      <w:r w:rsidRPr="002F414B">
        <w:rPr>
          <w:rFonts w:cstheme="minorHAnsi"/>
          <w:sz w:val="21"/>
          <w:szCs w:val="21"/>
        </w:rPr>
        <w:t xml:space="preserve"> </w:t>
      </w:r>
      <w:r w:rsidRPr="002F414B">
        <w:rPr>
          <w:rFonts w:cstheme="minorHAnsi"/>
          <w:b/>
          <w:sz w:val="21"/>
          <w:szCs w:val="21"/>
        </w:rPr>
        <w:t>ΜΙΝΩΑ ΠΕΔΙΑΔΑΣ</w:t>
      </w:r>
    </w:p>
    <w:p w:rsidR="0002370F" w:rsidRPr="002F414B" w:rsidRDefault="0002370F" w:rsidP="0002370F">
      <w:pPr>
        <w:spacing w:after="0" w:line="240" w:lineRule="auto"/>
        <w:ind w:left="-567"/>
        <w:jc w:val="center"/>
        <w:rPr>
          <w:rFonts w:cstheme="minorHAnsi"/>
          <w:b/>
          <w:sz w:val="21"/>
          <w:szCs w:val="21"/>
        </w:rPr>
      </w:pPr>
    </w:p>
    <w:p w:rsidR="00176A42" w:rsidRPr="002F414B" w:rsidRDefault="00BB7FB3" w:rsidP="0002370F">
      <w:pPr>
        <w:spacing w:after="0" w:line="240" w:lineRule="auto"/>
        <w:ind w:left="-567"/>
        <w:rPr>
          <w:rFonts w:cstheme="minorHAnsi"/>
          <w:b/>
          <w:sz w:val="21"/>
          <w:szCs w:val="21"/>
          <w:highlight w:val="yellow"/>
        </w:rPr>
      </w:pPr>
      <w:r w:rsidRPr="002F414B">
        <w:rPr>
          <w:rFonts w:cstheme="minorHAnsi"/>
          <w:b/>
          <w:sz w:val="21"/>
          <w:szCs w:val="21"/>
        </w:rPr>
        <w:t xml:space="preserve">Α. Εκτός Ημερήσιας Διάταξης 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993"/>
        <w:gridCol w:w="1276"/>
        <w:gridCol w:w="4820"/>
        <w:gridCol w:w="3543"/>
      </w:tblGrid>
      <w:tr w:rsidR="00BB7FB3" w:rsidRPr="002F414B" w:rsidTr="00F60830">
        <w:tc>
          <w:tcPr>
            <w:tcW w:w="993" w:type="dxa"/>
          </w:tcPr>
          <w:p w:rsidR="00BB7FB3" w:rsidRPr="002F414B" w:rsidRDefault="00BB7FB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Αριθμός Θέματος</w:t>
            </w:r>
          </w:p>
        </w:tc>
        <w:tc>
          <w:tcPr>
            <w:tcW w:w="1276" w:type="dxa"/>
            <w:vAlign w:val="center"/>
          </w:tcPr>
          <w:p w:rsidR="00BB7FB3" w:rsidRPr="002F414B" w:rsidRDefault="00BB7FB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Αριθμός Απόφασης</w:t>
            </w:r>
          </w:p>
        </w:tc>
        <w:tc>
          <w:tcPr>
            <w:tcW w:w="4820" w:type="dxa"/>
            <w:vAlign w:val="center"/>
          </w:tcPr>
          <w:p w:rsidR="00BB7FB3" w:rsidRPr="002F414B" w:rsidRDefault="00BB7FB3" w:rsidP="0002370F">
            <w:pPr>
              <w:ind w:right="34"/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ΘΕΜΑ</w:t>
            </w:r>
          </w:p>
        </w:tc>
        <w:tc>
          <w:tcPr>
            <w:tcW w:w="3543" w:type="dxa"/>
          </w:tcPr>
          <w:p w:rsidR="00BB7FB3" w:rsidRPr="002F414B" w:rsidRDefault="00BB7FB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ΠΑΡΑΤΗΡΗΣΕΙΣ</w:t>
            </w:r>
          </w:p>
        </w:tc>
      </w:tr>
      <w:tr w:rsidR="00331F3E" w:rsidRPr="002F414B" w:rsidTr="00F60830">
        <w:tc>
          <w:tcPr>
            <w:tcW w:w="993" w:type="dxa"/>
            <w:vAlign w:val="center"/>
          </w:tcPr>
          <w:p w:rsidR="00331F3E" w:rsidRPr="002F414B" w:rsidRDefault="00331F3E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1</w:t>
            </w:r>
          </w:p>
        </w:tc>
        <w:tc>
          <w:tcPr>
            <w:tcW w:w="1276" w:type="dxa"/>
            <w:vAlign w:val="center"/>
          </w:tcPr>
          <w:p w:rsidR="00331F3E" w:rsidRPr="002F414B" w:rsidRDefault="00F60830" w:rsidP="00515B8A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245/2026</w:t>
            </w:r>
          </w:p>
        </w:tc>
        <w:tc>
          <w:tcPr>
            <w:tcW w:w="4820" w:type="dxa"/>
            <w:vAlign w:val="center"/>
          </w:tcPr>
          <w:p w:rsidR="00331F3E" w:rsidRPr="00F60830" w:rsidRDefault="00F60830" w:rsidP="00F60830">
            <w:pPr>
              <w:spacing w:after="200" w:line="276" w:lineRule="auto"/>
              <w:jc w:val="both"/>
              <w:rPr>
                <w:rFonts w:cstheme="minorHAnsi"/>
                <w:b/>
                <w:bCs/>
              </w:rPr>
            </w:pPr>
            <w:r w:rsidRPr="006A0BB0">
              <w:rPr>
                <w:rFonts w:cstheme="minorHAnsi"/>
                <w:b/>
                <w:bCs/>
              </w:rPr>
              <w:t xml:space="preserve">Τροποποίηση – Διόρθωση της </w:t>
            </w:r>
            <w:r w:rsidRPr="006A0BB0">
              <w:rPr>
                <w:rFonts w:cstheme="minorHAnsi"/>
                <w:b/>
              </w:rPr>
              <w:t>υπ' αριθ. 216/2026 (Α.Δ.Α. 923ΣΩΚ6-ΑΛΚ) απόφασης της Δημοτικής Επιτροπής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3543" w:type="dxa"/>
          </w:tcPr>
          <w:p w:rsidR="00331F3E" w:rsidRPr="002F414B" w:rsidRDefault="00331F3E" w:rsidP="00F60830">
            <w:pPr>
              <w:ind w:right="33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</w:rPr>
              <w:t>Εγκρίνεται ΟΜΟΦΩΝΑ</w:t>
            </w:r>
            <w:r w:rsidR="00F60830">
              <w:rPr>
                <w:rFonts w:cstheme="minorHAnsi"/>
                <w:b/>
                <w:sz w:val="21"/>
                <w:szCs w:val="21"/>
              </w:rPr>
              <w:t xml:space="preserve"> (</w:t>
            </w:r>
            <w:proofErr w:type="spellStart"/>
            <w:r w:rsidR="00F60830">
              <w:rPr>
                <w:rFonts w:cstheme="minorHAnsi"/>
                <w:b/>
                <w:sz w:val="21"/>
                <w:szCs w:val="21"/>
              </w:rPr>
              <w:t>Σχετ</w:t>
            </w:r>
            <w:proofErr w:type="spellEnd"/>
            <w:r w:rsidR="00F60830">
              <w:rPr>
                <w:rFonts w:cstheme="minorHAnsi"/>
                <w:b/>
                <w:sz w:val="21"/>
                <w:szCs w:val="21"/>
              </w:rPr>
              <w:t xml:space="preserve">. τα με αρ. </w:t>
            </w:r>
            <w:proofErr w:type="spellStart"/>
            <w:r w:rsidR="00F60830">
              <w:rPr>
                <w:rFonts w:cstheme="minorHAnsi"/>
                <w:b/>
                <w:sz w:val="21"/>
                <w:szCs w:val="21"/>
              </w:rPr>
              <w:t>πρωτ</w:t>
            </w:r>
            <w:proofErr w:type="spellEnd"/>
            <w:r w:rsidR="00F60830">
              <w:rPr>
                <w:rFonts w:cstheme="minorHAnsi"/>
                <w:b/>
                <w:sz w:val="21"/>
                <w:szCs w:val="21"/>
              </w:rPr>
              <w:t>. οικ. 22673/05-08-2026 και 22671/</w:t>
            </w:r>
            <w:r w:rsidR="009F086C">
              <w:rPr>
                <w:rFonts w:cstheme="minorHAnsi"/>
                <w:b/>
                <w:sz w:val="21"/>
                <w:szCs w:val="21"/>
              </w:rPr>
              <w:t>05-08-</w:t>
            </w:r>
            <w:r w:rsidR="00F60830">
              <w:rPr>
                <w:rFonts w:cstheme="minorHAnsi"/>
                <w:b/>
                <w:sz w:val="21"/>
                <w:szCs w:val="21"/>
              </w:rPr>
              <w:t xml:space="preserve">2026 έγγραφα του εντεταλμένου Σύμβουλου παιδείας και Αθλητισμού) : 1. Η συζήτηση του θέματος </w:t>
            </w:r>
            <w:r w:rsidR="00F60830" w:rsidRPr="00F60830">
              <w:rPr>
                <w:rFonts w:cstheme="minorHAnsi"/>
                <w:sz w:val="21"/>
                <w:szCs w:val="21"/>
              </w:rPr>
              <w:t>Εκτός ημερήσιας διάταξης, καθώς η ανάδειξη των μισθωτών των σχολικών κυλικείων θα πρέπει να έχει πραγματοποιηθεί πριν από την έναρξη της νέας σχολικής χρονιάς.</w:t>
            </w:r>
            <w:r w:rsidR="00F60830">
              <w:rPr>
                <w:rFonts w:cstheme="minorHAnsi"/>
                <w:b/>
                <w:sz w:val="21"/>
                <w:szCs w:val="21"/>
              </w:rPr>
              <w:t>2</w:t>
            </w:r>
            <w:r w:rsidR="00F60830" w:rsidRPr="008D2E20">
              <w:rPr>
                <w:rFonts w:cstheme="minorHAnsi"/>
                <w:sz w:val="21"/>
                <w:szCs w:val="21"/>
              </w:rPr>
              <w:t xml:space="preserve">. η τροποποίηση- Διόρθωση των όρων διενέργειας διαγωνισμού για την εκμίσθωση σχολικών κυλικείων, σύμφωνα με τις υποδείξεις της Αποκεντρωμένης Διοίκησης Κρήτης (αρ. </w:t>
            </w:r>
            <w:proofErr w:type="spellStart"/>
            <w:r w:rsidR="00F60830" w:rsidRPr="008D2E20">
              <w:rPr>
                <w:rFonts w:cstheme="minorHAnsi"/>
                <w:sz w:val="21"/>
                <w:szCs w:val="21"/>
              </w:rPr>
              <w:t>πρω</w:t>
            </w:r>
            <w:proofErr w:type="spellEnd"/>
            <w:r w:rsidR="00F60830" w:rsidRPr="008D2E20">
              <w:rPr>
                <w:rFonts w:cstheme="minorHAnsi"/>
                <w:sz w:val="21"/>
                <w:szCs w:val="21"/>
              </w:rPr>
              <w:t xml:space="preserve">. </w:t>
            </w:r>
            <w:proofErr w:type="spellStart"/>
            <w:r w:rsidR="00F60830" w:rsidRPr="008D2E20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F60830" w:rsidRPr="008D2E20">
              <w:rPr>
                <w:rFonts w:cstheme="minorHAnsi"/>
                <w:sz w:val="21"/>
                <w:szCs w:val="21"/>
              </w:rPr>
              <w:t>. εγγράφου 6671/05-08-2026)</w:t>
            </w:r>
            <w:r w:rsidRPr="008D2E20">
              <w:rPr>
                <w:rFonts w:cstheme="minorHAnsi"/>
                <w:sz w:val="21"/>
                <w:szCs w:val="21"/>
              </w:rPr>
              <w:t>.</w:t>
            </w:r>
          </w:p>
        </w:tc>
      </w:tr>
    </w:tbl>
    <w:p w:rsidR="00050F57" w:rsidRPr="002F414B" w:rsidRDefault="00050F57" w:rsidP="0002370F">
      <w:pPr>
        <w:tabs>
          <w:tab w:val="left" w:pos="-567"/>
          <w:tab w:val="left" w:pos="1263"/>
        </w:tabs>
        <w:spacing w:after="0" w:line="240" w:lineRule="auto"/>
        <w:ind w:hanging="567"/>
        <w:rPr>
          <w:rFonts w:cstheme="minorHAnsi"/>
          <w:b/>
          <w:sz w:val="21"/>
          <w:szCs w:val="21"/>
          <w:u w:val="single"/>
        </w:rPr>
      </w:pPr>
    </w:p>
    <w:p w:rsidR="00CA2528" w:rsidRPr="002F414B" w:rsidRDefault="00BB7FB3" w:rsidP="0002370F">
      <w:pPr>
        <w:tabs>
          <w:tab w:val="left" w:pos="-567"/>
          <w:tab w:val="left" w:pos="1263"/>
        </w:tabs>
        <w:spacing w:after="0" w:line="240" w:lineRule="auto"/>
        <w:ind w:hanging="567"/>
        <w:rPr>
          <w:rFonts w:cstheme="minorHAnsi"/>
          <w:b/>
          <w:sz w:val="21"/>
          <w:szCs w:val="21"/>
          <w:u w:val="single"/>
        </w:rPr>
      </w:pPr>
      <w:r w:rsidRPr="002F414B">
        <w:rPr>
          <w:rFonts w:cstheme="minorHAnsi"/>
          <w:b/>
          <w:sz w:val="21"/>
          <w:szCs w:val="21"/>
          <w:u w:val="single"/>
        </w:rPr>
        <w:t xml:space="preserve">Β. </w:t>
      </w:r>
      <w:r w:rsidR="00CA2528" w:rsidRPr="002F414B">
        <w:rPr>
          <w:rFonts w:cstheme="minorHAnsi"/>
          <w:b/>
          <w:sz w:val="21"/>
          <w:szCs w:val="21"/>
          <w:u w:val="single"/>
        </w:rPr>
        <w:t xml:space="preserve">Εντός Ημερήσιας Διάταξης </w:t>
      </w: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993"/>
        <w:gridCol w:w="1276"/>
        <w:gridCol w:w="1503"/>
        <w:gridCol w:w="3317"/>
        <w:gridCol w:w="3543"/>
      </w:tblGrid>
      <w:tr w:rsidR="00CA2528" w:rsidRPr="002F414B" w:rsidTr="0061147A">
        <w:tc>
          <w:tcPr>
            <w:tcW w:w="993" w:type="dxa"/>
          </w:tcPr>
          <w:p w:rsidR="00CA2528" w:rsidRPr="002F414B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Αριθμός Θέματος</w:t>
            </w:r>
          </w:p>
        </w:tc>
        <w:tc>
          <w:tcPr>
            <w:tcW w:w="1276" w:type="dxa"/>
            <w:vAlign w:val="center"/>
          </w:tcPr>
          <w:p w:rsidR="00CA2528" w:rsidRPr="002F414B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Αριθμός Απόφασης</w:t>
            </w:r>
          </w:p>
        </w:tc>
        <w:tc>
          <w:tcPr>
            <w:tcW w:w="4820" w:type="dxa"/>
            <w:gridSpan w:val="2"/>
            <w:vAlign w:val="center"/>
          </w:tcPr>
          <w:p w:rsidR="00CA2528" w:rsidRPr="002F414B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ΘΕΜΑ</w:t>
            </w:r>
          </w:p>
        </w:tc>
        <w:tc>
          <w:tcPr>
            <w:tcW w:w="3543" w:type="dxa"/>
          </w:tcPr>
          <w:p w:rsidR="00CA2528" w:rsidRPr="002F414B" w:rsidRDefault="00CA2528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ΠΑΡΑΤΗΡΗΣΕΙΣ</w:t>
            </w:r>
          </w:p>
        </w:tc>
      </w:tr>
      <w:tr w:rsidR="00F60830" w:rsidRPr="002F414B" w:rsidTr="0061147A">
        <w:trPr>
          <w:trHeight w:val="402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1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246/2026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5C6643" w:rsidRDefault="00F60830" w:rsidP="00F60830">
            <w:pPr>
              <w:pStyle w:val="a4"/>
              <w:numPr>
                <w:ilvl w:val="0"/>
                <w:numId w:val="13"/>
              </w:numPr>
              <w:suppressAutoHyphens/>
              <w:ind w:left="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sz w:val="21"/>
                <w:szCs w:val="21"/>
              </w:rPr>
              <w:t xml:space="preserve">Παραχώρηση τιμής ένεκεν οικογενειακού τάφου στο κοιμητήριο </w:t>
            </w:r>
            <w:proofErr w:type="spellStart"/>
            <w:r w:rsidRPr="005C6643">
              <w:rPr>
                <w:rFonts w:cstheme="minorHAnsi"/>
                <w:b/>
                <w:sz w:val="21"/>
                <w:szCs w:val="21"/>
              </w:rPr>
              <w:t>Πολυθέας</w:t>
            </w:r>
            <w:proofErr w:type="spellEnd"/>
            <w:r w:rsidRPr="005C6643">
              <w:rPr>
                <w:rFonts w:cstheme="minorHAnsi"/>
                <w:b/>
                <w:sz w:val="21"/>
                <w:szCs w:val="21"/>
              </w:rPr>
              <w:t xml:space="preserve"> (Αγίας Μαρίνας).</w:t>
            </w:r>
          </w:p>
          <w:p w:rsidR="00F60830" w:rsidRPr="00D37773" w:rsidRDefault="00F60830" w:rsidP="00D37773">
            <w:pPr>
              <w:pStyle w:val="a4"/>
              <w:suppressAutoHyphens/>
              <w:ind w:left="0"/>
              <w:jc w:val="both"/>
              <w:rPr>
                <w:rFonts w:cstheme="minorHAnsi"/>
                <w:bCs/>
                <w:sz w:val="21"/>
                <w:szCs w:val="21"/>
              </w:rPr>
            </w:pPr>
          </w:p>
        </w:tc>
        <w:tc>
          <w:tcPr>
            <w:tcW w:w="3543" w:type="dxa"/>
          </w:tcPr>
          <w:p w:rsidR="00F60830" w:rsidRPr="002F414B" w:rsidRDefault="00F60830" w:rsidP="00D37773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και εισηγείται στο Δημοτικό Συμβούλιο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: </w:t>
            </w:r>
            <w:r w:rsidR="00D37773" w:rsidRPr="00D37773">
              <w:rPr>
                <w:rFonts w:cstheme="minorHAnsi"/>
                <w:sz w:val="21"/>
                <w:szCs w:val="21"/>
              </w:rPr>
              <w:t xml:space="preserve">τη παραχώρηση Οικογενειακού τάφου Β.6. στο Δημοτικό κοιμητήριο </w:t>
            </w:r>
            <w:proofErr w:type="spellStart"/>
            <w:r w:rsidR="00D37773" w:rsidRPr="00D37773">
              <w:rPr>
                <w:rFonts w:cstheme="minorHAnsi"/>
                <w:sz w:val="21"/>
                <w:szCs w:val="21"/>
              </w:rPr>
              <w:t>Πολυθέας</w:t>
            </w:r>
            <w:proofErr w:type="spellEnd"/>
            <w:r w:rsidR="00D37773" w:rsidRPr="00D37773">
              <w:rPr>
                <w:rFonts w:cstheme="minorHAnsi"/>
                <w:sz w:val="21"/>
                <w:szCs w:val="21"/>
              </w:rPr>
              <w:t xml:space="preserve">. Διαφώνησε η Πρόεδρος της Δ.Κ. </w:t>
            </w:r>
            <w:proofErr w:type="spellStart"/>
            <w:r w:rsidR="00D37773" w:rsidRPr="00D37773">
              <w:rPr>
                <w:rFonts w:cstheme="minorHAnsi"/>
                <w:sz w:val="21"/>
                <w:szCs w:val="21"/>
              </w:rPr>
              <w:t>Πολυθέας</w:t>
            </w:r>
            <w:proofErr w:type="spellEnd"/>
            <w:r w:rsidR="009F086C">
              <w:rPr>
                <w:rFonts w:cstheme="minorHAnsi"/>
                <w:sz w:val="21"/>
                <w:szCs w:val="21"/>
              </w:rPr>
              <w:t xml:space="preserve"> αναφορικά με την σύσταση</w:t>
            </w:r>
            <w:r w:rsidR="00D37773" w:rsidRPr="00D37773">
              <w:rPr>
                <w:rFonts w:cstheme="minorHAnsi"/>
                <w:sz w:val="21"/>
                <w:szCs w:val="21"/>
              </w:rPr>
              <w:t>. (</w:t>
            </w:r>
            <w:proofErr w:type="spellStart"/>
            <w:r w:rsidR="00D37773" w:rsidRPr="00D37773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D37773" w:rsidRPr="00D37773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D37773" w:rsidRPr="00D37773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D37773" w:rsidRPr="00D37773">
              <w:rPr>
                <w:rFonts w:cstheme="minorHAnsi"/>
                <w:sz w:val="21"/>
                <w:szCs w:val="21"/>
              </w:rPr>
              <w:t xml:space="preserve">. 22641/04-08-2026 η διορθωμένη  </w:t>
            </w:r>
            <w:r w:rsidR="00D37773" w:rsidRPr="00D37773">
              <w:rPr>
                <w:rFonts w:cstheme="minorHAnsi"/>
                <w:sz w:val="21"/>
                <w:szCs w:val="21"/>
              </w:rPr>
              <w:lastRenderedPageBreak/>
              <w:t>εισήγηση του Αυτοτελούς τμήματος περιβάλλοντος</w:t>
            </w:r>
            <w:r w:rsidR="009F086C">
              <w:rPr>
                <w:rFonts w:cstheme="minorHAnsi"/>
                <w:sz w:val="21"/>
                <w:szCs w:val="21"/>
              </w:rPr>
              <w:t>, η οποία έγινε δεκτή</w:t>
            </w:r>
            <w:r w:rsidR="00D37773" w:rsidRPr="00D37773">
              <w:rPr>
                <w:rFonts w:cstheme="minorHAnsi"/>
                <w:sz w:val="21"/>
                <w:szCs w:val="21"/>
              </w:rPr>
              <w:t>)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 xml:space="preserve">  </w:t>
            </w:r>
          </w:p>
        </w:tc>
      </w:tr>
      <w:tr w:rsidR="00F60830" w:rsidRPr="002F414B" w:rsidTr="0061147A">
        <w:trPr>
          <w:trHeight w:val="1085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:rsidR="00F60830" w:rsidRPr="002F414B" w:rsidRDefault="00D3777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247</w:t>
            </w:r>
            <w:r w:rsidR="00F60830"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5C6643" w:rsidRDefault="00F60830" w:rsidP="00F53489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Γνωμοδότηση για χορήγηση αποκλειστικής θέσης στάθμευσης </w:t>
            </w:r>
            <w:proofErr w:type="spellStart"/>
            <w:r w:rsidRPr="005C6643">
              <w:rPr>
                <w:rFonts w:cstheme="minorHAnsi"/>
                <w:b/>
                <w:bCs/>
                <w:sz w:val="21"/>
                <w:szCs w:val="21"/>
              </w:rPr>
              <w:t>ΑμεΑ</w:t>
            </w:r>
            <w:proofErr w:type="spellEnd"/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 στον οικισμό </w:t>
            </w:r>
            <w:proofErr w:type="spellStart"/>
            <w:r w:rsidRPr="005C6643">
              <w:rPr>
                <w:rFonts w:cstheme="minorHAnsi"/>
                <w:b/>
                <w:bCs/>
                <w:sz w:val="21"/>
                <w:szCs w:val="21"/>
              </w:rPr>
              <w:t>Διαβαϊδέ</w:t>
            </w:r>
            <w:proofErr w:type="spellEnd"/>
            <w:r w:rsidRPr="005C6643">
              <w:rPr>
                <w:rFonts w:cstheme="minorHAnsi"/>
                <w:b/>
                <w:bCs/>
                <w:sz w:val="21"/>
                <w:szCs w:val="21"/>
              </w:rPr>
              <w:t>.</w:t>
            </w:r>
          </w:p>
          <w:p w:rsidR="00F60830" w:rsidRPr="005C6643" w:rsidRDefault="00F60830" w:rsidP="00F60830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3543" w:type="dxa"/>
          </w:tcPr>
          <w:p w:rsidR="00F60830" w:rsidRPr="002F414B" w:rsidRDefault="00D37773" w:rsidP="00B14114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 xml:space="preserve">ΓΝΩΜΟΔΟΤΕΙ ΘΕΤΙΚΑ και εισηγείται </w:t>
            </w:r>
            <w:r w:rsidRPr="00D37773">
              <w:rPr>
                <w:rFonts w:cstheme="minorHAnsi"/>
                <w:sz w:val="21"/>
                <w:szCs w:val="21"/>
              </w:rPr>
              <w:t xml:space="preserve">στο Δημοτικό Συμβούλιο τη λήψη απόφασης σχετικά με την χορήγηση αποκλειστικής θέσης στάθμευσης </w:t>
            </w:r>
            <w:proofErr w:type="spellStart"/>
            <w:r w:rsidRPr="00D37773">
              <w:rPr>
                <w:rFonts w:cstheme="minorHAnsi"/>
                <w:sz w:val="21"/>
                <w:szCs w:val="21"/>
              </w:rPr>
              <w:t>ΑμΕΑ</w:t>
            </w:r>
            <w:proofErr w:type="spellEnd"/>
            <w:r w:rsidRPr="00D37773">
              <w:rPr>
                <w:rFonts w:cstheme="minorHAnsi"/>
                <w:sz w:val="21"/>
                <w:szCs w:val="21"/>
              </w:rPr>
              <w:t xml:space="preserve"> στον οικισμό </w:t>
            </w:r>
            <w:proofErr w:type="spellStart"/>
            <w:r w:rsidRPr="00D37773">
              <w:rPr>
                <w:rFonts w:cstheme="minorHAnsi"/>
                <w:sz w:val="21"/>
                <w:szCs w:val="21"/>
              </w:rPr>
              <w:t>Διαβαϊδέ</w:t>
            </w:r>
            <w:proofErr w:type="spellEnd"/>
            <w:r w:rsidRPr="00D37773">
              <w:rPr>
                <w:rFonts w:cstheme="minorHAnsi"/>
                <w:sz w:val="21"/>
                <w:szCs w:val="21"/>
              </w:rPr>
              <w:t xml:space="preserve"> στην Κ.Ε. τ. Ι.</w:t>
            </w:r>
            <w:r>
              <w:rPr>
                <w:rFonts w:cstheme="minorHAnsi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>
              <w:rPr>
                <w:rFonts w:cstheme="minorHAnsi"/>
                <w:sz w:val="21"/>
                <w:szCs w:val="21"/>
              </w:rPr>
              <w:t xml:space="preserve">. η με. Αρ. </w:t>
            </w:r>
            <w:proofErr w:type="spellStart"/>
            <w:r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>
              <w:rPr>
                <w:rFonts w:cstheme="minorHAnsi"/>
                <w:sz w:val="21"/>
                <w:szCs w:val="21"/>
              </w:rPr>
              <w:t>.: οικ. 21491/27-07-2026 εισήγηση της Διεύθυνσης τεχνικών υπηρεσιών).</w:t>
            </w:r>
          </w:p>
        </w:tc>
      </w:tr>
      <w:tr w:rsidR="00F60830" w:rsidRPr="002F414B" w:rsidTr="00542C8C">
        <w:trPr>
          <w:trHeight w:val="1792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3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48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5C6643" w:rsidRDefault="00F60830" w:rsidP="00F53489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Πρόσκληση επεξήγησης οικονομικών προσφορών που κατατέ</w:t>
            </w:r>
            <w:r w:rsidR="009F086C">
              <w:rPr>
                <w:rFonts w:cstheme="minorHAnsi"/>
                <w:b/>
                <w:bCs/>
                <w:iCs/>
                <w:sz w:val="21"/>
                <w:szCs w:val="21"/>
              </w:rPr>
              <w:t>θηκαν στο πλαίσιο του διαγωνισμού</w:t>
            </w:r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 για την ανάθεση του έργου «ΥΔΡΟΔΟΤΗΣΗ Τ.Κ. ΠΑΝΟΡΑΜΑΤΟΣ» (</w:t>
            </w:r>
            <w:proofErr w:type="spellStart"/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συστ</w:t>
            </w:r>
            <w:proofErr w:type="spellEnd"/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. αριθμός ΕΣΗΔΗΣ: 217202).</w:t>
            </w:r>
          </w:p>
          <w:p w:rsidR="00F60830" w:rsidRPr="005C6643" w:rsidRDefault="00F60830" w:rsidP="00F60830">
            <w:pPr>
              <w:jc w:val="both"/>
              <w:rPr>
                <w:rFonts w:cstheme="minorHAnsi"/>
                <w:bCs/>
                <w:iCs/>
                <w:sz w:val="21"/>
                <w:szCs w:val="21"/>
              </w:rPr>
            </w:pPr>
          </w:p>
        </w:tc>
        <w:tc>
          <w:tcPr>
            <w:tcW w:w="3543" w:type="dxa"/>
          </w:tcPr>
          <w:p w:rsidR="00F60830" w:rsidRPr="002F414B" w:rsidRDefault="00F60830" w:rsidP="009F086C">
            <w:pPr>
              <w:shd w:val="clear" w:color="auto" w:fill="FFFFFF"/>
              <w:spacing w:before="60" w:after="60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 </w:t>
            </w:r>
            <w:r w:rsidRPr="00104E5B">
              <w:rPr>
                <w:rFonts w:cstheme="minorHAnsi"/>
                <w:sz w:val="21"/>
                <w:szCs w:val="21"/>
              </w:rPr>
              <w:t>:</w:t>
            </w:r>
            <w:r w:rsidR="00104E5B" w:rsidRPr="00104E5B">
              <w:rPr>
                <w:rFonts w:cstheme="minorHAnsi"/>
                <w:sz w:val="21"/>
                <w:szCs w:val="21"/>
              </w:rPr>
              <w:t xml:space="preserve"> α. το πρακτικό Ι της επιτροπής διαγωνισμού. Β. απαιτεί από τους οικονομικούς φορείς συμφώνα με το πρακτικό Ι, να εξηγήσουν την τιμή ή το κόστος που προτείνουν μ</w:t>
            </w:r>
            <w:r w:rsidR="009F086C">
              <w:rPr>
                <w:rFonts w:cstheme="minorHAnsi"/>
                <w:sz w:val="21"/>
                <w:szCs w:val="21"/>
              </w:rPr>
              <w:t>ε</w:t>
            </w:r>
            <w:r w:rsidR="00104E5B" w:rsidRPr="00104E5B">
              <w:rPr>
                <w:rFonts w:cstheme="minorHAnsi"/>
                <w:sz w:val="21"/>
                <w:szCs w:val="21"/>
              </w:rPr>
              <w:t xml:space="preserve"> </w:t>
            </w:r>
            <w:r w:rsidR="009F086C" w:rsidRPr="00104E5B">
              <w:rPr>
                <w:rFonts w:cstheme="minorHAnsi"/>
                <w:sz w:val="21"/>
                <w:szCs w:val="21"/>
              </w:rPr>
              <w:t>τεκμηριωμένη</w:t>
            </w:r>
            <w:r w:rsidR="00104E5B" w:rsidRPr="00104E5B">
              <w:rPr>
                <w:rFonts w:cstheme="minorHAnsi"/>
                <w:sz w:val="21"/>
                <w:szCs w:val="21"/>
              </w:rPr>
              <w:t xml:space="preserve"> αιτιολόγηση</w:t>
            </w:r>
            <w:r w:rsidR="00104E5B">
              <w:rPr>
                <w:rFonts w:cstheme="minorHAnsi"/>
                <w:sz w:val="21"/>
                <w:szCs w:val="21"/>
              </w:rPr>
              <w:t xml:space="preserve"> (</w:t>
            </w:r>
            <w:proofErr w:type="spellStart"/>
            <w:r w:rsidR="00104E5B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104E5B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104E5B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104E5B">
              <w:rPr>
                <w:rFonts w:cstheme="minorHAnsi"/>
                <w:sz w:val="21"/>
                <w:szCs w:val="21"/>
              </w:rPr>
              <w:t>. οικ. 20832/21-07-2026 εισήγηση της Διεύθυνσης Τεχνικών υπηρεσιών)</w:t>
            </w:r>
            <w:r w:rsidRPr="00104E5B">
              <w:rPr>
                <w:rFonts w:cstheme="minorHAnsi"/>
                <w:sz w:val="21"/>
                <w:szCs w:val="21"/>
              </w:rPr>
              <w:t>.</w:t>
            </w:r>
          </w:p>
        </w:tc>
      </w:tr>
      <w:tr w:rsidR="00F60830" w:rsidRPr="002F414B" w:rsidTr="0050735D">
        <w:trPr>
          <w:trHeight w:val="1387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4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49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5C6643" w:rsidRDefault="00F60830" w:rsidP="00F60830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Έγκριση πρακτικού διαπραγμάτευσης χωρίς προηγούμενη δημοσίευση (άρθρο 32 παρ. 2γ και άρθρο 32Α του Ν. 4412/2016, όπως τροποποιήθηκε και ισχύει), για την επιλογή αναδόχου κατασκευής του έργου «Άρση επικινδυνότητας σε κτίρια που κρίθηκαν κατεδαφιστέα μετά από φυσικές καταστροφές (σεισμός Σεπτεμβρίου 2021) στον Δήμο </w:t>
            </w:r>
            <w:proofErr w:type="spellStart"/>
            <w:r w:rsidRPr="005C6643">
              <w:rPr>
                <w:rFonts w:cstheme="minorHAnsi"/>
                <w:b/>
                <w:bCs/>
                <w:sz w:val="21"/>
                <w:szCs w:val="21"/>
              </w:rPr>
              <w:t>Μινώα</w:t>
            </w:r>
            <w:proofErr w:type="spellEnd"/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 Πεδιάδας» (Α.Μ. 3/2026 , ΣΑ ΝΑ855 - 2026ΝΑ85500033)</w:t>
            </w:r>
          </w:p>
        </w:tc>
        <w:tc>
          <w:tcPr>
            <w:tcW w:w="3543" w:type="dxa"/>
          </w:tcPr>
          <w:p w:rsidR="00F60830" w:rsidRPr="002F414B" w:rsidRDefault="00F60830" w:rsidP="009F086C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: </w:t>
            </w:r>
            <w:r w:rsidR="00017CA1">
              <w:rPr>
                <w:rFonts w:cstheme="minorHAnsi"/>
                <w:sz w:val="21"/>
                <w:szCs w:val="21"/>
              </w:rPr>
              <w:t>α. το  με ημερομηνία 22/07/2026 πρακτικό διαπραγμάτευσης. Β.</w:t>
            </w:r>
            <w:r w:rsidR="009F086C">
              <w:rPr>
                <w:rFonts w:cstheme="minorHAnsi"/>
                <w:sz w:val="21"/>
                <w:szCs w:val="21"/>
              </w:rPr>
              <w:t xml:space="preserve"> αποδέχεται την προσφορά </w:t>
            </w:r>
            <w:r w:rsidR="00017CA1">
              <w:rPr>
                <w:rFonts w:cstheme="minorHAnsi"/>
                <w:sz w:val="21"/>
                <w:szCs w:val="21"/>
              </w:rPr>
              <w:t xml:space="preserve">του οικ. Φορέα </w:t>
            </w:r>
            <w:r w:rsidR="009F086C">
              <w:rPr>
                <w:rFonts w:cstheme="minorHAnsi"/>
                <w:sz w:val="21"/>
                <w:szCs w:val="21"/>
              </w:rPr>
              <w:t>«</w:t>
            </w:r>
            <w:r w:rsidR="00017CA1">
              <w:rPr>
                <w:rFonts w:cstheme="minorHAnsi"/>
                <w:sz w:val="21"/>
                <w:szCs w:val="21"/>
              </w:rPr>
              <w:t>ΤΑΛΩΣ ΑΤΕ</w:t>
            </w:r>
            <w:r w:rsidR="009F086C">
              <w:rPr>
                <w:rFonts w:cstheme="minorHAnsi"/>
                <w:sz w:val="21"/>
                <w:szCs w:val="21"/>
              </w:rPr>
              <w:t>»</w:t>
            </w:r>
            <w:r w:rsidR="00017CA1">
              <w:rPr>
                <w:rFonts w:cstheme="minorHAnsi"/>
                <w:sz w:val="21"/>
                <w:szCs w:val="21"/>
              </w:rPr>
              <w:t>.</w:t>
            </w:r>
            <w:r w:rsidR="009F086C">
              <w:rPr>
                <w:rFonts w:cstheme="minorHAnsi"/>
                <w:sz w:val="21"/>
                <w:szCs w:val="21"/>
              </w:rPr>
              <w:t xml:space="preserve"> </w:t>
            </w:r>
            <w:r w:rsidR="00017CA1">
              <w:rPr>
                <w:rFonts w:cstheme="minorHAnsi"/>
                <w:sz w:val="21"/>
                <w:szCs w:val="21"/>
              </w:rPr>
              <w:t xml:space="preserve">γ. απορρίπτει τις προσφορές των οικ. Φορέων </w:t>
            </w:r>
            <w:r w:rsidR="009F086C">
              <w:rPr>
                <w:rFonts w:cstheme="minorHAnsi"/>
                <w:sz w:val="21"/>
                <w:szCs w:val="21"/>
              </w:rPr>
              <w:t>«</w:t>
            </w:r>
            <w:r w:rsidR="00017CA1">
              <w:rPr>
                <w:rFonts w:cstheme="minorHAnsi"/>
                <w:sz w:val="21"/>
                <w:szCs w:val="21"/>
              </w:rPr>
              <w:t>ΜΓΝ ΑΤΕ</w:t>
            </w:r>
            <w:r w:rsidR="009F086C">
              <w:rPr>
                <w:rFonts w:cstheme="minorHAnsi"/>
                <w:sz w:val="21"/>
                <w:szCs w:val="21"/>
              </w:rPr>
              <w:t>»</w:t>
            </w:r>
            <w:r w:rsidR="00017CA1">
              <w:rPr>
                <w:rFonts w:cstheme="minorHAnsi"/>
                <w:sz w:val="21"/>
                <w:szCs w:val="21"/>
              </w:rPr>
              <w:t xml:space="preserve"> και </w:t>
            </w:r>
            <w:r w:rsidR="009F086C">
              <w:rPr>
                <w:rFonts w:cstheme="minorHAnsi"/>
                <w:sz w:val="21"/>
                <w:szCs w:val="21"/>
              </w:rPr>
              <w:t>«</w:t>
            </w:r>
            <w:r w:rsidR="00017CA1">
              <w:rPr>
                <w:rFonts w:cstheme="minorHAnsi"/>
                <w:sz w:val="21"/>
                <w:szCs w:val="21"/>
              </w:rPr>
              <w:t>ΚΟΣΜΟΣ ΚΑΤΑΣΚΕΥΑΣΤΙΚΗ</w:t>
            </w:r>
            <w:r w:rsidR="009F086C">
              <w:rPr>
                <w:rFonts w:cstheme="minorHAnsi"/>
                <w:sz w:val="21"/>
                <w:szCs w:val="21"/>
              </w:rPr>
              <w:t>»</w:t>
            </w:r>
            <w:r w:rsidR="00017CA1">
              <w:rPr>
                <w:rFonts w:cstheme="minorHAnsi"/>
                <w:sz w:val="21"/>
                <w:szCs w:val="21"/>
              </w:rPr>
              <w:t>.</w:t>
            </w:r>
            <w:r w:rsidR="009F086C">
              <w:rPr>
                <w:rFonts w:cstheme="minorHAnsi"/>
                <w:sz w:val="21"/>
                <w:szCs w:val="21"/>
              </w:rPr>
              <w:t xml:space="preserve"> </w:t>
            </w:r>
            <w:r w:rsidR="00017CA1">
              <w:rPr>
                <w:rFonts w:cstheme="minorHAnsi"/>
                <w:sz w:val="21"/>
                <w:szCs w:val="21"/>
              </w:rPr>
              <w:t>δ. αναθέτει την εκτέλεση του έργου στον οικονομικό φορέα ΤΑΛΩ</w:t>
            </w:r>
            <w:r w:rsidR="009F086C">
              <w:rPr>
                <w:rFonts w:cstheme="minorHAnsi"/>
                <w:sz w:val="21"/>
                <w:szCs w:val="21"/>
              </w:rPr>
              <w:t>Σ</w:t>
            </w:r>
            <w:r w:rsidR="00017CA1">
              <w:rPr>
                <w:rFonts w:cstheme="minorHAnsi"/>
                <w:sz w:val="21"/>
                <w:szCs w:val="21"/>
              </w:rPr>
              <w:t xml:space="preserve"> Α</w:t>
            </w:r>
            <w:r w:rsidR="008D2E20">
              <w:rPr>
                <w:rFonts w:cstheme="minorHAnsi"/>
                <w:sz w:val="21"/>
                <w:szCs w:val="21"/>
              </w:rPr>
              <w:t>Τ</w:t>
            </w:r>
            <w:r w:rsidR="00017CA1">
              <w:rPr>
                <w:rFonts w:cstheme="minorHAnsi"/>
                <w:sz w:val="21"/>
                <w:szCs w:val="21"/>
              </w:rPr>
              <w:t>Ε με συνολικό προσφερόμενο ποσό</w:t>
            </w:r>
            <w:r w:rsidR="008D2E20">
              <w:rPr>
                <w:rFonts w:cstheme="minorHAnsi"/>
                <w:sz w:val="21"/>
                <w:szCs w:val="21"/>
              </w:rPr>
              <w:t>,</w:t>
            </w:r>
            <w:r w:rsidR="00017CA1">
              <w:rPr>
                <w:rFonts w:cstheme="minorHAnsi"/>
                <w:sz w:val="21"/>
                <w:szCs w:val="21"/>
              </w:rPr>
              <w:t xml:space="preserve"> ύψους 980.000€ (</w:t>
            </w:r>
            <w:proofErr w:type="spellStart"/>
            <w:r w:rsidR="00017CA1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017CA1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017CA1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017CA1">
              <w:rPr>
                <w:rFonts w:cstheme="minorHAnsi"/>
                <w:sz w:val="21"/>
                <w:szCs w:val="21"/>
              </w:rPr>
              <w:t xml:space="preserve">. οικ. 21630/28-07-2026 εισήγηση της Διεύθυνσης Τεχνικών υπηρεσιών) </w:t>
            </w:r>
          </w:p>
        </w:tc>
      </w:tr>
      <w:tr w:rsidR="00F60830" w:rsidRPr="002F414B" w:rsidTr="005372A3">
        <w:trPr>
          <w:trHeight w:val="1015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5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50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F60830" w:rsidRDefault="00F60830" w:rsidP="00F60830">
            <w:pPr>
              <w:pStyle w:val="a4"/>
              <w:numPr>
                <w:ilvl w:val="0"/>
                <w:numId w:val="13"/>
              </w:numPr>
              <w:suppressAutoHyphens/>
              <w:ind w:left="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sz w:val="21"/>
                <w:szCs w:val="21"/>
              </w:rPr>
              <w:t>Έγκριση χορήγησης παράτασης του συμβατικού χρόνου παράδοσης για της μελέτης με τίτλο «ΜΕΛΕΤΗ ΠΙΣΤΑΣ MOTORCROSS» (ΑΜ 13/2023 , Κ.ΟΠΣ 5203006) , αναδόχου ένωσης οικ. φορέων “ΖΗΔΙΑΝΑΚΗΣ ΜΙΧΑΗΛ &amp; ΣΥΝΕΡΓΑΤΕΣ Ε.Ε.”  και “ΙΩΑΝΝΗΣ ΖΑΧΑΡΩΦ &amp; ΣΥΝΕΡΓΑΤΕΣ Ε.Ε.” (</w:t>
            </w:r>
            <w:proofErr w:type="spellStart"/>
            <w:r w:rsidRPr="005C6643">
              <w:rPr>
                <w:rFonts w:cstheme="minorHAnsi"/>
                <w:b/>
                <w:bCs/>
                <w:sz w:val="21"/>
                <w:szCs w:val="21"/>
              </w:rPr>
              <w:t>δ.τ</w:t>
            </w:r>
            <w:proofErr w:type="spellEnd"/>
            <w:r w:rsidRPr="005C6643">
              <w:rPr>
                <w:rFonts w:cstheme="minorHAnsi"/>
                <w:b/>
                <w:bCs/>
                <w:sz w:val="21"/>
                <w:szCs w:val="21"/>
              </w:rPr>
              <w:t>. “ΥΔΡΟΜΟΝ ΣΥΜΒΟΥΛΟΙ ΜΗΧΑΝΙΚΟΙ”)</w:t>
            </w:r>
          </w:p>
        </w:tc>
        <w:tc>
          <w:tcPr>
            <w:tcW w:w="3543" w:type="dxa"/>
          </w:tcPr>
          <w:p w:rsidR="00F60830" w:rsidRPr="002F414B" w:rsidRDefault="00F60830" w:rsidP="002447AE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2447AE" w:rsidRPr="002447AE">
              <w:rPr>
                <w:rFonts w:cstheme="minorHAnsi"/>
                <w:sz w:val="21"/>
                <w:szCs w:val="21"/>
              </w:rPr>
              <w:t>η χορήγηση παράτασης, για χρονικό διάστημα τριών (3) μηνών, ήτοι μέχρι της 21/10/2026 (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>.: οικ. 21907/30-07-2026 εισήγηση της Διεύθυνσης Τεχνικών υπηρεσιών).</w:t>
            </w:r>
            <w:r w:rsidR="002447AE">
              <w:rPr>
                <w:rFonts w:cstheme="minorHAnsi"/>
                <w:b/>
                <w:sz w:val="21"/>
                <w:szCs w:val="21"/>
                <w:u w:val="single"/>
              </w:rPr>
              <w:t xml:space="preserve">  </w:t>
            </w:r>
          </w:p>
        </w:tc>
      </w:tr>
      <w:tr w:rsidR="00F60830" w:rsidRPr="002F414B" w:rsidTr="0061147A">
        <w:trPr>
          <w:trHeight w:val="1085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6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51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F60830" w:rsidRDefault="00F60830" w:rsidP="00F60830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Εξειδίκευση πίστωσης προϋπολογισμού του Δήμου, οικονομικού έτους 2026 για τη δαπάνη με τίτλο: “Επιχορηγήσεις σε αθλητικούς συλλόγους και σωματεία ”  (επιχορήγηση του Αθλητικού Σωματείου με την επωνυμία «Αθλητικό Σωματείο </w:t>
            </w:r>
            <w:proofErr w:type="spellStart"/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Αρκαλοχωρίου</w:t>
            </w:r>
            <w:proofErr w:type="spellEnd"/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 xml:space="preserve"> – Η Αναγέννηση») υπό τον  Α.Λ.Ε. 000.2310889001.</w:t>
            </w:r>
          </w:p>
        </w:tc>
        <w:tc>
          <w:tcPr>
            <w:tcW w:w="3543" w:type="dxa"/>
          </w:tcPr>
          <w:p w:rsidR="00F60830" w:rsidRPr="002F414B" w:rsidRDefault="00F60830" w:rsidP="008D2E20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2447AE" w:rsidRPr="002447AE">
              <w:rPr>
                <w:rFonts w:cstheme="minorHAnsi"/>
                <w:sz w:val="21"/>
                <w:szCs w:val="21"/>
              </w:rPr>
              <w:t>η εξειδίκευση π</w:t>
            </w:r>
            <w:r w:rsidR="008D2E20">
              <w:rPr>
                <w:rFonts w:cstheme="minorHAnsi"/>
                <w:sz w:val="21"/>
                <w:szCs w:val="21"/>
              </w:rPr>
              <w:t>ίστωσης</w:t>
            </w:r>
            <w:r w:rsidR="002447AE" w:rsidRPr="002447AE">
              <w:rPr>
                <w:rFonts w:cstheme="minorHAnsi"/>
                <w:sz w:val="21"/>
                <w:szCs w:val="21"/>
              </w:rPr>
              <w:t>, ύψους 25.000€. (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>. : οικ. 21516/27-07-2026 εισήγηση της Διεύθυνσης οικονομικών υπηρεσιών).</w:t>
            </w:r>
            <w:r w:rsidR="002447AE">
              <w:rPr>
                <w:rFonts w:cstheme="minorHAnsi"/>
                <w:b/>
                <w:sz w:val="21"/>
                <w:szCs w:val="21"/>
                <w:u w:val="single"/>
              </w:rPr>
              <w:t xml:space="preserve"> </w:t>
            </w:r>
          </w:p>
        </w:tc>
      </w:tr>
      <w:tr w:rsidR="00F60830" w:rsidRPr="002F414B" w:rsidTr="0061147A">
        <w:trPr>
          <w:trHeight w:val="1085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7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52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F60830" w:rsidRDefault="00F60830" w:rsidP="00F60830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Εξειδίκευση πίστωσης προϋπολογισμού του Δήμου, οικονομικού έτους 2026 για τη δαπάνη με τίτλο: “Επιχορηγήσεις σε αθλητικούς συλλόγους και σωματεία”  (επιχορήγηση του Αθλητικού Σωματείου με την επωνυμία «ΑΝΘΕΣΤΙΩΝ») υπό τον  Α.Λ.Ε. 000.2310889001.</w:t>
            </w:r>
          </w:p>
        </w:tc>
        <w:tc>
          <w:tcPr>
            <w:tcW w:w="3543" w:type="dxa"/>
          </w:tcPr>
          <w:p w:rsidR="00F60830" w:rsidRPr="002F414B" w:rsidRDefault="002447AE" w:rsidP="002447AE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2447AE">
              <w:rPr>
                <w:rFonts w:cstheme="minorHAnsi"/>
                <w:sz w:val="21"/>
                <w:szCs w:val="21"/>
              </w:rPr>
              <w:t xml:space="preserve">η εξειδίκευση </w:t>
            </w:r>
            <w:r w:rsidR="008D2E20" w:rsidRPr="002447AE">
              <w:rPr>
                <w:rFonts w:cstheme="minorHAnsi"/>
                <w:sz w:val="21"/>
                <w:szCs w:val="21"/>
              </w:rPr>
              <w:t>π</w:t>
            </w:r>
            <w:r w:rsidR="008D2E20">
              <w:rPr>
                <w:rFonts w:cstheme="minorHAnsi"/>
                <w:sz w:val="21"/>
                <w:szCs w:val="21"/>
              </w:rPr>
              <w:t>ίστωσης</w:t>
            </w:r>
            <w:r w:rsidRPr="002447AE">
              <w:rPr>
                <w:rFonts w:cstheme="minorHAnsi"/>
                <w:sz w:val="21"/>
                <w:szCs w:val="21"/>
              </w:rPr>
              <w:t xml:space="preserve">, ύψους </w:t>
            </w:r>
            <w:r>
              <w:rPr>
                <w:rFonts w:cstheme="minorHAnsi"/>
                <w:sz w:val="21"/>
                <w:szCs w:val="21"/>
              </w:rPr>
              <w:t>3.000</w:t>
            </w:r>
            <w:r w:rsidRPr="002447AE">
              <w:rPr>
                <w:rFonts w:cstheme="minorHAnsi"/>
                <w:sz w:val="21"/>
                <w:szCs w:val="21"/>
              </w:rPr>
              <w:t>€. (</w:t>
            </w:r>
            <w:proofErr w:type="spellStart"/>
            <w:r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2447AE">
              <w:rPr>
                <w:rFonts w:cstheme="minorHAnsi"/>
                <w:sz w:val="21"/>
                <w:szCs w:val="21"/>
              </w:rPr>
              <w:t xml:space="preserve">. : οικ. </w:t>
            </w:r>
            <w:r>
              <w:rPr>
                <w:rFonts w:cstheme="minorHAnsi"/>
                <w:sz w:val="21"/>
                <w:szCs w:val="21"/>
              </w:rPr>
              <w:t>21607/28-07-2026</w:t>
            </w:r>
            <w:r w:rsidRPr="002447AE">
              <w:rPr>
                <w:rFonts w:cstheme="minorHAnsi"/>
                <w:sz w:val="21"/>
                <w:szCs w:val="21"/>
              </w:rPr>
              <w:t xml:space="preserve"> εισήγηση της Διεύθυνσης οικονομικών υπηρεσιών).</w:t>
            </w:r>
          </w:p>
        </w:tc>
      </w:tr>
      <w:tr w:rsidR="00F60830" w:rsidRPr="002F414B" w:rsidTr="0061147A">
        <w:trPr>
          <w:trHeight w:val="1085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lastRenderedPageBreak/>
              <w:t>8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53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F60830" w:rsidRDefault="00F60830" w:rsidP="00F60830">
            <w:pPr>
              <w:jc w:val="both"/>
              <w:rPr>
                <w:rFonts w:cstheme="minorHAnsi"/>
                <w:b/>
                <w:bCs/>
                <w:i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Εξειδίκευση πίστωσης προϋπολογισμού του Δήμου, οικονομικού έτους 2026 για τη δαπάνη με τίτλο: “Επιχορηγήσεις σε αθλητικούς συλλόγους και σωματεία”  (επιχορήγηση του Αθλητικού Σωματείου με την επωνυμία «ΔΩΡΙΕΑΣ») υπό τον  Α.Λ.Ε. 000.2310889001.</w:t>
            </w:r>
          </w:p>
        </w:tc>
        <w:tc>
          <w:tcPr>
            <w:tcW w:w="3543" w:type="dxa"/>
          </w:tcPr>
          <w:p w:rsidR="00F60830" w:rsidRPr="002F414B" w:rsidRDefault="002447AE" w:rsidP="002447AE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Pr="002447AE">
              <w:rPr>
                <w:rFonts w:cstheme="minorHAnsi"/>
                <w:sz w:val="21"/>
                <w:szCs w:val="21"/>
              </w:rPr>
              <w:t xml:space="preserve">η εξειδίκευση </w:t>
            </w:r>
            <w:r w:rsidR="008D2E20" w:rsidRPr="002447AE">
              <w:rPr>
                <w:rFonts w:cstheme="minorHAnsi"/>
                <w:sz w:val="21"/>
                <w:szCs w:val="21"/>
              </w:rPr>
              <w:t>π</w:t>
            </w:r>
            <w:r w:rsidR="008D2E20">
              <w:rPr>
                <w:rFonts w:cstheme="minorHAnsi"/>
                <w:sz w:val="21"/>
                <w:szCs w:val="21"/>
              </w:rPr>
              <w:t>ίστωσης</w:t>
            </w:r>
            <w:r w:rsidRPr="002447AE">
              <w:rPr>
                <w:rFonts w:cstheme="minorHAnsi"/>
                <w:sz w:val="21"/>
                <w:szCs w:val="21"/>
              </w:rPr>
              <w:t xml:space="preserve">, ύψους </w:t>
            </w:r>
            <w:r>
              <w:rPr>
                <w:rFonts w:cstheme="minorHAnsi"/>
                <w:sz w:val="21"/>
                <w:szCs w:val="21"/>
              </w:rPr>
              <w:t>4.000</w:t>
            </w:r>
            <w:r w:rsidRPr="002447AE">
              <w:rPr>
                <w:rFonts w:cstheme="minorHAnsi"/>
                <w:sz w:val="21"/>
                <w:szCs w:val="21"/>
              </w:rPr>
              <w:t>€. (</w:t>
            </w:r>
            <w:proofErr w:type="spellStart"/>
            <w:r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Pr="002447AE">
              <w:rPr>
                <w:rFonts w:cstheme="minorHAnsi"/>
                <w:sz w:val="21"/>
                <w:szCs w:val="21"/>
              </w:rPr>
              <w:t xml:space="preserve">. : οικ. </w:t>
            </w:r>
            <w:r>
              <w:rPr>
                <w:rFonts w:cstheme="minorHAnsi"/>
                <w:sz w:val="21"/>
                <w:szCs w:val="21"/>
              </w:rPr>
              <w:t>21605/28-07-2026</w:t>
            </w:r>
            <w:r w:rsidRPr="002447AE">
              <w:rPr>
                <w:rFonts w:cstheme="minorHAnsi"/>
                <w:sz w:val="21"/>
                <w:szCs w:val="21"/>
              </w:rPr>
              <w:t xml:space="preserve"> εισήγηση της Διεύθυνσης οικονομικών υπηρεσιών).</w:t>
            </w:r>
          </w:p>
        </w:tc>
      </w:tr>
      <w:tr w:rsidR="00F60830" w:rsidRPr="002F414B" w:rsidTr="0061147A">
        <w:trPr>
          <w:trHeight w:val="260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9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54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5C6643" w:rsidRDefault="00F60830" w:rsidP="00F60830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iCs/>
                <w:sz w:val="21"/>
                <w:szCs w:val="21"/>
              </w:rPr>
              <w:t>Εξειδίκευση πίστωσης προϋπολογισμού του Δήμου, οικονομικού έτους 2026 για τη δαπάνη με τίτλο: “Δημοτικές εκδηλώσεις ”  (Θεατρικές παραστάσεις με τη συμμετοχή καλλιτεχνικού σχήματος ) υπό τον  Α.Λ.Ε. Α.Λ.Ε.010.2420908005</w:t>
            </w:r>
            <w:r w:rsidRPr="005C6643">
              <w:rPr>
                <w:rFonts w:cstheme="minorHAnsi"/>
                <w:b/>
                <w:sz w:val="21"/>
                <w:szCs w:val="21"/>
              </w:rPr>
              <w:t>.</w:t>
            </w:r>
          </w:p>
        </w:tc>
        <w:tc>
          <w:tcPr>
            <w:tcW w:w="3543" w:type="dxa"/>
          </w:tcPr>
          <w:p w:rsidR="00F60830" w:rsidRPr="002F414B" w:rsidRDefault="00F60830" w:rsidP="002447AE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η εξειδίκευση </w:t>
            </w:r>
            <w:r w:rsidR="008D2E20" w:rsidRPr="002447AE">
              <w:rPr>
                <w:rFonts w:cstheme="minorHAnsi"/>
                <w:sz w:val="21"/>
                <w:szCs w:val="21"/>
              </w:rPr>
              <w:t>π</w:t>
            </w:r>
            <w:r w:rsidR="008D2E20">
              <w:rPr>
                <w:rFonts w:cstheme="minorHAnsi"/>
                <w:sz w:val="21"/>
                <w:szCs w:val="21"/>
              </w:rPr>
              <w:t>ίστωσης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, ύψους </w:t>
            </w:r>
            <w:r w:rsidR="002447AE">
              <w:rPr>
                <w:rFonts w:cstheme="minorHAnsi"/>
                <w:sz w:val="21"/>
                <w:szCs w:val="21"/>
              </w:rPr>
              <w:t>3.720,00</w:t>
            </w:r>
            <w:r w:rsidR="002447AE" w:rsidRPr="002447AE">
              <w:rPr>
                <w:rFonts w:cstheme="minorHAnsi"/>
                <w:sz w:val="21"/>
                <w:szCs w:val="21"/>
              </w:rPr>
              <w:t>€. (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: οικ. </w:t>
            </w:r>
            <w:r w:rsidR="002447AE">
              <w:rPr>
                <w:rFonts w:cstheme="minorHAnsi"/>
                <w:sz w:val="21"/>
                <w:szCs w:val="21"/>
              </w:rPr>
              <w:t>21258/23-07-2026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 εισήγηση της Διεύθυνσης οικονομικών υπηρεσιών).</w:t>
            </w:r>
          </w:p>
        </w:tc>
      </w:tr>
      <w:tr w:rsidR="00F60830" w:rsidRPr="002F414B" w:rsidTr="0061147A">
        <w:trPr>
          <w:trHeight w:val="1085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10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55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F60830" w:rsidRDefault="00F60830" w:rsidP="00F60830">
            <w:pPr>
              <w:jc w:val="both"/>
              <w:rPr>
                <w:rFonts w:cstheme="minorHAnsi"/>
                <w:b/>
                <w:sz w:val="21"/>
                <w:szCs w:val="21"/>
              </w:rPr>
            </w:pPr>
            <w:r w:rsidRPr="005C6643">
              <w:rPr>
                <w:rFonts w:cstheme="minorHAnsi"/>
                <w:b/>
                <w:sz w:val="21"/>
                <w:szCs w:val="21"/>
              </w:rPr>
              <w:t>Εξειδίκευση πίστωσης του προϋπολογισμού του Δήμου,  οικονομικού έτους 2026 για την υπηρεσία με τίτλο: “Εκτυπώσεις-</w:t>
            </w:r>
            <w:proofErr w:type="spellStart"/>
            <w:r w:rsidRPr="005C6643">
              <w:rPr>
                <w:rFonts w:cstheme="minorHAnsi"/>
                <w:b/>
                <w:sz w:val="21"/>
                <w:szCs w:val="21"/>
              </w:rPr>
              <w:t>Εκδόσει</w:t>
            </w:r>
            <w:proofErr w:type="spellEnd"/>
            <w:r w:rsidRPr="005C6643">
              <w:rPr>
                <w:rFonts w:cstheme="minorHAnsi"/>
                <w:b/>
                <w:sz w:val="21"/>
                <w:szCs w:val="21"/>
              </w:rPr>
              <w:t>ς -Βιβλιοδετήσεις”</w:t>
            </w:r>
            <w:r w:rsidR="008D2E20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5C6643">
              <w:rPr>
                <w:rFonts w:cstheme="minorHAnsi"/>
                <w:b/>
                <w:sz w:val="21"/>
                <w:szCs w:val="21"/>
              </w:rPr>
              <w:t>(</w:t>
            </w:r>
            <w:proofErr w:type="spellStart"/>
            <w:r w:rsidRPr="005C6643">
              <w:rPr>
                <w:rFonts w:cstheme="minorHAnsi"/>
                <w:b/>
                <w:color w:val="000000"/>
                <w:sz w:val="21"/>
                <w:szCs w:val="21"/>
              </w:rPr>
              <w:t>Περιοδικό:</w:t>
            </w:r>
            <w:r w:rsidRPr="005C6643">
              <w:rPr>
                <w:rFonts w:cstheme="minorHAnsi"/>
                <w:b/>
                <w:bCs/>
                <w:sz w:val="21"/>
                <w:szCs w:val="21"/>
              </w:rPr>
              <w:t>«Χωρίου</w:t>
            </w:r>
            <w:proofErr w:type="spellEnd"/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C6643">
              <w:rPr>
                <w:rFonts w:cstheme="minorHAnsi"/>
                <w:b/>
                <w:bCs/>
                <w:sz w:val="21"/>
                <w:szCs w:val="21"/>
              </w:rPr>
              <w:t>Καρδουλιανού</w:t>
            </w:r>
            <w:proofErr w:type="spellEnd"/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C6643">
              <w:rPr>
                <w:rFonts w:cstheme="minorHAnsi"/>
                <w:b/>
                <w:bCs/>
                <w:sz w:val="21"/>
                <w:szCs w:val="21"/>
              </w:rPr>
              <w:t>εγκώμιον</w:t>
            </w:r>
            <w:proofErr w:type="spellEnd"/>
            <w:r w:rsidRPr="005C6643">
              <w:rPr>
                <w:rStyle w:val="a8"/>
                <w:rFonts w:cstheme="minorHAnsi"/>
                <w:color w:val="000000"/>
                <w:sz w:val="21"/>
                <w:szCs w:val="21"/>
              </w:rPr>
              <w:t>»)</w:t>
            </w:r>
            <w:r w:rsidRPr="005C6643">
              <w:rPr>
                <w:rFonts w:cstheme="minorHAnsi"/>
                <w:b/>
                <w:sz w:val="21"/>
                <w:szCs w:val="21"/>
              </w:rPr>
              <w:t xml:space="preserve">υπό τον Α.Λ.Ε.. 010.2420905002. </w:t>
            </w:r>
          </w:p>
        </w:tc>
        <w:tc>
          <w:tcPr>
            <w:tcW w:w="3543" w:type="dxa"/>
          </w:tcPr>
          <w:p w:rsidR="00F60830" w:rsidRPr="002F414B" w:rsidRDefault="00F60830" w:rsidP="002447AE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η εξειδίκευση </w:t>
            </w:r>
            <w:r w:rsidR="008D2E20" w:rsidRPr="002447AE">
              <w:rPr>
                <w:rFonts w:cstheme="minorHAnsi"/>
                <w:sz w:val="21"/>
                <w:szCs w:val="21"/>
              </w:rPr>
              <w:t>π</w:t>
            </w:r>
            <w:r w:rsidR="008D2E20">
              <w:rPr>
                <w:rFonts w:cstheme="minorHAnsi"/>
                <w:sz w:val="21"/>
                <w:szCs w:val="21"/>
              </w:rPr>
              <w:t>ίστωσης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, ύψους </w:t>
            </w:r>
            <w:r w:rsidR="002447AE">
              <w:rPr>
                <w:rFonts w:cstheme="minorHAnsi"/>
                <w:sz w:val="21"/>
                <w:szCs w:val="21"/>
              </w:rPr>
              <w:t>1.431,00</w:t>
            </w:r>
            <w:r w:rsidR="002447AE" w:rsidRPr="002447AE">
              <w:rPr>
                <w:rFonts w:cstheme="minorHAnsi"/>
                <w:sz w:val="21"/>
                <w:szCs w:val="21"/>
              </w:rPr>
              <w:t>€. (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: οικ. </w:t>
            </w:r>
            <w:r w:rsidR="002447AE">
              <w:rPr>
                <w:rFonts w:cstheme="minorHAnsi"/>
                <w:sz w:val="21"/>
                <w:szCs w:val="21"/>
              </w:rPr>
              <w:t>22180/31-07-2026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 εισήγηση της Διεύθυνσης οικονομικών υπηρεσιών).</w:t>
            </w:r>
          </w:p>
        </w:tc>
      </w:tr>
      <w:tr w:rsidR="00F60830" w:rsidRPr="002F414B" w:rsidTr="0061147A">
        <w:trPr>
          <w:trHeight w:val="1692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11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56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F60830" w:rsidRDefault="00F60830" w:rsidP="00F60830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sz w:val="21"/>
                <w:szCs w:val="21"/>
              </w:rPr>
              <w:t>Εξειδίκευση πίστωσης του προϋπολογισμού του Δήμου οικονομικού έτους 2026 για την υπηρεσία με τίτλο: “Λοιπές Συνδρομές”</w:t>
            </w:r>
            <w:r w:rsidRPr="005C6643">
              <w:rPr>
                <w:rFonts w:cstheme="minorHAnsi"/>
                <w:b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5C6643">
              <w:rPr>
                <w:rFonts w:cstheme="minorHAnsi"/>
                <w:b/>
                <w:sz w:val="21"/>
                <w:szCs w:val="21"/>
                <w:lang w:val="en-US"/>
              </w:rPr>
              <w:t>kodiko</w:t>
            </w:r>
            <w:proofErr w:type="spellEnd"/>
            <w:r w:rsidRPr="005C6643">
              <w:rPr>
                <w:rFonts w:cstheme="minorHAnsi"/>
                <w:b/>
                <w:sz w:val="21"/>
                <w:szCs w:val="21"/>
              </w:rPr>
              <w:t>.</w:t>
            </w:r>
            <w:proofErr w:type="spellStart"/>
            <w:r w:rsidRPr="005C6643">
              <w:rPr>
                <w:rFonts w:cstheme="minorHAnsi"/>
                <w:b/>
                <w:sz w:val="21"/>
                <w:szCs w:val="21"/>
                <w:lang w:val="en-US"/>
              </w:rPr>
              <w:t>gr</w:t>
            </w:r>
            <w:proofErr w:type="spellEnd"/>
            <w:r w:rsidRPr="005C6643">
              <w:rPr>
                <w:rFonts w:cstheme="minorHAnsi"/>
                <w:b/>
                <w:sz w:val="21"/>
                <w:szCs w:val="21"/>
              </w:rPr>
              <w:t>-</w:t>
            </w:r>
            <w:r w:rsidRPr="005C6643">
              <w:rPr>
                <w:rFonts w:cstheme="minorHAnsi"/>
                <w:b/>
                <w:color w:val="000000"/>
                <w:sz w:val="21"/>
                <w:szCs w:val="21"/>
              </w:rPr>
              <w:t xml:space="preserve">Ετήσια ομαδική συνδρομή 5 </w:t>
            </w:r>
            <w:proofErr w:type="spellStart"/>
            <w:r w:rsidRPr="005C6643">
              <w:rPr>
                <w:rFonts w:cstheme="minorHAnsi"/>
                <w:b/>
                <w:color w:val="000000"/>
                <w:sz w:val="21"/>
                <w:szCs w:val="21"/>
              </w:rPr>
              <w:t>λογαριασμων</w:t>
            </w:r>
            <w:proofErr w:type="spellEnd"/>
            <w:r w:rsidRPr="005C6643">
              <w:rPr>
                <w:rFonts w:cstheme="minorHAnsi"/>
                <w:b/>
                <w:color w:val="000000"/>
                <w:sz w:val="21"/>
                <w:szCs w:val="21"/>
              </w:rPr>
              <w:t>)</w:t>
            </w:r>
            <w:r w:rsidRPr="005C6643">
              <w:rPr>
                <w:rFonts w:cstheme="minorHAnsi"/>
                <w:b/>
                <w:bCs/>
                <w:sz w:val="21"/>
                <w:szCs w:val="21"/>
              </w:rPr>
              <w:t xml:space="preserve"> υπό τον Α.Λ.Ε.. 000.2420927004</w:t>
            </w:r>
            <w:r w:rsidRPr="005C6643">
              <w:rPr>
                <w:rFonts w:cstheme="minorHAnsi"/>
                <w:b/>
                <w:bCs/>
                <w:sz w:val="21"/>
                <w:szCs w:val="21"/>
                <w:lang w:val="en-US"/>
              </w:rPr>
              <w:t>.</w:t>
            </w:r>
          </w:p>
        </w:tc>
        <w:tc>
          <w:tcPr>
            <w:tcW w:w="3543" w:type="dxa"/>
            <w:vAlign w:val="center"/>
          </w:tcPr>
          <w:p w:rsidR="00F60830" w:rsidRPr="002F414B" w:rsidRDefault="00F60830" w:rsidP="002447AE">
            <w:pPr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η εξειδίκευση </w:t>
            </w:r>
            <w:r w:rsidR="008D2E20" w:rsidRPr="002447AE">
              <w:rPr>
                <w:rFonts w:cstheme="minorHAnsi"/>
                <w:sz w:val="21"/>
                <w:szCs w:val="21"/>
              </w:rPr>
              <w:t>π</w:t>
            </w:r>
            <w:r w:rsidR="008D2E20">
              <w:rPr>
                <w:rFonts w:cstheme="minorHAnsi"/>
                <w:sz w:val="21"/>
                <w:szCs w:val="21"/>
              </w:rPr>
              <w:t>ίστωσης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, ύψους </w:t>
            </w:r>
            <w:r w:rsidR="002447AE">
              <w:rPr>
                <w:rFonts w:cstheme="minorHAnsi"/>
                <w:sz w:val="21"/>
                <w:szCs w:val="21"/>
              </w:rPr>
              <w:t>292,64</w:t>
            </w:r>
            <w:r w:rsidR="002447AE" w:rsidRPr="002447AE">
              <w:rPr>
                <w:rFonts w:cstheme="minorHAnsi"/>
                <w:sz w:val="21"/>
                <w:szCs w:val="21"/>
              </w:rPr>
              <w:t>€. (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Σχετ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η με αρ. </w:t>
            </w:r>
            <w:proofErr w:type="spellStart"/>
            <w:r w:rsidR="002447AE" w:rsidRPr="002447AE">
              <w:rPr>
                <w:rFonts w:cstheme="minorHAnsi"/>
                <w:sz w:val="21"/>
                <w:szCs w:val="21"/>
              </w:rPr>
              <w:t>πρωτ</w:t>
            </w:r>
            <w:proofErr w:type="spellEnd"/>
            <w:r w:rsidR="002447AE" w:rsidRPr="002447AE">
              <w:rPr>
                <w:rFonts w:cstheme="minorHAnsi"/>
                <w:sz w:val="21"/>
                <w:szCs w:val="21"/>
              </w:rPr>
              <w:t xml:space="preserve">. : οικ. </w:t>
            </w:r>
            <w:r w:rsidR="002447AE">
              <w:rPr>
                <w:rFonts w:cstheme="minorHAnsi"/>
                <w:sz w:val="21"/>
                <w:szCs w:val="21"/>
              </w:rPr>
              <w:t>22184/31-07-2026</w:t>
            </w:r>
            <w:r w:rsidR="002447AE" w:rsidRPr="002447AE">
              <w:rPr>
                <w:rFonts w:cstheme="minorHAnsi"/>
                <w:sz w:val="21"/>
                <w:szCs w:val="21"/>
              </w:rPr>
              <w:t xml:space="preserve"> εισήγηση της Διεύθυνσης οικονομικών υπηρεσιών).</w:t>
            </w:r>
          </w:p>
        </w:tc>
      </w:tr>
      <w:tr w:rsidR="00F60830" w:rsidRPr="002F414B" w:rsidTr="0061147A">
        <w:trPr>
          <w:trHeight w:val="274"/>
        </w:trPr>
        <w:tc>
          <w:tcPr>
            <w:tcW w:w="993" w:type="dxa"/>
            <w:vAlign w:val="center"/>
          </w:tcPr>
          <w:p w:rsidR="00F60830" w:rsidRPr="002F414B" w:rsidRDefault="00F60830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12</w:t>
            </w:r>
          </w:p>
        </w:tc>
        <w:tc>
          <w:tcPr>
            <w:tcW w:w="1276" w:type="dxa"/>
            <w:vAlign w:val="center"/>
          </w:tcPr>
          <w:p w:rsidR="00F60830" w:rsidRPr="002F414B" w:rsidRDefault="00F60830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2</w:t>
            </w:r>
            <w:r w:rsidR="00D37773">
              <w:rPr>
                <w:rFonts w:cstheme="minorHAnsi"/>
                <w:b/>
                <w:sz w:val="21"/>
                <w:szCs w:val="21"/>
                <w:u w:val="single"/>
              </w:rPr>
              <w:t>57</w:t>
            </w: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>/2026</w:t>
            </w:r>
          </w:p>
        </w:tc>
        <w:tc>
          <w:tcPr>
            <w:tcW w:w="4820" w:type="dxa"/>
            <w:gridSpan w:val="2"/>
            <w:vAlign w:val="center"/>
          </w:tcPr>
          <w:p w:rsidR="00F60830" w:rsidRPr="005C6643" w:rsidRDefault="00F60830" w:rsidP="00F53489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sz w:val="21"/>
                <w:szCs w:val="21"/>
              </w:rPr>
              <w:t>Έγκριση Δαπανών που πληρώθηκαν από την πάγια προκαταβολή των Δημοτικών Κοινοτήτων.</w:t>
            </w:r>
          </w:p>
          <w:p w:rsidR="00F60830" w:rsidRPr="005C6643" w:rsidRDefault="00F60830" w:rsidP="00F60830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F60830" w:rsidRPr="002F414B" w:rsidRDefault="00F60830" w:rsidP="00597479">
            <w:pPr>
              <w:ind w:right="33"/>
              <w:jc w:val="both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: </w:t>
            </w:r>
            <w:r w:rsidRPr="002F414B">
              <w:rPr>
                <w:rFonts w:cstheme="minorHAnsi"/>
                <w:sz w:val="21"/>
                <w:szCs w:val="21"/>
              </w:rPr>
              <w:t xml:space="preserve">(όπως η Διεύθυνση Οικονομικών  Υπηρεσιών, με το υπ’ </w:t>
            </w:r>
            <w:proofErr w:type="spellStart"/>
            <w:r w:rsidRPr="002F414B">
              <w:rPr>
                <w:rFonts w:cstheme="minorHAnsi"/>
                <w:sz w:val="21"/>
                <w:szCs w:val="21"/>
              </w:rPr>
              <w:t>αριθμ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. </w:t>
            </w:r>
            <w:proofErr w:type="spellStart"/>
            <w:r w:rsidRPr="002F414B">
              <w:rPr>
                <w:rFonts w:cstheme="minorHAnsi"/>
                <w:sz w:val="21"/>
                <w:szCs w:val="21"/>
              </w:rPr>
              <w:t>πρωτ.οικ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.: </w:t>
            </w:r>
            <w:r w:rsidR="002447AE">
              <w:rPr>
                <w:rFonts w:cstheme="minorHAnsi"/>
                <w:sz w:val="21"/>
                <w:szCs w:val="21"/>
              </w:rPr>
              <w:t>22195/31-07-2026</w:t>
            </w:r>
            <w:r w:rsidRPr="002F414B">
              <w:rPr>
                <w:rFonts w:cstheme="minorHAnsi"/>
                <w:sz w:val="21"/>
                <w:szCs w:val="21"/>
              </w:rPr>
              <w:t xml:space="preserve"> έγγραφό της εισηγείται)</w:t>
            </w:r>
            <w:r w:rsidR="008D2E20">
              <w:rPr>
                <w:rFonts w:cstheme="minorHAnsi"/>
                <w:sz w:val="21"/>
                <w:szCs w:val="21"/>
              </w:rPr>
              <w:t>.</w:t>
            </w:r>
          </w:p>
          <w:p w:rsidR="00F60830" w:rsidRPr="002F414B" w:rsidRDefault="00F60830" w:rsidP="00597479">
            <w:pPr>
              <w:ind w:right="33"/>
              <w:jc w:val="both"/>
              <w:rPr>
                <w:rFonts w:cstheme="minorHAnsi"/>
                <w:sz w:val="21"/>
                <w:szCs w:val="21"/>
              </w:rPr>
            </w:pPr>
          </w:p>
          <w:p w:rsidR="00F60830" w:rsidRPr="002F414B" w:rsidRDefault="00F60830" w:rsidP="00597479">
            <w:pPr>
              <w:ind w:right="33"/>
              <w:jc w:val="both"/>
              <w:rPr>
                <w:rFonts w:cstheme="minorHAnsi"/>
                <w:sz w:val="21"/>
                <w:szCs w:val="21"/>
              </w:rPr>
            </w:pPr>
          </w:p>
          <w:p w:rsidR="00F60830" w:rsidRPr="002F414B" w:rsidRDefault="00F60830" w:rsidP="00597479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</w:p>
        </w:tc>
      </w:tr>
      <w:tr w:rsidR="00D37773" w:rsidRPr="002F414B" w:rsidTr="008D2E20">
        <w:trPr>
          <w:trHeight w:val="274"/>
        </w:trPr>
        <w:tc>
          <w:tcPr>
            <w:tcW w:w="993" w:type="dxa"/>
            <w:tcBorders>
              <w:bottom w:val="single" w:sz="4" w:space="0" w:color="000000" w:themeColor="text1"/>
            </w:tcBorders>
            <w:vAlign w:val="center"/>
          </w:tcPr>
          <w:p w:rsidR="00D37773" w:rsidRPr="002F414B" w:rsidRDefault="00D37773" w:rsidP="0002370F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:rsidR="00D37773" w:rsidRPr="002F414B" w:rsidRDefault="00D37773" w:rsidP="00D37773">
            <w:pPr>
              <w:jc w:val="center"/>
              <w:rPr>
                <w:rFonts w:cstheme="minorHAnsi"/>
                <w:b/>
                <w:sz w:val="21"/>
                <w:szCs w:val="21"/>
                <w:u w:val="single"/>
              </w:rPr>
            </w:pPr>
            <w:r>
              <w:rPr>
                <w:rFonts w:cstheme="minorHAnsi"/>
                <w:b/>
                <w:sz w:val="21"/>
                <w:szCs w:val="21"/>
                <w:u w:val="single"/>
              </w:rPr>
              <w:t>258/2026</w:t>
            </w:r>
          </w:p>
        </w:tc>
        <w:tc>
          <w:tcPr>
            <w:tcW w:w="482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D37773" w:rsidRPr="005C6643" w:rsidRDefault="00D37773" w:rsidP="00D37773">
            <w:pPr>
              <w:pStyle w:val="a4"/>
              <w:numPr>
                <w:ilvl w:val="0"/>
                <w:numId w:val="13"/>
              </w:numPr>
              <w:suppressAutoHyphens/>
              <w:ind w:left="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5C6643">
              <w:rPr>
                <w:rFonts w:cstheme="minorHAnsi"/>
                <w:b/>
                <w:bCs/>
                <w:sz w:val="21"/>
                <w:szCs w:val="21"/>
              </w:rPr>
              <w:t>Απαλλαγή προσαυξήσεων και τόκων εκπρόθεσμων οφειλών.</w:t>
            </w:r>
          </w:p>
          <w:p w:rsidR="00D37773" w:rsidRPr="005C6643" w:rsidRDefault="00D37773" w:rsidP="00F53489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543" w:type="dxa"/>
            <w:tcBorders>
              <w:bottom w:val="single" w:sz="4" w:space="0" w:color="000000" w:themeColor="text1"/>
            </w:tcBorders>
            <w:vAlign w:val="center"/>
          </w:tcPr>
          <w:p w:rsidR="002447AE" w:rsidRPr="002F414B" w:rsidRDefault="002447AE" w:rsidP="002447AE">
            <w:pPr>
              <w:ind w:right="33"/>
              <w:jc w:val="both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b/>
                <w:sz w:val="21"/>
                <w:szCs w:val="21"/>
                <w:u w:val="single"/>
              </w:rPr>
              <w:t xml:space="preserve">Εγκρίνεται ΟΜΟΦΩΝΑ : </w:t>
            </w:r>
            <w:r w:rsidRPr="002F414B">
              <w:rPr>
                <w:rFonts w:cstheme="minorHAnsi"/>
                <w:sz w:val="21"/>
                <w:szCs w:val="21"/>
              </w:rPr>
              <w:t xml:space="preserve">(όπως </w:t>
            </w:r>
            <w:r>
              <w:rPr>
                <w:rFonts w:cstheme="minorHAnsi"/>
                <w:sz w:val="21"/>
                <w:szCs w:val="21"/>
              </w:rPr>
              <w:t>Ο δήμαρχος</w:t>
            </w:r>
            <w:r w:rsidRPr="002F414B">
              <w:rPr>
                <w:rFonts w:cstheme="minorHAnsi"/>
                <w:sz w:val="21"/>
                <w:szCs w:val="21"/>
              </w:rPr>
              <w:t xml:space="preserve">, με το υπ’ </w:t>
            </w:r>
            <w:proofErr w:type="spellStart"/>
            <w:r w:rsidRPr="002F414B">
              <w:rPr>
                <w:rFonts w:cstheme="minorHAnsi"/>
                <w:sz w:val="21"/>
                <w:szCs w:val="21"/>
              </w:rPr>
              <w:t>αριθμ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. </w:t>
            </w:r>
            <w:proofErr w:type="spellStart"/>
            <w:r w:rsidRPr="002F414B">
              <w:rPr>
                <w:rFonts w:cstheme="minorHAnsi"/>
                <w:sz w:val="21"/>
                <w:szCs w:val="21"/>
              </w:rPr>
              <w:t>πρωτ.οικ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.: </w:t>
            </w:r>
            <w:r>
              <w:rPr>
                <w:rFonts w:cstheme="minorHAnsi"/>
                <w:sz w:val="21"/>
                <w:szCs w:val="21"/>
              </w:rPr>
              <w:t>22062/31-07-2026</w:t>
            </w:r>
            <w:r w:rsidRPr="002F414B">
              <w:rPr>
                <w:rFonts w:cstheme="minorHAnsi"/>
                <w:sz w:val="21"/>
                <w:szCs w:val="21"/>
              </w:rPr>
              <w:t xml:space="preserve"> έγγραφό τ</w:t>
            </w:r>
            <w:r>
              <w:rPr>
                <w:rFonts w:cstheme="minorHAnsi"/>
                <w:sz w:val="21"/>
                <w:szCs w:val="21"/>
              </w:rPr>
              <w:t>ου</w:t>
            </w:r>
            <w:r w:rsidRPr="002F414B">
              <w:rPr>
                <w:rFonts w:cstheme="minorHAnsi"/>
                <w:sz w:val="21"/>
                <w:szCs w:val="21"/>
              </w:rPr>
              <w:t xml:space="preserve"> εισηγείται)</w:t>
            </w:r>
            <w:r w:rsidR="008D2E20">
              <w:rPr>
                <w:rFonts w:cstheme="minorHAnsi"/>
                <w:sz w:val="21"/>
                <w:szCs w:val="21"/>
              </w:rPr>
              <w:t>.</w:t>
            </w:r>
          </w:p>
          <w:p w:rsidR="00D37773" w:rsidRPr="002F414B" w:rsidRDefault="00D37773" w:rsidP="00597479">
            <w:pPr>
              <w:ind w:right="33"/>
              <w:jc w:val="both"/>
              <w:rPr>
                <w:rFonts w:cstheme="minorHAnsi"/>
                <w:b/>
                <w:sz w:val="21"/>
                <w:szCs w:val="21"/>
                <w:u w:val="single"/>
              </w:rPr>
            </w:pPr>
          </w:p>
        </w:tc>
      </w:tr>
      <w:tr w:rsidR="00850220" w:rsidRPr="002F414B" w:rsidTr="008D2E20">
        <w:trPr>
          <w:trHeight w:val="223"/>
        </w:trPr>
        <w:tc>
          <w:tcPr>
            <w:tcW w:w="377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  <w:u w:val="single"/>
              </w:rPr>
            </w:pPr>
          </w:p>
        </w:tc>
        <w:tc>
          <w:tcPr>
            <w:tcW w:w="3317" w:type="dxa"/>
            <w:tcBorders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B23B05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</w:p>
          <w:p w:rsidR="00850220" w:rsidRPr="002F414B" w:rsidRDefault="00850220" w:rsidP="00B23B05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</w:p>
          <w:p w:rsidR="00850220" w:rsidRPr="002F414B" w:rsidRDefault="00850220" w:rsidP="00B23B05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  <w:r w:rsidRPr="002F414B">
              <w:rPr>
                <w:rFonts w:cstheme="minorHAnsi"/>
                <w:sz w:val="21"/>
                <w:szCs w:val="21"/>
              </w:rPr>
              <w:t>Με εντολή Δημάρχου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:rsidR="00850220" w:rsidRPr="002F414B" w:rsidRDefault="00850220" w:rsidP="0002370F">
            <w:pPr>
              <w:jc w:val="both"/>
              <w:rPr>
                <w:rFonts w:cstheme="minorHAnsi"/>
                <w:sz w:val="21"/>
                <w:szCs w:val="21"/>
              </w:rPr>
            </w:pPr>
          </w:p>
          <w:p w:rsidR="00850220" w:rsidRPr="002F414B" w:rsidRDefault="00850220" w:rsidP="0002370F">
            <w:pPr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8D2E20" w:rsidRPr="002F414B" w:rsidTr="008D2E20">
        <w:trPr>
          <w:trHeight w:val="223"/>
        </w:trPr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20" w:rsidRDefault="008D2E20" w:rsidP="008D2E20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Η αναπληρώτρια προϊστάμενη του </w:t>
            </w:r>
            <w:r w:rsidRPr="002F414B">
              <w:rPr>
                <w:rFonts w:cstheme="minorHAnsi"/>
                <w:sz w:val="21"/>
                <w:szCs w:val="21"/>
              </w:rPr>
              <w:t xml:space="preserve"> τμήματος </w:t>
            </w:r>
          </w:p>
          <w:p w:rsidR="008D2E20" w:rsidRPr="002F414B" w:rsidRDefault="008D2E20" w:rsidP="008D2E20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  <w:r>
              <w:rPr>
                <w:rFonts w:cstheme="minorHAnsi"/>
                <w:sz w:val="21"/>
                <w:szCs w:val="21"/>
              </w:rPr>
              <w:t>Υ</w:t>
            </w:r>
            <w:r w:rsidRPr="002F414B">
              <w:rPr>
                <w:rFonts w:cstheme="minorHAnsi"/>
                <w:sz w:val="21"/>
                <w:szCs w:val="21"/>
              </w:rPr>
              <w:t xml:space="preserve">ποστήριξης Πολιτικών </w:t>
            </w:r>
            <w:r>
              <w:rPr>
                <w:rFonts w:cstheme="minorHAnsi"/>
                <w:sz w:val="21"/>
                <w:szCs w:val="21"/>
              </w:rPr>
              <w:t>Ορ</w:t>
            </w:r>
            <w:r w:rsidRPr="002F414B">
              <w:rPr>
                <w:rFonts w:cstheme="minorHAnsi"/>
                <w:sz w:val="21"/>
                <w:szCs w:val="21"/>
              </w:rPr>
              <w:t>γάνων</w:t>
            </w:r>
          </w:p>
        </w:tc>
      </w:tr>
      <w:tr w:rsidR="00850220" w:rsidRPr="002F414B" w:rsidTr="008D2E20">
        <w:trPr>
          <w:trHeight w:val="223"/>
        </w:trPr>
        <w:tc>
          <w:tcPr>
            <w:tcW w:w="37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  <w:u w:val="single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D946FC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</w:p>
          <w:p w:rsidR="00850220" w:rsidRPr="002F414B" w:rsidRDefault="00850220" w:rsidP="00D946FC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  <w:u w:val="single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  <w:u w:val="single"/>
              </w:rPr>
            </w:pPr>
          </w:p>
        </w:tc>
      </w:tr>
      <w:tr w:rsidR="00850220" w:rsidRPr="002F414B" w:rsidTr="008D2E20">
        <w:trPr>
          <w:trHeight w:val="223"/>
        </w:trPr>
        <w:tc>
          <w:tcPr>
            <w:tcW w:w="37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:rsidR="00850220" w:rsidRPr="002F414B" w:rsidRDefault="00850220" w:rsidP="00B23B05">
            <w:pPr>
              <w:jc w:val="center"/>
              <w:rPr>
                <w:rFonts w:cstheme="minorHAnsi"/>
                <w:sz w:val="21"/>
                <w:szCs w:val="21"/>
              </w:rPr>
            </w:pPr>
            <w:proofErr w:type="spellStart"/>
            <w:r w:rsidRPr="002F414B">
              <w:rPr>
                <w:rFonts w:cstheme="minorHAnsi"/>
                <w:sz w:val="21"/>
                <w:szCs w:val="21"/>
              </w:rPr>
              <w:t>Στιβακτάκη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 </w:t>
            </w:r>
            <w:proofErr w:type="spellStart"/>
            <w:r w:rsidRPr="002F414B">
              <w:rPr>
                <w:rFonts w:cstheme="minorHAnsi"/>
                <w:sz w:val="21"/>
                <w:szCs w:val="21"/>
              </w:rPr>
              <w:t>Νικ</w:t>
            </w:r>
            <w:proofErr w:type="spellEnd"/>
            <w:r w:rsidRPr="002F414B">
              <w:rPr>
                <w:rFonts w:cstheme="minorHAnsi"/>
                <w:sz w:val="21"/>
                <w:szCs w:val="21"/>
              </w:rPr>
              <w:t xml:space="preserve">. Αικατερίνη  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</w:tr>
      <w:tr w:rsidR="00850220" w:rsidRPr="002F414B" w:rsidTr="008D2E20">
        <w:trPr>
          <w:trHeight w:val="223"/>
        </w:trPr>
        <w:tc>
          <w:tcPr>
            <w:tcW w:w="37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0220" w:rsidRPr="002F414B" w:rsidRDefault="00850220" w:rsidP="002273A6">
            <w:pPr>
              <w:tabs>
                <w:tab w:val="left" w:pos="1263"/>
              </w:tabs>
              <w:jc w:val="center"/>
              <w:rPr>
                <w:rFonts w:cstheme="minorHAnsi"/>
                <w:sz w:val="21"/>
                <w:szCs w:val="21"/>
              </w:rPr>
            </w:pPr>
            <w:r w:rsidRPr="002F414B">
              <w:rPr>
                <w:rFonts w:cstheme="minorHAnsi"/>
                <w:sz w:val="21"/>
                <w:szCs w:val="21"/>
              </w:rPr>
              <w:t xml:space="preserve">ΤΕ Διοικητικού-Λογιστικού /Α’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850220" w:rsidRPr="002F414B" w:rsidRDefault="00850220" w:rsidP="0002370F">
            <w:pPr>
              <w:tabs>
                <w:tab w:val="left" w:pos="1263"/>
              </w:tabs>
              <w:jc w:val="both"/>
              <w:rPr>
                <w:rFonts w:cstheme="minorHAnsi"/>
                <w:sz w:val="21"/>
                <w:szCs w:val="21"/>
              </w:rPr>
            </w:pPr>
          </w:p>
        </w:tc>
      </w:tr>
    </w:tbl>
    <w:p w:rsidR="00532C29" w:rsidRPr="002F414B" w:rsidRDefault="00532C29" w:rsidP="0002370F">
      <w:pPr>
        <w:tabs>
          <w:tab w:val="left" w:pos="1263"/>
        </w:tabs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p w:rsidR="00211F0E" w:rsidRPr="002F414B" w:rsidRDefault="00211F0E" w:rsidP="0002370F">
      <w:pPr>
        <w:tabs>
          <w:tab w:val="left" w:pos="1263"/>
        </w:tabs>
        <w:spacing w:after="0" w:line="240" w:lineRule="auto"/>
        <w:rPr>
          <w:rFonts w:cstheme="minorHAnsi"/>
          <w:b/>
          <w:sz w:val="21"/>
          <w:szCs w:val="21"/>
          <w:u w:val="single"/>
        </w:rPr>
      </w:pPr>
    </w:p>
    <w:sectPr w:rsidR="00211F0E" w:rsidRPr="002F414B" w:rsidSect="00A71A44">
      <w:pgSz w:w="11906" w:h="16838"/>
      <w:pgMar w:top="1021" w:right="1021" w:bottom="96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IDFont+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2744E36"/>
    <w:multiLevelType w:val="hybridMultilevel"/>
    <w:tmpl w:val="3C6A3FDC"/>
    <w:lvl w:ilvl="0" w:tplc="3D44C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1B371E"/>
    <w:multiLevelType w:val="hybridMultilevel"/>
    <w:tmpl w:val="55D4419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E56CBD"/>
    <w:multiLevelType w:val="multilevel"/>
    <w:tmpl w:val="38D84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B1091"/>
    <w:multiLevelType w:val="hybridMultilevel"/>
    <w:tmpl w:val="6D724A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6599B"/>
    <w:multiLevelType w:val="hybridMultilevel"/>
    <w:tmpl w:val="0CD472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835EA"/>
    <w:multiLevelType w:val="hybridMultilevel"/>
    <w:tmpl w:val="BCD49DEC"/>
    <w:lvl w:ilvl="0" w:tplc="C1289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23028DB"/>
    <w:multiLevelType w:val="hybridMultilevel"/>
    <w:tmpl w:val="C3AE83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63054C"/>
    <w:multiLevelType w:val="hybridMultilevel"/>
    <w:tmpl w:val="F98E5B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95B31"/>
    <w:multiLevelType w:val="hybridMultilevel"/>
    <w:tmpl w:val="901C1606"/>
    <w:lvl w:ilvl="0" w:tplc="6C9C0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D03428"/>
    <w:multiLevelType w:val="hybridMultilevel"/>
    <w:tmpl w:val="532AF2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77D22"/>
    <w:multiLevelType w:val="hybridMultilevel"/>
    <w:tmpl w:val="9E720DF2"/>
    <w:lvl w:ilvl="0" w:tplc="6C9C0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2"/>
  </w:num>
  <w:num w:numId="5">
    <w:abstractNumId w:val="5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6D3D"/>
    <w:rsid w:val="00000FB4"/>
    <w:rsid w:val="00006A94"/>
    <w:rsid w:val="00010806"/>
    <w:rsid w:val="00013D0E"/>
    <w:rsid w:val="00015F01"/>
    <w:rsid w:val="00017CA1"/>
    <w:rsid w:val="00020E2C"/>
    <w:rsid w:val="00023575"/>
    <w:rsid w:val="0002370F"/>
    <w:rsid w:val="00033A65"/>
    <w:rsid w:val="00035586"/>
    <w:rsid w:val="00037EA2"/>
    <w:rsid w:val="00041206"/>
    <w:rsid w:val="000417F1"/>
    <w:rsid w:val="00041904"/>
    <w:rsid w:val="00044F5D"/>
    <w:rsid w:val="000474ED"/>
    <w:rsid w:val="00050F57"/>
    <w:rsid w:val="000532F5"/>
    <w:rsid w:val="000534BD"/>
    <w:rsid w:val="00055B40"/>
    <w:rsid w:val="00056D1C"/>
    <w:rsid w:val="000570CA"/>
    <w:rsid w:val="0006401A"/>
    <w:rsid w:val="00064CD9"/>
    <w:rsid w:val="0006554B"/>
    <w:rsid w:val="00074E3C"/>
    <w:rsid w:val="000750A4"/>
    <w:rsid w:val="00080196"/>
    <w:rsid w:val="00080404"/>
    <w:rsid w:val="000812F6"/>
    <w:rsid w:val="0008439E"/>
    <w:rsid w:val="00085070"/>
    <w:rsid w:val="00087E3B"/>
    <w:rsid w:val="0009109F"/>
    <w:rsid w:val="00091AC2"/>
    <w:rsid w:val="000A28CD"/>
    <w:rsid w:val="000A344E"/>
    <w:rsid w:val="000A37B4"/>
    <w:rsid w:val="000B5AC7"/>
    <w:rsid w:val="000B6F4B"/>
    <w:rsid w:val="000C43F2"/>
    <w:rsid w:val="000C5E67"/>
    <w:rsid w:val="000C6E30"/>
    <w:rsid w:val="000D3D27"/>
    <w:rsid w:val="000D4AE5"/>
    <w:rsid w:val="000D579F"/>
    <w:rsid w:val="000D5ED1"/>
    <w:rsid w:val="000D69A2"/>
    <w:rsid w:val="000D6A67"/>
    <w:rsid w:val="000D7A45"/>
    <w:rsid w:val="000E02E5"/>
    <w:rsid w:val="000E2451"/>
    <w:rsid w:val="000E3517"/>
    <w:rsid w:val="000E6BF5"/>
    <w:rsid w:val="000E7A63"/>
    <w:rsid w:val="000F71C1"/>
    <w:rsid w:val="00104B6C"/>
    <w:rsid w:val="00104E19"/>
    <w:rsid w:val="00104E5B"/>
    <w:rsid w:val="00106895"/>
    <w:rsid w:val="00115D6D"/>
    <w:rsid w:val="001173FB"/>
    <w:rsid w:val="00117D50"/>
    <w:rsid w:val="00121E26"/>
    <w:rsid w:val="00130EC8"/>
    <w:rsid w:val="00135911"/>
    <w:rsid w:val="00136698"/>
    <w:rsid w:val="00142647"/>
    <w:rsid w:val="0014319F"/>
    <w:rsid w:val="001455EE"/>
    <w:rsid w:val="0014744D"/>
    <w:rsid w:val="0015185E"/>
    <w:rsid w:val="00152D36"/>
    <w:rsid w:val="001535BD"/>
    <w:rsid w:val="00153632"/>
    <w:rsid w:val="00154BA2"/>
    <w:rsid w:val="00161828"/>
    <w:rsid w:val="00161FC6"/>
    <w:rsid w:val="001642A9"/>
    <w:rsid w:val="001701A7"/>
    <w:rsid w:val="001713B5"/>
    <w:rsid w:val="001733E2"/>
    <w:rsid w:val="00176A42"/>
    <w:rsid w:val="001835D0"/>
    <w:rsid w:val="00183EF3"/>
    <w:rsid w:val="00184338"/>
    <w:rsid w:val="00184BD0"/>
    <w:rsid w:val="00186754"/>
    <w:rsid w:val="00196B0F"/>
    <w:rsid w:val="001A469E"/>
    <w:rsid w:val="001B0666"/>
    <w:rsid w:val="001B34D0"/>
    <w:rsid w:val="001B42C4"/>
    <w:rsid w:val="001C1E2A"/>
    <w:rsid w:val="001C39A6"/>
    <w:rsid w:val="001C7102"/>
    <w:rsid w:val="001D6D63"/>
    <w:rsid w:val="001D775E"/>
    <w:rsid w:val="001E0408"/>
    <w:rsid w:val="001E522F"/>
    <w:rsid w:val="001E662F"/>
    <w:rsid w:val="001F0C18"/>
    <w:rsid w:val="001F28B0"/>
    <w:rsid w:val="001F5335"/>
    <w:rsid w:val="001F6798"/>
    <w:rsid w:val="0020383F"/>
    <w:rsid w:val="002061E8"/>
    <w:rsid w:val="00211F0E"/>
    <w:rsid w:val="002206A5"/>
    <w:rsid w:val="00221FF4"/>
    <w:rsid w:val="002253EA"/>
    <w:rsid w:val="00225689"/>
    <w:rsid w:val="002273A6"/>
    <w:rsid w:val="00230D7B"/>
    <w:rsid w:val="002311F0"/>
    <w:rsid w:val="002343B3"/>
    <w:rsid w:val="002447AE"/>
    <w:rsid w:val="00245382"/>
    <w:rsid w:val="00254A13"/>
    <w:rsid w:val="002658E4"/>
    <w:rsid w:val="00265AB4"/>
    <w:rsid w:val="0026652B"/>
    <w:rsid w:val="00270AA9"/>
    <w:rsid w:val="002722F2"/>
    <w:rsid w:val="002744D5"/>
    <w:rsid w:val="00276718"/>
    <w:rsid w:val="00287426"/>
    <w:rsid w:val="00287846"/>
    <w:rsid w:val="00287C7A"/>
    <w:rsid w:val="0029330F"/>
    <w:rsid w:val="002A0945"/>
    <w:rsid w:val="002A1911"/>
    <w:rsid w:val="002A2EBB"/>
    <w:rsid w:val="002A6CF8"/>
    <w:rsid w:val="002B1267"/>
    <w:rsid w:val="002B2515"/>
    <w:rsid w:val="002B579E"/>
    <w:rsid w:val="002C144E"/>
    <w:rsid w:val="002C2EF5"/>
    <w:rsid w:val="002C3767"/>
    <w:rsid w:val="002D08C0"/>
    <w:rsid w:val="002D1882"/>
    <w:rsid w:val="002D18E2"/>
    <w:rsid w:val="002D31DF"/>
    <w:rsid w:val="002D45BC"/>
    <w:rsid w:val="002D56FF"/>
    <w:rsid w:val="002D6546"/>
    <w:rsid w:val="002E33FD"/>
    <w:rsid w:val="002E3EB2"/>
    <w:rsid w:val="002E57ED"/>
    <w:rsid w:val="002F414B"/>
    <w:rsid w:val="002F5C08"/>
    <w:rsid w:val="002F6A01"/>
    <w:rsid w:val="00301193"/>
    <w:rsid w:val="00302A81"/>
    <w:rsid w:val="003052D5"/>
    <w:rsid w:val="003074A8"/>
    <w:rsid w:val="003076DD"/>
    <w:rsid w:val="00311FAA"/>
    <w:rsid w:val="00314575"/>
    <w:rsid w:val="003153E8"/>
    <w:rsid w:val="00315A35"/>
    <w:rsid w:val="003206D1"/>
    <w:rsid w:val="00326860"/>
    <w:rsid w:val="00326EB2"/>
    <w:rsid w:val="0032721F"/>
    <w:rsid w:val="00327374"/>
    <w:rsid w:val="00330820"/>
    <w:rsid w:val="00331F3E"/>
    <w:rsid w:val="00334F4D"/>
    <w:rsid w:val="00334F89"/>
    <w:rsid w:val="003449FE"/>
    <w:rsid w:val="00344BFB"/>
    <w:rsid w:val="0035462E"/>
    <w:rsid w:val="00354AB6"/>
    <w:rsid w:val="00355AC0"/>
    <w:rsid w:val="00356FF5"/>
    <w:rsid w:val="00360784"/>
    <w:rsid w:val="00364090"/>
    <w:rsid w:val="003666E4"/>
    <w:rsid w:val="00366893"/>
    <w:rsid w:val="003703E6"/>
    <w:rsid w:val="003725C1"/>
    <w:rsid w:val="00375A6C"/>
    <w:rsid w:val="0037677A"/>
    <w:rsid w:val="0038271D"/>
    <w:rsid w:val="00384F80"/>
    <w:rsid w:val="003906F8"/>
    <w:rsid w:val="00394764"/>
    <w:rsid w:val="003A09C1"/>
    <w:rsid w:val="003A123F"/>
    <w:rsid w:val="003A1F5E"/>
    <w:rsid w:val="003A3CC0"/>
    <w:rsid w:val="003A443D"/>
    <w:rsid w:val="003A4515"/>
    <w:rsid w:val="003B05EC"/>
    <w:rsid w:val="003B307E"/>
    <w:rsid w:val="003B7F92"/>
    <w:rsid w:val="003C1F3C"/>
    <w:rsid w:val="003C2B1D"/>
    <w:rsid w:val="003D0238"/>
    <w:rsid w:val="003D27FA"/>
    <w:rsid w:val="003D4F4F"/>
    <w:rsid w:val="003D62A5"/>
    <w:rsid w:val="003E3C4B"/>
    <w:rsid w:val="003E5C26"/>
    <w:rsid w:val="003E6C03"/>
    <w:rsid w:val="003F1960"/>
    <w:rsid w:val="003F2F86"/>
    <w:rsid w:val="003F65DE"/>
    <w:rsid w:val="003F6ED5"/>
    <w:rsid w:val="003F7426"/>
    <w:rsid w:val="0040152F"/>
    <w:rsid w:val="00405311"/>
    <w:rsid w:val="004131E8"/>
    <w:rsid w:val="00413A4F"/>
    <w:rsid w:val="004201B7"/>
    <w:rsid w:val="00425ACD"/>
    <w:rsid w:val="0042677B"/>
    <w:rsid w:val="00427B7F"/>
    <w:rsid w:val="00430C2B"/>
    <w:rsid w:val="00441F7D"/>
    <w:rsid w:val="00443BEF"/>
    <w:rsid w:val="00445A28"/>
    <w:rsid w:val="00447106"/>
    <w:rsid w:val="00450C0C"/>
    <w:rsid w:val="004549B6"/>
    <w:rsid w:val="00454F12"/>
    <w:rsid w:val="004555D2"/>
    <w:rsid w:val="00455C27"/>
    <w:rsid w:val="00457DD2"/>
    <w:rsid w:val="004604C8"/>
    <w:rsid w:val="00465584"/>
    <w:rsid w:val="00470890"/>
    <w:rsid w:val="00484FDC"/>
    <w:rsid w:val="00490869"/>
    <w:rsid w:val="0049203E"/>
    <w:rsid w:val="00492E65"/>
    <w:rsid w:val="00493A74"/>
    <w:rsid w:val="00493FBC"/>
    <w:rsid w:val="004A1F35"/>
    <w:rsid w:val="004A1FE3"/>
    <w:rsid w:val="004A23C1"/>
    <w:rsid w:val="004A69D3"/>
    <w:rsid w:val="004A6A96"/>
    <w:rsid w:val="004A73DB"/>
    <w:rsid w:val="004B0D9E"/>
    <w:rsid w:val="004B59DA"/>
    <w:rsid w:val="004B6DB7"/>
    <w:rsid w:val="004C19B7"/>
    <w:rsid w:val="004C2CD8"/>
    <w:rsid w:val="004C3373"/>
    <w:rsid w:val="004C3553"/>
    <w:rsid w:val="004D609F"/>
    <w:rsid w:val="004D6891"/>
    <w:rsid w:val="004F13BF"/>
    <w:rsid w:val="00503346"/>
    <w:rsid w:val="00503EA8"/>
    <w:rsid w:val="0050735D"/>
    <w:rsid w:val="0051073C"/>
    <w:rsid w:val="00511786"/>
    <w:rsid w:val="00511D76"/>
    <w:rsid w:val="00515B8A"/>
    <w:rsid w:val="00517A02"/>
    <w:rsid w:val="00520BF6"/>
    <w:rsid w:val="005267C4"/>
    <w:rsid w:val="00530DE7"/>
    <w:rsid w:val="005324F2"/>
    <w:rsid w:val="00532A71"/>
    <w:rsid w:val="00532C29"/>
    <w:rsid w:val="00533249"/>
    <w:rsid w:val="0053610B"/>
    <w:rsid w:val="005372A3"/>
    <w:rsid w:val="00542B4E"/>
    <w:rsid w:val="00542C8C"/>
    <w:rsid w:val="00543894"/>
    <w:rsid w:val="00543D38"/>
    <w:rsid w:val="00545E65"/>
    <w:rsid w:val="005471EA"/>
    <w:rsid w:val="00547AD4"/>
    <w:rsid w:val="0055247F"/>
    <w:rsid w:val="0055686D"/>
    <w:rsid w:val="005576F6"/>
    <w:rsid w:val="005600FD"/>
    <w:rsid w:val="0056175E"/>
    <w:rsid w:val="0056177E"/>
    <w:rsid w:val="00561D3D"/>
    <w:rsid w:val="00563214"/>
    <w:rsid w:val="005639BB"/>
    <w:rsid w:val="005707FA"/>
    <w:rsid w:val="00585B58"/>
    <w:rsid w:val="005875DA"/>
    <w:rsid w:val="0059744A"/>
    <w:rsid w:val="00597479"/>
    <w:rsid w:val="005A2FFF"/>
    <w:rsid w:val="005A5552"/>
    <w:rsid w:val="005A63A2"/>
    <w:rsid w:val="005A6A7A"/>
    <w:rsid w:val="005B3222"/>
    <w:rsid w:val="005B48E6"/>
    <w:rsid w:val="005B6230"/>
    <w:rsid w:val="005C04BA"/>
    <w:rsid w:val="005C2264"/>
    <w:rsid w:val="005C32AF"/>
    <w:rsid w:val="005C743B"/>
    <w:rsid w:val="005C78C3"/>
    <w:rsid w:val="005D4948"/>
    <w:rsid w:val="005D4F45"/>
    <w:rsid w:val="005D728A"/>
    <w:rsid w:val="005D7A72"/>
    <w:rsid w:val="005E236F"/>
    <w:rsid w:val="005F0F95"/>
    <w:rsid w:val="005F359D"/>
    <w:rsid w:val="005F35DF"/>
    <w:rsid w:val="005F5A37"/>
    <w:rsid w:val="0060231C"/>
    <w:rsid w:val="00604532"/>
    <w:rsid w:val="006069D5"/>
    <w:rsid w:val="00606C73"/>
    <w:rsid w:val="0061147A"/>
    <w:rsid w:val="0062798E"/>
    <w:rsid w:val="00630B21"/>
    <w:rsid w:val="00634DB4"/>
    <w:rsid w:val="006378EA"/>
    <w:rsid w:val="00637BAB"/>
    <w:rsid w:val="00637CFB"/>
    <w:rsid w:val="006448D2"/>
    <w:rsid w:val="00647C14"/>
    <w:rsid w:val="006511D1"/>
    <w:rsid w:val="006512D1"/>
    <w:rsid w:val="00652191"/>
    <w:rsid w:val="006545C6"/>
    <w:rsid w:val="0066478C"/>
    <w:rsid w:val="00672830"/>
    <w:rsid w:val="006738E0"/>
    <w:rsid w:val="0067766B"/>
    <w:rsid w:val="00680E82"/>
    <w:rsid w:val="00686266"/>
    <w:rsid w:val="006907C7"/>
    <w:rsid w:val="00690BE8"/>
    <w:rsid w:val="0069782A"/>
    <w:rsid w:val="00697A36"/>
    <w:rsid w:val="006A341D"/>
    <w:rsid w:val="006A4A7A"/>
    <w:rsid w:val="006A53C5"/>
    <w:rsid w:val="006B1AA3"/>
    <w:rsid w:val="006C0129"/>
    <w:rsid w:val="006C0413"/>
    <w:rsid w:val="006C0C20"/>
    <w:rsid w:val="006C52A8"/>
    <w:rsid w:val="006C7876"/>
    <w:rsid w:val="006D0908"/>
    <w:rsid w:val="006D45BC"/>
    <w:rsid w:val="006D6D0F"/>
    <w:rsid w:val="006D74E4"/>
    <w:rsid w:val="006E61DF"/>
    <w:rsid w:val="006E75E1"/>
    <w:rsid w:val="006F0441"/>
    <w:rsid w:val="006F1991"/>
    <w:rsid w:val="006F1BEF"/>
    <w:rsid w:val="006F39BC"/>
    <w:rsid w:val="006F4D11"/>
    <w:rsid w:val="006F662E"/>
    <w:rsid w:val="00702029"/>
    <w:rsid w:val="00703C49"/>
    <w:rsid w:val="00710290"/>
    <w:rsid w:val="00710460"/>
    <w:rsid w:val="00714F96"/>
    <w:rsid w:val="00716EE9"/>
    <w:rsid w:val="007217C7"/>
    <w:rsid w:val="00722FF3"/>
    <w:rsid w:val="007242F8"/>
    <w:rsid w:val="00725383"/>
    <w:rsid w:val="00726A22"/>
    <w:rsid w:val="007355EB"/>
    <w:rsid w:val="007366C6"/>
    <w:rsid w:val="00737159"/>
    <w:rsid w:val="00742AE7"/>
    <w:rsid w:val="00745333"/>
    <w:rsid w:val="0074681D"/>
    <w:rsid w:val="0075199B"/>
    <w:rsid w:val="00751A00"/>
    <w:rsid w:val="00761119"/>
    <w:rsid w:val="00762D5D"/>
    <w:rsid w:val="00767F69"/>
    <w:rsid w:val="007739C6"/>
    <w:rsid w:val="00782762"/>
    <w:rsid w:val="00785398"/>
    <w:rsid w:val="00785AEF"/>
    <w:rsid w:val="00785F85"/>
    <w:rsid w:val="00792894"/>
    <w:rsid w:val="00792A04"/>
    <w:rsid w:val="0079357F"/>
    <w:rsid w:val="00797476"/>
    <w:rsid w:val="007A1083"/>
    <w:rsid w:val="007A3059"/>
    <w:rsid w:val="007A6B78"/>
    <w:rsid w:val="007A6D1D"/>
    <w:rsid w:val="007A6E32"/>
    <w:rsid w:val="007B0239"/>
    <w:rsid w:val="007B0E31"/>
    <w:rsid w:val="007B29EB"/>
    <w:rsid w:val="007B2EF7"/>
    <w:rsid w:val="007B6BD1"/>
    <w:rsid w:val="007C07EC"/>
    <w:rsid w:val="007C28FC"/>
    <w:rsid w:val="007C4175"/>
    <w:rsid w:val="007C7B77"/>
    <w:rsid w:val="007D3713"/>
    <w:rsid w:val="007D4216"/>
    <w:rsid w:val="007D7122"/>
    <w:rsid w:val="007D7C2B"/>
    <w:rsid w:val="007E07F9"/>
    <w:rsid w:val="007E089E"/>
    <w:rsid w:val="007E0D04"/>
    <w:rsid w:val="007E4C19"/>
    <w:rsid w:val="007E561E"/>
    <w:rsid w:val="007E60A1"/>
    <w:rsid w:val="007E6AE5"/>
    <w:rsid w:val="007E7DBE"/>
    <w:rsid w:val="007F04AF"/>
    <w:rsid w:val="007F30A4"/>
    <w:rsid w:val="007F4066"/>
    <w:rsid w:val="007F553B"/>
    <w:rsid w:val="007F5B0D"/>
    <w:rsid w:val="007F5B2C"/>
    <w:rsid w:val="007F7FEC"/>
    <w:rsid w:val="00801D21"/>
    <w:rsid w:val="008021BD"/>
    <w:rsid w:val="008024A6"/>
    <w:rsid w:val="008041BB"/>
    <w:rsid w:val="00805807"/>
    <w:rsid w:val="00810F0A"/>
    <w:rsid w:val="00814608"/>
    <w:rsid w:val="00815FBC"/>
    <w:rsid w:val="00815FF1"/>
    <w:rsid w:val="008165F9"/>
    <w:rsid w:val="00820ECD"/>
    <w:rsid w:val="0082226E"/>
    <w:rsid w:val="00825615"/>
    <w:rsid w:val="00825AB7"/>
    <w:rsid w:val="008260C6"/>
    <w:rsid w:val="008269A6"/>
    <w:rsid w:val="00826D6A"/>
    <w:rsid w:val="00826E50"/>
    <w:rsid w:val="00837EC7"/>
    <w:rsid w:val="0084051D"/>
    <w:rsid w:val="008405E3"/>
    <w:rsid w:val="00841AF4"/>
    <w:rsid w:val="008431CF"/>
    <w:rsid w:val="008500CF"/>
    <w:rsid w:val="00850220"/>
    <w:rsid w:val="008523D1"/>
    <w:rsid w:val="00855B09"/>
    <w:rsid w:val="00862D5F"/>
    <w:rsid w:val="00871198"/>
    <w:rsid w:val="00873AB0"/>
    <w:rsid w:val="0087657E"/>
    <w:rsid w:val="00876C60"/>
    <w:rsid w:val="00877C25"/>
    <w:rsid w:val="00880BAC"/>
    <w:rsid w:val="00882C85"/>
    <w:rsid w:val="008848B7"/>
    <w:rsid w:val="008854B1"/>
    <w:rsid w:val="008907E0"/>
    <w:rsid w:val="00893162"/>
    <w:rsid w:val="00893BD2"/>
    <w:rsid w:val="008954CB"/>
    <w:rsid w:val="008958E8"/>
    <w:rsid w:val="00897696"/>
    <w:rsid w:val="008A2A08"/>
    <w:rsid w:val="008A3C18"/>
    <w:rsid w:val="008A48A7"/>
    <w:rsid w:val="008A4FAB"/>
    <w:rsid w:val="008B1AB7"/>
    <w:rsid w:val="008B6D3D"/>
    <w:rsid w:val="008C432B"/>
    <w:rsid w:val="008C4749"/>
    <w:rsid w:val="008D2A72"/>
    <w:rsid w:val="008D2E20"/>
    <w:rsid w:val="008D3967"/>
    <w:rsid w:val="008D3B40"/>
    <w:rsid w:val="008D40E9"/>
    <w:rsid w:val="008D4A8E"/>
    <w:rsid w:val="008D5A1F"/>
    <w:rsid w:val="008D5CE1"/>
    <w:rsid w:val="008D7ABF"/>
    <w:rsid w:val="008E3335"/>
    <w:rsid w:val="008E5B27"/>
    <w:rsid w:val="008F06AC"/>
    <w:rsid w:val="008F40D0"/>
    <w:rsid w:val="009027FE"/>
    <w:rsid w:val="0090710D"/>
    <w:rsid w:val="009124FA"/>
    <w:rsid w:val="00920E93"/>
    <w:rsid w:val="00923DDB"/>
    <w:rsid w:val="00923E9C"/>
    <w:rsid w:val="009240E9"/>
    <w:rsid w:val="00927148"/>
    <w:rsid w:val="00927803"/>
    <w:rsid w:val="00927C28"/>
    <w:rsid w:val="009302DE"/>
    <w:rsid w:val="009350B2"/>
    <w:rsid w:val="00935AAC"/>
    <w:rsid w:val="00937618"/>
    <w:rsid w:val="00940A9A"/>
    <w:rsid w:val="00941306"/>
    <w:rsid w:val="0094509B"/>
    <w:rsid w:val="00945488"/>
    <w:rsid w:val="00946B06"/>
    <w:rsid w:val="00950FDC"/>
    <w:rsid w:val="009511B6"/>
    <w:rsid w:val="009539DC"/>
    <w:rsid w:val="009623AE"/>
    <w:rsid w:val="00962815"/>
    <w:rsid w:val="00965B84"/>
    <w:rsid w:val="00967B6E"/>
    <w:rsid w:val="00975930"/>
    <w:rsid w:val="009766C8"/>
    <w:rsid w:val="00977A2F"/>
    <w:rsid w:val="00991278"/>
    <w:rsid w:val="009916A9"/>
    <w:rsid w:val="0099212E"/>
    <w:rsid w:val="00994703"/>
    <w:rsid w:val="0099547C"/>
    <w:rsid w:val="009A45B7"/>
    <w:rsid w:val="009A54AC"/>
    <w:rsid w:val="009A774A"/>
    <w:rsid w:val="009B0AC8"/>
    <w:rsid w:val="009B34D9"/>
    <w:rsid w:val="009B582F"/>
    <w:rsid w:val="009B68F7"/>
    <w:rsid w:val="009B6D9E"/>
    <w:rsid w:val="009C21C7"/>
    <w:rsid w:val="009C31D9"/>
    <w:rsid w:val="009C51A0"/>
    <w:rsid w:val="009C6AB2"/>
    <w:rsid w:val="009D0890"/>
    <w:rsid w:val="009D2D19"/>
    <w:rsid w:val="009D58C5"/>
    <w:rsid w:val="009D5AF5"/>
    <w:rsid w:val="009D5EDD"/>
    <w:rsid w:val="009E157F"/>
    <w:rsid w:val="009E286F"/>
    <w:rsid w:val="009E2EEC"/>
    <w:rsid w:val="009E2F60"/>
    <w:rsid w:val="009E5F3F"/>
    <w:rsid w:val="009F07E0"/>
    <w:rsid w:val="009F086C"/>
    <w:rsid w:val="009F4C40"/>
    <w:rsid w:val="00A0082B"/>
    <w:rsid w:val="00A07385"/>
    <w:rsid w:val="00A07748"/>
    <w:rsid w:val="00A17724"/>
    <w:rsid w:val="00A178C0"/>
    <w:rsid w:val="00A202EA"/>
    <w:rsid w:val="00A22A75"/>
    <w:rsid w:val="00A277A7"/>
    <w:rsid w:val="00A323CF"/>
    <w:rsid w:val="00A3254E"/>
    <w:rsid w:val="00A35087"/>
    <w:rsid w:val="00A41422"/>
    <w:rsid w:val="00A41928"/>
    <w:rsid w:val="00A450FE"/>
    <w:rsid w:val="00A5133D"/>
    <w:rsid w:val="00A514F1"/>
    <w:rsid w:val="00A5156F"/>
    <w:rsid w:val="00A60D31"/>
    <w:rsid w:val="00A613B9"/>
    <w:rsid w:val="00A71A44"/>
    <w:rsid w:val="00A82636"/>
    <w:rsid w:val="00A866DF"/>
    <w:rsid w:val="00A91064"/>
    <w:rsid w:val="00A92E63"/>
    <w:rsid w:val="00A96B53"/>
    <w:rsid w:val="00AA14EE"/>
    <w:rsid w:val="00AA4606"/>
    <w:rsid w:val="00AA5182"/>
    <w:rsid w:val="00AB403E"/>
    <w:rsid w:val="00AB4089"/>
    <w:rsid w:val="00AB57E6"/>
    <w:rsid w:val="00AB631E"/>
    <w:rsid w:val="00AB6DD4"/>
    <w:rsid w:val="00AC28DF"/>
    <w:rsid w:val="00AC2DDD"/>
    <w:rsid w:val="00AD4CAF"/>
    <w:rsid w:val="00AD53AC"/>
    <w:rsid w:val="00AE25B2"/>
    <w:rsid w:val="00AE2F39"/>
    <w:rsid w:val="00AE3464"/>
    <w:rsid w:val="00AE4568"/>
    <w:rsid w:val="00AE474C"/>
    <w:rsid w:val="00AE59D1"/>
    <w:rsid w:val="00AF0938"/>
    <w:rsid w:val="00AF48FB"/>
    <w:rsid w:val="00AF5466"/>
    <w:rsid w:val="00AF5E9B"/>
    <w:rsid w:val="00AF6436"/>
    <w:rsid w:val="00AF6B37"/>
    <w:rsid w:val="00AF7711"/>
    <w:rsid w:val="00AF7973"/>
    <w:rsid w:val="00B02D67"/>
    <w:rsid w:val="00B06A4D"/>
    <w:rsid w:val="00B14114"/>
    <w:rsid w:val="00B21024"/>
    <w:rsid w:val="00B2235D"/>
    <w:rsid w:val="00B3401C"/>
    <w:rsid w:val="00B34F1D"/>
    <w:rsid w:val="00B41BF9"/>
    <w:rsid w:val="00B4201C"/>
    <w:rsid w:val="00B5146A"/>
    <w:rsid w:val="00B57F81"/>
    <w:rsid w:val="00B619E3"/>
    <w:rsid w:val="00B61D20"/>
    <w:rsid w:val="00B62D09"/>
    <w:rsid w:val="00B63E5A"/>
    <w:rsid w:val="00B6447C"/>
    <w:rsid w:val="00B661F6"/>
    <w:rsid w:val="00B67C40"/>
    <w:rsid w:val="00B73664"/>
    <w:rsid w:val="00B7439D"/>
    <w:rsid w:val="00B75EB4"/>
    <w:rsid w:val="00B770A0"/>
    <w:rsid w:val="00B81225"/>
    <w:rsid w:val="00B8392A"/>
    <w:rsid w:val="00B84CB6"/>
    <w:rsid w:val="00B87DCB"/>
    <w:rsid w:val="00BA11CD"/>
    <w:rsid w:val="00BA141E"/>
    <w:rsid w:val="00BA4C11"/>
    <w:rsid w:val="00BA6826"/>
    <w:rsid w:val="00BB2103"/>
    <w:rsid w:val="00BB2B8F"/>
    <w:rsid w:val="00BB4333"/>
    <w:rsid w:val="00BB4E22"/>
    <w:rsid w:val="00BB5582"/>
    <w:rsid w:val="00BB7FB3"/>
    <w:rsid w:val="00BC57FB"/>
    <w:rsid w:val="00BC5D8F"/>
    <w:rsid w:val="00BC6F38"/>
    <w:rsid w:val="00BD38AE"/>
    <w:rsid w:val="00BD582D"/>
    <w:rsid w:val="00BD77AB"/>
    <w:rsid w:val="00BD7A68"/>
    <w:rsid w:val="00BE46C9"/>
    <w:rsid w:val="00BE54FE"/>
    <w:rsid w:val="00BF1046"/>
    <w:rsid w:val="00BF1AA1"/>
    <w:rsid w:val="00BF1DB9"/>
    <w:rsid w:val="00BF725B"/>
    <w:rsid w:val="00BF7EE7"/>
    <w:rsid w:val="00C041BA"/>
    <w:rsid w:val="00C1028D"/>
    <w:rsid w:val="00C1093A"/>
    <w:rsid w:val="00C10C66"/>
    <w:rsid w:val="00C14E8D"/>
    <w:rsid w:val="00C15D6D"/>
    <w:rsid w:val="00C15E2F"/>
    <w:rsid w:val="00C16659"/>
    <w:rsid w:val="00C17E0E"/>
    <w:rsid w:val="00C213C9"/>
    <w:rsid w:val="00C21969"/>
    <w:rsid w:val="00C21D04"/>
    <w:rsid w:val="00C23A8B"/>
    <w:rsid w:val="00C240C4"/>
    <w:rsid w:val="00C24DFC"/>
    <w:rsid w:val="00C332E6"/>
    <w:rsid w:val="00C353E9"/>
    <w:rsid w:val="00C367A8"/>
    <w:rsid w:val="00C40B68"/>
    <w:rsid w:val="00C40D36"/>
    <w:rsid w:val="00C41505"/>
    <w:rsid w:val="00C42524"/>
    <w:rsid w:val="00C4325E"/>
    <w:rsid w:val="00C441C6"/>
    <w:rsid w:val="00C44400"/>
    <w:rsid w:val="00C45FE7"/>
    <w:rsid w:val="00C510C5"/>
    <w:rsid w:val="00C51D2C"/>
    <w:rsid w:val="00C542A2"/>
    <w:rsid w:val="00C564FA"/>
    <w:rsid w:val="00C57A2B"/>
    <w:rsid w:val="00C57FAB"/>
    <w:rsid w:val="00C619B0"/>
    <w:rsid w:val="00C6418F"/>
    <w:rsid w:val="00C6611E"/>
    <w:rsid w:val="00C77378"/>
    <w:rsid w:val="00C82D4F"/>
    <w:rsid w:val="00C901D4"/>
    <w:rsid w:val="00C9225A"/>
    <w:rsid w:val="00C967A7"/>
    <w:rsid w:val="00CA0E99"/>
    <w:rsid w:val="00CA1397"/>
    <w:rsid w:val="00CA1ED6"/>
    <w:rsid w:val="00CA2528"/>
    <w:rsid w:val="00CA571C"/>
    <w:rsid w:val="00CA67BD"/>
    <w:rsid w:val="00CA7096"/>
    <w:rsid w:val="00CB3E18"/>
    <w:rsid w:val="00CB412E"/>
    <w:rsid w:val="00CB691F"/>
    <w:rsid w:val="00CB6DBF"/>
    <w:rsid w:val="00CC0C98"/>
    <w:rsid w:val="00CC1404"/>
    <w:rsid w:val="00CC2455"/>
    <w:rsid w:val="00CC2FA1"/>
    <w:rsid w:val="00CC5C24"/>
    <w:rsid w:val="00CD0B91"/>
    <w:rsid w:val="00CD2309"/>
    <w:rsid w:val="00CD29FB"/>
    <w:rsid w:val="00CD2C50"/>
    <w:rsid w:val="00CD49BB"/>
    <w:rsid w:val="00CD4B5F"/>
    <w:rsid w:val="00CE0B7D"/>
    <w:rsid w:val="00CE14A5"/>
    <w:rsid w:val="00CF0C05"/>
    <w:rsid w:val="00CF107B"/>
    <w:rsid w:val="00CF1AB6"/>
    <w:rsid w:val="00CF2DC4"/>
    <w:rsid w:val="00CF495F"/>
    <w:rsid w:val="00CF4F7A"/>
    <w:rsid w:val="00CF62CF"/>
    <w:rsid w:val="00D01564"/>
    <w:rsid w:val="00D046A5"/>
    <w:rsid w:val="00D06171"/>
    <w:rsid w:val="00D11256"/>
    <w:rsid w:val="00D16844"/>
    <w:rsid w:val="00D17402"/>
    <w:rsid w:val="00D21FA8"/>
    <w:rsid w:val="00D23C7C"/>
    <w:rsid w:val="00D23E73"/>
    <w:rsid w:val="00D24046"/>
    <w:rsid w:val="00D3157A"/>
    <w:rsid w:val="00D35E13"/>
    <w:rsid w:val="00D37773"/>
    <w:rsid w:val="00D420B2"/>
    <w:rsid w:val="00D42232"/>
    <w:rsid w:val="00D43758"/>
    <w:rsid w:val="00D44D79"/>
    <w:rsid w:val="00D45EB4"/>
    <w:rsid w:val="00D47F65"/>
    <w:rsid w:val="00D51DB7"/>
    <w:rsid w:val="00D54570"/>
    <w:rsid w:val="00D57A1B"/>
    <w:rsid w:val="00D57CBD"/>
    <w:rsid w:val="00D6056F"/>
    <w:rsid w:val="00D618C0"/>
    <w:rsid w:val="00D62E61"/>
    <w:rsid w:val="00D72B6B"/>
    <w:rsid w:val="00D7537F"/>
    <w:rsid w:val="00D806FD"/>
    <w:rsid w:val="00D8236F"/>
    <w:rsid w:val="00D848E3"/>
    <w:rsid w:val="00D84D1E"/>
    <w:rsid w:val="00D8589C"/>
    <w:rsid w:val="00D85ADC"/>
    <w:rsid w:val="00D863E5"/>
    <w:rsid w:val="00D86B52"/>
    <w:rsid w:val="00DA064C"/>
    <w:rsid w:val="00DA69A8"/>
    <w:rsid w:val="00DA77B5"/>
    <w:rsid w:val="00DB04A5"/>
    <w:rsid w:val="00DB14A7"/>
    <w:rsid w:val="00DB4138"/>
    <w:rsid w:val="00DB5826"/>
    <w:rsid w:val="00DC01C8"/>
    <w:rsid w:val="00DC4F8C"/>
    <w:rsid w:val="00DC5B65"/>
    <w:rsid w:val="00DD02E0"/>
    <w:rsid w:val="00DD56E3"/>
    <w:rsid w:val="00DD7A59"/>
    <w:rsid w:val="00DE7328"/>
    <w:rsid w:val="00DE7F5D"/>
    <w:rsid w:val="00DF1A8A"/>
    <w:rsid w:val="00DF1DD2"/>
    <w:rsid w:val="00DF40D4"/>
    <w:rsid w:val="00DF553D"/>
    <w:rsid w:val="00DF619E"/>
    <w:rsid w:val="00DF753B"/>
    <w:rsid w:val="00E00DE9"/>
    <w:rsid w:val="00E03B91"/>
    <w:rsid w:val="00E04572"/>
    <w:rsid w:val="00E05208"/>
    <w:rsid w:val="00E10356"/>
    <w:rsid w:val="00E1312C"/>
    <w:rsid w:val="00E14421"/>
    <w:rsid w:val="00E264B8"/>
    <w:rsid w:val="00E277B9"/>
    <w:rsid w:val="00E35086"/>
    <w:rsid w:val="00E4372E"/>
    <w:rsid w:val="00E47AF6"/>
    <w:rsid w:val="00E514DA"/>
    <w:rsid w:val="00E55A32"/>
    <w:rsid w:val="00E56084"/>
    <w:rsid w:val="00E57026"/>
    <w:rsid w:val="00E60032"/>
    <w:rsid w:val="00E6034D"/>
    <w:rsid w:val="00E60A43"/>
    <w:rsid w:val="00E60E54"/>
    <w:rsid w:val="00E63557"/>
    <w:rsid w:val="00E658CC"/>
    <w:rsid w:val="00E674BE"/>
    <w:rsid w:val="00E70DAE"/>
    <w:rsid w:val="00E7112C"/>
    <w:rsid w:val="00E7332C"/>
    <w:rsid w:val="00E73588"/>
    <w:rsid w:val="00E759A9"/>
    <w:rsid w:val="00E76062"/>
    <w:rsid w:val="00E77682"/>
    <w:rsid w:val="00E81AA3"/>
    <w:rsid w:val="00E82A36"/>
    <w:rsid w:val="00E87085"/>
    <w:rsid w:val="00E9748F"/>
    <w:rsid w:val="00EA06A9"/>
    <w:rsid w:val="00EA3ED1"/>
    <w:rsid w:val="00EA7E71"/>
    <w:rsid w:val="00EB409A"/>
    <w:rsid w:val="00EC20E1"/>
    <w:rsid w:val="00EC417A"/>
    <w:rsid w:val="00EC7E9A"/>
    <w:rsid w:val="00ED249C"/>
    <w:rsid w:val="00ED24B7"/>
    <w:rsid w:val="00ED5951"/>
    <w:rsid w:val="00ED68C5"/>
    <w:rsid w:val="00ED7DF2"/>
    <w:rsid w:val="00EE0799"/>
    <w:rsid w:val="00EE3342"/>
    <w:rsid w:val="00EE5B5B"/>
    <w:rsid w:val="00EF2B29"/>
    <w:rsid w:val="00EF7F3A"/>
    <w:rsid w:val="00F00322"/>
    <w:rsid w:val="00F00747"/>
    <w:rsid w:val="00F00E15"/>
    <w:rsid w:val="00F02CDB"/>
    <w:rsid w:val="00F128E1"/>
    <w:rsid w:val="00F1381E"/>
    <w:rsid w:val="00F1444B"/>
    <w:rsid w:val="00F149EA"/>
    <w:rsid w:val="00F14D56"/>
    <w:rsid w:val="00F14E7D"/>
    <w:rsid w:val="00F16D1A"/>
    <w:rsid w:val="00F17586"/>
    <w:rsid w:val="00F20502"/>
    <w:rsid w:val="00F21400"/>
    <w:rsid w:val="00F22977"/>
    <w:rsid w:val="00F2310A"/>
    <w:rsid w:val="00F23616"/>
    <w:rsid w:val="00F24228"/>
    <w:rsid w:val="00F3175D"/>
    <w:rsid w:val="00F31E06"/>
    <w:rsid w:val="00F53997"/>
    <w:rsid w:val="00F53D98"/>
    <w:rsid w:val="00F60830"/>
    <w:rsid w:val="00F618EB"/>
    <w:rsid w:val="00F730D1"/>
    <w:rsid w:val="00F76E8A"/>
    <w:rsid w:val="00F7762D"/>
    <w:rsid w:val="00F81AAA"/>
    <w:rsid w:val="00F84C8C"/>
    <w:rsid w:val="00F86F24"/>
    <w:rsid w:val="00F9172B"/>
    <w:rsid w:val="00F945A5"/>
    <w:rsid w:val="00F95023"/>
    <w:rsid w:val="00F95816"/>
    <w:rsid w:val="00FA08D4"/>
    <w:rsid w:val="00FA108A"/>
    <w:rsid w:val="00FA17E1"/>
    <w:rsid w:val="00FA2C58"/>
    <w:rsid w:val="00FA65D8"/>
    <w:rsid w:val="00FA7C79"/>
    <w:rsid w:val="00FB0A93"/>
    <w:rsid w:val="00FB3BF0"/>
    <w:rsid w:val="00FB40CF"/>
    <w:rsid w:val="00FB4D74"/>
    <w:rsid w:val="00FB5160"/>
    <w:rsid w:val="00FB747C"/>
    <w:rsid w:val="00FC31CE"/>
    <w:rsid w:val="00FC4BA6"/>
    <w:rsid w:val="00FC6558"/>
    <w:rsid w:val="00FC7F5E"/>
    <w:rsid w:val="00FD0BB1"/>
    <w:rsid w:val="00FD1922"/>
    <w:rsid w:val="00FD3A0E"/>
    <w:rsid w:val="00FD3F49"/>
    <w:rsid w:val="00FD759C"/>
    <w:rsid w:val="00FE0A91"/>
    <w:rsid w:val="00FE3E28"/>
    <w:rsid w:val="00FE5E22"/>
    <w:rsid w:val="00FF45E2"/>
    <w:rsid w:val="00FF599F"/>
    <w:rsid w:val="00FF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0A4"/>
  </w:style>
  <w:style w:type="paragraph" w:styleId="5">
    <w:name w:val="heading 5"/>
    <w:basedOn w:val="a"/>
    <w:next w:val="a"/>
    <w:link w:val="5Char"/>
    <w:qFormat/>
    <w:rsid w:val="00542C8C"/>
    <w:pPr>
      <w:keepNext/>
      <w:tabs>
        <w:tab w:val="left" w:pos="5880"/>
      </w:tabs>
      <w:spacing w:after="0" w:line="240" w:lineRule="auto"/>
      <w:ind w:left="360"/>
      <w:outlineLvl w:val="4"/>
    </w:pPr>
    <w:rPr>
      <w:rFonts w:ascii="Arial" w:eastAsia="Times New Roman" w:hAnsi="Arial" w:cs="Arial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8523D1"/>
    <w:pPr>
      <w:ind w:left="720"/>
      <w:contextualSpacing/>
    </w:pPr>
  </w:style>
  <w:style w:type="paragraph" w:customStyle="1" w:styleId="Normalgr">
    <w:name w:val="Normalgr"/>
    <w:rsid w:val="006C52A8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Heading1">
    <w:name w:val="Heading 1"/>
    <w:basedOn w:val="a"/>
    <w:uiPriority w:val="1"/>
    <w:qFormat/>
    <w:rsid w:val="00E6034D"/>
    <w:pPr>
      <w:widowControl w:val="0"/>
      <w:autoSpaceDE w:val="0"/>
      <w:autoSpaceDN w:val="0"/>
      <w:spacing w:after="0" w:line="240" w:lineRule="auto"/>
      <w:ind w:left="207"/>
      <w:outlineLvl w:val="1"/>
    </w:pPr>
    <w:rPr>
      <w:rFonts w:ascii="Calibri" w:eastAsia="Calibri" w:hAnsi="Calibri" w:cs="Calibri"/>
      <w:b/>
      <w:bCs/>
    </w:rPr>
  </w:style>
  <w:style w:type="character" w:customStyle="1" w:styleId="markedcontent">
    <w:name w:val="markedcontent"/>
    <w:basedOn w:val="a0"/>
    <w:rsid w:val="004D6891"/>
  </w:style>
  <w:style w:type="paragraph" w:styleId="a5">
    <w:name w:val="No Spacing"/>
    <w:uiPriority w:val="1"/>
    <w:qFormat/>
    <w:rsid w:val="000D579F"/>
    <w:pPr>
      <w:spacing w:after="0" w:line="240" w:lineRule="auto"/>
    </w:pPr>
    <w:rPr>
      <w:rFonts w:ascii="Calibri" w:eastAsia="Calibri" w:hAnsi="Calibri" w:cs="Times New Roman"/>
    </w:rPr>
  </w:style>
  <w:style w:type="character" w:styleId="-">
    <w:name w:val="Hyperlink"/>
    <w:basedOn w:val="a0"/>
    <w:uiPriority w:val="99"/>
    <w:rsid w:val="0056175E"/>
    <w:rPr>
      <w:color w:val="0000FF"/>
      <w:u w:val="single"/>
    </w:rPr>
  </w:style>
  <w:style w:type="paragraph" w:styleId="a6">
    <w:name w:val="caption"/>
    <w:basedOn w:val="a"/>
    <w:next w:val="a"/>
    <w:qFormat/>
    <w:rsid w:val="00ED7DF2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lang w:eastAsia="el-GR"/>
    </w:rPr>
  </w:style>
  <w:style w:type="character" w:customStyle="1" w:styleId="fontstyle01">
    <w:name w:val="fontstyle01"/>
    <w:rsid w:val="00C44400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Body Text"/>
    <w:basedOn w:val="a"/>
    <w:link w:val="Char"/>
    <w:rsid w:val="00C45FE7"/>
    <w:pPr>
      <w:spacing w:after="0" w:line="240" w:lineRule="auto"/>
    </w:pPr>
    <w:rPr>
      <w:rFonts w:ascii="Times New Roman" w:eastAsia="SimSun" w:hAnsi="Times New Roman" w:cs="Times New Roman"/>
      <w:sz w:val="28"/>
      <w:szCs w:val="20"/>
      <w:lang w:eastAsia="el-GR"/>
    </w:rPr>
  </w:style>
  <w:style w:type="character" w:customStyle="1" w:styleId="Char">
    <w:name w:val="Σώμα κειμένου Char"/>
    <w:basedOn w:val="a0"/>
    <w:link w:val="a7"/>
    <w:rsid w:val="00C45FE7"/>
    <w:rPr>
      <w:rFonts w:ascii="Times New Roman" w:eastAsia="SimSun" w:hAnsi="Times New Roman" w:cs="Times New Roman"/>
      <w:sz w:val="28"/>
      <w:szCs w:val="20"/>
      <w:lang w:eastAsia="el-GR"/>
    </w:rPr>
  </w:style>
  <w:style w:type="paragraph" w:styleId="Web">
    <w:name w:val="Normal (Web)"/>
    <w:basedOn w:val="a"/>
    <w:rsid w:val="00C66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basedOn w:val="a"/>
    <w:rsid w:val="00A202E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1"/>
      <w:sz w:val="24"/>
      <w:szCs w:val="24"/>
      <w:lang w:eastAsia="hi-IN" w:bidi="hi-IN"/>
    </w:rPr>
  </w:style>
  <w:style w:type="character" w:customStyle="1" w:styleId="fontstyle21">
    <w:name w:val="fontstyle21"/>
    <w:basedOn w:val="a0"/>
    <w:rsid w:val="0037677A"/>
    <w:rPr>
      <w:rFonts w:ascii="CIDFont+F3" w:hAnsi="CIDFont+F3" w:hint="default"/>
      <w:b/>
      <w:bCs/>
      <w:i/>
      <w:iCs/>
      <w:color w:val="000000"/>
      <w:sz w:val="22"/>
      <w:szCs w:val="22"/>
    </w:rPr>
  </w:style>
  <w:style w:type="character" w:styleId="a8">
    <w:name w:val="Strong"/>
    <w:basedOn w:val="a0"/>
    <w:uiPriority w:val="22"/>
    <w:qFormat/>
    <w:rsid w:val="00672830"/>
    <w:rPr>
      <w:b/>
      <w:bCs/>
    </w:rPr>
  </w:style>
  <w:style w:type="character" w:customStyle="1" w:styleId="5Char">
    <w:name w:val="Επικεφαλίδα 5 Char"/>
    <w:basedOn w:val="a0"/>
    <w:link w:val="5"/>
    <w:rsid w:val="00542C8C"/>
    <w:rPr>
      <w:rFonts w:ascii="Arial" w:eastAsia="Times New Roman" w:hAnsi="Arial" w:cs="Arial"/>
      <w:b/>
      <w:bCs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67DB8-B694-4C2D-A9E6-825C8810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1135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pc-21</dc:creator>
  <cp:lastModifiedBy>PC713</cp:lastModifiedBy>
  <cp:revision>46</cp:revision>
  <cp:lastPrinted>2026-08-05T09:39:00Z</cp:lastPrinted>
  <dcterms:created xsi:type="dcterms:W3CDTF">2026-02-02T07:36:00Z</dcterms:created>
  <dcterms:modified xsi:type="dcterms:W3CDTF">2026-08-05T09:53:00Z</dcterms:modified>
</cp:coreProperties>
</file>