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19224C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30023">
        <w:rPr>
          <w:rFonts w:ascii="Calibri" w:hAnsi="Calibri" w:cs="Calibri"/>
        </w:rPr>
        <w:t>0</w:t>
      </w:r>
      <w:r w:rsidR="00635328">
        <w:rPr>
          <w:rFonts w:ascii="Calibri" w:hAnsi="Calibri" w:cs="Calibri"/>
        </w:rPr>
        <w:t>5</w:t>
      </w:r>
      <w:r w:rsidRPr="009F22DF">
        <w:rPr>
          <w:rFonts w:ascii="Calibri" w:hAnsi="Calibri" w:cs="Calibri"/>
        </w:rPr>
        <w:t>/</w:t>
      </w:r>
      <w:r w:rsidR="00FF0940">
        <w:rPr>
          <w:rFonts w:ascii="Calibri" w:hAnsi="Calibri" w:cs="Calibri"/>
        </w:rPr>
        <w:t>0</w:t>
      </w:r>
      <w:r w:rsidR="00830023">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B70D98A" w14:textId="77777777" w:rsidR="00946D6A" w:rsidRDefault="00946D6A" w:rsidP="00C75DF8">
      <w:pPr>
        <w:spacing w:after="0" w:line="240" w:lineRule="auto"/>
        <w:jc w:val="center"/>
        <w:rPr>
          <w:b/>
          <w:sz w:val="28"/>
        </w:rPr>
      </w:pPr>
    </w:p>
    <w:p w14:paraId="3EFE1945" w14:textId="0A43C676" w:rsidR="00946D6A" w:rsidRPr="00946D6A" w:rsidRDefault="00946D6A" w:rsidP="000F1401">
      <w:pPr>
        <w:spacing w:line="240" w:lineRule="auto"/>
        <w:jc w:val="center"/>
        <w:rPr>
          <w:b/>
          <w:bCs/>
        </w:rPr>
      </w:pPr>
      <w:r w:rsidRPr="00946D6A">
        <w:rPr>
          <w:b/>
          <w:bCs/>
        </w:rPr>
        <w:t xml:space="preserve">Σημαντικές </w:t>
      </w:r>
      <w:r w:rsidR="00FF1BB8">
        <w:rPr>
          <w:b/>
          <w:bCs/>
        </w:rPr>
        <w:t xml:space="preserve">αθλητικές </w:t>
      </w:r>
      <w:r w:rsidRPr="00946D6A">
        <w:rPr>
          <w:b/>
          <w:bCs/>
        </w:rPr>
        <w:t xml:space="preserve">διακρίσεις μαθητών του Δήμου </w:t>
      </w:r>
      <w:proofErr w:type="spellStart"/>
      <w:r w:rsidRPr="00946D6A">
        <w:rPr>
          <w:b/>
          <w:bCs/>
        </w:rPr>
        <w:t>Μινώα</w:t>
      </w:r>
      <w:proofErr w:type="spellEnd"/>
      <w:r w:rsidRPr="00946D6A">
        <w:rPr>
          <w:b/>
          <w:bCs/>
        </w:rPr>
        <w:t xml:space="preserve"> Πεδιάδας</w:t>
      </w:r>
    </w:p>
    <w:p w14:paraId="351C4A1A" w14:textId="3F7842AA" w:rsidR="00946D6A" w:rsidRDefault="00946D6A" w:rsidP="00946D6A">
      <w:pPr>
        <w:spacing w:line="240" w:lineRule="auto"/>
        <w:jc w:val="both"/>
      </w:pPr>
      <w:r>
        <w:t xml:space="preserve">Ο Δήμος </w:t>
      </w:r>
      <w:proofErr w:type="spellStart"/>
      <w:r>
        <w:t>Μινώα</w:t>
      </w:r>
      <w:proofErr w:type="spellEnd"/>
      <w:r>
        <w:t xml:space="preserve"> Πεδιάδας εκφράζει τα θερμά του συγχαρητήρια σε μαθητές και μαθήτριες, οι οποίοι με τις </w:t>
      </w:r>
      <w:r w:rsidR="003A5BB6">
        <w:t xml:space="preserve">αθλητικές τους </w:t>
      </w:r>
      <w:r>
        <w:t>επιδόσεις</w:t>
      </w:r>
      <w:r w:rsidR="003A5BB6">
        <w:t xml:space="preserve">, τίμησαν τον τόπο τους, αποδεικνύοντας παράλληλα </w:t>
      </w:r>
      <w:r>
        <w:t>τη δυναμική της νέας γενιάς στον αθλητισμό.</w:t>
      </w:r>
    </w:p>
    <w:p w14:paraId="19539FB7" w14:textId="6AF41728" w:rsidR="00946D6A" w:rsidRDefault="00946D6A" w:rsidP="00946D6A">
      <w:pPr>
        <w:spacing w:line="240" w:lineRule="auto"/>
        <w:jc w:val="both"/>
      </w:pPr>
      <w:r>
        <w:t xml:space="preserve">Ξεχωριστή επιτυχία σημείωσε η </w:t>
      </w:r>
      <w:proofErr w:type="spellStart"/>
      <w:r>
        <w:t>Μαρισύνη</w:t>
      </w:r>
      <w:proofErr w:type="spellEnd"/>
      <w:r>
        <w:t xml:space="preserve"> Στρατάκη, η οποία εξασφάλισε τη συμμετοχή της στο Παγκόσμιο Σχολικό Πρωτάθλημα Κολύμβησης που θα πραγματοποιηθεί στο Ρίο ντε </w:t>
      </w:r>
      <w:proofErr w:type="spellStart"/>
      <w:r>
        <w:t>Τζανέιρο</w:t>
      </w:r>
      <w:proofErr w:type="spellEnd"/>
      <w:r>
        <w:t xml:space="preserve"> της Βραζιλίας</w:t>
      </w:r>
      <w:r w:rsidR="009B755E">
        <w:t>, με την</w:t>
      </w:r>
      <w:r>
        <w:t xml:space="preserve"> πρόκρισ</w:t>
      </w:r>
      <w:r w:rsidR="00635328">
        <w:t>η</w:t>
      </w:r>
      <w:r>
        <w:t xml:space="preserve"> της στο αγώνισμα των 200 μέτρων μικτής ατομικής </w:t>
      </w:r>
      <w:r w:rsidR="009B755E">
        <w:t xml:space="preserve">να </w:t>
      </w:r>
      <w:r>
        <w:t>αποτελεί επιστέγασμα της συστηματικής της προσπάθειας και της σταθερής αγωνιστικής της εξέλιξης.</w:t>
      </w:r>
    </w:p>
    <w:p w14:paraId="40B8D5C5" w14:textId="3598100E" w:rsidR="00946D6A" w:rsidRDefault="00946D6A" w:rsidP="00946D6A">
      <w:pPr>
        <w:spacing w:line="240" w:lineRule="auto"/>
        <w:jc w:val="both"/>
      </w:pPr>
      <w:r>
        <w:t>Σημαντική διάκριση σημειώθηκε και στον χώρο των μαχητικών αθλημάτων</w:t>
      </w:r>
      <w:r w:rsidR="00635328">
        <w:t xml:space="preserve"> και πιο συγκεκριμένα στο παγκράτιο</w:t>
      </w:r>
      <w:r>
        <w:t xml:space="preserve">, με τη 13χρονη Μαρία Λουκία Σφακιανάκη </w:t>
      </w:r>
      <w:r w:rsidR="00635328">
        <w:t xml:space="preserve">από το </w:t>
      </w:r>
      <w:proofErr w:type="spellStart"/>
      <w:r w:rsidR="00635328">
        <w:t>Αρκ</w:t>
      </w:r>
      <w:r w:rsidR="00F216C7">
        <w:t>αλο</w:t>
      </w:r>
      <w:r w:rsidR="00635328">
        <w:t>χώρι</w:t>
      </w:r>
      <w:proofErr w:type="spellEnd"/>
      <w:r w:rsidR="00635328">
        <w:t xml:space="preserve"> </w:t>
      </w:r>
      <w:r>
        <w:t>να κατακτά την πρώτη θέση στο Πανελλήνιο Πρωτάθλημα στο στυλ Πυξ Λαξ (</w:t>
      </w:r>
      <w:proofErr w:type="spellStart"/>
      <w:r>
        <w:t>kick</w:t>
      </w:r>
      <w:proofErr w:type="spellEnd"/>
      <w:r>
        <w:t xml:space="preserve"> </w:t>
      </w:r>
      <w:proofErr w:type="spellStart"/>
      <w:r>
        <w:t>boxing</w:t>
      </w:r>
      <w:proofErr w:type="spellEnd"/>
      <w:r>
        <w:t xml:space="preserve">) στην κατηγορία κορασίδων. Με εξαιρετική αγωνιστική παρουσία και αποφασιστικότητα, </w:t>
      </w:r>
      <w:r w:rsidR="003A5BB6">
        <w:t xml:space="preserve">πήρε όχι μόνο την πρώτη θέση </w:t>
      </w:r>
      <w:r>
        <w:t xml:space="preserve">αλλά </w:t>
      </w:r>
      <w:r w:rsidR="003A5BB6">
        <w:t xml:space="preserve">εξασφάλισε </w:t>
      </w:r>
      <w:r>
        <w:t>και την ένταξ</w:t>
      </w:r>
      <w:r w:rsidR="003A5BB6">
        <w:t>η</w:t>
      </w:r>
      <w:r>
        <w:t xml:space="preserve"> της στην Εθνική Ομάδα</w:t>
      </w:r>
      <w:r w:rsidR="00635328">
        <w:t xml:space="preserve"> στην κατηγορία της</w:t>
      </w:r>
      <w:r>
        <w:t>.</w:t>
      </w:r>
    </w:p>
    <w:p w14:paraId="0DEDAF8D" w14:textId="4AC2B3B6" w:rsidR="00946D6A" w:rsidRDefault="00635328" w:rsidP="00946D6A">
      <w:pPr>
        <w:spacing w:line="240" w:lineRule="auto"/>
        <w:jc w:val="both"/>
      </w:pPr>
      <w:r>
        <w:t>Επίσης, σ</w:t>
      </w:r>
      <w:r w:rsidR="00946D6A">
        <w:t xml:space="preserve">τον στίβο, ο μαθητής της Γ’ Λυκείου Γιάννης </w:t>
      </w:r>
      <w:proofErr w:type="spellStart"/>
      <w:r w:rsidR="00946D6A">
        <w:t>Καρουζάκης</w:t>
      </w:r>
      <w:proofErr w:type="spellEnd"/>
      <w:r w:rsidR="00946D6A">
        <w:t xml:space="preserve"> διακρίθηκε στην </w:t>
      </w:r>
      <w:proofErr w:type="spellStart"/>
      <w:r w:rsidR="00946D6A">
        <w:t>Παγκρήτια</w:t>
      </w:r>
      <w:proofErr w:type="spellEnd"/>
      <w:r w:rsidR="00946D6A">
        <w:t xml:space="preserve"> φάση του σχολικού πρωταθλήματος, κατακτώντας την τρίτη θέση στο άλμα εις μήκος με επίδοση 6,47 μέτρα, μία από τις κορυφαίες επιδόσεις πανελλαδικά. Η επιτυχία του αποκτά ακόμη μεγαλύτερη σημασία, καθώς συνδυάζεται με την απαιτητική προετοιμασία για τις Πανελλήνιες εξετάσεις.</w:t>
      </w:r>
    </w:p>
    <w:p w14:paraId="2E4FE947" w14:textId="113BEA47" w:rsidR="001E7F96" w:rsidRPr="004E4B37" w:rsidRDefault="00946D6A" w:rsidP="00946D6A">
      <w:pPr>
        <w:spacing w:line="240" w:lineRule="auto"/>
        <w:jc w:val="both"/>
      </w:pPr>
      <w:r>
        <w:t xml:space="preserve">«Συγχαίρουμε </w:t>
      </w:r>
      <w:r w:rsidR="009B755E">
        <w:t xml:space="preserve">όλα </w:t>
      </w:r>
      <w:r>
        <w:t xml:space="preserve">τα παιδιά </w:t>
      </w:r>
      <w:r w:rsidR="009B755E">
        <w:t xml:space="preserve">του Δήμου μας </w:t>
      </w:r>
      <w:r>
        <w:t xml:space="preserve">για τις σπουδαίες </w:t>
      </w:r>
      <w:r w:rsidR="009B755E">
        <w:t xml:space="preserve">αθλητι8κές </w:t>
      </w:r>
      <w:r>
        <w:t>διακρίσεις τους. Οι επιτυχίες τους είναι αποτέλεσμα σκληρής δουλειάς, αφοσίωσης και πίστης στους στόχους τους. Αποτελούν φωτεινό παράδειγμα για όλους και μας γεμίζουν αισιοδοξία για το μέλλον. Θερμά συγχαρητήρια στους ίδιους, στις οικογένειες και στους προπονητές τους και καλή συνέχεια σε ακόμη μεγαλύτερες επιτυχίες»</w:t>
      </w:r>
      <w:r w:rsidR="003A5BB6">
        <w:t xml:space="preserve">, ανέφερε ο Δήμαρχος </w:t>
      </w:r>
      <w:proofErr w:type="spellStart"/>
      <w:r w:rsidR="003A5BB6">
        <w:t>Μινώα</w:t>
      </w:r>
      <w:proofErr w:type="spellEnd"/>
      <w:r w:rsidR="003A5BB6">
        <w:t xml:space="preserve"> Πεδιάδας Βασίλης </w:t>
      </w:r>
      <w:proofErr w:type="spellStart"/>
      <w:r w:rsidR="003A5BB6">
        <w:t>Κεγκέρογλου</w:t>
      </w:r>
      <w:proofErr w:type="spellEnd"/>
      <w:r>
        <w:t>.</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6D30B" w14:textId="77777777" w:rsidR="00963A3D" w:rsidRDefault="00963A3D" w:rsidP="00686DC1">
      <w:pPr>
        <w:spacing w:after="0" w:line="240" w:lineRule="auto"/>
      </w:pPr>
      <w:r>
        <w:separator/>
      </w:r>
    </w:p>
  </w:endnote>
  <w:endnote w:type="continuationSeparator" w:id="0">
    <w:p w14:paraId="247B5413" w14:textId="77777777" w:rsidR="00963A3D" w:rsidRDefault="00963A3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023D" w14:textId="77777777" w:rsidR="00963A3D" w:rsidRDefault="00963A3D" w:rsidP="00686DC1">
      <w:pPr>
        <w:spacing w:after="0" w:line="240" w:lineRule="auto"/>
      </w:pPr>
      <w:r>
        <w:separator/>
      </w:r>
    </w:p>
  </w:footnote>
  <w:footnote w:type="continuationSeparator" w:id="0">
    <w:p w14:paraId="7061DEBC" w14:textId="77777777" w:rsidR="00963A3D" w:rsidRDefault="00963A3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1401"/>
    <w:rsid w:val="000F5997"/>
    <w:rsid w:val="000F6E0B"/>
    <w:rsid w:val="00122242"/>
    <w:rsid w:val="00151D17"/>
    <w:rsid w:val="00157CC3"/>
    <w:rsid w:val="00164657"/>
    <w:rsid w:val="00181BAE"/>
    <w:rsid w:val="001A360B"/>
    <w:rsid w:val="001A65CE"/>
    <w:rsid w:val="001B3812"/>
    <w:rsid w:val="001C5F2C"/>
    <w:rsid w:val="001D2E44"/>
    <w:rsid w:val="001D3F3D"/>
    <w:rsid w:val="001E35EC"/>
    <w:rsid w:val="001E3D25"/>
    <w:rsid w:val="001E41AE"/>
    <w:rsid w:val="001E4E45"/>
    <w:rsid w:val="001E7F96"/>
    <w:rsid w:val="001F2AC0"/>
    <w:rsid w:val="00202245"/>
    <w:rsid w:val="002108EA"/>
    <w:rsid w:val="00213C76"/>
    <w:rsid w:val="002238AE"/>
    <w:rsid w:val="002344BF"/>
    <w:rsid w:val="00241336"/>
    <w:rsid w:val="00262B90"/>
    <w:rsid w:val="002637DF"/>
    <w:rsid w:val="002703A3"/>
    <w:rsid w:val="00280A78"/>
    <w:rsid w:val="002A3AB3"/>
    <w:rsid w:val="002B1B17"/>
    <w:rsid w:val="002B1BF1"/>
    <w:rsid w:val="002B33DB"/>
    <w:rsid w:val="002B630B"/>
    <w:rsid w:val="002B741F"/>
    <w:rsid w:val="002C62AE"/>
    <w:rsid w:val="002D55A1"/>
    <w:rsid w:val="002F716B"/>
    <w:rsid w:val="00311438"/>
    <w:rsid w:val="00323ACC"/>
    <w:rsid w:val="003265CF"/>
    <w:rsid w:val="00341EE8"/>
    <w:rsid w:val="003454AE"/>
    <w:rsid w:val="00360574"/>
    <w:rsid w:val="00360D7D"/>
    <w:rsid w:val="00381FCB"/>
    <w:rsid w:val="00383FD7"/>
    <w:rsid w:val="003959FB"/>
    <w:rsid w:val="003A5BB6"/>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35328"/>
    <w:rsid w:val="00651BBD"/>
    <w:rsid w:val="00653DD8"/>
    <w:rsid w:val="00656566"/>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30023"/>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46D6A"/>
    <w:rsid w:val="00963A3D"/>
    <w:rsid w:val="00973EEA"/>
    <w:rsid w:val="00981504"/>
    <w:rsid w:val="009856A0"/>
    <w:rsid w:val="00995586"/>
    <w:rsid w:val="009A739F"/>
    <w:rsid w:val="009B755E"/>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14752"/>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576DD"/>
    <w:rsid w:val="00E70E3E"/>
    <w:rsid w:val="00E83490"/>
    <w:rsid w:val="00EA2184"/>
    <w:rsid w:val="00EA27C6"/>
    <w:rsid w:val="00EA2C06"/>
    <w:rsid w:val="00EB07A5"/>
    <w:rsid w:val="00EC7741"/>
    <w:rsid w:val="00F212F4"/>
    <w:rsid w:val="00F216C7"/>
    <w:rsid w:val="00F379F1"/>
    <w:rsid w:val="00F64941"/>
    <w:rsid w:val="00F73440"/>
    <w:rsid w:val="00F8029F"/>
    <w:rsid w:val="00F87B62"/>
    <w:rsid w:val="00FA08E2"/>
    <w:rsid w:val="00FA23DE"/>
    <w:rsid w:val="00FA4C96"/>
    <w:rsid w:val="00FB257F"/>
    <w:rsid w:val="00FC51EB"/>
    <w:rsid w:val="00FD2E74"/>
    <w:rsid w:val="00FD6810"/>
    <w:rsid w:val="00FE0E0B"/>
    <w:rsid w:val="00FF0940"/>
    <w:rsid w:val="00FF1B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1626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2026-05-05T07:36:00Z</dcterms:created>
  <dcterms:modified xsi:type="dcterms:W3CDTF">2026-05-05T07:36:00Z</dcterms:modified>
</cp:coreProperties>
</file>