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35B2ADAA"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90C14">
        <w:rPr>
          <w:rFonts w:ascii="Calibri" w:hAnsi="Calibri" w:cs="Calibri"/>
        </w:rPr>
        <w:t>11</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D446F3C" w14:textId="3028FE96" w:rsidR="002B4896" w:rsidRPr="002B4896" w:rsidRDefault="00C75DF8" w:rsidP="002B4896">
      <w:pPr>
        <w:spacing w:after="0" w:line="240" w:lineRule="auto"/>
        <w:jc w:val="center"/>
        <w:rPr>
          <w:b/>
          <w:sz w:val="28"/>
        </w:rPr>
      </w:pPr>
      <w:r>
        <w:rPr>
          <w:b/>
          <w:sz w:val="28"/>
        </w:rPr>
        <w:t>ΔΕΛΤΙΟ ΤΥΠΟΥ</w:t>
      </w:r>
    </w:p>
    <w:p w14:paraId="356C1129" w14:textId="77777777" w:rsidR="002B4896" w:rsidRDefault="002B4896" w:rsidP="002B4896">
      <w:pPr>
        <w:spacing w:line="240" w:lineRule="auto"/>
        <w:jc w:val="both"/>
      </w:pPr>
    </w:p>
    <w:p w14:paraId="0DDB2CDC" w14:textId="2F68D65D" w:rsidR="002B4896" w:rsidRPr="0071034D" w:rsidRDefault="0071034D" w:rsidP="002B4896">
      <w:pPr>
        <w:spacing w:line="240" w:lineRule="auto"/>
        <w:jc w:val="both"/>
        <w:rPr>
          <w:b/>
          <w:bCs/>
        </w:rPr>
      </w:pPr>
      <w:r w:rsidRPr="0071034D">
        <w:rPr>
          <w:b/>
          <w:bCs/>
        </w:rPr>
        <w:t xml:space="preserve">«Τη μάνα μου την αγαπώ».: </w:t>
      </w:r>
      <w:r w:rsidR="002B4896" w:rsidRPr="0071034D">
        <w:rPr>
          <w:b/>
          <w:bCs/>
        </w:rPr>
        <w:t xml:space="preserve">Με σεβασμό και </w:t>
      </w:r>
      <w:r w:rsidRPr="0071034D">
        <w:rPr>
          <w:b/>
          <w:bCs/>
        </w:rPr>
        <w:t xml:space="preserve">συγκίνηση </w:t>
      </w:r>
      <w:r w:rsidR="002B4896" w:rsidRPr="0071034D">
        <w:rPr>
          <w:b/>
          <w:bCs/>
        </w:rPr>
        <w:t>η 2η Γιορτή της Μητέρας στο Δεμάτι</w:t>
      </w:r>
      <w:r w:rsidR="00C92115">
        <w:rPr>
          <w:b/>
          <w:bCs/>
        </w:rPr>
        <w:t xml:space="preserve">- </w:t>
      </w:r>
      <w:r w:rsidR="00C92115" w:rsidRPr="00C92115">
        <w:rPr>
          <w:b/>
          <w:bCs/>
        </w:rPr>
        <w:t xml:space="preserve">Πρωτοβουλίες Δήμου </w:t>
      </w:r>
      <w:proofErr w:type="spellStart"/>
      <w:r w:rsidR="005B1232">
        <w:rPr>
          <w:b/>
          <w:bCs/>
        </w:rPr>
        <w:t>Μ</w:t>
      </w:r>
      <w:r w:rsidR="00C92115" w:rsidRPr="00C92115">
        <w:rPr>
          <w:b/>
          <w:bCs/>
        </w:rPr>
        <w:t>ινώα</w:t>
      </w:r>
      <w:proofErr w:type="spellEnd"/>
      <w:r w:rsidR="00C92115" w:rsidRPr="00C92115">
        <w:rPr>
          <w:b/>
          <w:bCs/>
        </w:rPr>
        <w:t xml:space="preserve"> Πεδιάδας για την</w:t>
      </w:r>
      <w:r w:rsidR="005B1232">
        <w:rPr>
          <w:b/>
          <w:bCs/>
        </w:rPr>
        <w:t xml:space="preserve"> </w:t>
      </w:r>
      <w:r w:rsidR="00C92115" w:rsidRPr="00C92115">
        <w:rPr>
          <w:b/>
          <w:bCs/>
        </w:rPr>
        <w:t>αντιμετώπιση του δημογραφικού προβλήματος</w:t>
      </w:r>
    </w:p>
    <w:p w14:paraId="77C845B7" w14:textId="2FBB8CEC" w:rsidR="002B4896" w:rsidRDefault="002B4896" w:rsidP="002B4896">
      <w:pPr>
        <w:spacing w:line="240" w:lineRule="auto"/>
        <w:jc w:val="both"/>
      </w:pPr>
      <w:r>
        <w:t xml:space="preserve">Με επίκεντρο τη μητέρα και τη διαχρονική προσφορά της στην οικογένεια και την κοινωνία, πραγματοποιήθηκε την Κυριακή 10 Μαΐου 2026 στο Δεμάτι του Δήμου </w:t>
      </w:r>
      <w:proofErr w:type="spellStart"/>
      <w:r>
        <w:t>Μινώα</w:t>
      </w:r>
      <w:proofErr w:type="spellEnd"/>
      <w:r>
        <w:t xml:space="preserve"> Πεδιάδας, η 2η Γιορτή της Μητέρας με τίτλο «Τη μάνα μου την αγαπώ».</w:t>
      </w:r>
    </w:p>
    <w:p w14:paraId="59276DA6" w14:textId="3B671A1D" w:rsidR="002B4896" w:rsidRDefault="002B4896" w:rsidP="002B4896">
      <w:pPr>
        <w:spacing w:line="240" w:lineRule="auto"/>
        <w:jc w:val="both"/>
      </w:pPr>
      <w:r>
        <w:t xml:space="preserve">Η εκδήλωση πραγματοποιήθηκε στο πάρκο του Μνημείου της Μάνας, </w:t>
      </w:r>
      <w:r w:rsidR="000A69CB">
        <w:t xml:space="preserve">που αποτελεί </w:t>
      </w:r>
      <w:r>
        <w:t>σημείο αναφοράς</w:t>
      </w:r>
      <w:r w:rsidR="000A69CB">
        <w:t xml:space="preserve">, αφιερωμένο </w:t>
      </w:r>
      <w:r>
        <w:t xml:space="preserve">στη μητέρα και διοργανώθηκε από το Δήμο </w:t>
      </w:r>
      <w:proofErr w:type="spellStart"/>
      <w:r>
        <w:t>Μινώα</w:t>
      </w:r>
      <w:proofErr w:type="spellEnd"/>
      <w:r>
        <w:t xml:space="preserve"> Πεδιάδας, τον Πολιτιστικό Σύλλογο Δεματίου «Η Αγία Παρασκευή»</w:t>
      </w:r>
      <w:r w:rsidR="00A555CD">
        <w:t>,</w:t>
      </w:r>
      <w:r>
        <w:t xml:space="preserve"> τη Δημοτική Κοινότητα Δεματίου και την Ενορία Δεματίου.</w:t>
      </w:r>
    </w:p>
    <w:p w14:paraId="7F57C98B" w14:textId="3D622E8A" w:rsidR="002B4896" w:rsidRDefault="00390C14" w:rsidP="002B4896">
      <w:pPr>
        <w:spacing w:line="240" w:lineRule="auto"/>
        <w:jc w:val="both"/>
      </w:pPr>
      <w:r w:rsidRPr="00390C14">
        <w:t xml:space="preserve">Την εκδήλωση τίμησαν με την παρουσία τους ο Δήμαρχος </w:t>
      </w:r>
      <w:proofErr w:type="spellStart"/>
      <w:r w:rsidRPr="00390C14">
        <w:t>Μινώα</w:t>
      </w:r>
      <w:proofErr w:type="spellEnd"/>
      <w:r w:rsidRPr="00390C14">
        <w:t xml:space="preserve"> Πεδιάδας Βασίλης </w:t>
      </w:r>
      <w:proofErr w:type="spellStart"/>
      <w:r w:rsidRPr="00390C14">
        <w:t>Κεγκέρογλου</w:t>
      </w:r>
      <w:proofErr w:type="spellEnd"/>
      <w:r w:rsidRPr="00390C14">
        <w:t xml:space="preserve">, οι Βουλευτές Κωνσταντίνος Κεφαλογιάννης, Μάξιμος </w:t>
      </w:r>
      <w:proofErr w:type="spellStart"/>
      <w:r w:rsidRPr="00390C14">
        <w:t>Σενετάκης</w:t>
      </w:r>
      <w:proofErr w:type="spellEnd"/>
      <w:r w:rsidRPr="00390C14">
        <w:t xml:space="preserve">, Λευτέρης </w:t>
      </w:r>
      <w:proofErr w:type="spellStart"/>
      <w:r w:rsidRPr="00390C14">
        <w:t>Αυγενάκης</w:t>
      </w:r>
      <w:proofErr w:type="spellEnd"/>
      <w:r w:rsidRPr="00390C14">
        <w:t xml:space="preserve">, Φραγκίσκος </w:t>
      </w:r>
      <w:proofErr w:type="spellStart"/>
      <w:r w:rsidRPr="00390C14">
        <w:t>Παρασύρης</w:t>
      </w:r>
      <w:proofErr w:type="spellEnd"/>
      <w:r w:rsidRPr="00390C14">
        <w:t xml:space="preserve">, ο </w:t>
      </w:r>
      <w:proofErr w:type="spellStart"/>
      <w:r w:rsidRPr="00390C14">
        <w:t>Αντιπεριφερειάρχης</w:t>
      </w:r>
      <w:proofErr w:type="spellEnd"/>
      <w:r w:rsidRPr="00390C14">
        <w:t xml:space="preserve"> Γιώργος </w:t>
      </w:r>
      <w:proofErr w:type="spellStart"/>
      <w:r w:rsidRPr="00390C14">
        <w:t>Ματαλλιωτάκης</w:t>
      </w:r>
      <w:proofErr w:type="spellEnd"/>
      <w:r w:rsidRPr="00390C14">
        <w:t xml:space="preserve">, </w:t>
      </w:r>
      <w:r w:rsidR="00C92115">
        <w:t xml:space="preserve">ο Εντεταλμένος </w:t>
      </w:r>
      <w:r w:rsidR="005D3864">
        <w:t>Περιφερειακός</w:t>
      </w:r>
      <w:r w:rsidR="00C92115">
        <w:t xml:space="preserve"> Σύμβουλος Μανώλης </w:t>
      </w:r>
      <w:r w:rsidR="005D3864">
        <w:t>Καμπουράκης</w:t>
      </w:r>
      <w:r w:rsidR="00C92115">
        <w:t xml:space="preserve">, </w:t>
      </w:r>
      <w:r w:rsidRPr="00390C14">
        <w:t xml:space="preserve">ο Γενικός Γραμματέας του </w:t>
      </w:r>
      <w:r w:rsidR="00DD5090" w:rsidRPr="00390C14">
        <w:t>Δήμου</w:t>
      </w:r>
      <w:r w:rsidRPr="00390C14">
        <w:t xml:space="preserve"> Νίκος </w:t>
      </w:r>
      <w:proofErr w:type="spellStart"/>
      <w:r w:rsidRPr="00390C14">
        <w:t>Μπελενιώτης</w:t>
      </w:r>
      <w:proofErr w:type="spellEnd"/>
      <w:r w:rsidRPr="00390C14">
        <w:t xml:space="preserve">, οι Αντιδήμαρχοι Καλλιόπη </w:t>
      </w:r>
      <w:proofErr w:type="spellStart"/>
      <w:r w:rsidRPr="00390C14">
        <w:t>Αποστολογιωργάκη</w:t>
      </w:r>
      <w:proofErr w:type="spellEnd"/>
      <w:r w:rsidRPr="00390C14">
        <w:t xml:space="preserve">, Μανώλης </w:t>
      </w:r>
      <w:proofErr w:type="spellStart"/>
      <w:r w:rsidRPr="00390C14">
        <w:t>Ζαμπουλάκης</w:t>
      </w:r>
      <w:proofErr w:type="spellEnd"/>
      <w:r w:rsidRPr="00390C14">
        <w:t xml:space="preserve">, Γιάννης </w:t>
      </w:r>
      <w:proofErr w:type="spellStart"/>
      <w:r w:rsidRPr="00390C14">
        <w:t>Συμιανάκης</w:t>
      </w:r>
      <w:proofErr w:type="spellEnd"/>
      <w:r w:rsidRPr="00390C14">
        <w:t xml:space="preserve">, Γιώργος </w:t>
      </w:r>
      <w:proofErr w:type="spellStart"/>
      <w:r w:rsidRPr="00390C14">
        <w:t>Κουντανωνάκης</w:t>
      </w:r>
      <w:proofErr w:type="spellEnd"/>
      <w:r w:rsidRPr="00390C14">
        <w:t xml:space="preserve">, εκπρόσωποι εκκλησιαστικών και άλλων φορέων του Δήμου, ο Πρόεδρος της Δημοτικής Κοινότητας Δεματίου Γιώργος </w:t>
      </w:r>
      <w:proofErr w:type="spellStart"/>
      <w:r w:rsidRPr="00390C14">
        <w:t>Φτυλάκης</w:t>
      </w:r>
      <w:proofErr w:type="spellEnd"/>
      <w:r w:rsidRPr="00390C14">
        <w:t>, μέλη του Πολιτιστικού Συλλόγου Δεματίου «Η Αγία Παρασκευή», καθώς και πλήθος κόσμου.</w:t>
      </w:r>
    </w:p>
    <w:p w14:paraId="77BD0092" w14:textId="68BC96AC" w:rsidR="002B4896" w:rsidRDefault="0071034D" w:rsidP="002B4896">
      <w:pPr>
        <w:spacing w:line="240" w:lineRule="auto"/>
        <w:jc w:val="both"/>
      </w:pPr>
      <w:r>
        <w:t xml:space="preserve">Το πρόγραμμα της όμορφης εκδήλωσης </w:t>
      </w:r>
      <w:r w:rsidR="002B4896">
        <w:t xml:space="preserve">ξεκίνησε  με τον στολισμό του Μνημείου της Μάνας με μαγιάτικα λουλούδια, ενώ ακολούθησε επιμνημόσυνη δέηση για τις μητέρες που </w:t>
      </w:r>
      <w:r>
        <w:t>«</w:t>
      </w:r>
      <w:r w:rsidR="002B4896">
        <w:t>έφυγαν</w:t>
      </w:r>
      <w:r>
        <w:t>»</w:t>
      </w:r>
      <w:r w:rsidR="002B4896">
        <w:t xml:space="preserve"> από τη ζωή.</w:t>
      </w:r>
      <w:r w:rsidR="00DD5090">
        <w:t xml:space="preserve"> </w:t>
      </w:r>
      <w:r>
        <w:t xml:space="preserve">Ακολούθησαν </w:t>
      </w:r>
      <w:r w:rsidR="002B4896">
        <w:t>χαιρετισμοί</w:t>
      </w:r>
      <w:r>
        <w:t xml:space="preserve"> και </w:t>
      </w:r>
      <w:r w:rsidR="002B4896">
        <w:t xml:space="preserve">ομιλία από την εκπαιδευτικό Αργυρώ </w:t>
      </w:r>
      <w:proofErr w:type="spellStart"/>
      <w:r w:rsidR="002B4896">
        <w:t>Λυραράκη</w:t>
      </w:r>
      <w:proofErr w:type="spellEnd"/>
      <w:r w:rsidR="002B4896">
        <w:t xml:space="preserve"> με θέμα</w:t>
      </w:r>
      <w:r>
        <w:t>:</w:t>
      </w:r>
      <w:r w:rsidR="002B4896">
        <w:t xml:space="preserve"> «Η Μάνα εν κρύο νερό», μουσική παράσταση από </w:t>
      </w:r>
      <w:r w:rsidR="00C92115">
        <w:t>τα μέλη του φωνητικού</w:t>
      </w:r>
      <w:r w:rsidR="00C92115">
        <w:t xml:space="preserve"> </w:t>
      </w:r>
      <w:r w:rsidR="00C92115">
        <w:t>συνόλου</w:t>
      </w:r>
      <w:r w:rsidR="00C92115">
        <w:t xml:space="preserve"> </w:t>
      </w:r>
      <w:r w:rsidR="00C92115">
        <w:t>Ανεμώνες, υπό τη διδασκαλική επιμέλεια της Γεωργίας</w:t>
      </w:r>
      <w:r w:rsidR="00C92115">
        <w:t xml:space="preserve"> </w:t>
      </w:r>
      <w:proofErr w:type="spellStart"/>
      <w:r w:rsidR="00C92115">
        <w:t>Αποστολογιωργακη</w:t>
      </w:r>
      <w:proofErr w:type="spellEnd"/>
      <w:r w:rsidR="00C92115">
        <w:t xml:space="preserve"> </w:t>
      </w:r>
      <w:r w:rsidR="002B4896">
        <w:t xml:space="preserve">καθώς και μουσικό αφιέρωμα με ριζίτικα τραγούδια από τους Γεωργία </w:t>
      </w:r>
      <w:proofErr w:type="spellStart"/>
      <w:r w:rsidR="002B4896">
        <w:t>Αποστολογιωργάκη</w:t>
      </w:r>
      <w:proofErr w:type="spellEnd"/>
      <w:r w:rsidR="002B4896">
        <w:t xml:space="preserve">, Νίκο </w:t>
      </w:r>
      <w:proofErr w:type="spellStart"/>
      <w:r w:rsidR="002B4896">
        <w:t>Χναράκη</w:t>
      </w:r>
      <w:proofErr w:type="spellEnd"/>
      <w:r w:rsidR="002B4896">
        <w:t xml:space="preserve"> και Κώστα </w:t>
      </w:r>
      <w:proofErr w:type="spellStart"/>
      <w:r w:rsidR="002B4896">
        <w:t>Νοδαράκη</w:t>
      </w:r>
      <w:proofErr w:type="spellEnd"/>
      <w:r w:rsidR="002B4896">
        <w:t>.</w:t>
      </w:r>
    </w:p>
    <w:p w14:paraId="30D1D62B" w14:textId="77777777" w:rsidR="002B4896" w:rsidRDefault="002B4896" w:rsidP="002B4896">
      <w:pPr>
        <w:spacing w:line="240" w:lineRule="auto"/>
        <w:jc w:val="both"/>
      </w:pPr>
      <w:r>
        <w:t>Μετά το πέρας της εκδήλωσης ακολούθησε κέρασμα από τον Πολιτιστικό Σύλλογο και τη Δημοτική Κοινότητα Δεματίου, ενώ προσφέρθηκαν αναμνηστικά δώρα σε όλες τις μητέρες.</w:t>
      </w:r>
    </w:p>
    <w:p w14:paraId="35A90092" w14:textId="7140F365" w:rsidR="002B4896" w:rsidRDefault="00987D5F" w:rsidP="002B4896">
      <w:pPr>
        <w:spacing w:line="240" w:lineRule="auto"/>
        <w:jc w:val="both"/>
      </w:pPr>
      <w:r>
        <w:t>Ο Δήμαρχος ανέφερε ότι η εκδήλωση στο Μνημείο της Μάνας στο Δεμάτι</w:t>
      </w:r>
      <w:r w:rsidR="00390C14" w:rsidRPr="00390C14">
        <w:t xml:space="preserve">, </w:t>
      </w:r>
      <w:r w:rsidR="00390C14">
        <w:t>αποτελεί πλέον έναν χώρο συνάντησης, συγκίνησης και αναγνώρισης της ανεκτίμητης προσφοράς της Μητέρας</w:t>
      </w:r>
      <w:r w:rsidR="00EB40DC">
        <w:t xml:space="preserve"> και ευχαρίστησε θερμά</w:t>
      </w:r>
      <w:r w:rsidR="00FA56E2">
        <w:t xml:space="preserve"> όσους συνέβαλαν στην επιτυχία της</w:t>
      </w:r>
      <w:r w:rsidR="00390C14">
        <w:t xml:space="preserve">. Μάλιστα, </w:t>
      </w:r>
      <w:r w:rsidR="00390C14" w:rsidRPr="00390C14">
        <w:t xml:space="preserve">εντάχθηκε στο καλεντάρι των ετήσιων εκδηλώσεων του Δήμου και έχει ένα επιπλέον συμβολικό χαρακτήρα, αφού το Δεμάτι αναλογικά με τον πληθυσμό του είχε πάντα </w:t>
      </w:r>
      <w:r w:rsidR="00390C14" w:rsidRPr="00390C14">
        <w:t>περισσότερα</w:t>
      </w:r>
      <w:r w:rsidR="00390C14" w:rsidRPr="00390C14">
        <w:t xml:space="preserve"> παιδιά και </w:t>
      </w:r>
      <w:r w:rsidR="00390C14" w:rsidRPr="00390C14">
        <w:t>περισσότερες</w:t>
      </w:r>
      <w:r w:rsidR="00390C14" w:rsidRPr="00390C14">
        <w:t xml:space="preserve"> πολυμελείς οικογένειες</w:t>
      </w:r>
      <w:r w:rsidR="00390C14">
        <w:t>!</w:t>
      </w:r>
    </w:p>
    <w:p w14:paraId="45BEE178" w14:textId="66B4C631" w:rsidR="00390C14" w:rsidRDefault="00390C14" w:rsidP="00390C14">
      <w:pPr>
        <w:spacing w:line="240" w:lineRule="auto"/>
        <w:jc w:val="both"/>
      </w:pPr>
      <w:r>
        <w:t xml:space="preserve">Ο Δήμαρχος στο </w:t>
      </w:r>
      <w:r w:rsidR="00DD5090">
        <w:t>χαιρετισμό</w:t>
      </w:r>
      <w:r>
        <w:t xml:space="preserve"> του αφού μίλησε</w:t>
      </w:r>
      <w:r w:rsidR="00DD5090">
        <w:t xml:space="preserve"> με θερμά λόγια </w:t>
      </w:r>
      <w:r>
        <w:t xml:space="preserve"> για τ</w:t>
      </w:r>
      <w:r w:rsidR="00DD5090">
        <w:t xml:space="preserve">ο πρόσωπο της Μητέρας που αποτελεί μία από τις </w:t>
      </w:r>
      <w:r>
        <w:t xml:space="preserve">πιο ιερές και καθοριστικές μορφές στη ζωή ενός ανθρώπου, αναφέρθηκε στο πόσο σημαντική είναι κάθε προσπάθεια που διευκολύνει και αναβαθμίζει το έργο της καθώς συνδέεται άμεσα με το δημογραφικό πρόβλημα και την ανάγκη στήριξης της οικογένειας.  </w:t>
      </w:r>
      <w:r w:rsidR="00DD5090">
        <w:t>Όπως</w:t>
      </w:r>
      <w:r>
        <w:t xml:space="preserve"> τόνισε χαρακτηριστικά: </w:t>
      </w:r>
    </w:p>
    <w:p w14:paraId="46DC9295" w14:textId="77777777" w:rsidR="00390C14" w:rsidRDefault="00390C14" w:rsidP="00390C14">
      <w:pPr>
        <w:spacing w:line="240" w:lineRule="auto"/>
        <w:jc w:val="both"/>
      </w:pPr>
    </w:p>
    <w:p w14:paraId="5265CC3B" w14:textId="7AD08DE8" w:rsidR="002B4896" w:rsidRDefault="00DD5090" w:rsidP="00390C14">
      <w:pPr>
        <w:spacing w:line="240" w:lineRule="auto"/>
        <w:jc w:val="both"/>
      </w:pPr>
      <w:r>
        <w:t>«</w:t>
      </w:r>
      <w:r w:rsidR="00390C14">
        <w:t xml:space="preserve">Σύμφωνα με την μελέτη του Ινστιτούτου Τοπικής Αυτοδιοίκησης (2004) το δημογραφικό πρόβλημα επιδεινώνεται χρόνο με τον χρόνο. Ο Δήμος </w:t>
      </w:r>
      <w:proofErr w:type="spellStart"/>
      <w:r w:rsidR="00390C14">
        <w:t>Μινώα</w:t>
      </w:r>
      <w:proofErr w:type="spellEnd"/>
      <w:r w:rsidR="00390C14">
        <w:t xml:space="preserve"> Πεδιάδας σύμφωνα με την ίδια μελέτη είναι ανάμεσα</w:t>
      </w:r>
      <w:r>
        <w:t xml:space="preserve"> </w:t>
      </w:r>
      <w:r w:rsidR="00390C14">
        <w:t>στους 42 δήμους της χώρας με την υψηλότερη δημογραφική διακινδύνευση και απαιτούνται άμεσα μέτρα για την ανάσχεση της κατάστασης.</w:t>
      </w:r>
      <w:r>
        <w:t xml:space="preserve"> </w:t>
      </w:r>
      <w:r w:rsidR="00390C14">
        <w:t>Ο Δήμος μας σχεδίασε και υλοποιεί σταδιακά δέσμη μέτρων που αφορούν, την οικονομική ενίσχυση για την γέννηση κάθε παιδιού, την απαλλαγή από δημοτικά τέλη και φόρους ή την μείωση τους αλλά και την δημιουργία νέων δομών βρεφονηπιακών σταθμών για να καλυφθούν όλες οι ανάγκες</w:t>
      </w:r>
      <w:r>
        <w:t xml:space="preserve">». </w:t>
      </w:r>
    </w:p>
    <w:sectPr w:rsidR="002B4896"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5B95" w14:textId="77777777" w:rsidR="007C7F76" w:rsidRDefault="007C7F76" w:rsidP="00686DC1">
      <w:pPr>
        <w:spacing w:after="0" w:line="240" w:lineRule="auto"/>
      </w:pPr>
      <w:r>
        <w:separator/>
      </w:r>
    </w:p>
  </w:endnote>
  <w:endnote w:type="continuationSeparator" w:id="0">
    <w:p w14:paraId="5E9808F2" w14:textId="77777777" w:rsidR="007C7F76" w:rsidRDefault="007C7F7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682C" w14:textId="77777777" w:rsidR="007C7F76" w:rsidRDefault="007C7F76" w:rsidP="00686DC1">
      <w:pPr>
        <w:spacing w:after="0" w:line="240" w:lineRule="auto"/>
      </w:pPr>
      <w:r>
        <w:separator/>
      </w:r>
    </w:p>
  </w:footnote>
  <w:footnote w:type="continuationSeparator" w:id="0">
    <w:p w14:paraId="28A0B55D" w14:textId="77777777" w:rsidR="007C7F76" w:rsidRDefault="007C7F7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A69CB"/>
    <w:rsid w:val="000B04B9"/>
    <w:rsid w:val="000B5A5C"/>
    <w:rsid w:val="000B5BA2"/>
    <w:rsid w:val="000D2191"/>
    <w:rsid w:val="000D262C"/>
    <w:rsid w:val="000E05A0"/>
    <w:rsid w:val="000F5997"/>
    <w:rsid w:val="000F6E0B"/>
    <w:rsid w:val="00122242"/>
    <w:rsid w:val="00151D17"/>
    <w:rsid w:val="00157CC3"/>
    <w:rsid w:val="00164657"/>
    <w:rsid w:val="00177E8D"/>
    <w:rsid w:val="00181BAE"/>
    <w:rsid w:val="001A360B"/>
    <w:rsid w:val="001A65CE"/>
    <w:rsid w:val="001B3812"/>
    <w:rsid w:val="001C5F2C"/>
    <w:rsid w:val="001C6E89"/>
    <w:rsid w:val="001D2E44"/>
    <w:rsid w:val="001D4720"/>
    <w:rsid w:val="001D557B"/>
    <w:rsid w:val="001E3D25"/>
    <w:rsid w:val="001E41AE"/>
    <w:rsid w:val="001E4E45"/>
    <w:rsid w:val="001E7F96"/>
    <w:rsid w:val="001F2AC0"/>
    <w:rsid w:val="001F63AC"/>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156"/>
    <w:rsid w:val="002B33DB"/>
    <w:rsid w:val="002B4896"/>
    <w:rsid w:val="002B630B"/>
    <w:rsid w:val="002B741F"/>
    <w:rsid w:val="002C0D08"/>
    <w:rsid w:val="002C62AE"/>
    <w:rsid w:val="002D55A1"/>
    <w:rsid w:val="002D5627"/>
    <w:rsid w:val="002F716B"/>
    <w:rsid w:val="00317AAB"/>
    <w:rsid w:val="00323ACC"/>
    <w:rsid w:val="003265CF"/>
    <w:rsid w:val="00341EE8"/>
    <w:rsid w:val="003454AE"/>
    <w:rsid w:val="00360574"/>
    <w:rsid w:val="00360D7D"/>
    <w:rsid w:val="00367744"/>
    <w:rsid w:val="00381FCB"/>
    <w:rsid w:val="00383FD7"/>
    <w:rsid w:val="00390C14"/>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B1232"/>
    <w:rsid w:val="005B3FCF"/>
    <w:rsid w:val="005D1F6C"/>
    <w:rsid w:val="005D3864"/>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436A7"/>
    <w:rsid w:val="00766E66"/>
    <w:rsid w:val="00783D18"/>
    <w:rsid w:val="007926AE"/>
    <w:rsid w:val="00793D35"/>
    <w:rsid w:val="007A526B"/>
    <w:rsid w:val="007C7F76"/>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7AD6"/>
    <w:rsid w:val="00BD6ABD"/>
    <w:rsid w:val="00BE5558"/>
    <w:rsid w:val="00BF3299"/>
    <w:rsid w:val="00C0008B"/>
    <w:rsid w:val="00C05275"/>
    <w:rsid w:val="00C0660C"/>
    <w:rsid w:val="00C17B64"/>
    <w:rsid w:val="00C22FE8"/>
    <w:rsid w:val="00C42391"/>
    <w:rsid w:val="00C52ED4"/>
    <w:rsid w:val="00C55F28"/>
    <w:rsid w:val="00C63D1F"/>
    <w:rsid w:val="00C6570F"/>
    <w:rsid w:val="00C66DE5"/>
    <w:rsid w:val="00C75DF8"/>
    <w:rsid w:val="00C769A1"/>
    <w:rsid w:val="00C800EF"/>
    <w:rsid w:val="00C92115"/>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090"/>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B40DC"/>
    <w:rsid w:val="00EC7741"/>
    <w:rsid w:val="00F0214A"/>
    <w:rsid w:val="00F138DB"/>
    <w:rsid w:val="00F212F4"/>
    <w:rsid w:val="00F2185A"/>
    <w:rsid w:val="00F379F1"/>
    <w:rsid w:val="00F43491"/>
    <w:rsid w:val="00F43948"/>
    <w:rsid w:val="00F64941"/>
    <w:rsid w:val="00F73440"/>
    <w:rsid w:val="00F8029F"/>
    <w:rsid w:val="00F87B62"/>
    <w:rsid w:val="00FA08E2"/>
    <w:rsid w:val="00FA23DE"/>
    <w:rsid w:val="00FA4C96"/>
    <w:rsid w:val="00FA56E2"/>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2949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2026-05-11T08:39:00Z</dcterms:created>
  <dcterms:modified xsi:type="dcterms:W3CDTF">2026-05-11T08:39:00Z</dcterms:modified>
</cp:coreProperties>
</file>