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37" w:rsidRDefault="004E4B37" w:rsidP="00C75DF8">
      <w:pPr>
        <w:pStyle w:val="a3"/>
        <w:rPr>
          <w:rFonts w:ascii="Calibri" w:hAnsi="Calibri" w:cs="Calibri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 xml:space="preserve">Αρκαλοχώρι, </w:t>
      </w:r>
      <w:r w:rsidR="00A34BC1">
        <w:rPr>
          <w:rFonts w:ascii="Calibri" w:hAnsi="Calibri" w:cs="Calibri"/>
        </w:rPr>
        <w:t>2</w:t>
      </w:r>
      <w:r w:rsidR="001D4720">
        <w:rPr>
          <w:rFonts w:ascii="Calibri" w:hAnsi="Calibri" w:cs="Calibri"/>
        </w:rPr>
        <w:t>5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A34BC1" w:rsidRDefault="00C75DF8" w:rsidP="00A34BC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:rsidR="001D4720" w:rsidRPr="001D4720" w:rsidRDefault="001D4720" w:rsidP="001D4720">
      <w:pPr>
        <w:spacing w:line="240" w:lineRule="auto"/>
        <w:jc w:val="both"/>
        <w:rPr>
          <w:b/>
        </w:rPr>
      </w:pPr>
    </w:p>
    <w:p w:rsidR="001D4720" w:rsidRPr="001D4720" w:rsidRDefault="001D4720" w:rsidP="001D4720">
      <w:pPr>
        <w:spacing w:line="240" w:lineRule="auto"/>
        <w:jc w:val="both"/>
        <w:rPr>
          <w:b/>
        </w:rPr>
      </w:pPr>
      <w:r w:rsidRPr="001D4720">
        <w:rPr>
          <w:b/>
        </w:rPr>
        <w:t>Μετά από 39 χρόνια ξανά το Κύπελλο Ελλάδος στην Κρήτη: Θερμά συγχαρητήρια από το Δήμαρχο Μινώα Πεδιάδας Βασίλη Κεγ</w:t>
      </w:r>
      <w:r>
        <w:rPr>
          <w:b/>
        </w:rPr>
        <w:t>κέρογλου για την κατάκτηση του Κ</w:t>
      </w:r>
      <w:r w:rsidRPr="001D4720">
        <w:rPr>
          <w:b/>
        </w:rPr>
        <w:t>υπέλλου Ελλάδας από τον ΟΦΗ</w:t>
      </w:r>
    </w:p>
    <w:p w:rsidR="001D4720" w:rsidRDefault="001D4720" w:rsidP="001D4720">
      <w:pPr>
        <w:spacing w:line="240" w:lineRule="auto"/>
        <w:jc w:val="both"/>
      </w:pPr>
      <w:r>
        <w:t>Ο ΟΦΗ έγραψε μια «χρυσή» σελίδα στην ιστορία του, γιορτάζοντας φέτος τα 100 χρόνια ζωής του ως Σύλλογος!</w:t>
      </w:r>
    </w:p>
    <w:p w:rsidR="001D4720" w:rsidRDefault="001D4720" w:rsidP="001D4720">
      <w:pPr>
        <w:spacing w:line="240" w:lineRule="auto"/>
        <w:jc w:val="both"/>
      </w:pPr>
      <w:r>
        <w:t>Του αξίζουν θερμά συγχαρητήρια για τη σπουδαία κατάκτηση του Κυπέλλου Ελλάδας που μετά από 39 χρόνια επιστρέφει ξανά στην Κρήτη.</w:t>
      </w:r>
    </w:p>
    <w:p w:rsidR="001D4720" w:rsidRDefault="001D4720" w:rsidP="001D4720">
      <w:pPr>
        <w:spacing w:line="240" w:lineRule="auto"/>
        <w:jc w:val="both"/>
      </w:pPr>
      <w:r>
        <w:t>Μια ιστορική επιτυχία που γέμισε υπερηφάνεια το Ηράκλειο και όλο το νησί.</w:t>
      </w:r>
    </w:p>
    <w:p w:rsidR="001D4720" w:rsidRDefault="001D4720" w:rsidP="001D4720">
      <w:pPr>
        <w:spacing w:line="240" w:lineRule="auto"/>
        <w:jc w:val="both"/>
      </w:pPr>
      <w:r>
        <w:t>Οι ποδοσφαιριστές, το τεχνικό επιτελείο και η διοίκηση απέδειξαν τι σημαίνει πάθος, ενότητα και πίστη. Μετά από δεκαετίες αναμονής, η δικαίωση ήρθε με τον πιο εντυπωσιακό τρόπο.</w:t>
      </w:r>
    </w:p>
    <w:p w:rsidR="001D4720" w:rsidRDefault="001D4720" w:rsidP="001D4720">
      <w:pPr>
        <w:spacing w:line="240" w:lineRule="auto"/>
        <w:jc w:val="both"/>
      </w:pPr>
      <w:r>
        <w:t>Μεγάλος πρωταγωνιστής και ο κόσμος του ΟΦΗ που στέκεται δίπλα του, σε κάθε στιγμή.</w:t>
      </w:r>
    </w:p>
    <w:p w:rsidR="001E7F96" w:rsidRPr="004E4B37" w:rsidRDefault="001D4720" w:rsidP="001D4720">
      <w:pPr>
        <w:spacing w:line="240" w:lineRule="auto"/>
        <w:jc w:val="both"/>
      </w:pPr>
      <w:r>
        <w:t>Η νίκη αυτή αποτελεί σημείο αναφοράς για τον κρητικό αθλητισμό και είναι μόνο η αρχή για ακόμα μεγαλύτερες επιτυχίες στην Ελλάδα και την Ευρώπη.</w:t>
      </w: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C8" w:rsidRDefault="00FB45C8" w:rsidP="00686DC1">
      <w:pPr>
        <w:spacing w:after="0" w:line="240" w:lineRule="auto"/>
      </w:pPr>
      <w:r>
        <w:separator/>
      </w:r>
    </w:p>
  </w:endnote>
  <w:endnote w:type="continuationSeparator" w:id="0">
    <w:p w:rsidR="00FB45C8" w:rsidRDefault="00FB45C8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sz w:val="18"/>
        <w:szCs w:val="24"/>
      </w:rPr>
      <w:t xml:space="preserve">Τηλ: 28913-40335 </w:t>
    </w:r>
  </w:p>
  <w:p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:rsidR="006F478F" w:rsidRDefault="006F478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C8" w:rsidRDefault="00FB45C8" w:rsidP="00686DC1">
      <w:pPr>
        <w:spacing w:after="0" w:line="240" w:lineRule="auto"/>
      </w:pPr>
      <w:r>
        <w:separator/>
      </w:r>
    </w:p>
  </w:footnote>
  <w:footnote w:type="continuationSeparator" w:id="0">
    <w:p w:rsidR="00FB45C8" w:rsidRDefault="00FB45C8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D4720"/>
    <w:rsid w:val="001D557B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905C3"/>
    <w:rsid w:val="002A3AB3"/>
    <w:rsid w:val="002B1B17"/>
    <w:rsid w:val="002B1BF1"/>
    <w:rsid w:val="002B33DB"/>
    <w:rsid w:val="002B630B"/>
    <w:rsid w:val="002B741F"/>
    <w:rsid w:val="002C0D08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1E6D"/>
    <w:rsid w:val="00424C9D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5DB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0A6F"/>
    <w:rsid w:val="00801F50"/>
    <w:rsid w:val="0080270C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0EA4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4BC1"/>
    <w:rsid w:val="00A36244"/>
    <w:rsid w:val="00A54E76"/>
    <w:rsid w:val="00A566C6"/>
    <w:rsid w:val="00A63D61"/>
    <w:rsid w:val="00A72BDD"/>
    <w:rsid w:val="00A73B79"/>
    <w:rsid w:val="00A90CE9"/>
    <w:rsid w:val="00AA3EFA"/>
    <w:rsid w:val="00AD0F64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570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1BC3"/>
    <w:rsid w:val="00DD581D"/>
    <w:rsid w:val="00DE3C9F"/>
    <w:rsid w:val="00E0460C"/>
    <w:rsid w:val="00E11F41"/>
    <w:rsid w:val="00E47AE5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0214A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B45C8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2026-04-25T22:12:00Z</dcterms:created>
  <dcterms:modified xsi:type="dcterms:W3CDTF">2026-04-25T22:12:00Z</dcterms:modified>
</cp:coreProperties>
</file>