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7" w:rsidRDefault="004E4B37" w:rsidP="00C75DF8">
      <w:pPr>
        <w:pStyle w:val="a3"/>
        <w:rPr>
          <w:rFonts w:ascii="Calibri" w:hAnsi="Calibri" w:cs="Calibri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 xml:space="preserve">Αρκαλοχώρι, </w:t>
      </w:r>
      <w:r w:rsidR="00A34BC1">
        <w:rPr>
          <w:rFonts w:ascii="Calibri" w:hAnsi="Calibri" w:cs="Calibri"/>
        </w:rPr>
        <w:t>2</w:t>
      </w:r>
      <w:r w:rsidR="00E11EEF">
        <w:rPr>
          <w:rFonts w:ascii="Calibri" w:hAnsi="Calibri" w:cs="Calibri"/>
        </w:rPr>
        <w:t>4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010EB7" w:rsidRDefault="00C75DF8" w:rsidP="001B0C0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:rsidR="001B0C03" w:rsidRPr="00E11EEF" w:rsidRDefault="001B0C03" w:rsidP="001B0C0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b/>
          <w:bCs/>
          <w:color w:val="080809"/>
          <w:lang w:eastAsia="el-GR"/>
        </w:rPr>
        <w:t>Κατάθεση κτηνοτροφικών δηλώσεων- Από τη Δευτέρα 4 Μαΐου 2026 έως την Παρασκευή 29 Μαΐου 2026</w:t>
      </w:r>
    </w:p>
    <w:p w:rsid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noProof/>
          <w:color w:val="080809"/>
          <w:lang w:eastAsia="el-GR"/>
        </w:rPr>
      </w:pP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Ο Δήμος Μινώα Πεδιάδας ενημερώνει τους κτηνοτρόφους του Δήμου για την κατάθεση των κτηνοτροφικών δηλώσεων τους, από τη Δευτέρα 4 Μαΐου 2026 έως την Παρασκευή 29 Μαΐου 2026.</w:t>
      </w:r>
    </w:p>
    <w:p w:rsid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noProof/>
          <w:color w:val="080809"/>
          <w:lang w:eastAsia="el-GR"/>
        </w:rPr>
      </w:pPr>
    </w:p>
    <w:p w:rsid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Η κατάθεση των δηλώσεων για τη Δημοτική Ενότητα Αρκαλοχωρίου, θα γίνεται στο γραφείο του Αυτοτελούς Τμήματος Τοπικής Οικονομικής Ανάπτυξης στο Νέο Δημαρχείο (ισόγειο). Η Δημοτική Ενότητα Καστελλίου και η Δημοτική Ενότητα Θραψανού θα εξυπηρετούνται από το γραφείο του Καστελλίου και το ΚΕΠ του Θραψανού, αντίστοιχα.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b/>
          <w:bCs/>
          <w:color w:val="080809"/>
          <w:lang w:eastAsia="el-GR"/>
        </w:rPr>
        <w:t>Τα δικαιολογητικά που πρέπει να καταθέσουν οι κτηνοτρόφοι είναι: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1. Κτηνοτροφική Δήλωση συμπληρωμένη (4 αντίγραφα)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2. Αντίγραφο μητρώου εκμετάλλευσης αιγοπροβάτων (3 αντίγραφα)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3. Υπεύθυνη Δήλωση του κτηνοτρόφου συμπληρωμένη (4 αντίγραφα)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4. Τέσσερις φωτογραφίες πρόσφατες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5. Δελτίο Αστυνομικής Ταυτότητας (3 αντίγραφα)</w:t>
      </w:r>
    </w:p>
    <w:p w:rsid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6. Ε9 ή Συμβόλαιο ή Ενοικιαστήριο ή Άδεια Δήμου ή άλλου αρμόδιου φορέα δημοσίου, για βόσκηση ζώων σε δημοτικές ή δημόσιες εκτάσεις (3 αντίγραφα)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b/>
          <w:bCs/>
          <w:color w:val="080809"/>
          <w:lang w:eastAsia="el-GR"/>
        </w:rPr>
        <w:t>Τηλέφωνα επικοινωνίας :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Αρκαλοχώρι: 28913 40319 ή 28913 40334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Καστέλλι: 28913 40115</w:t>
      </w:r>
    </w:p>
    <w:p w:rsidR="00E11EEF" w:rsidRPr="00E11EEF" w:rsidRDefault="00E11EEF" w:rsidP="00E11E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80809"/>
          <w:lang w:eastAsia="el-GR"/>
        </w:rPr>
      </w:pP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>Θραψανό: 2891</w:t>
      </w:r>
      <w:r w:rsidR="00A40E6E">
        <w:rPr>
          <w:rFonts w:asciiTheme="minorHAnsi" w:eastAsia="Times New Roman" w:hAnsiTheme="minorHAnsi" w:cstheme="minorHAnsi"/>
          <w:color w:val="080809"/>
          <w:lang w:eastAsia="el-GR"/>
        </w:rPr>
        <w:t>0</w:t>
      </w: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 xml:space="preserve"> 41837 ή 2891</w:t>
      </w:r>
      <w:r w:rsidR="00A40E6E">
        <w:rPr>
          <w:rFonts w:asciiTheme="minorHAnsi" w:eastAsia="Times New Roman" w:hAnsiTheme="minorHAnsi" w:cstheme="minorHAnsi"/>
          <w:color w:val="080809"/>
          <w:lang w:eastAsia="el-GR"/>
        </w:rPr>
        <w:t>0</w:t>
      </w:r>
      <w:r w:rsidRPr="00E11EEF">
        <w:rPr>
          <w:rFonts w:asciiTheme="minorHAnsi" w:eastAsia="Times New Roman" w:hAnsiTheme="minorHAnsi" w:cstheme="minorHAnsi"/>
          <w:color w:val="080809"/>
          <w:lang w:eastAsia="el-GR"/>
        </w:rPr>
        <w:t xml:space="preserve"> 41838</w:t>
      </w:r>
    </w:p>
    <w:p w:rsidR="00010EB7" w:rsidRPr="00020955" w:rsidRDefault="00010EB7" w:rsidP="00AB674A">
      <w:pPr>
        <w:spacing w:line="240" w:lineRule="auto"/>
        <w:jc w:val="both"/>
      </w:pPr>
    </w:p>
    <w:sectPr w:rsidR="00010EB7" w:rsidRPr="00020955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96" w:rsidRDefault="008D3F96" w:rsidP="00686DC1">
      <w:pPr>
        <w:spacing w:after="0" w:line="240" w:lineRule="auto"/>
      </w:pPr>
      <w:r>
        <w:separator/>
      </w:r>
    </w:p>
  </w:endnote>
  <w:endnote w:type="continuationSeparator" w:id="1">
    <w:p w:rsidR="008D3F96" w:rsidRDefault="008D3F96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sz w:val="18"/>
        <w:szCs w:val="24"/>
      </w:rPr>
      <w:t xml:space="preserve">Τηλ: 28913-40335 </w:t>
    </w:r>
  </w:p>
  <w:p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:rsidR="006F478F" w:rsidRDefault="006F478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96" w:rsidRDefault="008D3F96" w:rsidP="00686DC1">
      <w:pPr>
        <w:spacing w:after="0" w:line="240" w:lineRule="auto"/>
      </w:pPr>
      <w:r>
        <w:separator/>
      </w:r>
    </w:p>
  </w:footnote>
  <w:footnote w:type="continuationSeparator" w:id="1">
    <w:p w:rsidR="008D3F96" w:rsidRDefault="008D3F96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DF8"/>
    <w:rsid w:val="00010EB7"/>
    <w:rsid w:val="00020955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0C03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67265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150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D4A2C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A45BB"/>
    <w:rsid w:val="005B3FCF"/>
    <w:rsid w:val="005B40A1"/>
    <w:rsid w:val="005D1F6C"/>
    <w:rsid w:val="005E15EE"/>
    <w:rsid w:val="005F0DE3"/>
    <w:rsid w:val="0060278B"/>
    <w:rsid w:val="00607877"/>
    <w:rsid w:val="006128F4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5510F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57730"/>
    <w:rsid w:val="00863F0F"/>
    <w:rsid w:val="00866B60"/>
    <w:rsid w:val="00872FF4"/>
    <w:rsid w:val="008A36AB"/>
    <w:rsid w:val="008B33CF"/>
    <w:rsid w:val="008C7C00"/>
    <w:rsid w:val="008D219D"/>
    <w:rsid w:val="008D3F96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5D48"/>
    <w:rsid w:val="009F7EB3"/>
    <w:rsid w:val="00A06673"/>
    <w:rsid w:val="00A13009"/>
    <w:rsid w:val="00A24363"/>
    <w:rsid w:val="00A2522A"/>
    <w:rsid w:val="00A30F36"/>
    <w:rsid w:val="00A322EF"/>
    <w:rsid w:val="00A34BC1"/>
    <w:rsid w:val="00A36244"/>
    <w:rsid w:val="00A40E6E"/>
    <w:rsid w:val="00A54E76"/>
    <w:rsid w:val="00A566C6"/>
    <w:rsid w:val="00A63D61"/>
    <w:rsid w:val="00A72BDD"/>
    <w:rsid w:val="00A73B79"/>
    <w:rsid w:val="00A90CE9"/>
    <w:rsid w:val="00AA3EFA"/>
    <w:rsid w:val="00AB674A"/>
    <w:rsid w:val="00AE2018"/>
    <w:rsid w:val="00AE2154"/>
    <w:rsid w:val="00B0329C"/>
    <w:rsid w:val="00B21F32"/>
    <w:rsid w:val="00B35DBA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0B50"/>
    <w:rsid w:val="00BD6ABD"/>
    <w:rsid w:val="00BE5558"/>
    <w:rsid w:val="00BF3299"/>
    <w:rsid w:val="00C0008B"/>
    <w:rsid w:val="00C12466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65FA"/>
    <w:rsid w:val="00D070DA"/>
    <w:rsid w:val="00D51218"/>
    <w:rsid w:val="00D60549"/>
    <w:rsid w:val="00D60CF1"/>
    <w:rsid w:val="00D77696"/>
    <w:rsid w:val="00D87D1D"/>
    <w:rsid w:val="00D949F4"/>
    <w:rsid w:val="00D96C48"/>
    <w:rsid w:val="00DA030B"/>
    <w:rsid w:val="00DB3E94"/>
    <w:rsid w:val="00DB5E6D"/>
    <w:rsid w:val="00DC5FF6"/>
    <w:rsid w:val="00DD1BC3"/>
    <w:rsid w:val="00DD2A90"/>
    <w:rsid w:val="00DD581D"/>
    <w:rsid w:val="00DE3C9F"/>
    <w:rsid w:val="00E0460C"/>
    <w:rsid w:val="00E11EEF"/>
    <w:rsid w:val="00E11F41"/>
    <w:rsid w:val="00E24522"/>
    <w:rsid w:val="00E47AE5"/>
    <w:rsid w:val="00E47FDC"/>
    <w:rsid w:val="00E53E7E"/>
    <w:rsid w:val="00E70E3E"/>
    <w:rsid w:val="00E83490"/>
    <w:rsid w:val="00EA0612"/>
    <w:rsid w:val="00EA2184"/>
    <w:rsid w:val="00EA27C6"/>
    <w:rsid w:val="00EA2C06"/>
    <w:rsid w:val="00EA534D"/>
    <w:rsid w:val="00EB07A5"/>
    <w:rsid w:val="00EC7741"/>
    <w:rsid w:val="00F212F4"/>
    <w:rsid w:val="00F379F1"/>
    <w:rsid w:val="00F64941"/>
    <w:rsid w:val="00F73440"/>
    <w:rsid w:val="00F8029F"/>
    <w:rsid w:val="00F843BF"/>
    <w:rsid w:val="00F87B62"/>
    <w:rsid w:val="00FA08E2"/>
    <w:rsid w:val="00FA23DE"/>
    <w:rsid w:val="00FA4C96"/>
    <w:rsid w:val="00FB257F"/>
    <w:rsid w:val="00FC51EB"/>
    <w:rsid w:val="00FD2070"/>
    <w:rsid w:val="00FD2E74"/>
    <w:rsid w:val="00FD6810"/>
    <w:rsid w:val="00FE0E0B"/>
    <w:rsid w:val="00FF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PC 10</cp:lastModifiedBy>
  <cp:revision>3</cp:revision>
  <cp:lastPrinted>2024-01-02T10:30:00Z</cp:lastPrinted>
  <dcterms:created xsi:type="dcterms:W3CDTF">2026-04-24T08:50:00Z</dcterms:created>
  <dcterms:modified xsi:type="dcterms:W3CDTF">2026-05-06T07:33:00Z</dcterms:modified>
</cp:coreProperties>
</file>