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1192D555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34BC1">
        <w:rPr>
          <w:rFonts w:ascii="Calibri" w:hAnsi="Calibri" w:cs="Calibri"/>
        </w:rPr>
        <w:t>2</w:t>
      </w:r>
      <w:r w:rsidR="00B35DBA">
        <w:rPr>
          <w:rFonts w:ascii="Calibri" w:hAnsi="Calibri" w:cs="Calibri"/>
        </w:rPr>
        <w:t>2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F91023E" w14:textId="12B2BAB8" w:rsidR="00010EB7" w:rsidRDefault="00C75DF8" w:rsidP="001B0C0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59D5FE32" w14:textId="77777777" w:rsidR="001B0C03" w:rsidRPr="001B0C03" w:rsidRDefault="001B0C03" w:rsidP="001B0C03">
      <w:pPr>
        <w:spacing w:after="0" w:line="240" w:lineRule="auto"/>
        <w:jc w:val="center"/>
        <w:rPr>
          <w:b/>
          <w:sz w:val="28"/>
        </w:rPr>
      </w:pPr>
    </w:p>
    <w:p w14:paraId="57B09B3E" w14:textId="69BE1B80" w:rsidR="00010EB7" w:rsidRPr="00AB674A" w:rsidRDefault="00010EB7" w:rsidP="00AB674A">
      <w:pPr>
        <w:spacing w:line="240" w:lineRule="auto"/>
        <w:jc w:val="both"/>
        <w:rPr>
          <w:b/>
          <w:bCs/>
        </w:rPr>
      </w:pPr>
      <w:r w:rsidRPr="00010EB7">
        <w:rPr>
          <w:b/>
          <w:bCs/>
        </w:rPr>
        <w:t xml:space="preserve">Δωρεάν προληπτικές οδοντιατρικές εξετάσεις, στο κινητό </w:t>
      </w:r>
      <w:proofErr w:type="spellStart"/>
      <w:r w:rsidRPr="00010EB7">
        <w:rPr>
          <w:b/>
          <w:bCs/>
        </w:rPr>
        <w:t>Πολυϊατρείο</w:t>
      </w:r>
      <w:proofErr w:type="spellEnd"/>
      <w:r w:rsidRPr="00010EB7">
        <w:rPr>
          <w:b/>
          <w:bCs/>
        </w:rPr>
        <w:t xml:space="preserve"> «Ασκληπιός Ι» για τα παιδιά/μαθητές του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Καστελλίου</w:t>
      </w:r>
      <w:proofErr w:type="spellEnd"/>
      <w:r>
        <w:rPr>
          <w:b/>
          <w:bCs/>
        </w:rPr>
        <w:t xml:space="preserve"> </w:t>
      </w:r>
    </w:p>
    <w:p w14:paraId="45FE56D5" w14:textId="5AA1744A" w:rsidR="00AB674A" w:rsidRDefault="00AB674A" w:rsidP="001B0C03">
      <w:r>
        <w:t xml:space="preserve">Στο </w:t>
      </w:r>
      <w:proofErr w:type="spellStart"/>
      <w:r>
        <w:t>Καστέλλι</w:t>
      </w:r>
      <w:proofErr w:type="spellEnd"/>
      <w:r>
        <w:t xml:space="preserve"> του Δήμου </w:t>
      </w:r>
      <w:proofErr w:type="spellStart"/>
      <w:r>
        <w:t>Μινώα</w:t>
      </w:r>
      <w:proofErr w:type="spellEnd"/>
      <w:r>
        <w:t xml:space="preserve"> Πεδιάδας βρέθηκε την Τετάρτη 22 Απριλίου</w:t>
      </w:r>
      <w:r w:rsidR="00C12466">
        <w:t xml:space="preserve">, </w:t>
      </w:r>
      <w:r>
        <w:t>η Κινητή Μονάδα Προληπτικής Ιατρικής «Α</w:t>
      </w:r>
      <w:r w:rsidR="001B0C03">
        <w:t>σκληπιός Ι</w:t>
      </w:r>
      <w:r>
        <w:t xml:space="preserve">» του Οργανισμού «Το Χαμόγελο του Παιδιού», στο πλαίσιο του </w:t>
      </w:r>
      <w:proofErr w:type="spellStart"/>
      <w:r>
        <w:t>παγκρήτιου</w:t>
      </w:r>
      <w:proofErr w:type="spellEnd"/>
      <w:r>
        <w:t xml:space="preserve"> οδοιπορικού που υλοποιείται σε </w:t>
      </w:r>
      <w:r w:rsidR="001B0C03" w:rsidRPr="001B0C03">
        <w:t>συνεργασία με την Περιφέρεια Κρήτης</w:t>
      </w:r>
      <w:r w:rsidR="001B0C03">
        <w:t xml:space="preserve"> </w:t>
      </w:r>
      <w:r w:rsidR="001B0C03" w:rsidRPr="001B0C03">
        <w:t>και στο πλαίσιο της συνεργασίας του με το Πανεπιστήμιο Κρήτης</w:t>
      </w:r>
      <w:r w:rsidR="001B0C03">
        <w:t>.</w:t>
      </w:r>
    </w:p>
    <w:p w14:paraId="1A1460CE" w14:textId="45ACDA8C" w:rsidR="00AB674A" w:rsidRDefault="00AB674A" w:rsidP="00AB674A">
      <w:pPr>
        <w:spacing w:line="240" w:lineRule="auto"/>
        <w:jc w:val="both"/>
      </w:pPr>
      <w:r>
        <w:t xml:space="preserve">Κατά τη διάρκεια της επίσκεψης στο </w:t>
      </w:r>
      <w:proofErr w:type="spellStart"/>
      <w:r>
        <w:t>Καστέλλι</w:t>
      </w:r>
      <w:proofErr w:type="spellEnd"/>
      <w:r>
        <w:t xml:space="preserve">, πραγματοποιήθηκαν δωρεάν προληπτικοί οδοντιατρικοί έλεγχοι σε μαθητές της Α’ και Β’ τάξης του Δημοτικού Σχολείου </w:t>
      </w:r>
      <w:proofErr w:type="spellStart"/>
      <w:r>
        <w:t>Καστελλίου</w:t>
      </w:r>
      <w:proofErr w:type="spellEnd"/>
      <w:r>
        <w:t>, καθώς και σε παιδιά του Νηπιαγωγείου. Οι εξετάσεις διενεργήθηκαν από εθελοντές οδοντιάτρους του Οδοντιατρικού Συλλόγου Ηρακλείου, τηρώντας αυστηρά όλους τους κανόνες υγιεινής και ασφάλειας.</w:t>
      </w:r>
    </w:p>
    <w:p w14:paraId="1583E3BB" w14:textId="2193C065" w:rsidR="00AB674A" w:rsidRDefault="00AB674A" w:rsidP="00AB674A">
      <w:pPr>
        <w:spacing w:line="240" w:lineRule="auto"/>
        <w:jc w:val="both"/>
      </w:pPr>
      <w:r>
        <w:t xml:space="preserve">Ο προληπτικός έλεγχος </w:t>
      </w:r>
      <w:proofErr w:type="spellStart"/>
      <w:r>
        <w:t>περι</w:t>
      </w:r>
      <w:r w:rsidR="00C12466">
        <w:t>ε</w:t>
      </w:r>
      <w:r>
        <w:t>λάμβανε</w:t>
      </w:r>
      <w:proofErr w:type="spellEnd"/>
      <w:r>
        <w:t xml:space="preserve"> αξιολόγηση της στοματικής υγείας των παιδιών (έλεγχος τερηδόνας, σύσταση για πιθανή ορθοδοντική παρακολούθηση), καθώς και ενημέρωση και εκπαίδευση για τη σωστή στοματική υγιεινή. </w:t>
      </w:r>
    </w:p>
    <w:p w14:paraId="253155EE" w14:textId="263903A5" w:rsidR="00AB674A" w:rsidRDefault="00AB674A" w:rsidP="00C12466">
      <w:pPr>
        <w:spacing w:line="240" w:lineRule="auto"/>
        <w:jc w:val="both"/>
      </w:pPr>
      <w:r>
        <w:t xml:space="preserve">Στη δράση παρευρέθηκαν ο Δήμαρχος </w:t>
      </w:r>
      <w:proofErr w:type="spellStart"/>
      <w:r>
        <w:t>Μινώα</w:t>
      </w:r>
      <w:proofErr w:type="spellEnd"/>
      <w:r>
        <w:t xml:space="preserve"> Πεδιάδας</w:t>
      </w:r>
      <w:r>
        <w:t xml:space="preserve"> Βασίλης </w:t>
      </w:r>
      <w:proofErr w:type="spellStart"/>
      <w:r>
        <w:t>Κεγκέρογλου</w:t>
      </w:r>
      <w:proofErr w:type="spellEnd"/>
      <w:r>
        <w:t>,</w:t>
      </w:r>
      <w:r w:rsidR="004D4A2C">
        <w:t xml:space="preserve"> ο Γενικός Γραμματέας του Δήμου Νίκος </w:t>
      </w:r>
      <w:proofErr w:type="spellStart"/>
      <w:r w:rsidR="004D4A2C">
        <w:t>Μπελενιώτης</w:t>
      </w:r>
      <w:proofErr w:type="spellEnd"/>
      <w:r w:rsidR="004D4A2C">
        <w:t xml:space="preserve">, οι </w:t>
      </w:r>
      <w:r>
        <w:t>Αντιδήμαρχοι</w:t>
      </w:r>
      <w:r w:rsidR="004D4A2C">
        <w:t xml:space="preserve"> Καλλιόπη </w:t>
      </w:r>
      <w:proofErr w:type="spellStart"/>
      <w:r w:rsidR="004D4A2C">
        <w:t>Αποστολογιωργάκη</w:t>
      </w:r>
      <w:proofErr w:type="spellEnd"/>
      <w:r w:rsidR="004D4A2C">
        <w:t xml:space="preserve">, Όλγα </w:t>
      </w:r>
      <w:proofErr w:type="spellStart"/>
      <w:r w:rsidR="004D4A2C">
        <w:t>Δραμουντάνη</w:t>
      </w:r>
      <w:proofErr w:type="spellEnd"/>
      <w:r w:rsidR="004D4A2C">
        <w:t xml:space="preserve">, Μανώλης </w:t>
      </w:r>
      <w:proofErr w:type="spellStart"/>
      <w:r w:rsidR="004D4A2C">
        <w:t>Κουρλετάκης</w:t>
      </w:r>
      <w:proofErr w:type="spellEnd"/>
      <w:r w:rsidR="004D4A2C">
        <w:t xml:space="preserve">, η Πρόεδρος της Δημοτικής Κοινότητας </w:t>
      </w:r>
      <w:proofErr w:type="spellStart"/>
      <w:r w:rsidR="004D4A2C">
        <w:t>Καστελλίου</w:t>
      </w:r>
      <w:proofErr w:type="spellEnd"/>
      <w:r w:rsidR="004D4A2C">
        <w:t xml:space="preserve"> Μαρία Σκουλούδη, </w:t>
      </w:r>
      <w:r w:rsidR="00C12466">
        <w:t xml:space="preserve">η Υποδιευθύντρια του Δημοτικού Σχολείου </w:t>
      </w:r>
      <w:proofErr w:type="spellStart"/>
      <w:r w:rsidR="00C12466">
        <w:t>Καστελλίου</w:t>
      </w:r>
      <w:proofErr w:type="spellEnd"/>
      <w:r w:rsidR="00C12466">
        <w:t xml:space="preserve"> Ειρήνη</w:t>
      </w:r>
      <w:r w:rsidR="00C12466">
        <w:t xml:space="preserve"> </w:t>
      </w:r>
      <w:proofErr w:type="spellStart"/>
      <w:r w:rsidR="00C12466">
        <w:t>Κ</w:t>
      </w:r>
      <w:r w:rsidR="00C12466">
        <w:t>υδωνι</w:t>
      </w:r>
      <w:r w:rsidR="00C12466">
        <w:t>έ</w:t>
      </w:r>
      <w:r w:rsidR="00C12466">
        <w:t>ως</w:t>
      </w:r>
      <w:proofErr w:type="spellEnd"/>
      <w:r w:rsidR="006128F4">
        <w:t xml:space="preserve">, </w:t>
      </w:r>
      <w:r w:rsidR="00C12466">
        <w:t xml:space="preserve">η Διευθύντρια του Νηπιαγωγείου </w:t>
      </w:r>
      <w:proofErr w:type="spellStart"/>
      <w:r w:rsidR="00C12466">
        <w:t>Καστελλίου</w:t>
      </w:r>
      <w:proofErr w:type="spellEnd"/>
      <w:r w:rsidR="00C12466">
        <w:t xml:space="preserve"> Δήμητρα</w:t>
      </w:r>
      <w:r w:rsidR="00C12466">
        <w:t xml:space="preserve"> </w:t>
      </w:r>
      <w:proofErr w:type="spellStart"/>
      <w:r w:rsidR="00C12466">
        <w:t>Δ</w:t>
      </w:r>
      <w:r w:rsidR="00C12466">
        <w:t>ερ</w:t>
      </w:r>
      <w:r w:rsidR="00C12466">
        <w:t>έ</w:t>
      </w:r>
      <w:r w:rsidR="00C12466">
        <w:t>μπεη</w:t>
      </w:r>
      <w:proofErr w:type="spellEnd"/>
      <w:r w:rsidR="006128F4">
        <w:t xml:space="preserve"> και η </w:t>
      </w:r>
      <w:r w:rsidR="006128F4" w:rsidRPr="006128F4">
        <w:t>Προϊσταμένη Κοινωνικής Προστασίας, Προαγωγής Δημόσιας Υγείας και Ισότητας των Φύλων</w:t>
      </w:r>
      <w:r w:rsidR="00C12466">
        <w:t xml:space="preserve">, </w:t>
      </w:r>
      <w:r w:rsidR="006128F4">
        <w:t xml:space="preserve">Μαρία </w:t>
      </w:r>
      <w:proofErr w:type="spellStart"/>
      <w:r w:rsidR="006128F4">
        <w:t>Τσιάγγα</w:t>
      </w:r>
      <w:proofErr w:type="spellEnd"/>
      <w:r w:rsidR="006128F4">
        <w:t xml:space="preserve">, </w:t>
      </w:r>
      <w:r>
        <w:t>στηρίζοντας ενεργά την πρωτοβουλία</w:t>
      </w:r>
      <w:r w:rsidR="00C12466">
        <w:t xml:space="preserve"> και ευχαριστώντας θερμά τους </w:t>
      </w:r>
      <w:r w:rsidR="00010EB7">
        <w:t xml:space="preserve">εθελοντές </w:t>
      </w:r>
      <w:r w:rsidR="00C12466">
        <w:t>οδοντιάτρους για την παρουσία τους στην περιοχή</w:t>
      </w:r>
      <w:r>
        <w:t>.</w:t>
      </w:r>
    </w:p>
    <w:p w14:paraId="2E4FE947" w14:textId="7D0258F7" w:rsidR="001E7F96" w:rsidRDefault="00C12466" w:rsidP="00AB674A">
      <w:pPr>
        <w:spacing w:line="240" w:lineRule="auto"/>
        <w:jc w:val="both"/>
      </w:pPr>
      <w:r>
        <w:t xml:space="preserve">Ο </w:t>
      </w:r>
      <w:r w:rsidR="00AB674A">
        <w:t xml:space="preserve">Δήμαρχος </w:t>
      </w:r>
      <w:proofErr w:type="spellStart"/>
      <w:r w:rsidR="00AB674A">
        <w:t>Μινώα</w:t>
      </w:r>
      <w:proofErr w:type="spellEnd"/>
      <w:r w:rsidR="00AB674A">
        <w:t xml:space="preserve"> Πεδιάδα</w:t>
      </w:r>
      <w:r w:rsidR="00AB674A">
        <w:t xml:space="preserve">ς, ευχαρίστησε </w:t>
      </w:r>
      <w:r w:rsidR="00AB674A">
        <w:t xml:space="preserve">θερμά “Το Χαμόγελο του Παιδιού” για τη διαρκή προσφορά του και τη συνεργασία </w:t>
      </w:r>
      <w:r w:rsidR="00AB674A">
        <w:t xml:space="preserve"> με το Δήμο</w:t>
      </w:r>
      <w:r w:rsidR="00AB674A">
        <w:t xml:space="preserve">, </w:t>
      </w:r>
      <w:r w:rsidR="00AB674A">
        <w:t xml:space="preserve">με </w:t>
      </w:r>
      <w:r w:rsidR="00AB674A">
        <w:t>ουσιαστικά αποτελέσματα για την τοπική κοινωνία</w:t>
      </w:r>
      <w:r w:rsidR="00AB674A">
        <w:t>.</w:t>
      </w:r>
    </w:p>
    <w:p w14:paraId="449CA0FC" w14:textId="7EF72A5F" w:rsidR="00010EB7" w:rsidRPr="00020955" w:rsidRDefault="00010EB7" w:rsidP="00AB674A">
      <w:pPr>
        <w:spacing w:line="240" w:lineRule="auto"/>
        <w:jc w:val="both"/>
      </w:pPr>
      <w:r w:rsidRPr="00010EB7">
        <w:t xml:space="preserve">Το πρόγραμμα προληπτικής ιατρικής </w:t>
      </w:r>
      <w:r>
        <w:t xml:space="preserve">τελεί </w:t>
      </w:r>
      <w:r w:rsidRPr="00010EB7">
        <w:t>υπό την αιγίδα του Υπουργείου Παιδείας Έρευνας και Θρησκευμάτων και του Υπουργείου Υγείας, βάσει μνημονίων συνεργασίας που έχει υπογράψει ο Οργανισμός και σε συνεργασία πάντα με περιφερειακούς και τοπικούς φορείς και συλλόγους, με στόχο την παροχή ποιοτικών υπηρεσιών πρόληψης και ευαισθητοποίησης στα παιδιά.</w:t>
      </w:r>
    </w:p>
    <w:sectPr w:rsidR="00010EB7" w:rsidRPr="00020955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2DCC" w14:textId="77777777" w:rsidR="003638A9" w:rsidRDefault="003638A9" w:rsidP="00686DC1">
      <w:pPr>
        <w:spacing w:after="0" w:line="240" w:lineRule="auto"/>
      </w:pPr>
      <w:r>
        <w:separator/>
      </w:r>
    </w:p>
  </w:endnote>
  <w:endnote w:type="continuationSeparator" w:id="0">
    <w:p w14:paraId="1CFE051B" w14:textId="77777777" w:rsidR="003638A9" w:rsidRDefault="003638A9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3502" w14:textId="77777777" w:rsidR="003638A9" w:rsidRDefault="003638A9" w:rsidP="00686DC1">
      <w:pPr>
        <w:spacing w:after="0" w:line="240" w:lineRule="auto"/>
      </w:pPr>
      <w:r>
        <w:separator/>
      </w:r>
    </w:p>
  </w:footnote>
  <w:footnote w:type="continuationSeparator" w:id="0">
    <w:p w14:paraId="19E92950" w14:textId="77777777" w:rsidR="003638A9" w:rsidRDefault="003638A9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EB7"/>
    <w:rsid w:val="00020955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A360B"/>
    <w:rsid w:val="001A65CE"/>
    <w:rsid w:val="001B0C03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638A9"/>
    <w:rsid w:val="00381FCB"/>
    <w:rsid w:val="00383FD7"/>
    <w:rsid w:val="003959FB"/>
    <w:rsid w:val="003B6E04"/>
    <w:rsid w:val="003D3150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D4A2C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B40A1"/>
    <w:rsid w:val="005D1F6C"/>
    <w:rsid w:val="005E15EE"/>
    <w:rsid w:val="005F0DE3"/>
    <w:rsid w:val="0060278B"/>
    <w:rsid w:val="00607877"/>
    <w:rsid w:val="006128F4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57730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5D48"/>
    <w:rsid w:val="009F7EB3"/>
    <w:rsid w:val="00A06673"/>
    <w:rsid w:val="00A13009"/>
    <w:rsid w:val="00A24363"/>
    <w:rsid w:val="00A2522A"/>
    <w:rsid w:val="00A30F36"/>
    <w:rsid w:val="00A322EF"/>
    <w:rsid w:val="00A34BC1"/>
    <w:rsid w:val="00A36244"/>
    <w:rsid w:val="00A54E76"/>
    <w:rsid w:val="00A566C6"/>
    <w:rsid w:val="00A63D61"/>
    <w:rsid w:val="00A72BDD"/>
    <w:rsid w:val="00A73B79"/>
    <w:rsid w:val="00A90CE9"/>
    <w:rsid w:val="00AA3EFA"/>
    <w:rsid w:val="00AB674A"/>
    <w:rsid w:val="00AE2018"/>
    <w:rsid w:val="00AE2154"/>
    <w:rsid w:val="00B0329C"/>
    <w:rsid w:val="00B21F32"/>
    <w:rsid w:val="00B35DBA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0B50"/>
    <w:rsid w:val="00BD6ABD"/>
    <w:rsid w:val="00BE5558"/>
    <w:rsid w:val="00BF3299"/>
    <w:rsid w:val="00C0008B"/>
    <w:rsid w:val="00C12466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87D1D"/>
    <w:rsid w:val="00D949F4"/>
    <w:rsid w:val="00D96C48"/>
    <w:rsid w:val="00DA030B"/>
    <w:rsid w:val="00DB3E94"/>
    <w:rsid w:val="00DB5E6D"/>
    <w:rsid w:val="00DC5FF6"/>
    <w:rsid w:val="00DD2A90"/>
    <w:rsid w:val="00DD581D"/>
    <w:rsid w:val="00DE3C9F"/>
    <w:rsid w:val="00E0460C"/>
    <w:rsid w:val="00E11F41"/>
    <w:rsid w:val="00E24522"/>
    <w:rsid w:val="00E47AE5"/>
    <w:rsid w:val="00E47FDC"/>
    <w:rsid w:val="00E53E7E"/>
    <w:rsid w:val="00E70E3E"/>
    <w:rsid w:val="00E83490"/>
    <w:rsid w:val="00EA0612"/>
    <w:rsid w:val="00EA2184"/>
    <w:rsid w:val="00EA27C6"/>
    <w:rsid w:val="00EA2C06"/>
    <w:rsid w:val="00EA534D"/>
    <w:rsid w:val="00EB07A5"/>
    <w:rsid w:val="00EC7741"/>
    <w:rsid w:val="00F212F4"/>
    <w:rsid w:val="00F379F1"/>
    <w:rsid w:val="00F64941"/>
    <w:rsid w:val="00F73440"/>
    <w:rsid w:val="00F8029F"/>
    <w:rsid w:val="00F843BF"/>
    <w:rsid w:val="00F87B62"/>
    <w:rsid w:val="00FA08E2"/>
    <w:rsid w:val="00FA23DE"/>
    <w:rsid w:val="00FA4C96"/>
    <w:rsid w:val="00FB257F"/>
    <w:rsid w:val="00FC51EB"/>
    <w:rsid w:val="00FD2070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2026-04-22T12:14:00Z</dcterms:created>
  <dcterms:modified xsi:type="dcterms:W3CDTF">2026-04-22T12:14:00Z</dcterms:modified>
</cp:coreProperties>
</file>