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73AAE8E9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1A5A39">
        <w:rPr>
          <w:rFonts w:ascii="Calibri" w:hAnsi="Calibri" w:cs="Calibri"/>
        </w:rPr>
        <w:t>1</w:t>
      </w:r>
      <w:r w:rsidR="00864453">
        <w:rPr>
          <w:rFonts w:ascii="Calibri" w:hAnsi="Calibri" w:cs="Calibri"/>
        </w:rPr>
        <w:t>9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1A5A39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CD964ED" w14:textId="77777777" w:rsidR="001A5A39" w:rsidRDefault="001A5A39" w:rsidP="00C75DF8">
      <w:pPr>
        <w:spacing w:after="0" w:line="240" w:lineRule="auto"/>
        <w:jc w:val="center"/>
        <w:rPr>
          <w:b/>
          <w:sz w:val="28"/>
        </w:rPr>
      </w:pPr>
    </w:p>
    <w:p w14:paraId="5DBB9276" w14:textId="0192A3F0" w:rsidR="00864453" w:rsidRPr="00864453" w:rsidRDefault="00864453" w:rsidP="00864453">
      <w:pPr>
        <w:spacing w:line="240" w:lineRule="auto"/>
        <w:jc w:val="both"/>
        <w:rPr>
          <w:b/>
          <w:bCs/>
        </w:rPr>
      </w:pPr>
      <w:r w:rsidRPr="00864453">
        <w:rPr>
          <w:b/>
          <w:bCs/>
        </w:rPr>
        <w:t>"Παίξε, γέλασε, έλα και παρέλασε":</w:t>
      </w:r>
      <w:r>
        <w:rPr>
          <w:b/>
          <w:bCs/>
        </w:rPr>
        <w:t xml:space="preserve"> </w:t>
      </w:r>
      <w:r w:rsidRPr="00864453">
        <w:rPr>
          <w:b/>
          <w:bCs/>
        </w:rPr>
        <w:t xml:space="preserve">Πυρετώδεις προετοιμασίες για το </w:t>
      </w:r>
      <w:r w:rsidR="001B7918">
        <w:rPr>
          <w:b/>
          <w:bCs/>
        </w:rPr>
        <w:t xml:space="preserve">μοναδικό </w:t>
      </w:r>
      <w:r w:rsidRPr="00864453">
        <w:rPr>
          <w:b/>
          <w:bCs/>
        </w:rPr>
        <w:t xml:space="preserve">Καρναβάλι </w:t>
      </w:r>
      <w:proofErr w:type="spellStart"/>
      <w:r w:rsidRPr="00864453">
        <w:rPr>
          <w:b/>
          <w:bCs/>
        </w:rPr>
        <w:t>Αρκαλοχωρίου</w:t>
      </w:r>
      <w:proofErr w:type="spellEnd"/>
      <w:r w:rsidRPr="00864453">
        <w:rPr>
          <w:b/>
          <w:bCs/>
        </w:rPr>
        <w:t xml:space="preserve"> – </w:t>
      </w:r>
      <w:proofErr w:type="spellStart"/>
      <w:r w:rsidRPr="00864453">
        <w:rPr>
          <w:b/>
          <w:bCs/>
        </w:rPr>
        <w:t>Tην</w:t>
      </w:r>
      <w:proofErr w:type="spellEnd"/>
      <w:r w:rsidRPr="00864453">
        <w:rPr>
          <w:b/>
          <w:bCs/>
        </w:rPr>
        <w:t xml:space="preserve"> Κυριακή 22 Φεβρουαρίου στις 3 το μεσημέρι </w:t>
      </w:r>
    </w:p>
    <w:p w14:paraId="469382C8" w14:textId="5C5ADA5D" w:rsidR="00864453" w:rsidRPr="004E4B37" w:rsidRDefault="00864453" w:rsidP="00864453">
      <w:pPr>
        <w:spacing w:line="240" w:lineRule="auto"/>
        <w:jc w:val="both"/>
      </w:pPr>
      <w:r>
        <w:t>Με αμείωτο ρυθμό και μεράκι</w:t>
      </w:r>
      <w:r w:rsidR="00E7262C">
        <w:t>,</w:t>
      </w:r>
      <w:r>
        <w:t xml:space="preserve"> συνεχίζονται οι προετοιμασίες για το μεγάλο Καρναβάλι </w:t>
      </w:r>
      <w:proofErr w:type="spellStart"/>
      <w:r>
        <w:t>Αρκαλοχωρίου</w:t>
      </w:r>
      <w:proofErr w:type="spellEnd"/>
      <w:r w:rsidR="001B7918">
        <w:t>.</w:t>
      </w:r>
      <w:r w:rsidR="00E7262C">
        <w:t xml:space="preserve"> Μ</w:t>
      </w:r>
      <w:r w:rsidR="00E7262C">
        <w:t>ε σύνθημα: «Παίξε, γέλασε, έλα και παρέλασε!»</w:t>
      </w:r>
      <w:r w:rsidR="00E7262C">
        <w:t xml:space="preserve">, το Καρναβάλι </w:t>
      </w:r>
      <w:proofErr w:type="spellStart"/>
      <w:r w:rsidR="00E7262C">
        <w:t>Αρκαλοχωρίου</w:t>
      </w:r>
      <w:proofErr w:type="spellEnd"/>
      <w:r w:rsidR="00E7262C">
        <w:t xml:space="preserve">, </w:t>
      </w:r>
      <w:r>
        <w:t xml:space="preserve">υπόσχεται </w:t>
      </w:r>
      <w:r w:rsidR="00E7262C">
        <w:t xml:space="preserve">για μία ακόμη χρονιά, </w:t>
      </w:r>
      <w:r>
        <w:t>στιγμές κεφιού, αισιοδοξίας και ξεγνοιασιάς για όλους, την Κυριακή 22 Φεβρουαρίου, στις 3 το μεσημέρι!</w:t>
      </w:r>
    </w:p>
    <w:p w14:paraId="13201E73" w14:textId="6E78B8DA" w:rsidR="00864453" w:rsidRPr="004E4B37" w:rsidRDefault="00864453" w:rsidP="00864453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είναι πανέτοιμος να φιλοξενήσει και φέτος εκατοντάδες καρναβαλιστές και πλήθος επισκεπτών σε μια γιορτή που έχει γίνει πλέον θεσμός για την περιοχή.</w:t>
      </w:r>
      <w:r w:rsidRPr="00864453">
        <w:t xml:space="preserve"> </w:t>
      </w:r>
    </w:p>
    <w:p w14:paraId="567644B6" w14:textId="5EFA1E2D" w:rsidR="00864453" w:rsidRDefault="00864453" w:rsidP="00864453">
      <w:pPr>
        <w:spacing w:line="240" w:lineRule="auto"/>
        <w:jc w:val="both"/>
      </w:pPr>
      <w:r>
        <w:t xml:space="preserve">Στο Εκθεσιακό Κέντρο </w:t>
      </w:r>
      <w:proofErr w:type="spellStart"/>
      <w:r>
        <w:t>Αρκαλοχωρίου</w:t>
      </w:r>
      <w:proofErr w:type="spellEnd"/>
      <w:r>
        <w:t xml:space="preserve"> που αυτές τις ημέρες αποτελεί το «στρατηγείο» των</w:t>
      </w:r>
      <w:r w:rsidR="00C846DE">
        <w:t xml:space="preserve"> ομάδων και των </w:t>
      </w:r>
      <w:r>
        <w:t xml:space="preserve"> αρμάτων, </w:t>
      </w:r>
      <w:r w:rsidR="00C846DE">
        <w:t xml:space="preserve"> τα μέλη της Οργανωτικής Επιτροπής, </w:t>
      </w:r>
      <w:r>
        <w:t>οι δημοτικοί υπάλληλοι</w:t>
      </w:r>
      <w:r w:rsidR="00B94655">
        <w:t xml:space="preserve">, </w:t>
      </w:r>
      <w:r w:rsidR="00C846DE">
        <w:t>οι εθελοντές</w:t>
      </w:r>
      <w:r w:rsidR="00B94655">
        <w:t xml:space="preserve"> και οι ομάδες που συμμετέχουν στο Καρναβάλι</w:t>
      </w:r>
      <w:r w:rsidR="00C846DE">
        <w:t>,</w:t>
      </w:r>
      <w:r>
        <w:t xml:space="preserve"> δίνουν τον καλύτερ</w:t>
      </w:r>
      <w:r w:rsidR="00C846DE">
        <w:t>ο</w:t>
      </w:r>
      <w:r>
        <w:t xml:space="preserve"> τους εαυτό</w:t>
      </w:r>
      <w:r w:rsidR="00C846DE">
        <w:t xml:space="preserve"> και </w:t>
      </w:r>
      <w:r>
        <w:t xml:space="preserve">βάζουν τις τελευταίες πινελιές στις κατασκευές, φροντίζοντας κάθε λεπτομέρεια, ώστε όλα να είναι τέλεια, την ημέρα της </w:t>
      </w:r>
      <w:r w:rsidR="00C846DE">
        <w:t xml:space="preserve">καρναβαλικής </w:t>
      </w:r>
      <w:r>
        <w:t>παρέλασης.</w:t>
      </w:r>
    </w:p>
    <w:p w14:paraId="1236DFB9" w14:textId="78729E7A" w:rsidR="00864453" w:rsidRDefault="00864453" w:rsidP="00864453">
      <w:pPr>
        <w:spacing w:line="240" w:lineRule="auto"/>
        <w:jc w:val="both"/>
      </w:pPr>
      <w:r>
        <w:t xml:space="preserve">Η προετοιμασία και η δημιουργικότητα βρίσκονται στο αποκορύφωμα τους, επιβεβαιώνοντας πως όταν υπάρχει </w:t>
      </w:r>
      <w:r w:rsidR="00E7262C">
        <w:t xml:space="preserve">διάθεση </w:t>
      </w:r>
      <w:r>
        <w:t>και συλλογική προσπάθεια, το αποτέλεσμα δεν μπορεί παρά να είναι εντυπωσιακό.</w:t>
      </w:r>
    </w:p>
    <w:p w14:paraId="2B56CA13" w14:textId="4ADA54CD" w:rsidR="00864453" w:rsidRDefault="00864453" w:rsidP="00864453">
      <w:pPr>
        <w:spacing w:line="240" w:lineRule="auto"/>
        <w:jc w:val="both"/>
      </w:pPr>
      <w:r>
        <w:t>Ομάδες, άρματα</w:t>
      </w:r>
      <w:r w:rsidR="00E7262C">
        <w:t xml:space="preserve"> </w:t>
      </w:r>
      <w:r>
        <w:t xml:space="preserve">και εκατοντάδες καρναβαλιστές θα συμμετάσχουν σε μια μεγάλη αποκριάτικη παρέλαση γεμάτη χρώμα, φαντασία και αισιοδοξία. Με παρουσιαστές τη Μιχαέλα </w:t>
      </w:r>
      <w:proofErr w:type="spellStart"/>
      <w:r>
        <w:t>Γιαπιτζάκη</w:t>
      </w:r>
      <w:proofErr w:type="spellEnd"/>
      <w:r>
        <w:t xml:space="preserve"> και τον Αλέκο </w:t>
      </w:r>
      <w:proofErr w:type="spellStart"/>
      <w:r>
        <w:t>Γερογιαννάκη</w:t>
      </w:r>
      <w:proofErr w:type="spellEnd"/>
      <w:r>
        <w:t xml:space="preserve">, </w:t>
      </w:r>
      <w:r w:rsidR="00C846DE">
        <w:t xml:space="preserve">το Καρναβάλι του </w:t>
      </w:r>
      <w:proofErr w:type="spellStart"/>
      <w:r w:rsidR="00C846DE">
        <w:t>Αρκαλοχωρίου</w:t>
      </w:r>
      <w:proofErr w:type="spellEnd"/>
      <w:r w:rsidR="00C846DE">
        <w:t xml:space="preserve">, </w:t>
      </w:r>
      <w:r>
        <w:t xml:space="preserve">αναμένεται να ξεσηκώσει μικρούς και μεγάλους, ενώ μετά την παρέλαση θα ακολουθήσει ξέφρενο πάρτι με τους </w:t>
      </w:r>
      <w:proofErr w:type="spellStart"/>
      <w:r>
        <w:t>Walkman</w:t>
      </w:r>
      <w:proofErr w:type="spellEnd"/>
      <w:r>
        <w:t xml:space="preserve"> The </w:t>
      </w:r>
      <w:proofErr w:type="spellStart"/>
      <w:r>
        <w:t>Band</w:t>
      </w:r>
      <w:proofErr w:type="spellEnd"/>
      <w:r>
        <w:t>.</w:t>
      </w:r>
    </w:p>
    <w:p w14:paraId="3B92F738" w14:textId="698292F0" w:rsidR="00864453" w:rsidRDefault="00864453" w:rsidP="00864453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απευθύνει ανοιχτό κάλεσμα σε όλους να συμμετάσχουν ενεργά, συμβάλλοντας στη διαμόρφωση μιας μεγάλης αποκριάτικης γιορτής</w:t>
      </w:r>
      <w:r w:rsidR="00E7262C">
        <w:t xml:space="preserve"> </w:t>
      </w:r>
      <w:r>
        <w:t xml:space="preserve">που κάθε </w:t>
      </w:r>
      <w:r w:rsidR="00E7262C">
        <w:t xml:space="preserve">φορά, </w:t>
      </w:r>
      <w:r>
        <w:t>αποδεικνύει πως η χαρά, η δημιουργικότητα και η ομαδικότητα αποτελούν αναπόσπαστα στοιχεία της αποκριάτικης παράδοσης στον τόπο μας.</w:t>
      </w:r>
    </w:p>
    <w:p w14:paraId="15C3E1CA" w14:textId="31815F44" w:rsidR="00C846DE" w:rsidRPr="00C846DE" w:rsidRDefault="00C846DE" w:rsidP="00864453">
      <w:pPr>
        <w:spacing w:line="240" w:lineRule="auto"/>
        <w:jc w:val="both"/>
        <w:rPr>
          <w:b/>
          <w:bCs/>
        </w:rPr>
      </w:pPr>
      <w:r w:rsidRPr="00C846DE">
        <w:rPr>
          <w:b/>
          <w:bCs/>
        </w:rPr>
        <w:t>Έκτακτες κυκλοφοριακές ρυθμίσεις την ημέρα του Καρναβαλιού</w:t>
      </w:r>
    </w:p>
    <w:p w14:paraId="739A3B7B" w14:textId="0528393E" w:rsidR="000E74AC" w:rsidRDefault="000E74AC" w:rsidP="000E74AC">
      <w:pPr>
        <w:spacing w:line="240" w:lineRule="auto"/>
        <w:jc w:val="both"/>
      </w:pPr>
      <w:r>
        <w:t xml:space="preserve">Παράλληλα, με στόχο την  ομαλή διεξαγωγή του Καρναβαλιού </w:t>
      </w:r>
      <w:proofErr w:type="spellStart"/>
      <w:r>
        <w:t>Αρκαλοχωρίου</w:t>
      </w:r>
      <w:proofErr w:type="spellEnd"/>
      <w:r>
        <w:t xml:space="preserve"> και τις καρναβαλικές εκδηλώσεις που θα ακολουθήσουν, αποφασίστηκε η διακοπή της κυκλοφορίας </w:t>
      </w:r>
      <w:r w:rsidR="00E7262C">
        <w:t xml:space="preserve">στο </w:t>
      </w:r>
      <w:proofErr w:type="spellStart"/>
      <w:r w:rsidR="00E7262C">
        <w:t>Αρκαλοχώρι</w:t>
      </w:r>
      <w:proofErr w:type="spellEnd"/>
      <w:r w:rsidR="00E7262C">
        <w:t xml:space="preserve"> </w:t>
      </w:r>
      <w:r>
        <w:t xml:space="preserve">λόγω της διεξαγωγής του Καρναβαλιού </w:t>
      </w:r>
      <w:proofErr w:type="spellStart"/>
      <w:r>
        <w:t>Αρκαλοχωρίου</w:t>
      </w:r>
      <w:proofErr w:type="spellEnd"/>
      <w:r>
        <w:t xml:space="preserve"> την </w:t>
      </w:r>
      <w:r>
        <w:lastRenderedPageBreak/>
        <w:t xml:space="preserve">Κυριακή 22 Φεβρουαρίου 2026 </w:t>
      </w:r>
      <w:r w:rsidR="00E7262C">
        <w:t>από τη 1 το μεσημέρι</w:t>
      </w:r>
      <w:r>
        <w:t xml:space="preserve"> έως την λήξη των καρναβαλικών εκδηλώσεων</w:t>
      </w:r>
      <w:r w:rsidR="00E7262C">
        <w:t xml:space="preserve">. Πιο συγκεκριμένα, θα διακοπεί η κυκλοφορία </w:t>
      </w:r>
      <w:r>
        <w:t xml:space="preserve">στην Οδό Ελ. Βενιζέλου </w:t>
      </w:r>
      <w:proofErr w:type="spellStart"/>
      <w:r>
        <w:t>αρ</w:t>
      </w:r>
      <w:proofErr w:type="spellEnd"/>
      <w:r>
        <w:t xml:space="preserve">. 35 (δρόμος προς Αρχοντικό) έως την διασταύρωση των Οδών Ελευθερίου Βενιζέλου </w:t>
      </w:r>
      <w:proofErr w:type="spellStart"/>
      <w:r>
        <w:t>αρ</w:t>
      </w:r>
      <w:proofErr w:type="spellEnd"/>
      <w:r>
        <w:t xml:space="preserve">. 259 και Σάββα </w:t>
      </w:r>
      <w:proofErr w:type="spellStart"/>
      <w:r>
        <w:t>Πέππα</w:t>
      </w:r>
      <w:proofErr w:type="spellEnd"/>
      <w:r>
        <w:t xml:space="preserve"> και στην Οδό Εθνικής Αντιστάσεως από τον αριθμό 1 έως τον αριθμό 51 (Αστυνομικό Τμήμα </w:t>
      </w:r>
      <w:proofErr w:type="spellStart"/>
      <w:r>
        <w:t>Μινώα</w:t>
      </w:r>
      <w:proofErr w:type="spellEnd"/>
      <w:r>
        <w:t xml:space="preserve"> Πεδιάδας), καθώς και </w:t>
      </w:r>
      <w:r w:rsidR="001B7918">
        <w:t xml:space="preserve">σε </w:t>
      </w:r>
      <w:r>
        <w:t>όλους τους κάθετους που οδηγούν στις συγκεκριμένες οδούς.</w:t>
      </w:r>
    </w:p>
    <w:p w14:paraId="460E0537" w14:textId="77777777" w:rsidR="000E74AC" w:rsidRDefault="000E74AC" w:rsidP="00864453">
      <w:pPr>
        <w:spacing w:line="240" w:lineRule="auto"/>
        <w:jc w:val="both"/>
      </w:pPr>
    </w:p>
    <w:sectPr w:rsidR="000E74AC" w:rsidSect="00A34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6B96" w14:textId="77777777" w:rsidR="0009724F" w:rsidRDefault="0009724F" w:rsidP="00686DC1">
      <w:pPr>
        <w:spacing w:after="0" w:line="240" w:lineRule="auto"/>
      </w:pPr>
      <w:r>
        <w:separator/>
      </w:r>
    </w:p>
  </w:endnote>
  <w:endnote w:type="continuationSeparator" w:id="0">
    <w:p w14:paraId="0167B940" w14:textId="77777777" w:rsidR="0009724F" w:rsidRDefault="0009724F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4385" w14:textId="77777777" w:rsidR="0009724F" w:rsidRDefault="0009724F" w:rsidP="00686DC1">
      <w:pPr>
        <w:spacing w:after="0" w:line="240" w:lineRule="auto"/>
      </w:pPr>
      <w:r>
        <w:separator/>
      </w:r>
    </w:p>
  </w:footnote>
  <w:footnote w:type="continuationSeparator" w:id="0">
    <w:p w14:paraId="18912F24" w14:textId="77777777" w:rsidR="0009724F" w:rsidRDefault="0009724F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234A"/>
    <w:rsid w:val="00075ACF"/>
    <w:rsid w:val="0008335C"/>
    <w:rsid w:val="000839D7"/>
    <w:rsid w:val="0009724F"/>
    <w:rsid w:val="000A3D21"/>
    <w:rsid w:val="000B04B9"/>
    <w:rsid w:val="000B5A5C"/>
    <w:rsid w:val="000B5BA2"/>
    <w:rsid w:val="000D262C"/>
    <w:rsid w:val="000E74AC"/>
    <w:rsid w:val="000F5997"/>
    <w:rsid w:val="000F6E0B"/>
    <w:rsid w:val="00105DA7"/>
    <w:rsid w:val="00122242"/>
    <w:rsid w:val="00151D17"/>
    <w:rsid w:val="00164657"/>
    <w:rsid w:val="00181BAE"/>
    <w:rsid w:val="001A360B"/>
    <w:rsid w:val="001A5A39"/>
    <w:rsid w:val="001A65CE"/>
    <w:rsid w:val="001B3812"/>
    <w:rsid w:val="001B7918"/>
    <w:rsid w:val="001C5F2C"/>
    <w:rsid w:val="001D2E44"/>
    <w:rsid w:val="001E3D25"/>
    <w:rsid w:val="001E41AE"/>
    <w:rsid w:val="001E4E45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6AA7"/>
    <w:rsid w:val="002A3AB3"/>
    <w:rsid w:val="002B1B17"/>
    <w:rsid w:val="002B33DB"/>
    <w:rsid w:val="002B630B"/>
    <w:rsid w:val="002B741F"/>
    <w:rsid w:val="002C62AE"/>
    <w:rsid w:val="002D55A1"/>
    <w:rsid w:val="002F716B"/>
    <w:rsid w:val="00323ACC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069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A526B"/>
    <w:rsid w:val="007E08A4"/>
    <w:rsid w:val="007E63C8"/>
    <w:rsid w:val="00801F50"/>
    <w:rsid w:val="00806B53"/>
    <w:rsid w:val="00817E2B"/>
    <w:rsid w:val="00844CA4"/>
    <w:rsid w:val="00863F0F"/>
    <w:rsid w:val="00864453"/>
    <w:rsid w:val="00866B60"/>
    <w:rsid w:val="00872FF4"/>
    <w:rsid w:val="008A36AB"/>
    <w:rsid w:val="008B29BA"/>
    <w:rsid w:val="008B33CF"/>
    <w:rsid w:val="008C7C00"/>
    <w:rsid w:val="008D219D"/>
    <w:rsid w:val="008D48DD"/>
    <w:rsid w:val="008E76E6"/>
    <w:rsid w:val="00901682"/>
    <w:rsid w:val="00902762"/>
    <w:rsid w:val="00923E52"/>
    <w:rsid w:val="00927EAE"/>
    <w:rsid w:val="00973EEA"/>
    <w:rsid w:val="00981504"/>
    <w:rsid w:val="009856A0"/>
    <w:rsid w:val="00995586"/>
    <w:rsid w:val="009A739F"/>
    <w:rsid w:val="009C5AF2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B21F32"/>
    <w:rsid w:val="00B4626A"/>
    <w:rsid w:val="00B46B6E"/>
    <w:rsid w:val="00B664C1"/>
    <w:rsid w:val="00B71B48"/>
    <w:rsid w:val="00B72993"/>
    <w:rsid w:val="00B87308"/>
    <w:rsid w:val="00B91699"/>
    <w:rsid w:val="00B94655"/>
    <w:rsid w:val="00BA3CEF"/>
    <w:rsid w:val="00C0008B"/>
    <w:rsid w:val="00C07269"/>
    <w:rsid w:val="00C17B64"/>
    <w:rsid w:val="00C52ED4"/>
    <w:rsid w:val="00C55F28"/>
    <w:rsid w:val="00C66DE5"/>
    <w:rsid w:val="00C75DF8"/>
    <w:rsid w:val="00C769A1"/>
    <w:rsid w:val="00C800EF"/>
    <w:rsid w:val="00C846DE"/>
    <w:rsid w:val="00CA3A0E"/>
    <w:rsid w:val="00CC6D46"/>
    <w:rsid w:val="00CD0CF3"/>
    <w:rsid w:val="00CF33D8"/>
    <w:rsid w:val="00CF7F68"/>
    <w:rsid w:val="00D070DA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24F6"/>
    <w:rsid w:val="00DE3C9F"/>
    <w:rsid w:val="00DE42FF"/>
    <w:rsid w:val="00E0460C"/>
    <w:rsid w:val="00E11F41"/>
    <w:rsid w:val="00E47FDC"/>
    <w:rsid w:val="00E53E7E"/>
    <w:rsid w:val="00E70E3E"/>
    <w:rsid w:val="00E7262C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C51EB"/>
    <w:rsid w:val="00FD2E74"/>
    <w:rsid w:val="00FD6810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3787-649F-4146-8432-B12F5A84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2026-02-19T08:34:00Z</dcterms:created>
  <dcterms:modified xsi:type="dcterms:W3CDTF">2026-02-19T08:34:00Z</dcterms:modified>
</cp:coreProperties>
</file>