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5FDF201"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90B76">
        <w:rPr>
          <w:rFonts w:ascii="Calibri" w:hAnsi="Calibri" w:cs="Calibri"/>
        </w:rPr>
        <w:t>3</w:t>
      </w:r>
      <w:r w:rsidR="00FD6E37">
        <w:rPr>
          <w:rFonts w:ascii="Calibri" w:hAnsi="Calibri" w:cs="Calibri"/>
        </w:rPr>
        <w:t>0</w:t>
      </w:r>
      <w:r w:rsidR="001562B0">
        <w:rPr>
          <w:rFonts w:ascii="Calibri" w:hAnsi="Calibri" w:cs="Calibri"/>
        </w:rPr>
        <w:t>/1</w:t>
      </w:r>
      <w:r w:rsidR="00392DEC">
        <w:rPr>
          <w:rFonts w:ascii="Calibri" w:hAnsi="Calibri" w:cs="Calibri"/>
        </w:rPr>
        <w:t>2</w:t>
      </w:r>
      <w:r>
        <w:rPr>
          <w:rFonts w:ascii="Calibri" w:hAnsi="Calibri" w:cs="Calibri"/>
        </w:rPr>
        <w:t>/202</w:t>
      </w:r>
      <w:r w:rsidR="00392DEC">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1CCF210" w14:textId="77777777" w:rsidR="00FD6E37" w:rsidRDefault="00FD6E37" w:rsidP="00C75DF8">
      <w:pPr>
        <w:spacing w:after="0" w:line="240" w:lineRule="auto"/>
        <w:jc w:val="center"/>
        <w:rPr>
          <w:b/>
          <w:sz w:val="28"/>
        </w:rPr>
      </w:pPr>
    </w:p>
    <w:p w14:paraId="4C8EFB45" w14:textId="21525572" w:rsidR="00FD6E37" w:rsidRPr="00FD6E37" w:rsidRDefault="00FD6E37" w:rsidP="00FD6E37">
      <w:pPr>
        <w:spacing w:line="240" w:lineRule="auto"/>
        <w:jc w:val="both"/>
        <w:rPr>
          <w:b/>
          <w:bCs/>
        </w:rPr>
      </w:pPr>
      <w:r w:rsidRPr="00FD6E37">
        <w:rPr>
          <w:b/>
          <w:bCs/>
        </w:rPr>
        <w:t xml:space="preserve">Εγκαινιάστηκε το ΚΑΠΗ </w:t>
      </w:r>
      <w:proofErr w:type="spellStart"/>
      <w:r w:rsidRPr="00FD6E37">
        <w:rPr>
          <w:b/>
          <w:bCs/>
        </w:rPr>
        <w:t>Αρκαλοχωρίου</w:t>
      </w:r>
      <w:proofErr w:type="spellEnd"/>
      <w:r w:rsidRPr="00FD6E37">
        <w:rPr>
          <w:b/>
          <w:bCs/>
        </w:rPr>
        <w:t xml:space="preserve">- </w:t>
      </w:r>
      <w:r w:rsidR="00A96F0A">
        <w:rPr>
          <w:b/>
          <w:bCs/>
        </w:rPr>
        <w:t xml:space="preserve">Επαναλειτουργεί σε νέο χώρο </w:t>
      </w:r>
      <w:r w:rsidRPr="00FD6E37">
        <w:rPr>
          <w:b/>
          <w:bCs/>
        </w:rPr>
        <w:t>για τους ανθρώπους της Τρίτης Ηλικίας</w:t>
      </w:r>
    </w:p>
    <w:p w14:paraId="23E32C14" w14:textId="4A3CCCED" w:rsidR="00A96F0A" w:rsidRDefault="00A96F0A" w:rsidP="00FD6E37">
      <w:pPr>
        <w:spacing w:line="240" w:lineRule="auto"/>
        <w:jc w:val="both"/>
      </w:pPr>
      <w:r w:rsidRPr="00A96F0A">
        <w:t xml:space="preserve">Σε μία ιδιαίτερα ζεστή, γιορτινή και ανθρώπινη ατμόσφαιρα πραγματοποιήθηκαν τη Δευτέρα 29 Δεκεμβρίου, τα εγκαίνια του ΚΑΠΗ </w:t>
      </w:r>
      <w:proofErr w:type="spellStart"/>
      <w:r w:rsidRPr="00A96F0A">
        <w:t>Αρκαλοχωρίου</w:t>
      </w:r>
      <w:proofErr w:type="spellEnd"/>
      <w:r w:rsidRPr="00A96F0A">
        <w:t>, σε νέο χώρο με αφορμή την επαναλειτουργία του, μετά από τέσσερα χρόνια λόγω της πανδημίας και του σεισμού του 2021.</w:t>
      </w:r>
    </w:p>
    <w:p w14:paraId="682300D4" w14:textId="0C9449EF" w:rsidR="00FD6E37" w:rsidRDefault="00FD6E37" w:rsidP="00FD6E37">
      <w:pPr>
        <w:spacing w:line="240" w:lineRule="auto"/>
        <w:jc w:val="both"/>
      </w:pPr>
      <w:r>
        <w:t xml:space="preserve">Η εκδήλωση των εγκαινίων ήταν γεμάτη συγκίνηση, ανθρώπινη επαφή και χαρούμενες στιγμές. Συγκινητική στιγμή αποτέλεσε η ανάγνωση παιδικών ιστοριών, μελών του ΚΑΠΗ, που ανασύρθηκαν μέσα από το κουτί των «Μικρών Ιστοριών Καρδιάς», προκαλώντας έντονη συγκίνηση στους παρευρισκόμενους. Ακολούθησε πλούσιος μπουφές, μουσική, χορός και διασκέδαση, με τους καλλιτέχνες Κατερίνα </w:t>
      </w:r>
      <w:proofErr w:type="spellStart"/>
      <w:r>
        <w:t>Γαργανουράκη</w:t>
      </w:r>
      <w:proofErr w:type="spellEnd"/>
      <w:r>
        <w:t xml:space="preserve">, Νίκο Μέμο και Αναστασία </w:t>
      </w:r>
      <w:proofErr w:type="spellStart"/>
      <w:r>
        <w:t>Σταυρακάκη</w:t>
      </w:r>
      <w:proofErr w:type="spellEnd"/>
      <w:r>
        <w:t>.</w:t>
      </w:r>
    </w:p>
    <w:p w14:paraId="46C60974" w14:textId="51082CD0" w:rsidR="00FD6E37" w:rsidRDefault="00FD6E37" w:rsidP="00FD6E37">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ανέφερε: «Κάνουμε μία νέα, δυναμική αρχή για το ΚΑΠΗ </w:t>
      </w:r>
      <w:proofErr w:type="spellStart"/>
      <w:r>
        <w:t>Αρκαλοχωρίου</w:t>
      </w:r>
      <w:proofErr w:type="spellEnd"/>
      <w:r>
        <w:t xml:space="preserve">, σε έναν χώρο σύγχρονο, ασφαλή και ανθρώπινο. Μετά από μια δύσκολη περίοδο, δίνουμε ξανά ζωή σε έναν θεσμό που στηρίζει, ενώνει, προσφέρει θαλπωρή και ενεργό γήρανση. Οι άνθρωποι της Τρίτης Ηλικίας αποτελούν ζωντανό κομμάτι της κοινωνίας μας∙ κουβαλούν μνήμες, εμπειρίες και γνώση που θέλουμε να συνεχίσουν να μεταδίδουν στις νεότερες γενιές. Ευχαριστούμε όλους όσοι συνέβαλαν σε αυτό το αποτέλεσμα, την Αντιδήμαρχο Κοινωνικής Πολιτικής Όλγα </w:t>
      </w:r>
      <w:proofErr w:type="spellStart"/>
      <w:r>
        <w:t>Δραμουντάνη</w:t>
      </w:r>
      <w:proofErr w:type="spellEnd"/>
      <w:r>
        <w:t xml:space="preserve">, τον πρώην Αντιδήμαρχο Γρηγόρη </w:t>
      </w:r>
      <w:proofErr w:type="spellStart"/>
      <w:r>
        <w:t>Καλογερίδη</w:t>
      </w:r>
      <w:proofErr w:type="spellEnd"/>
      <w:r>
        <w:t>, το προσωπικό</w:t>
      </w:r>
      <w:r w:rsidR="007744E5">
        <w:t xml:space="preserve"> του ΚΑΠΗ και</w:t>
      </w:r>
      <w:r>
        <w:t xml:space="preserve"> </w:t>
      </w:r>
      <w:r w:rsidR="007744E5">
        <w:t xml:space="preserve">των υπηρεσιών </w:t>
      </w:r>
      <w:r>
        <w:t xml:space="preserve">του Δήμου, το τελευταίο Γνωμοδοτικό Συμβούλιο του ΚΑΠΗ (Αντιγόνη Παπαδάκη, Κώστα Σταματάκη, Μανώλη </w:t>
      </w:r>
      <w:proofErr w:type="spellStart"/>
      <w:r>
        <w:t>Χρονάκη</w:t>
      </w:r>
      <w:proofErr w:type="spellEnd"/>
      <w:r>
        <w:t xml:space="preserve">, Νίκη Σφακιανάκη, Μαρία </w:t>
      </w:r>
      <w:r w:rsidR="00A96F0A">
        <w:t>Σεραφειμίδου</w:t>
      </w:r>
      <w:r>
        <w:t xml:space="preserve"> και Αλέκο </w:t>
      </w:r>
      <w:proofErr w:type="spellStart"/>
      <w:r>
        <w:t>Μουρτζάκη</w:t>
      </w:r>
      <w:proofErr w:type="spellEnd"/>
      <w:r>
        <w:t xml:space="preserve">) για τη συμβολή τους, αλλά και τους εθελοντές που στήριξαν και στηρίζουν με ανιδιοτέλεια το ΚΑΠΗ και τις δράσεις του. Συνεχίζουμε με σεβασμό, φροντίδα και αγάπη για τους ηλικιωμένους συμπολίτες μας. Ο Δήμος </w:t>
      </w:r>
      <w:proofErr w:type="spellStart"/>
      <w:r>
        <w:t>Μινώα</w:t>
      </w:r>
      <w:proofErr w:type="spellEnd"/>
      <w:r>
        <w:t xml:space="preserve"> Πεδιάδας επενδύει </w:t>
      </w:r>
      <w:r w:rsidR="00A96F0A">
        <w:t>σ</w:t>
      </w:r>
      <w:r>
        <w:t>την κοινωνική πολιτική και επιδιώκει την ώσμωση των κοινωνικών υπηρεσιών σε όλες τι</w:t>
      </w:r>
      <w:r w:rsidR="00A96F0A">
        <w:t>ς</w:t>
      </w:r>
      <w:r>
        <w:t xml:space="preserve"> Δημοτικές Ενότητες του Δήμου</w:t>
      </w:r>
      <w:r w:rsidR="00A96F0A">
        <w:t>,</w:t>
      </w:r>
      <w:r>
        <w:t xml:space="preserve"> με στόχο τη συνοχή και ενεργό συμμετοχή των ανθρώπων της </w:t>
      </w:r>
      <w:r w:rsidR="00A96F0A">
        <w:t>Τ</w:t>
      </w:r>
      <w:r>
        <w:t xml:space="preserve">ρίτης </w:t>
      </w:r>
      <w:r w:rsidR="00A96F0A">
        <w:t>Η</w:t>
      </w:r>
      <w:r>
        <w:t>λικίας ώστε να νιώθουν δημιουργικοί και κοινωνικά ενεργοί»</w:t>
      </w:r>
      <w:r w:rsidR="00211C76">
        <w:t>.</w:t>
      </w:r>
    </w:p>
    <w:p w14:paraId="366586AD" w14:textId="77777777" w:rsidR="00FD6E37" w:rsidRDefault="00FD6E37" w:rsidP="00FD6E37">
      <w:pPr>
        <w:spacing w:line="240" w:lineRule="auto"/>
        <w:jc w:val="both"/>
      </w:pPr>
    </w:p>
    <w:p w14:paraId="6FEC6506" w14:textId="77777777" w:rsidR="00FD6E37" w:rsidRDefault="00FD6E37" w:rsidP="00FD6E37">
      <w:pPr>
        <w:spacing w:line="240" w:lineRule="auto"/>
        <w:jc w:val="both"/>
      </w:pPr>
    </w:p>
    <w:p w14:paraId="5AEC90A3" w14:textId="77777777" w:rsidR="00FD6E37" w:rsidRDefault="00FD6E37" w:rsidP="00FD6E37">
      <w:pPr>
        <w:spacing w:line="240" w:lineRule="auto"/>
        <w:jc w:val="both"/>
      </w:pPr>
    </w:p>
    <w:p w14:paraId="7CBA6887" w14:textId="66546C6E" w:rsidR="00FD6E37" w:rsidRDefault="00FD6E37" w:rsidP="00FD6E37">
      <w:pPr>
        <w:spacing w:line="240" w:lineRule="auto"/>
        <w:jc w:val="both"/>
      </w:pPr>
      <w:r>
        <w:lastRenderedPageBreak/>
        <w:t xml:space="preserve">«Σήμερα ανοίγει ξανά για εσάς ένα “ζεστό σπίτι” φροντίδας, αγάπης και συντροφικότητας. Ένας χώρος όπου θέλουμε να νιώθετε ασφάλεια, χαρά και δημιουργικότητα∙ ένας χώρος καθημερινής παρουσίας και ζωντανής συμμετοχής. Η επαναλειτουργία του ΚΑΠΗ ήταν αποτέλεσμα επίμονης </w:t>
      </w:r>
      <w:r w:rsidR="00F16D45">
        <w:t xml:space="preserve">και επίπονης </w:t>
      </w:r>
      <w:r>
        <w:t xml:space="preserve">προσπάθειας πολλών ανθρώπων που πίστεψαν σε αυτό το νέο ξεκίνημα. Ευχαριστώ θερμά το προσωπικό του Δήμου, τα μέλη του Γνωμοδοτικού Συμβουλίου και όλους τους εθελοντές για την τεράστια προσφορά τους. Συνεχίζουμε με στόχο κάθε σας στιγμή εδώ να είναι ξεχωριστή», ανέφερε με τη σειρά της η Αντιδήμαρχος Κοινωνικής Πολιτικής, Όλγα </w:t>
      </w:r>
      <w:proofErr w:type="spellStart"/>
      <w:r>
        <w:t>Δραμουντάνη</w:t>
      </w:r>
      <w:proofErr w:type="spellEnd"/>
      <w:r w:rsidR="00211C76">
        <w:t>.</w:t>
      </w:r>
    </w:p>
    <w:p w14:paraId="0864ECC7" w14:textId="77777777" w:rsidR="00FD6E37" w:rsidRDefault="00FD6E37" w:rsidP="00FD6E37">
      <w:pPr>
        <w:spacing w:line="240" w:lineRule="auto"/>
        <w:jc w:val="both"/>
      </w:pPr>
      <w:r>
        <w:t xml:space="preserve">Τα εγκαίνια </w:t>
      </w:r>
      <w:proofErr w:type="spellStart"/>
      <w:r>
        <w:t>τελέστηκαν</w:t>
      </w:r>
      <w:proofErr w:type="spellEnd"/>
      <w:r>
        <w:t xml:space="preserve"> από τον </w:t>
      </w:r>
      <w:proofErr w:type="spellStart"/>
      <w:r>
        <w:t>Σεβασμιώτατο</w:t>
      </w:r>
      <w:proofErr w:type="spellEnd"/>
      <w:r>
        <w:t xml:space="preserve"> Μητροπολίτη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παρουσία του Βουλευτή ΚΙΝ.ΑΛ. Φραγκίσκου </w:t>
      </w:r>
      <w:proofErr w:type="spellStart"/>
      <w:r>
        <w:t>Παρασύρη</w:t>
      </w:r>
      <w:proofErr w:type="spellEnd"/>
      <w:r>
        <w:t>, του Περιφερειακού Συμβούλου Γιώργου Παπαδάκη, Αντιδημάρχων, Δημοτικών Συμβούλων, εκπροσώπων φορέων και πλήθους πολιτών.</w:t>
      </w:r>
    </w:p>
    <w:p w14:paraId="282FF0C6" w14:textId="77388FB5" w:rsidR="00AA16BB" w:rsidRDefault="00FD6E37" w:rsidP="00FD6E37">
      <w:pPr>
        <w:spacing w:line="240" w:lineRule="auto"/>
        <w:jc w:val="both"/>
      </w:pPr>
      <w:r>
        <w:t xml:space="preserve">Ο Δήμος </w:t>
      </w:r>
      <w:proofErr w:type="spellStart"/>
      <w:r>
        <w:t>Μινώα</w:t>
      </w:r>
      <w:proofErr w:type="spellEnd"/>
      <w:r>
        <w:t xml:space="preserve"> Πεδιάδας συνεχίζει με συνέπεια να στηρίζει την Τρίτη Ηλικία, επενδύοντας σε δομές κοινωνικής πρόνοιας, δράσεις ενεργούς συμμετοχής και ποιοτικής καθημερινότητας.</w:t>
      </w:r>
    </w:p>
    <w:sectPr w:rsidR="00AA16B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15DA" w14:textId="77777777" w:rsidR="00490A41" w:rsidRDefault="00490A41" w:rsidP="00686DC1">
      <w:pPr>
        <w:spacing w:after="0" w:line="240" w:lineRule="auto"/>
      </w:pPr>
      <w:r>
        <w:separator/>
      </w:r>
    </w:p>
  </w:endnote>
  <w:endnote w:type="continuationSeparator" w:id="0">
    <w:p w14:paraId="053DD388" w14:textId="77777777" w:rsidR="00490A41" w:rsidRDefault="00490A4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7D29" w14:textId="77777777" w:rsidR="00490A41" w:rsidRDefault="00490A41" w:rsidP="00686DC1">
      <w:pPr>
        <w:spacing w:after="0" w:line="240" w:lineRule="auto"/>
      </w:pPr>
      <w:r>
        <w:separator/>
      </w:r>
    </w:p>
  </w:footnote>
  <w:footnote w:type="continuationSeparator" w:id="0">
    <w:p w14:paraId="7E0E9997" w14:textId="77777777" w:rsidR="00490A41" w:rsidRDefault="00490A4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5A17"/>
    <w:rsid w:val="00013714"/>
    <w:rsid w:val="0003776C"/>
    <w:rsid w:val="00044ADF"/>
    <w:rsid w:val="00045C59"/>
    <w:rsid w:val="00080BE2"/>
    <w:rsid w:val="000839D7"/>
    <w:rsid w:val="000B5A5C"/>
    <w:rsid w:val="000C632D"/>
    <w:rsid w:val="000D262C"/>
    <w:rsid w:val="000E46BD"/>
    <w:rsid w:val="00137FE6"/>
    <w:rsid w:val="00151D17"/>
    <w:rsid w:val="001562B0"/>
    <w:rsid w:val="00181BAE"/>
    <w:rsid w:val="0018758C"/>
    <w:rsid w:val="00190B76"/>
    <w:rsid w:val="001A360B"/>
    <w:rsid w:val="001A65CE"/>
    <w:rsid w:val="001B3812"/>
    <w:rsid w:val="001C5F2C"/>
    <w:rsid w:val="001D3750"/>
    <w:rsid w:val="001E3D25"/>
    <w:rsid w:val="001E4E45"/>
    <w:rsid w:val="002050F8"/>
    <w:rsid w:val="00211C76"/>
    <w:rsid w:val="002128A9"/>
    <w:rsid w:val="00213C76"/>
    <w:rsid w:val="002238AE"/>
    <w:rsid w:val="00233F8E"/>
    <w:rsid w:val="00251D83"/>
    <w:rsid w:val="00262B90"/>
    <w:rsid w:val="0026673F"/>
    <w:rsid w:val="002703A3"/>
    <w:rsid w:val="002B1B17"/>
    <w:rsid w:val="002B33DB"/>
    <w:rsid w:val="002B630B"/>
    <w:rsid w:val="002B741F"/>
    <w:rsid w:val="002C62AE"/>
    <w:rsid w:val="002D1277"/>
    <w:rsid w:val="002D4648"/>
    <w:rsid w:val="002E3B37"/>
    <w:rsid w:val="002E6725"/>
    <w:rsid w:val="002F716B"/>
    <w:rsid w:val="0031755E"/>
    <w:rsid w:val="00320463"/>
    <w:rsid w:val="003206F2"/>
    <w:rsid w:val="003454AE"/>
    <w:rsid w:val="00360574"/>
    <w:rsid w:val="00381FCB"/>
    <w:rsid w:val="00383FD7"/>
    <w:rsid w:val="00392DEC"/>
    <w:rsid w:val="003959FB"/>
    <w:rsid w:val="003D338E"/>
    <w:rsid w:val="003E608C"/>
    <w:rsid w:val="003F5C38"/>
    <w:rsid w:val="00435E17"/>
    <w:rsid w:val="00443FA1"/>
    <w:rsid w:val="00450BAB"/>
    <w:rsid w:val="00461E3F"/>
    <w:rsid w:val="00471600"/>
    <w:rsid w:val="00486D2D"/>
    <w:rsid w:val="00490A41"/>
    <w:rsid w:val="004C45EF"/>
    <w:rsid w:val="004E51F9"/>
    <w:rsid w:val="004E7CC8"/>
    <w:rsid w:val="004F1F6D"/>
    <w:rsid w:val="004F680B"/>
    <w:rsid w:val="0050612A"/>
    <w:rsid w:val="00516BBF"/>
    <w:rsid w:val="005174C5"/>
    <w:rsid w:val="00523FEE"/>
    <w:rsid w:val="00530CD7"/>
    <w:rsid w:val="00531268"/>
    <w:rsid w:val="005419EB"/>
    <w:rsid w:val="005A089D"/>
    <w:rsid w:val="005A2F82"/>
    <w:rsid w:val="005D17CA"/>
    <w:rsid w:val="005D1F6C"/>
    <w:rsid w:val="005E48A3"/>
    <w:rsid w:val="005F0DE3"/>
    <w:rsid w:val="0060278B"/>
    <w:rsid w:val="00617ECB"/>
    <w:rsid w:val="006471E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3C24"/>
    <w:rsid w:val="00707E3E"/>
    <w:rsid w:val="007304D7"/>
    <w:rsid w:val="007411A8"/>
    <w:rsid w:val="007436A7"/>
    <w:rsid w:val="007628D7"/>
    <w:rsid w:val="007725BA"/>
    <w:rsid w:val="007744E5"/>
    <w:rsid w:val="00783C97"/>
    <w:rsid w:val="007926AE"/>
    <w:rsid w:val="00793D35"/>
    <w:rsid w:val="007A3E87"/>
    <w:rsid w:val="007D7470"/>
    <w:rsid w:val="00801F50"/>
    <w:rsid w:val="00804E04"/>
    <w:rsid w:val="00806B53"/>
    <w:rsid w:val="00817E2B"/>
    <w:rsid w:val="00832295"/>
    <w:rsid w:val="0085788C"/>
    <w:rsid w:val="00863F0F"/>
    <w:rsid w:val="00866B60"/>
    <w:rsid w:val="00872FF4"/>
    <w:rsid w:val="008834CD"/>
    <w:rsid w:val="008B16CD"/>
    <w:rsid w:val="008B33CF"/>
    <w:rsid w:val="008C5752"/>
    <w:rsid w:val="008C7C00"/>
    <w:rsid w:val="008D219D"/>
    <w:rsid w:val="008D48DD"/>
    <w:rsid w:val="008E0151"/>
    <w:rsid w:val="00901682"/>
    <w:rsid w:val="00902762"/>
    <w:rsid w:val="00927EAE"/>
    <w:rsid w:val="00956CA1"/>
    <w:rsid w:val="00973EEA"/>
    <w:rsid w:val="00981504"/>
    <w:rsid w:val="00992970"/>
    <w:rsid w:val="009A739F"/>
    <w:rsid w:val="009D295E"/>
    <w:rsid w:val="009F4177"/>
    <w:rsid w:val="00A06673"/>
    <w:rsid w:val="00A24363"/>
    <w:rsid w:val="00A2522A"/>
    <w:rsid w:val="00A30F36"/>
    <w:rsid w:val="00A36244"/>
    <w:rsid w:val="00A547E1"/>
    <w:rsid w:val="00A54E76"/>
    <w:rsid w:val="00A57D36"/>
    <w:rsid w:val="00A63D61"/>
    <w:rsid w:val="00A90CE9"/>
    <w:rsid w:val="00A93740"/>
    <w:rsid w:val="00A96F0A"/>
    <w:rsid w:val="00AA16BB"/>
    <w:rsid w:val="00AA3EFA"/>
    <w:rsid w:val="00AB614D"/>
    <w:rsid w:val="00AC231B"/>
    <w:rsid w:val="00AE2018"/>
    <w:rsid w:val="00AE7A4B"/>
    <w:rsid w:val="00AF1BB6"/>
    <w:rsid w:val="00B21F32"/>
    <w:rsid w:val="00B45800"/>
    <w:rsid w:val="00B47F78"/>
    <w:rsid w:val="00B71B48"/>
    <w:rsid w:val="00B72993"/>
    <w:rsid w:val="00BE544D"/>
    <w:rsid w:val="00BF0CBE"/>
    <w:rsid w:val="00C0008B"/>
    <w:rsid w:val="00C0013C"/>
    <w:rsid w:val="00C1072E"/>
    <w:rsid w:val="00C17B64"/>
    <w:rsid w:val="00C52ED4"/>
    <w:rsid w:val="00C600C6"/>
    <w:rsid w:val="00C66DE5"/>
    <w:rsid w:val="00C740C3"/>
    <w:rsid w:val="00C75DF8"/>
    <w:rsid w:val="00C769A1"/>
    <w:rsid w:val="00C800EF"/>
    <w:rsid w:val="00CA3A0E"/>
    <w:rsid w:val="00CC6D46"/>
    <w:rsid w:val="00D252D7"/>
    <w:rsid w:val="00D463A1"/>
    <w:rsid w:val="00D5004D"/>
    <w:rsid w:val="00D60549"/>
    <w:rsid w:val="00D91A1A"/>
    <w:rsid w:val="00D949F4"/>
    <w:rsid w:val="00D94C79"/>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16D45"/>
    <w:rsid w:val="00F379F1"/>
    <w:rsid w:val="00F64941"/>
    <w:rsid w:val="00F66B33"/>
    <w:rsid w:val="00F76C35"/>
    <w:rsid w:val="00FA08E2"/>
    <w:rsid w:val="00FA281F"/>
    <w:rsid w:val="00FA3171"/>
    <w:rsid w:val="00FB06B5"/>
    <w:rsid w:val="00FC41F7"/>
    <w:rsid w:val="00FC51EB"/>
    <w:rsid w:val="00FD2E74"/>
    <w:rsid w:val="00FD6E37"/>
    <w:rsid w:val="00FF6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2691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2025-12-30T13:37:00Z</dcterms:created>
  <dcterms:modified xsi:type="dcterms:W3CDTF">2025-12-30T13:37:00Z</dcterms:modified>
</cp:coreProperties>
</file>