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18F77D4D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D1A00">
        <w:rPr>
          <w:rFonts w:ascii="Calibri" w:hAnsi="Calibri" w:cs="Calibri"/>
        </w:rPr>
        <w:t>15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1BA561F" w14:textId="77777777" w:rsidR="004B62BE" w:rsidRDefault="004B62BE" w:rsidP="00FD1A00">
      <w:pPr>
        <w:spacing w:line="240" w:lineRule="auto"/>
        <w:jc w:val="both"/>
        <w:rPr>
          <w:b/>
          <w:sz w:val="28"/>
        </w:rPr>
      </w:pPr>
    </w:p>
    <w:p w14:paraId="5E486A69" w14:textId="7544F6BB" w:rsidR="00FD1A00" w:rsidRPr="00FD1A00" w:rsidRDefault="00FD1A00" w:rsidP="00FD1A00">
      <w:pPr>
        <w:spacing w:line="240" w:lineRule="auto"/>
        <w:jc w:val="both"/>
        <w:rPr>
          <w:b/>
          <w:bCs/>
        </w:rPr>
      </w:pPr>
      <w:r w:rsidRPr="00FD1A00">
        <w:rPr>
          <w:b/>
          <w:bCs/>
        </w:rPr>
        <w:t xml:space="preserve">Το </w:t>
      </w:r>
      <w:proofErr w:type="spellStart"/>
      <w:r w:rsidRPr="00FD1A00">
        <w:rPr>
          <w:b/>
          <w:bCs/>
        </w:rPr>
        <w:t>Αρκαλοχώρι</w:t>
      </w:r>
      <w:proofErr w:type="spellEnd"/>
      <w:r w:rsidRPr="00FD1A00">
        <w:rPr>
          <w:b/>
          <w:bCs/>
        </w:rPr>
        <w:t xml:space="preserve"> «φόρεσε» τα γιορτινά του- Φωταγωγήθηκε το χριστουγεννιάτικο δέντρο </w:t>
      </w:r>
    </w:p>
    <w:p w14:paraId="49146A96" w14:textId="4078F5A4" w:rsidR="00FD1A00" w:rsidRDefault="004B62BE" w:rsidP="00FD1A00">
      <w:pPr>
        <w:spacing w:line="240" w:lineRule="auto"/>
        <w:jc w:val="both"/>
      </w:pPr>
      <w:r>
        <w:t>Τ</w:t>
      </w:r>
      <w:r w:rsidR="00FD1A00">
        <w:t xml:space="preserve">ο </w:t>
      </w:r>
      <w:proofErr w:type="spellStart"/>
      <w:r w:rsidR="00FD1A00">
        <w:t>Αρκαλοχώρι</w:t>
      </w:r>
      <w:proofErr w:type="spellEnd"/>
      <w:r w:rsidR="00FD1A00">
        <w:t xml:space="preserve"> «φόρεσε» τα γιορτινά του την Κυριακή 14 Δεκεμβρίου 2025, με την καθιερωμένη φωταγώγηση του χριστουγεννιάτικου δέντρου</w:t>
      </w:r>
      <w:r>
        <w:t>,</w:t>
      </w:r>
      <w:r w:rsidR="00FD1A00">
        <w:t xml:space="preserve"> στην Πλατεία του Δημοτικού Καταστήματος </w:t>
      </w:r>
      <w:proofErr w:type="spellStart"/>
      <w:r w:rsidR="00FD1A00">
        <w:t>Αρκαλοχωρίου</w:t>
      </w:r>
      <w:proofErr w:type="spellEnd"/>
      <w:r w:rsidR="00FD1A00">
        <w:t>.</w:t>
      </w:r>
    </w:p>
    <w:p w14:paraId="5A17F5EB" w14:textId="5FB63EFE" w:rsidR="004B585C" w:rsidRPr="006D663F" w:rsidRDefault="004B585C" w:rsidP="004B585C">
      <w:pPr>
        <w:spacing w:line="240" w:lineRule="auto"/>
        <w:jc w:val="both"/>
      </w:pPr>
      <w:r>
        <w:t xml:space="preserve">Στην εντυπωσιακή φωταγώγηση παρευρέθηκαν,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ο </w:t>
      </w:r>
      <w:proofErr w:type="spellStart"/>
      <w:r>
        <w:t>Σεβασμιώτατος</w:t>
      </w:r>
      <w:proofErr w:type="spellEnd"/>
      <w:r>
        <w:t xml:space="preserve"> Μητροπολίτης </w:t>
      </w:r>
      <w:proofErr w:type="spellStart"/>
      <w:r>
        <w:t>Αρκαλοχωρίου</w:t>
      </w:r>
      <w:proofErr w:type="spellEnd"/>
      <w:r>
        <w:t xml:space="preserve">, </w:t>
      </w:r>
      <w:proofErr w:type="spellStart"/>
      <w:r>
        <w:t>Καστελλίου</w:t>
      </w:r>
      <w:proofErr w:type="spellEnd"/>
      <w:r>
        <w:t xml:space="preserve"> και </w:t>
      </w:r>
      <w:proofErr w:type="spellStart"/>
      <w:r>
        <w:t>Βιάννου</w:t>
      </w:r>
      <w:proofErr w:type="spellEnd"/>
      <w:r>
        <w:t xml:space="preserve"> κ.κ. Ανδρέας, ο Γενικός Γραμματέας Νίκος </w:t>
      </w:r>
      <w:proofErr w:type="spellStart"/>
      <w:r>
        <w:t>Μπελενιώτης</w:t>
      </w:r>
      <w:proofErr w:type="spellEnd"/>
      <w:r>
        <w:t xml:space="preserve">, ο Πρόεδρος του Δημοτικού Συμβουλίου Γιώργος Καλογεράκης, οι Αντιδήμαρχοι Καλλιόπη </w:t>
      </w:r>
      <w:proofErr w:type="spellStart"/>
      <w:r>
        <w:t>Αποστολογιωργάκη</w:t>
      </w:r>
      <w:proofErr w:type="spellEnd"/>
      <w:r>
        <w:t xml:space="preserve">, Όλγα </w:t>
      </w:r>
      <w:proofErr w:type="spellStart"/>
      <w:r>
        <w:t>Δραμουντάνη</w:t>
      </w:r>
      <w:proofErr w:type="spellEnd"/>
      <w:r>
        <w:t xml:space="preserve">, Γρηγόρης </w:t>
      </w:r>
      <w:proofErr w:type="spellStart"/>
      <w:r>
        <w:t>Καλογερίδης</w:t>
      </w:r>
      <w:proofErr w:type="spellEnd"/>
      <w:r>
        <w:t xml:space="preserve">, Γιάννης </w:t>
      </w:r>
      <w:proofErr w:type="spellStart"/>
      <w:r>
        <w:t>Συμιανάκης</w:t>
      </w:r>
      <w:proofErr w:type="spellEnd"/>
      <w:r>
        <w:t xml:space="preserve">, Γιώργος </w:t>
      </w:r>
      <w:proofErr w:type="spellStart"/>
      <w:r>
        <w:t>Κουτσαντωνάκης</w:t>
      </w:r>
      <w:proofErr w:type="spellEnd"/>
      <w:r>
        <w:t xml:space="preserve">, Μανώλης </w:t>
      </w:r>
      <w:proofErr w:type="spellStart"/>
      <w:r>
        <w:t>Ζαμπουλάκης</w:t>
      </w:r>
      <w:proofErr w:type="spellEnd"/>
      <w:r>
        <w:t xml:space="preserve">, οι Δημοτικοί Σύμβουλοι, ο Πρόεδρος της Κοινότητας </w:t>
      </w:r>
      <w:proofErr w:type="spellStart"/>
      <w:r>
        <w:t>Αρκαλοχωρίου</w:t>
      </w:r>
      <w:proofErr w:type="spellEnd"/>
      <w:r>
        <w:t xml:space="preserve"> Γιώργος </w:t>
      </w:r>
      <w:proofErr w:type="spellStart"/>
      <w:r>
        <w:t>Μαλεδάκης</w:t>
      </w:r>
      <w:proofErr w:type="spellEnd"/>
      <w:r>
        <w:t xml:space="preserve"> και πλήθος φορέων</w:t>
      </w:r>
      <w:r>
        <w:t xml:space="preserve"> του τόπου</w:t>
      </w:r>
      <w:r>
        <w:t>, οι οποίοι ευχήθηκαν σε όλους</w:t>
      </w:r>
      <w:r w:rsidR="00D12307">
        <w:t>,</w:t>
      </w:r>
      <w:r>
        <w:t xml:space="preserve"> οι φετινές γιορτές να φέρουν υγεία, αγάπη, χαρά και προκοπή σε κάθε σπίτι και εξέφρασαν την ελπίδα το νέο έτος να είναι δημιουργικό και πιο αισιόδοξο για όλους τους δημότες.</w:t>
      </w:r>
    </w:p>
    <w:p w14:paraId="3D20BE87" w14:textId="36FBB793" w:rsidR="00FD1A00" w:rsidRDefault="00FD1A00" w:rsidP="00FD1A00">
      <w:pPr>
        <w:spacing w:line="240" w:lineRule="auto"/>
        <w:jc w:val="both"/>
      </w:pPr>
      <w:r>
        <w:t xml:space="preserve">Ο Δήμαρχος </w:t>
      </w:r>
      <w:proofErr w:type="spellStart"/>
      <w:r>
        <w:t>Μινώα</w:t>
      </w:r>
      <w:proofErr w:type="spellEnd"/>
      <w:r>
        <w:t xml:space="preserve"> Πεδιάδας, Βασίλης </w:t>
      </w:r>
      <w:proofErr w:type="spellStart"/>
      <w:r>
        <w:t>Κεγκέρογλου</w:t>
      </w:r>
      <w:proofErr w:type="spellEnd"/>
      <w:r>
        <w:t>, πλαισιωμένος από τον</w:t>
      </w:r>
      <w:r w:rsidR="000C2626">
        <w:t xml:space="preserve"> </w:t>
      </w:r>
      <w:r w:rsidR="004B585C">
        <w:t>κόσμο που κατέκλυσε την Πλατεία</w:t>
      </w:r>
      <w:r>
        <w:t xml:space="preserve">, έδωσε το σύνθημα της αντίστροφης μέτρησης, σηματοδοτώντας επίσημα την έναρξη της εορταστικής περιόδου. </w:t>
      </w:r>
      <w:r w:rsidR="004B62BE">
        <w:t>Τ</w:t>
      </w:r>
      <w:r>
        <w:t>η στιγμή της φωταγώγησης, ο ουρανός φωτίστηκε, οι καρδιές «ζεστάθηκαν» και μικροί και μεγάλοι</w:t>
      </w:r>
      <w:r w:rsidR="009E7B6B">
        <w:t>, βίωσαν</w:t>
      </w:r>
      <w:r>
        <w:t xml:space="preserve"> </w:t>
      </w:r>
      <w:r w:rsidR="00EE238B">
        <w:t>τη χαρά των ημερών, ενόψει των Χριστουγέννων.</w:t>
      </w:r>
    </w:p>
    <w:p w14:paraId="452F5B24" w14:textId="02C269F0" w:rsidR="00EE238B" w:rsidRDefault="00FD1A00" w:rsidP="00FD1A00">
      <w:pPr>
        <w:spacing w:line="240" w:lineRule="auto"/>
        <w:jc w:val="both"/>
      </w:pPr>
      <w:r>
        <w:t>Η Πλατεία</w:t>
      </w:r>
      <w:r w:rsidR="004B62BE">
        <w:t xml:space="preserve"> του Δημοτικού Καταστήματος </w:t>
      </w:r>
      <w:proofErr w:type="spellStart"/>
      <w:r w:rsidR="004B62BE">
        <w:t>Αρκα</w:t>
      </w:r>
      <w:r w:rsidR="00435439">
        <w:t>λ</w:t>
      </w:r>
      <w:r w:rsidR="004B62BE">
        <w:t>οχωρίου</w:t>
      </w:r>
      <w:proofErr w:type="spellEnd"/>
      <w:r w:rsidR="004B62BE">
        <w:t>,</w:t>
      </w:r>
      <w:r>
        <w:t xml:space="preserve"> </w:t>
      </w:r>
      <w:r w:rsidR="004B62BE">
        <w:t xml:space="preserve">από νωρίς το απόγευμα, </w:t>
      </w:r>
      <w:r>
        <w:t>είχε μετατραπεί σε ένα γιορτινό χωριό, γεμάτο δράσεις και χαρούμενες φωνές</w:t>
      </w:r>
      <w:r w:rsidR="00EE238B">
        <w:t xml:space="preserve"> μικρών και μεγάλων</w:t>
      </w:r>
      <w:r>
        <w:t xml:space="preserve">. </w:t>
      </w:r>
      <w:r w:rsidR="00B42DFC">
        <w:t>Στο</w:t>
      </w:r>
      <w:r>
        <w:t xml:space="preserve"> χριστουγεννιάτικο παζάρι</w:t>
      </w:r>
      <w:r w:rsidR="00311617">
        <w:t xml:space="preserve"> και στα δρώμενα</w:t>
      </w:r>
      <w:r>
        <w:t xml:space="preserve">, που διοργάνωσαν οι Σύλλογοι Γονέων και Κηδεμόνων των Σχολείων </w:t>
      </w:r>
      <w:proofErr w:type="spellStart"/>
      <w:r>
        <w:t>Αρκαλοχωρίου</w:t>
      </w:r>
      <w:proofErr w:type="spellEnd"/>
      <w:r w:rsidR="00B42DFC">
        <w:t>,</w:t>
      </w:r>
      <w:r w:rsidR="00C648A3">
        <w:t xml:space="preserve"> </w:t>
      </w:r>
      <w:r w:rsidR="00214C6A">
        <w:t xml:space="preserve">οι </w:t>
      </w:r>
      <w:r w:rsidR="00C648A3">
        <w:t>Παιδικ</w:t>
      </w:r>
      <w:r w:rsidR="00214C6A">
        <w:t xml:space="preserve">οί </w:t>
      </w:r>
      <w:r w:rsidR="00C648A3">
        <w:t>Σταθμ</w:t>
      </w:r>
      <w:r w:rsidR="00214C6A">
        <w:t>οί</w:t>
      </w:r>
      <w:r w:rsidR="00C648A3">
        <w:t xml:space="preserve"> και τ</w:t>
      </w:r>
      <w:r w:rsidR="00214C6A">
        <w:t>α</w:t>
      </w:r>
      <w:r w:rsidR="00C648A3">
        <w:t xml:space="preserve"> Νηπιαγωγεί</w:t>
      </w:r>
      <w:r w:rsidR="00214C6A">
        <w:t>α</w:t>
      </w:r>
      <w:r w:rsidR="00C648A3">
        <w:t>,</w:t>
      </w:r>
      <w:r w:rsidR="00B42DFC">
        <w:t xml:space="preserve"> </w:t>
      </w:r>
      <w:r w:rsidR="00214C6A">
        <w:t>οι εκπαιδευτικοί του 2</w:t>
      </w:r>
      <w:r w:rsidR="00214C6A" w:rsidRPr="00214C6A">
        <w:rPr>
          <w:vertAlign w:val="superscript"/>
        </w:rPr>
        <w:t>ου</w:t>
      </w:r>
      <w:r w:rsidR="00214C6A">
        <w:t xml:space="preserve"> Δημοτικού Σχολείου για κοινωνικό σκοπό, </w:t>
      </w:r>
      <w:r w:rsidR="00B42DFC">
        <w:t xml:space="preserve">οι μαθητές της Γ’ Λυκείου, της Α’ Λυκείου, της Γ’ Γυμνασίου </w:t>
      </w:r>
      <w:proofErr w:type="spellStart"/>
      <w:r w:rsidR="00B42DFC">
        <w:t>Αρκαλοχωρίου</w:t>
      </w:r>
      <w:proofErr w:type="spellEnd"/>
      <w:r w:rsidR="00B42DFC">
        <w:t xml:space="preserve"> και της ΣΤ’ Τάξης του 1</w:t>
      </w:r>
      <w:r w:rsidR="00B42DFC" w:rsidRPr="00B42DFC">
        <w:rPr>
          <w:vertAlign w:val="superscript"/>
        </w:rPr>
        <w:t>ου</w:t>
      </w:r>
      <w:r w:rsidR="00B42DFC">
        <w:t xml:space="preserve"> Δημοτικού Σχολείου, </w:t>
      </w:r>
      <w:r>
        <w:t>το «Χαμόγελο του Παιδιού», το Σχολείο Δεύτερης Ευκαιρίας</w:t>
      </w:r>
      <w:r w:rsidR="004B62BE">
        <w:t xml:space="preserve">, </w:t>
      </w:r>
      <w:r w:rsidR="00B42DFC">
        <w:t xml:space="preserve">υπήρχαν </w:t>
      </w:r>
      <w:r w:rsidR="004B62BE">
        <w:t xml:space="preserve">υπέροχες </w:t>
      </w:r>
      <w:r w:rsidR="00435439">
        <w:t>χριστουγεννιάτικες</w:t>
      </w:r>
      <w:r w:rsidR="004B62BE">
        <w:t xml:space="preserve"> δημιουργίες, χειροποίητα δώρα και </w:t>
      </w:r>
      <w:r w:rsidR="00B42DFC">
        <w:t>εδέσματα για τον κόσμο</w:t>
      </w:r>
      <w:r w:rsidR="004B62BE">
        <w:t xml:space="preserve">. </w:t>
      </w:r>
      <w:r>
        <w:t xml:space="preserve"> </w:t>
      </w:r>
    </w:p>
    <w:p w14:paraId="06447AE3" w14:textId="37DBE696" w:rsidR="00435439" w:rsidRDefault="00FD1A00" w:rsidP="00FD1A00">
      <w:pPr>
        <w:spacing w:line="240" w:lineRule="auto"/>
        <w:jc w:val="both"/>
        <w:rPr>
          <w:b/>
          <w:bCs/>
        </w:rPr>
      </w:pPr>
      <w:r w:rsidRPr="00435439">
        <w:t xml:space="preserve">Το εορταστικό πρόγραμμα </w:t>
      </w:r>
      <w:proofErr w:type="spellStart"/>
      <w:r w:rsidR="00B42DFC">
        <w:t>περιελά</w:t>
      </w:r>
      <w:r w:rsidR="00BA0BAD">
        <w:t>μ</w:t>
      </w:r>
      <w:r w:rsidR="00B42DFC">
        <w:t>βανε</w:t>
      </w:r>
      <w:proofErr w:type="spellEnd"/>
      <w:r w:rsidR="00B42DFC">
        <w:t xml:space="preserve"> χριστουγεννιάτικες δραστηριότητές και Εργαστήριο Ρομποτικής και πλαισιώθηκε με </w:t>
      </w:r>
      <w:r w:rsidR="004B62BE" w:rsidRPr="00435439">
        <w:t>τα χ</w:t>
      </w:r>
      <w:r>
        <w:t xml:space="preserve">ορευτικά δρώμενα από το ΚΔΑΠ </w:t>
      </w:r>
      <w:proofErr w:type="spellStart"/>
      <w:r>
        <w:t>Αρκαλοχωρίου</w:t>
      </w:r>
      <w:proofErr w:type="spellEnd"/>
      <w:r>
        <w:t xml:space="preserve">, το Γυμναστήριο RISE UP, τη Σχολή Χορού </w:t>
      </w:r>
      <w:proofErr w:type="spellStart"/>
      <w:r>
        <w:t>Χοροέκφραση</w:t>
      </w:r>
      <w:proofErr w:type="spellEnd"/>
      <w:r>
        <w:t xml:space="preserve"> και την Ομάδα Χορού της Σχολής Παραδοσιακών &amp; Παραστατικών Τεχνών Act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HeArt</w:t>
      </w:r>
      <w:proofErr w:type="spellEnd"/>
      <w:r>
        <w:t>.</w:t>
      </w:r>
      <w:r w:rsidR="00435439">
        <w:rPr>
          <w:b/>
          <w:bCs/>
        </w:rPr>
        <w:t xml:space="preserve"> </w:t>
      </w:r>
    </w:p>
    <w:p w14:paraId="2B75E58A" w14:textId="68EDCB57" w:rsidR="00FD1A00" w:rsidRPr="00435439" w:rsidRDefault="00B42DFC" w:rsidP="00FD1A00">
      <w:pPr>
        <w:spacing w:line="240" w:lineRule="auto"/>
        <w:jc w:val="both"/>
        <w:rPr>
          <w:b/>
          <w:bCs/>
        </w:rPr>
      </w:pPr>
      <w:r>
        <w:lastRenderedPageBreak/>
        <w:t>Ακολούθησαν χ</w:t>
      </w:r>
      <w:r w:rsidR="00FD1A00">
        <w:t xml:space="preserve">ριστουγεννιάτικα τραγούδια και κάλαντα από τη χορωδία του 1ου και 2ου Δημοτικού Σχολείου </w:t>
      </w:r>
      <w:proofErr w:type="spellStart"/>
      <w:r w:rsidR="00FD1A00">
        <w:t>Αρκαλοχωρίου</w:t>
      </w:r>
      <w:proofErr w:type="spellEnd"/>
      <w:r w:rsidR="00FD1A00">
        <w:t xml:space="preserve">, που </w:t>
      </w:r>
      <w:r w:rsidR="004B62BE">
        <w:t>«</w:t>
      </w:r>
      <w:r w:rsidR="00FD1A00">
        <w:t>πλημμύρισαν</w:t>
      </w:r>
      <w:r w:rsidR="004B62BE">
        <w:t>»</w:t>
      </w:r>
      <w:r w:rsidR="00FD1A00">
        <w:t xml:space="preserve"> την πλατεία με παιδικές φωνές και γιορτινή διάθεση.</w:t>
      </w:r>
    </w:p>
    <w:p w14:paraId="6FD91601" w14:textId="2E177EB1" w:rsidR="00FD1A00" w:rsidRDefault="004B62BE" w:rsidP="00FD1A00">
      <w:pPr>
        <w:spacing w:line="240" w:lineRule="auto"/>
        <w:jc w:val="both"/>
      </w:pPr>
      <w:r>
        <w:t xml:space="preserve">Ο </w:t>
      </w:r>
      <w:r w:rsidR="00FD1A00">
        <w:t>Σύλλογος «Λογάρι Γεύσεων» πρόσφερε κεράσματα στον κόσμο, ενώ ο αγαπημένος Αϊ Βασίλης έκανε την εμφάνισ</w:t>
      </w:r>
      <w:r w:rsidR="00B42DFC">
        <w:t>η</w:t>
      </w:r>
      <w:r w:rsidR="00FD1A00">
        <w:t xml:space="preserve"> του μοιράζοντας δώρα και σκορπώντας ενθουσιασμό στα παιδιά.</w:t>
      </w:r>
      <w:r w:rsidRPr="004B62BE">
        <w:t xml:space="preserve"> </w:t>
      </w:r>
      <w:r>
        <w:t xml:space="preserve">Κέρασμα </w:t>
      </w:r>
      <w:r w:rsidR="00435439">
        <w:t xml:space="preserve">με ζεστά ροφήματα, </w:t>
      </w:r>
      <w:r>
        <w:t xml:space="preserve">προσέφερε </w:t>
      </w:r>
      <w:r w:rsidR="00435439">
        <w:t xml:space="preserve">επίσης </w:t>
      </w:r>
      <w:r>
        <w:t xml:space="preserve">η Ιερά Μητρόπολη </w:t>
      </w:r>
      <w:proofErr w:type="spellStart"/>
      <w:r>
        <w:t>Αρκαλοχωρίου</w:t>
      </w:r>
      <w:proofErr w:type="spellEnd"/>
      <w:r>
        <w:t xml:space="preserve">, </w:t>
      </w:r>
      <w:proofErr w:type="spellStart"/>
      <w:r>
        <w:t>Καστελλίου</w:t>
      </w:r>
      <w:proofErr w:type="spellEnd"/>
      <w:r>
        <w:t xml:space="preserve"> και </w:t>
      </w:r>
      <w:proofErr w:type="spellStart"/>
      <w:r>
        <w:t>Βιάννου</w:t>
      </w:r>
      <w:proofErr w:type="spellEnd"/>
      <w:r>
        <w:t xml:space="preserve">, μέσω του Κέντρου Αλληλεγγύης ενώ για μία ακόμη φορά το ΚΑΠΗ </w:t>
      </w:r>
      <w:proofErr w:type="spellStart"/>
      <w:r>
        <w:t>Αρκαλοχωρίου</w:t>
      </w:r>
      <w:proofErr w:type="spellEnd"/>
      <w:r w:rsidR="00B42DFC">
        <w:t>,</w:t>
      </w:r>
      <w:r>
        <w:t xml:space="preserve"> </w:t>
      </w:r>
      <w:r w:rsidR="00435439">
        <w:t xml:space="preserve">έκανε αισθητή την παρουσία του, με τα </w:t>
      </w:r>
      <w:r>
        <w:t>«πλούσια» και νόστιμα χριστουγεννιάτικα εδέσματα</w:t>
      </w:r>
      <w:r w:rsidR="00435439">
        <w:t xml:space="preserve"> που παρασκεύασαν τα μέλη του</w:t>
      </w:r>
      <w:r>
        <w:t>.</w:t>
      </w:r>
    </w:p>
    <w:p w14:paraId="33CED29E" w14:textId="663CE1BE" w:rsidR="00214C6A" w:rsidRDefault="00214C6A" w:rsidP="00FD1A00">
      <w:pPr>
        <w:spacing w:line="240" w:lineRule="auto"/>
        <w:jc w:val="both"/>
      </w:pPr>
      <w:r>
        <w:t xml:space="preserve">Η </w:t>
      </w:r>
      <w:r w:rsidR="00B13A55">
        <w:t xml:space="preserve">παρουσίαση της </w:t>
      </w:r>
      <w:r>
        <w:t>εκδήλωση</w:t>
      </w:r>
      <w:r w:rsidR="00B13A55">
        <w:t>ς</w:t>
      </w:r>
      <w:r>
        <w:t xml:space="preserve"> της φωταγώγησης</w:t>
      </w:r>
      <w:r w:rsidR="003C207A">
        <w:t>,</w:t>
      </w:r>
      <w:r>
        <w:t xml:space="preserve"> έγινε </w:t>
      </w:r>
      <w:proofErr w:type="spellStart"/>
      <w:r>
        <w:t>σπό</w:t>
      </w:r>
      <w:proofErr w:type="spellEnd"/>
      <w:r>
        <w:t xml:space="preserve"> την κ.  </w:t>
      </w:r>
      <w:proofErr w:type="spellStart"/>
      <w:r>
        <w:t>Τόνια</w:t>
      </w:r>
      <w:proofErr w:type="spellEnd"/>
      <w:r>
        <w:t xml:space="preserve"> Μουμούρη </w:t>
      </w:r>
    </w:p>
    <w:sectPr w:rsidR="00214C6A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0E14" w14:textId="77777777" w:rsidR="007E65C7" w:rsidRDefault="007E65C7" w:rsidP="00686DC1">
      <w:pPr>
        <w:spacing w:after="0" w:line="240" w:lineRule="auto"/>
      </w:pPr>
      <w:r>
        <w:separator/>
      </w:r>
    </w:p>
  </w:endnote>
  <w:endnote w:type="continuationSeparator" w:id="0">
    <w:p w14:paraId="717E787F" w14:textId="77777777" w:rsidR="007E65C7" w:rsidRDefault="007E65C7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1CE9" w14:textId="77777777" w:rsidR="007E65C7" w:rsidRDefault="007E65C7" w:rsidP="00686DC1">
      <w:pPr>
        <w:spacing w:after="0" w:line="240" w:lineRule="auto"/>
      </w:pPr>
      <w:r>
        <w:separator/>
      </w:r>
    </w:p>
  </w:footnote>
  <w:footnote w:type="continuationSeparator" w:id="0">
    <w:p w14:paraId="30D1D812" w14:textId="77777777" w:rsidR="007E65C7" w:rsidRDefault="007E65C7" w:rsidP="0068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44ADF"/>
    <w:rsid w:val="00044BFB"/>
    <w:rsid w:val="00057424"/>
    <w:rsid w:val="00060142"/>
    <w:rsid w:val="000839D7"/>
    <w:rsid w:val="000B5A5C"/>
    <w:rsid w:val="000B5BA2"/>
    <w:rsid w:val="000C2626"/>
    <w:rsid w:val="000D262C"/>
    <w:rsid w:val="000F6E0B"/>
    <w:rsid w:val="00122242"/>
    <w:rsid w:val="00123821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3C76"/>
    <w:rsid w:val="00214C6A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F716B"/>
    <w:rsid w:val="00311617"/>
    <w:rsid w:val="003454AE"/>
    <w:rsid w:val="00360574"/>
    <w:rsid w:val="00381FCB"/>
    <w:rsid w:val="00383FD7"/>
    <w:rsid w:val="003959FB"/>
    <w:rsid w:val="003B6E04"/>
    <w:rsid w:val="003C207A"/>
    <w:rsid w:val="003D338E"/>
    <w:rsid w:val="003E52D5"/>
    <w:rsid w:val="003E608C"/>
    <w:rsid w:val="00403ED2"/>
    <w:rsid w:val="00435439"/>
    <w:rsid w:val="00435E17"/>
    <w:rsid w:val="00443FA1"/>
    <w:rsid w:val="00450BAB"/>
    <w:rsid w:val="00461E3F"/>
    <w:rsid w:val="004A75DC"/>
    <w:rsid w:val="004B585C"/>
    <w:rsid w:val="004B62BE"/>
    <w:rsid w:val="004C45EF"/>
    <w:rsid w:val="004E51F9"/>
    <w:rsid w:val="004E7CC8"/>
    <w:rsid w:val="004F1F6D"/>
    <w:rsid w:val="004F680B"/>
    <w:rsid w:val="005002CB"/>
    <w:rsid w:val="0050612A"/>
    <w:rsid w:val="005419EB"/>
    <w:rsid w:val="00561495"/>
    <w:rsid w:val="005769CB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478F"/>
    <w:rsid w:val="00707E3E"/>
    <w:rsid w:val="007436A7"/>
    <w:rsid w:val="007926AE"/>
    <w:rsid w:val="007E65C7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8F2BFD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E7B6B"/>
    <w:rsid w:val="009F4177"/>
    <w:rsid w:val="009F7EB3"/>
    <w:rsid w:val="00A06673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B13A55"/>
    <w:rsid w:val="00B21F32"/>
    <w:rsid w:val="00B42DFC"/>
    <w:rsid w:val="00B4626A"/>
    <w:rsid w:val="00B46B6E"/>
    <w:rsid w:val="00B71B48"/>
    <w:rsid w:val="00B72993"/>
    <w:rsid w:val="00B87308"/>
    <w:rsid w:val="00BA0BAD"/>
    <w:rsid w:val="00BA3CEF"/>
    <w:rsid w:val="00C0008B"/>
    <w:rsid w:val="00C17B64"/>
    <w:rsid w:val="00C52ED4"/>
    <w:rsid w:val="00C648A3"/>
    <w:rsid w:val="00C66DE5"/>
    <w:rsid w:val="00C75DF8"/>
    <w:rsid w:val="00C769A1"/>
    <w:rsid w:val="00C800EF"/>
    <w:rsid w:val="00CA3A0E"/>
    <w:rsid w:val="00CC6D46"/>
    <w:rsid w:val="00CD0CF3"/>
    <w:rsid w:val="00CF7F68"/>
    <w:rsid w:val="00D070DA"/>
    <w:rsid w:val="00D12307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A2184"/>
    <w:rsid w:val="00EA27C6"/>
    <w:rsid w:val="00EA2C06"/>
    <w:rsid w:val="00EB07A5"/>
    <w:rsid w:val="00EE238B"/>
    <w:rsid w:val="00F212F4"/>
    <w:rsid w:val="00F379F1"/>
    <w:rsid w:val="00F64941"/>
    <w:rsid w:val="00F73440"/>
    <w:rsid w:val="00FA08E2"/>
    <w:rsid w:val="00FA23DE"/>
    <w:rsid w:val="00FC51EB"/>
    <w:rsid w:val="00FD1A00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2025-12-15T12:50:00Z</dcterms:created>
  <dcterms:modified xsi:type="dcterms:W3CDTF">2025-12-15T12:50:00Z</dcterms:modified>
</cp:coreProperties>
</file>