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ABC9259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A2AD9">
        <w:rPr>
          <w:rFonts w:ascii="Calibri" w:hAnsi="Calibri" w:cs="Calibri"/>
        </w:rPr>
        <w:t>1</w:t>
      </w:r>
      <w:r w:rsidR="008148EB">
        <w:rPr>
          <w:rFonts w:ascii="Calibri" w:hAnsi="Calibri" w:cs="Calibri"/>
        </w:rPr>
        <w:t>2</w:t>
      </w:r>
      <w:r w:rsidR="001562B0">
        <w:rPr>
          <w:rFonts w:ascii="Calibri" w:hAnsi="Calibri" w:cs="Calibri"/>
        </w:rPr>
        <w:t>/1</w:t>
      </w:r>
      <w:r w:rsidR="004C719B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C2250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A81CDE2" w14:textId="72EE7251" w:rsidR="00832295" w:rsidRPr="00484741" w:rsidRDefault="00C75DF8" w:rsidP="0048474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2F4F0AF" w14:textId="77777777" w:rsidR="008148EB" w:rsidRDefault="008148EB" w:rsidP="008148EB">
      <w:pPr>
        <w:spacing w:line="240" w:lineRule="auto"/>
        <w:jc w:val="both"/>
      </w:pPr>
    </w:p>
    <w:p w14:paraId="07208A8E" w14:textId="77777777" w:rsidR="008148EB" w:rsidRPr="008148EB" w:rsidRDefault="008148EB" w:rsidP="008148EB">
      <w:pPr>
        <w:spacing w:line="240" w:lineRule="auto"/>
        <w:jc w:val="both"/>
        <w:rPr>
          <w:b/>
          <w:bCs/>
        </w:rPr>
      </w:pPr>
      <w:r w:rsidRPr="008148EB">
        <w:rPr>
          <w:b/>
          <w:bCs/>
        </w:rPr>
        <w:t xml:space="preserve">Ολοκληρώθηκε η νέα δράση του Δήμου </w:t>
      </w:r>
      <w:proofErr w:type="spellStart"/>
      <w:r w:rsidRPr="008148EB">
        <w:rPr>
          <w:b/>
          <w:bCs/>
        </w:rPr>
        <w:t>Μινώα</w:t>
      </w:r>
      <w:proofErr w:type="spellEnd"/>
      <w:r w:rsidRPr="008148EB">
        <w:rPr>
          <w:b/>
          <w:bCs/>
        </w:rPr>
        <w:t xml:space="preserve"> Πεδιάδας για τη διαχείριση των ζώων συντροφιάς – 198 στειρώσεις, 199 ηλεκτρονικές σημάνσεις και 40 δείγματα DNA</w:t>
      </w:r>
    </w:p>
    <w:p w14:paraId="13EFD951" w14:textId="06B7BAAD" w:rsidR="008148EB" w:rsidRDefault="008148EB" w:rsidP="008148EB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Πεδιάδας, σε συνεργασία με την οργάνωση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Stray</w:t>
      </w:r>
      <w:proofErr w:type="spellEnd"/>
      <w:r>
        <w:t xml:space="preserve"> </w:t>
      </w:r>
      <w:proofErr w:type="spellStart"/>
      <w:r>
        <w:t>Pawject</w:t>
      </w:r>
      <w:proofErr w:type="spellEnd"/>
      <w:r>
        <w:t xml:space="preserve"> και τον φορέα </w:t>
      </w:r>
      <w:proofErr w:type="spellStart"/>
      <w:r>
        <w:t>Förderverein</w:t>
      </w:r>
      <w:proofErr w:type="spellEnd"/>
      <w:r>
        <w:t xml:space="preserve"> </w:t>
      </w:r>
      <w:proofErr w:type="spellStart"/>
      <w:r>
        <w:t>Arche</w:t>
      </w:r>
      <w:proofErr w:type="spellEnd"/>
      <w:r>
        <w:t xml:space="preserve"> </w:t>
      </w:r>
      <w:proofErr w:type="spellStart"/>
      <w:r>
        <w:t>Noah</w:t>
      </w:r>
      <w:proofErr w:type="spellEnd"/>
      <w:r>
        <w:t xml:space="preserve"> </w:t>
      </w:r>
      <w:proofErr w:type="spellStart"/>
      <w:r>
        <w:t>Kreta</w:t>
      </w:r>
      <w:proofErr w:type="spellEnd"/>
      <w:r>
        <w:t xml:space="preserve"> e. V. / </w:t>
      </w:r>
      <w:proofErr w:type="spellStart"/>
      <w:r>
        <w:t>Tierärztepool</w:t>
      </w:r>
      <w:proofErr w:type="spellEnd"/>
      <w:r>
        <w:t xml:space="preserve">, ολοκλήρωσε </w:t>
      </w:r>
      <w:r w:rsidR="00D17016">
        <w:t xml:space="preserve">άλλη μία </w:t>
      </w:r>
      <w:r>
        <w:t>δράση για τη φροντίδα, καταγραφή και υπεύθυνη διαχείριση των ζώων συντροφιάς και φύλαξης ποιμνίων.</w:t>
      </w:r>
    </w:p>
    <w:p w14:paraId="480625FB" w14:textId="77777777" w:rsidR="008148EB" w:rsidRDefault="008148EB" w:rsidP="008148EB">
      <w:pPr>
        <w:spacing w:line="240" w:lineRule="auto"/>
        <w:jc w:val="both"/>
      </w:pPr>
      <w:r>
        <w:t>Παρά τις ιδιαίτερα δυσμενείς καιρικές συνθήκες που επικράτησαν για πέντε ημέρες, αλλά και τις απεργιακές κινητοποιήσεις κτηνοτρόφων και αγροτών που επηρέασαν τη ροή των εργασιών, η δράση πραγματοποιήθηκε με επιτυχία χάρη στη συνεργασία όλων των εμπλεκόμενων φορέων και εθελοντών.</w:t>
      </w:r>
    </w:p>
    <w:p w14:paraId="2CAC6EC8" w14:textId="5308A789" w:rsidR="008148EB" w:rsidRPr="008148EB" w:rsidRDefault="008148EB" w:rsidP="008148EB">
      <w:pPr>
        <w:spacing w:line="240" w:lineRule="auto"/>
        <w:jc w:val="both"/>
        <w:rPr>
          <w:b/>
          <w:bCs/>
        </w:rPr>
      </w:pPr>
      <w:r w:rsidRPr="008148EB">
        <w:rPr>
          <w:b/>
          <w:bCs/>
        </w:rPr>
        <w:t>Αποτελέσματα της δράσης</w:t>
      </w:r>
      <w:r w:rsidR="00DB4F8F">
        <w:rPr>
          <w:b/>
          <w:bCs/>
        </w:rPr>
        <w:t>:</w:t>
      </w:r>
    </w:p>
    <w:p w14:paraId="4658CE7C" w14:textId="77777777" w:rsidR="008148EB" w:rsidRDefault="008148EB" w:rsidP="008148EB">
      <w:pPr>
        <w:spacing w:line="240" w:lineRule="auto"/>
        <w:jc w:val="both"/>
      </w:pPr>
      <w:r>
        <w:t>Συνολικά 241 ζώα εξυπηρετήθηκαν (180 σκυλιά και 61 γάτες), ενώ πραγματοποιήθηκαν:</w:t>
      </w:r>
    </w:p>
    <w:p w14:paraId="1AF4AA36" w14:textId="77777777" w:rsidR="008148EB" w:rsidRDefault="008148EB" w:rsidP="008148EB">
      <w:pPr>
        <w:spacing w:line="240" w:lineRule="auto"/>
        <w:jc w:val="both"/>
      </w:pPr>
      <w:r>
        <w:t>199 ηλεκτρονικές σημάνσεις (</w:t>
      </w:r>
      <w:proofErr w:type="spellStart"/>
      <w:r>
        <w:t>microchips</w:t>
      </w:r>
      <w:proofErr w:type="spellEnd"/>
      <w:r>
        <w:t>)</w:t>
      </w:r>
    </w:p>
    <w:p w14:paraId="2CF939C0" w14:textId="77777777" w:rsidR="008148EB" w:rsidRDefault="008148EB" w:rsidP="008148EB">
      <w:pPr>
        <w:spacing w:line="240" w:lineRule="auto"/>
        <w:jc w:val="both"/>
      </w:pPr>
      <w:r>
        <w:t>198 στειρώσεις</w:t>
      </w:r>
    </w:p>
    <w:p w14:paraId="79299E5B" w14:textId="77777777" w:rsidR="008148EB" w:rsidRDefault="008148EB" w:rsidP="008148EB">
      <w:pPr>
        <w:spacing w:line="240" w:lineRule="auto"/>
        <w:jc w:val="both"/>
      </w:pPr>
      <w:r>
        <w:t>40 λήψεις DNA</w:t>
      </w:r>
    </w:p>
    <w:p w14:paraId="25BC1BEA" w14:textId="1B52D02A" w:rsidR="008148EB" w:rsidRPr="008148EB" w:rsidRDefault="008148EB" w:rsidP="008148EB">
      <w:pPr>
        <w:spacing w:line="240" w:lineRule="auto"/>
        <w:jc w:val="both"/>
        <w:rPr>
          <w:b/>
          <w:bCs/>
        </w:rPr>
      </w:pPr>
      <w:r w:rsidRPr="008148EB">
        <w:rPr>
          <w:b/>
          <w:bCs/>
        </w:rPr>
        <w:t>Προέλευση των ζώων</w:t>
      </w:r>
      <w:r w:rsidR="00DB4F8F">
        <w:rPr>
          <w:b/>
          <w:bCs/>
        </w:rPr>
        <w:t>:</w:t>
      </w:r>
    </w:p>
    <w:p w14:paraId="3D36B3E9" w14:textId="77777777" w:rsidR="008148EB" w:rsidRDefault="008148EB" w:rsidP="008148EB">
      <w:pPr>
        <w:spacing w:line="240" w:lineRule="auto"/>
        <w:jc w:val="both"/>
      </w:pPr>
      <w:r>
        <w:t>48 ζώα από κτηνοτρόφους</w:t>
      </w:r>
    </w:p>
    <w:p w14:paraId="118007A9" w14:textId="77777777" w:rsidR="008148EB" w:rsidRDefault="008148EB" w:rsidP="008148EB">
      <w:pPr>
        <w:spacing w:line="240" w:lineRule="auto"/>
        <w:jc w:val="both"/>
      </w:pPr>
      <w:r>
        <w:t>14 από κυνηγούς</w:t>
      </w:r>
    </w:p>
    <w:p w14:paraId="1C0841DB" w14:textId="77777777" w:rsidR="008148EB" w:rsidRDefault="008148EB" w:rsidP="008148EB">
      <w:pPr>
        <w:spacing w:line="240" w:lineRule="auto"/>
        <w:jc w:val="both"/>
      </w:pPr>
      <w:r>
        <w:t>90 από ευάλωτες κοινωνικές ομάδες</w:t>
      </w:r>
    </w:p>
    <w:p w14:paraId="55438B26" w14:textId="3F472D6F" w:rsidR="008148EB" w:rsidRDefault="008148EB" w:rsidP="008148EB">
      <w:pPr>
        <w:spacing w:line="240" w:lineRule="auto"/>
        <w:jc w:val="both"/>
      </w:pPr>
      <w:r>
        <w:t>89 αδέσποτα που καταγράφηκαν στο Δήμο</w:t>
      </w:r>
    </w:p>
    <w:p w14:paraId="1B3E1031" w14:textId="77777777" w:rsidR="008148EB" w:rsidRDefault="008148EB" w:rsidP="008148EB">
      <w:pPr>
        <w:spacing w:line="240" w:lineRule="auto"/>
        <w:jc w:val="both"/>
      </w:pPr>
      <w:r>
        <w:t>(Σε ορισμένες περιπτώσεις η καταχώρηση έγινε μέσω αναδοχής.)</w:t>
      </w:r>
    </w:p>
    <w:p w14:paraId="11DC5556" w14:textId="77777777" w:rsidR="008148EB" w:rsidRDefault="008148EB" w:rsidP="008148EB">
      <w:pPr>
        <w:spacing w:line="240" w:lineRule="auto"/>
        <w:jc w:val="both"/>
      </w:pPr>
      <w:r>
        <w:t xml:space="preserve">Όλα τα ζώα που εξετάστηκαν έλαβαν επίσης </w:t>
      </w:r>
      <w:proofErr w:type="spellStart"/>
      <w:r>
        <w:t>αποπαρασίτωση</w:t>
      </w:r>
      <w:proofErr w:type="spellEnd"/>
      <w:r>
        <w:t xml:space="preserve"> και τις απαιτούμενες διαγνωστικές εξετάσεις.</w:t>
      </w:r>
    </w:p>
    <w:p w14:paraId="345252D6" w14:textId="77777777" w:rsidR="008148EB" w:rsidRDefault="008148EB" w:rsidP="008148EB">
      <w:pPr>
        <w:spacing w:line="240" w:lineRule="auto"/>
        <w:jc w:val="both"/>
      </w:pPr>
    </w:p>
    <w:p w14:paraId="5540ADCA" w14:textId="77777777" w:rsidR="008148EB" w:rsidRDefault="008148EB" w:rsidP="008148EB">
      <w:pPr>
        <w:spacing w:line="240" w:lineRule="auto"/>
        <w:jc w:val="both"/>
      </w:pPr>
      <w:r>
        <w:lastRenderedPageBreak/>
        <w:t>Παράλληλα, ιδιαίτερη βαρύτητα δόθηκε στην ενημέρωση των κτηνοτρόφων, κυνηγών και ιδιοκτητών ζώων για τα οφέλη της στείρωσης, της ηλεκτρονικής σήμανσης και της υπεύθυνης κηδεμονίας, ενισχύοντας την πρόληψη περιστατικών εγκατάλειψης και κακομεταχείρισης.</w:t>
      </w:r>
    </w:p>
    <w:p w14:paraId="282FF0C6" w14:textId="3EEB5CC7" w:rsidR="00AA16BB" w:rsidRPr="004C719B" w:rsidRDefault="00D17016" w:rsidP="008148EB">
      <w:pPr>
        <w:spacing w:line="240" w:lineRule="auto"/>
        <w:jc w:val="both"/>
      </w:pPr>
      <w:r>
        <w:t xml:space="preserve">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με αφορμή την ολοκλήρωση της δράσης ανέφερε χαρακτηριστικά:  </w:t>
      </w:r>
      <w:r w:rsidR="008148EB">
        <w:t>«Η φροντίδα των ζώων είναι δείκτης πολιτισμού και ανθρωπιάς. Με τη νέα αυτή δράση κάν</w:t>
      </w:r>
      <w:r w:rsidR="00DB4F8F">
        <w:t>α</w:t>
      </w:r>
      <w:r w:rsidR="008148EB">
        <w:t xml:space="preserve">με ακόμη ένα σημαντικό βήμα για να περιορίσουμε τον αριθμό των αδέσποτων και να διασφαλίσουμε καλύτερες συνθήκες ευζωίας για όλα τα ζώα του Δήμου μας. </w:t>
      </w:r>
      <w:r w:rsidR="00B218E7">
        <w:t xml:space="preserve">Ως Δήμος συνεχίζουμε </w:t>
      </w:r>
      <w:r w:rsidR="008148EB">
        <w:t xml:space="preserve">ένα ολοκληρωμένο πρόγραμμα που δίνει λύσεις, ενημερώνει, στηρίζει και ενισχύει την υπεύθυνη κηδεμονία. </w:t>
      </w:r>
      <w:r>
        <w:t>Γνωρίζουμε ότι το πρόβλημα στο Δήμο μας είναι διογκωμένο αλλά πρέπει να υπενθυμίσουμε για μία ακόμη φορά ότι τ</w:t>
      </w:r>
      <w:r w:rsidR="008148EB">
        <w:t>α αδέσποτα δεν εμφανίζονται από το πουθενά</w:t>
      </w:r>
      <w:r w:rsidR="00B218E7">
        <w:t xml:space="preserve"> και ε</w:t>
      </w:r>
      <w:r w:rsidR="008148EB">
        <w:t>ίναι ευθύνη όλων μας να φροντίζουμε τα ζώα μας σωστά</w:t>
      </w:r>
      <w:r w:rsidR="00DB4F8F">
        <w:t xml:space="preserve">, με στόχο </w:t>
      </w:r>
      <w:r w:rsidR="008148EB">
        <w:t>να δημιουργήσουμε ένα πιο ανθρώπινο και συνειδητοποιημένο περιβάλλον για όλους».</w:t>
      </w:r>
    </w:p>
    <w:sectPr w:rsidR="00AA16BB" w:rsidRPr="004C719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805D" w14:textId="77777777" w:rsidR="008452EC" w:rsidRDefault="008452EC" w:rsidP="00686DC1">
      <w:pPr>
        <w:spacing w:after="0" w:line="240" w:lineRule="auto"/>
      </w:pPr>
      <w:r>
        <w:separator/>
      </w:r>
    </w:p>
  </w:endnote>
  <w:endnote w:type="continuationSeparator" w:id="0">
    <w:p w14:paraId="292CAD50" w14:textId="77777777" w:rsidR="008452EC" w:rsidRDefault="008452E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CF5F" w14:textId="77777777" w:rsidR="00DC2C76" w:rsidRDefault="00DC2C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2B4CF8BE" w:rsidR="00DB3ED1" w:rsidRPr="00DC2C76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F8E" w14:textId="77777777" w:rsidR="00DC2C76" w:rsidRDefault="00DC2C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E1CF" w14:textId="77777777" w:rsidR="008452EC" w:rsidRDefault="008452EC" w:rsidP="00686DC1">
      <w:pPr>
        <w:spacing w:after="0" w:line="240" w:lineRule="auto"/>
      </w:pPr>
      <w:r>
        <w:separator/>
      </w:r>
    </w:p>
  </w:footnote>
  <w:footnote w:type="continuationSeparator" w:id="0">
    <w:p w14:paraId="2BDAF939" w14:textId="77777777" w:rsidR="008452EC" w:rsidRDefault="008452EC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6983" w14:textId="77777777" w:rsidR="00DC2C76" w:rsidRDefault="00DC2C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6C9A" w14:textId="77777777" w:rsidR="00DC2C76" w:rsidRDefault="00DC2C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5A18" w14:textId="77777777" w:rsidR="00DC2C76" w:rsidRDefault="00DC2C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5C59"/>
    <w:rsid w:val="00080BE2"/>
    <w:rsid w:val="000839D7"/>
    <w:rsid w:val="000B5A5C"/>
    <w:rsid w:val="000C632D"/>
    <w:rsid w:val="000D262C"/>
    <w:rsid w:val="00101EB5"/>
    <w:rsid w:val="00134575"/>
    <w:rsid w:val="00137FE6"/>
    <w:rsid w:val="00151D17"/>
    <w:rsid w:val="001562B0"/>
    <w:rsid w:val="0017428F"/>
    <w:rsid w:val="00181BAE"/>
    <w:rsid w:val="001A360B"/>
    <w:rsid w:val="001A65CE"/>
    <w:rsid w:val="001B3812"/>
    <w:rsid w:val="001C5F2C"/>
    <w:rsid w:val="001D3750"/>
    <w:rsid w:val="001E3D25"/>
    <w:rsid w:val="001E4E45"/>
    <w:rsid w:val="002050F8"/>
    <w:rsid w:val="00213C76"/>
    <w:rsid w:val="002238AE"/>
    <w:rsid w:val="00233F8E"/>
    <w:rsid w:val="00262B90"/>
    <w:rsid w:val="0026673F"/>
    <w:rsid w:val="002703A3"/>
    <w:rsid w:val="002B1B17"/>
    <w:rsid w:val="002B33DB"/>
    <w:rsid w:val="002B630B"/>
    <w:rsid w:val="002B741F"/>
    <w:rsid w:val="002C62AE"/>
    <w:rsid w:val="002D1277"/>
    <w:rsid w:val="002F716B"/>
    <w:rsid w:val="0031755E"/>
    <w:rsid w:val="00320463"/>
    <w:rsid w:val="003206F2"/>
    <w:rsid w:val="003454AE"/>
    <w:rsid w:val="00360574"/>
    <w:rsid w:val="00383FD7"/>
    <w:rsid w:val="003959FB"/>
    <w:rsid w:val="003D338E"/>
    <w:rsid w:val="003E608C"/>
    <w:rsid w:val="003F5C38"/>
    <w:rsid w:val="00415BAF"/>
    <w:rsid w:val="00435E17"/>
    <w:rsid w:val="00443FA1"/>
    <w:rsid w:val="00450BAB"/>
    <w:rsid w:val="00461E3F"/>
    <w:rsid w:val="00462F7C"/>
    <w:rsid w:val="00471600"/>
    <w:rsid w:val="004801C1"/>
    <w:rsid w:val="00484741"/>
    <w:rsid w:val="00486D2D"/>
    <w:rsid w:val="004C45EF"/>
    <w:rsid w:val="004C719B"/>
    <w:rsid w:val="004E51F9"/>
    <w:rsid w:val="004E7CC8"/>
    <w:rsid w:val="004F1F6D"/>
    <w:rsid w:val="004F680B"/>
    <w:rsid w:val="0050612A"/>
    <w:rsid w:val="00516BBF"/>
    <w:rsid w:val="005174C5"/>
    <w:rsid w:val="00523FEE"/>
    <w:rsid w:val="005263AF"/>
    <w:rsid w:val="00530CD7"/>
    <w:rsid w:val="005419EB"/>
    <w:rsid w:val="00573CC0"/>
    <w:rsid w:val="005A2F82"/>
    <w:rsid w:val="005D17CA"/>
    <w:rsid w:val="005D1F6C"/>
    <w:rsid w:val="005E48A3"/>
    <w:rsid w:val="005F0DE3"/>
    <w:rsid w:val="0060278B"/>
    <w:rsid w:val="00617ECB"/>
    <w:rsid w:val="00626798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C5B04"/>
    <w:rsid w:val="006D663F"/>
    <w:rsid w:val="006E0DB3"/>
    <w:rsid w:val="006E3869"/>
    <w:rsid w:val="0070288D"/>
    <w:rsid w:val="00707E3E"/>
    <w:rsid w:val="007411A8"/>
    <w:rsid w:val="007436A7"/>
    <w:rsid w:val="007628D7"/>
    <w:rsid w:val="007725BA"/>
    <w:rsid w:val="00783C97"/>
    <w:rsid w:val="007926AE"/>
    <w:rsid w:val="007A3E87"/>
    <w:rsid w:val="007C743A"/>
    <w:rsid w:val="007D7470"/>
    <w:rsid w:val="00801F50"/>
    <w:rsid w:val="00806B53"/>
    <w:rsid w:val="00811537"/>
    <w:rsid w:val="00813990"/>
    <w:rsid w:val="008148EB"/>
    <w:rsid w:val="0081693E"/>
    <w:rsid w:val="00817E2B"/>
    <w:rsid w:val="00832295"/>
    <w:rsid w:val="00834075"/>
    <w:rsid w:val="008452EC"/>
    <w:rsid w:val="00851C81"/>
    <w:rsid w:val="0085788C"/>
    <w:rsid w:val="00863F0F"/>
    <w:rsid w:val="00866B60"/>
    <w:rsid w:val="00872FF4"/>
    <w:rsid w:val="008834CD"/>
    <w:rsid w:val="008A0E53"/>
    <w:rsid w:val="008B16CD"/>
    <w:rsid w:val="008B33CF"/>
    <w:rsid w:val="008B66C0"/>
    <w:rsid w:val="008C5752"/>
    <w:rsid w:val="008C7C00"/>
    <w:rsid w:val="008D219D"/>
    <w:rsid w:val="008D48DD"/>
    <w:rsid w:val="008F2BFD"/>
    <w:rsid w:val="00901682"/>
    <w:rsid w:val="00902762"/>
    <w:rsid w:val="00927EAE"/>
    <w:rsid w:val="00936028"/>
    <w:rsid w:val="00956CA1"/>
    <w:rsid w:val="00962344"/>
    <w:rsid w:val="00973EEA"/>
    <w:rsid w:val="00981504"/>
    <w:rsid w:val="009A739F"/>
    <w:rsid w:val="009B4503"/>
    <w:rsid w:val="009D295E"/>
    <w:rsid w:val="009E3FC6"/>
    <w:rsid w:val="009F4177"/>
    <w:rsid w:val="00A06673"/>
    <w:rsid w:val="00A1787E"/>
    <w:rsid w:val="00A24363"/>
    <w:rsid w:val="00A2522A"/>
    <w:rsid w:val="00A30F36"/>
    <w:rsid w:val="00A36244"/>
    <w:rsid w:val="00A547E1"/>
    <w:rsid w:val="00A54E76"/>
    <w:rsid w:val="00A57D36"/>
    <w:rsid w:val="00A63D61"/>
    <w:rsid w:val="00A90CE9"/>
    <w:rsid w:val="00A93740"/>
    <w:rsid w:val="00AA16BB"/>
    <w:rsid w:val="00AA3EFA"/>
    <w:rsid w:val="00AB614D"/>
    <w:rsid w:val="00AC231B"/>
    <w:rsid w:val="00AE2018"/>
    <w:rsid w:val="00AE7A4B"/>
    <w:rsid w:val="00B13C70"/>
    <w:rsid w:val="00B175F7"/>
    <w:rsid w:val="00B218E7"/>
    <w:rsid w:val="00B21F32"/>
    <w:rsid w:val="00B45800"/>
    <w:rsid w:val="00B47F78"/>
    <w:rsid w:val="00B71B48"/>
    <w:rsid w:val="00B72993"/>
    <w:rsid w:val="00BC2250"/>
    <w:rsid w:val="00BE6435"/>
    <w:rsid w:val="00BF0CBE"/>
    <w:rsid w:val="00C0008B"/>
    <w:rsid w:val="00C1072E"/>
    <w:rsid w:val="00C17B64"/>
    <w:rsid w:val="00C52ED4"/>
    <w:rsid w:val="00C600C6"/>
    <w:rsid w:val="00C63AC3"/>
    <w:rsid w:val="00C66DE5"/>
    <w:rsid w:val="00C740C3"/>
    <w:rsid w:val="00C75DF8"/>
    <w:rsid w:val="00C769A1"/>
    <w:rsid w:val="00C800EF"/>
    <w:rsid w:val="00C96B2A"/>
    <w:rsid w:val="00CA3A0E"/>
    <w:rsid w:val="00CC6D46"/>
    <w:rsid w:val="00CF0D6A"/>
    <w:rsid w:val="00CF7D01"/>
    <w:rsid w:val="00D17016"/>
    <w:rsid w:val="00D252D7"/>
    <w:rsid w:val="00D25D01"/>
    <w:rsid w:val="00D5004D"/>
    <w:rsid w:val="00D60549"/>
    <w:rsid w:val="00D91A1A"/>
    <w:rsid w:val="00D949F4"/>
    <w:rsid w:val="00D96C48"/>
    <w:rsid w:val="00DA030B"/>
    <w:rsid w:val="00DA08F9"/>
    <w:rsid w:val="00DB3ED1"/>
    <w:rsid w:val="00DB4F8F"/>
    <w:rsid w:val="00DB5E6D"/>
    <w:rsid w:val="00DC2C76"/>
    <w:rsid w:val="00DC5FF6"/>
    <w:rsid w:val="00DE3C9F"/>
    <w:rsid w:val="00DE6049"/>
    <w:rsid w:val="00E01C9B"/>
    <w:rsid w:val="00E0460C"/>
    <w:rsid w:val="00E35571"/>
    <w:rsid w:val="00E4770E"/>
    <w:rsid w:val="00E70E3E"/>
    <w:rsid w:val="00E8389C"/>
    <w:rsid w:val="00EA2184"/>
    <w:rsid w:val="00EA27C6"/>
    <w:rsid w:val="00EA2C06"/>
    <w:rsid w:val="00EB07A5"/>
    <w:rsid w:val="00EE4BE6"/>
    <w:rsid w:val="00F028EB"/>
    <w:rsid w:val="00F05282"/>
    <w:rsid w:val="00F0647D"/>
    <w:rsid w:val="00F379F1"/>
    <w:rsid w:val="00F64941"/>
    <w:rsid w:val="00F66B33"/>
    <w:rsid w:val="00F76C35"/>
    <w:rsid w:val="00FA08E2"/>
    <w:rsid w:val="00FA281F"/>
    <w:rsid w:val="00FA2AD9"/>
    <w:rsid w:val="00FA3171"/>
    <w:rsid w:val="00FB06B5"/>
    <w:rsid w:val="00FC41F7"/>
    <w:rsid w:val="00FC51EB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2025-12-12T10:46:00Z</dcterms:created>
  <dcterms:modified xsi:type="dcterms:W3CDTF">2025-12-12T10:46:00Z</dcterms:modified>
</cp:coreProperties>
</file>