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B305E9F"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14171">
        <w:rPr>
          <w:rFonts w:ascii="Calibri" w:hAnsi="Calibri" w:cs="Calibri"/>
        </w:rPr>
        <w:t>1</w:t>
      </w:r>
      <w:r w:rsidR="00116BF8">
        <w:rPr>
          <w:rFonts w:ascii="Calibri" w:hAnsi="Calibri" w:cs="Calibri"/>
        </w:rPr>
        <w:t>7</w:t>
      </w:r>
      <w:r w:rsidRPr="009F22DF">
        <w:rPr>
          <w:rFonts w:ascii="Calibri" w:hAnsi="Calibri" w:cs="Calibri"/>
        </w:rPr>
        <w:t>/</w:t>
      </w:r>
      <w:r w:rsidR="00E94A77">
        <w:rPr>
          <w:rFonts w:ascii="Calibri" w:hAnsi="Calibri" w:cs="Calibri"/>
        </w:rPr>
        <w:t>1</w:t>
      </w:r>
      <w:r w:rsidR="00014171">
        <w:rPr>
          <w:rFonts w:ascii="Calibri" w:hAnsi="Calibri" w:cs="Calibri"/>
        </w:rPr>
        <w:t>1</w:t>
      </w:r>
      <w:r>
        <w:rPr>
          <w:rFonts w:ascii="Calibri" w:hAnsi="Calibri" w:cs="Calibri"/>
        </w:rPr>
        <w:t>/202</w:t>
      </w:r>
      <w:r w:rsidR="00014171">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7ECF0A7" w14:textId="77777777" w:rsidR="00AC7633" w:rsidRPr="00116BF8" w:rsidRDefault="00AC7633" w:rsidP="00C75DF8">
      <w:pPr>
        <w:spacing w:after="0" w:line="240" w:lineRule="auto"/>
        <w:jc w:val="center"/>
        <w:rPr>
          <w:b/>
          <w:bCs/>
          <w:sz w:val="28"/>
        </w:rPr>
      </w:pPr>
    </w:p>
    <w:p w14:paraId="0AC952FD" w14:textId="16D52DD8" w:rsidR="00014171" w:rsidRPr="00014171" w:rsidRDefault="00014171" w:rsidP="00014171">
      <w:pPr>
        <w:spacing w:line="240" w:lineRule="auto"/>
        <w:jc w:val="both"/>
        <w:rPr>
          <w:b/>
          <w:bCs/>
          <w:sz w:val="24"/>
          <w:szCs w:val="24"/>
        </w:rPr>
      </w:pPr>
      <w:r w:rsidRPr="00014171">
        <w:rPr>
          <w:b/>
          <w:bCs/>
          <w:sz w:val="24"/>
          <w:szCs w:val="24"/>
        </w:rPr>
        <w:t xml:space="preserve">Το μήνυμα του Δημάρχου </w:t>
      </w:r>
      <w:proofErr w:type="spellStart"/>
      <w:r w:rsidRPr="00014171">
        <w:rPr>
          <w:b/>
          <w:bCs/>
          <w:sz w:val="24"/>
          <w:szCs w:val="24"/>
        </w:rPr>
        <w:t>Μινώα</w:t>
      </w:r>
      <w:proofErr w:type="spellEnd"/>
      <w:r w:rsidRPr="00014171">
        <w:rPr>
          <w:b/>
          <w:bCs/>
          <w:sz w:val="24"/>
          <w:szCs w:val="24"/>
        </w:rPr>
        <w:t xml:space="preserve"> Πεδιάδας Βασίλη </w:t>
      </w:r>
      <w:proofErr w:type="spellStart"/>
      <w:r w:rsidRPr="00014171">
        <w:rPr>
          <w:b/>
          <w:bCs/>
          <w:sz w:val="24"/>
          <w:szCs w:val="24"/>
        </w:rPr>
        <w:t>Κεγκέρογλου</w:t>
      </w:r>
      <w:proofErr w:type="spellEnd"/>
      <w:r w:rsidRPr="00014171">
        <w:rPr>
          <w:b/>
          <w:bCs/>
          <w:sz w:val="24"/>
          <w:szCs w:val="24"/>
        </w:rPr>
        <w:t xml:space="preserve"> για την 52η Επέτειο του Πολυτεχνείου</w:t>
      </w:r>
    </w:p>
    <w:p w14:paraId="03627916" w14:textId="06E6A17C" w:rsidR="00014171" w:rsidRDefault="00014171" w:rsidP="00014171">
      <w:pPr>
        <w:spacing w:line="240" w:lineRule="auto"/>
        <w:jc w:val="both"/>
        <w:rPr>
          <w:sz w:val="24"/>
          <w:szCs w:val="24"/>
        </w:rPr>
      </w:pPr>
      <w:r w:rsidRPr="00014171">
        <w:rPr>
          <w:sz w:val="24"/>
          <w:szCs w:val="24"/>
        </w:rPr>
        <w:t xml:space="preserve">Με αφορμή τη συμπλήρωση 52 ετών από την Επέτειο του Πολυτεχνείου, ο Δήμαρχος </w:t>
      </w:r>
      <w:proofErr w:type="spellStart"/>
      <w:r w:rsidRPr="00014171">
        <w:rPr>
          <w:sz w:val="24"/>
          <w:szCs w:val="24"/>
        </w:rPr>
        <w:t>Μινώα</w:t>
      </w:r>
      <w:proofErr w:type="spellEnd"/>
      <w:r w:rsidRPr="00014171">
        <w:rPr>
          <w:sz w:val="24"/>
          <w:szCs w:val="24"/>
        </w:rPr>
        <w:t xml:space="preserve"> Πεδιάδας Βασίλης </w:t>
      </w:r>
      <w:proofErr w:type="spellStart"/>
      <w:r w:rsidRPr="00014171">
        <w:rPr>
          <w:sz w:val="24"/>
          <w:szCs w:val="24"/>
        </w:rPr>
        <w:t>Κεγκέρογλου</w:t>
      </w:r>
      <w:proofErr w:type="spellEnd"/>
      <w:r w:rsidRPr="00014171">
        <w:rPr>
          <w:sz w:val="24"/>
          <w:szCs w:val="24"/>
        </w:rPr>
        <w:t xml:space="preserve"> προχώρησε στην ακόλουθη δήλωση:</w:t>
      </w:r>
    </w:p>
    <w:p w14:paraId="0BBD3A9D" w14:textId="5E9CE8BD" w:rsidR="00CA44C7" w:rsidRPr="00CA44C7" w:rsidRDefault="00CA44C7" w:rsidP="00CA44C7">
      <w:pPr>
        <w:spacing w:line="240" w:lineRule="auto"/>
        <w:jc w:val="both"/>
        <w:rPr>
          <w:sz w:val="24"/>
          <w:szCs w:val="24"/>
        </w:rPr>
      </w:pPr>
      <w:r w:rsidRPr="00CA44C7">
        <w:rPr>
          <w:sz w:val="24"/>
          <w:szCs w:val="24"/>
        </w:rPr>
        <w:t>«Η σημερινή ημέρα αποτελεί ζωντανή υπενθύμιση του διαρκούς αγώνα του ελληνικού λαού για Δημοκρατία, Ελευθερία, Αξιοπρέπεια, Κοινωνική Δικαιοσύνη. Η νεολαία και ο λαός, άοπλοι αλλά αποφασισμένοι, ύψωσαν το ανάστημά τους απέναντι στη δικτατορία, θέτοντας τα θεμέλια για την αποκατάσταση της Δημοκρατίας στη χώρα. Το παράδειγμα των αγωνιστών του Πολυτεχνείου, δείχνει πως απέναντι σε κάθε ισχυρή απειλή, η ενότητα και η πίστη στις αξίες αποτελούν τον δρόμο προς τη δικαίωση.</w:t>
      </w:r>
    </w:p>
    <w:p w14:paraId="60E0CF3F" w14:textId="449985CF" w:rsidR="00CA44C7" w:rsidRPr="00CA44C7" w:rsidRDefault="00CA44C7" w:rsidP="00CA44C7">
      <w:pPr>
        <w:spacing w:line="240" w:lineRule="auto"/>
        <w:jc w:val="both"/>
        <w:rPr>
          <w:sz w:val="24"/>
          <w:szCs w:val="24"/>
        </w:rPr>
      </w:pPr>
      <w:r w:rsidRPr="00CA44C7">
        <w:rPr>
          <w:sz w:val="24"/>
          <w:szCs w:val="24"/>
        </w:rPr>
        <w:t xml:space="preserve">52 χρόνια μετά, η Εξέγερση του Πολυτεχνείου παραμένει ένα ζωντανό σύμβολο που αφυπνίζει τον λαό που εξακολουθεί να αποτελεί φωτεινό «φάρο» αυταπάρνησης απέναντι σε κάθε προσπάθεια περιορισμού καταπάτησης θεμελιωδών δικαιωμάτων. Σήμερα και κάθε μέρα, το σύνθημα “Ψωμί – Παιδεία – Ελευθερία”, μας θυμίζει ότι η Δημοκρατία απαιτεί επαγρύπνηση, εγρήγορση, συμμετοχή και ευθύνη. </w:t>
      </w:r>
    </w:p>
    <w:p w14:paraId="3BE3969F" w14:textId="77777777" w:rsidR="00CA44C7" w:rsidRPr="00CA44C7" w:rsidRDefault="00CA44C7" w:rsidP="00CA44C7">
      <w:pPr>
        <w:spacing w:line="240" w:lineRule="auto"/>
        <w:jc w:val="both"/>
        <w:rPr>
          <w:sz w:val="24"/>
          <w:szCs w:val="24"/>
        </w:rPr>
      </w:pPr>
      <w:r w:rsidRPr="00CA44C7">
        <w:rPr>
          <w:sz w:val="24"/>
          <w:szCs w:val="24"/>
        </w:rPr>
        <w:t xml:space="preserve">Μέσα στις σύγχρονες προκλήσεις που διαβρώνουν την κοινωνική συνοχή και την ποιότητα της Δημοκρατίας μας και απέναντι στις νέες απειλές που αναδύονται, είναι αναγκαίο να </w:t>
      </w:r>
      <w:proofErr w:type="spellStart"/>
      <w:r w:rsidRPr="00CA44C7">
        <w:rPr>
          <w:sz w:val="24"/>
          <w:szCs w:val="24"/>
        </w:rPr>
        <w:t>επαναπροσεγγίσουμε</w:t>
      </w:r>
      <w:proofErr w:type="spellEnd"/>
      <w:r w:rsidRPr="00CA44C7">
        <w:rPr>
          <w:sz w:val="24"/>
          <w:szCs w:val="24"/>
        </w:rPr>
        <w:t xml:space="preserve"> τα διαχρονικά μηνύματα του Πολυτεχνείου, τα οποία εξακολουθούν να εμπνέουν όσους συνεχίζουν να αγωνίζονται, να διεκδικούν και να οραματίζονται μια πιο δίκαιη και ανθρώπινη κοινωνία.</w:t>
      </w:r>
    </w:p>
    <w:p w14:paraId="5E76C5E9" w14:textId="77777777" w:rsidR="00CA44C7" w:rsidRPr="00CA44C7" w:rsidRDefault="00CA44C7" w:rsidP="00CA44C7">
      <w:pPr>
        <w:spacing w:line="240" w:lineRule="auto"/>
        <w:jc w:val="both"/>
        <w:rPr>
          <w:sz w:val="24"/>
          <w:szCs w:val="24"/>
        </w:rPr>
      </w:pPr>
      <w:r w:rsidRPr="00CA44C7">
        <w:rPr>
          <w:sz w:val="24"/>
          <w:szCs w:val="24"/>
        </w:rPr>
        <w:t xml:space="preserve">Ως Δήμος </w:t>
      </w:r>
      <w:proofErr w:type="spellStart"/>
      <w:r w:rsidRPr="00CA44C7">
        <w:rPr>
          <w:sz w:val="24"/>
          <w:szCs w:val="24"/>
        </w:rPr>
        <w:t>Μινώα</w:t>
      </w:r>
      <w:proofErr w:type="spellEnd"/>
      <w:r w:rsidRPr="00CA44C7">
        <w:rPr>
          <w:sz w:val="24"/>
          <w:szCs w:val="24"/>
        </w:rPr>
        <w:t xml:space="preserve"> Πεδιάδας, τιμούμε την επέτειο του Πολυτεχνείου και τους αγώνες του λαού μας και παραμένουμε δίπλα σε κάθε προσπάθεια για Ισονομία, Ισότητα και Κοινωνική Δικαιοσύνη».</w:t>
      </w:r>
    </w:p>
    <w:p w14:paraId="0D9357E2" w14:textId="77777777" w:rsidR="00CA44C7" w:rsidRPr="00CA44C7" w:rsidRDefault="00CA44C7" w:rsidP="00CA44C7">
      <w:pPr>
        <w:spacing w:line="240" w:lineRule="auto"/>
        <w:jc w:val="both"/>
        <w:rPr>
          <w:sz w:val="24"/>
          <w:szCs w:val="24"/>
        </w:rPr>
      </w:pPr>
    </w:p>
    <w:p w14:paraId="689F4394" w14:textId="77777777" w:rsidR="00CA44C7" w:rsidRPr="00CA44C7" w:rsidRDefault="00CA44C7" w:rsidP="00CA44C7">
      <w:pPr>
        <w:spacing w:line="240" w:lineRule="auto"/>
        <w:jc w:val="both"/>
        <w:rPr>
          <w:sz w:val="24"/>
          <w:szCs w:val="24"/>
        </w:rPr>
      </w:pPr>
    </w:p>
    <w:p w14:paraId="40F073BC" w14:textId="77777777" w:rsidR="00CA44C7" w:rsidRPr="00CA44C7" w:rsidRDefault="00CA44C7" w:rsidP="00CA44C7">
      <w:pPr>
        <w:spacing w:line="240" w:lineRule="auto"/>
        <w:jc w:val="both"/>
        <w:rPr>
          <w:sz w:val="24"/>
          <w:szCs w:val="24"/>
        </w:rPr>
      </w:pPr>
    </w:p>
    <w:p w14:paraId="0D5E7592" w14:textId="3366C3A2" w:rsidR="002F6FAE" w:rsidRPr="00014171" w:rsidRDefault="002F6FAE" w:rsidP="00014171">
      <w:pPr>
        <w:spacing w:line="240" w:lineRule="auto"/>
        <w:jc w:val="both"/>
        <w:rPr>
          <w:sz w:val="24"/>
          <w:szCs w:val="24"/>
        </w:rPr>
      </w:pPr>
    </w:p>
    <w:sectPr w:rsidR="002F6FAE" w:rsidRPr="00014171"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7EC8" w14:textId="77777777" w:rsidR="001F1DC2" w:rsidRDefault="001F1DC2" w:rsidP="00686DC1">
      <w:pPr>
        <w:spacing w:after="0" w:line="240" w:lineRule="auto"/>
      </w:pPr>
      <w:r>
        <w:separator/>
      </w:r>
    </w:p>
  </w:endnote>
  <w:endnote w:type="continuationSeparator" w:id="0">
    <w:p w14:paraId="57292789" w14:textId="77777777" w:rsidR="001F1DC2" w:rsidRDefault="001F1DC2"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C523" w14:textId="77777777" w:rsidR="001B1171" w:rsidRDefault="001B11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197CCA6D" w:rsidR="00DB3ED1"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4F5" w14:textId="77777777" w:rsidR="001B1171" w:rsidRDefault="001B11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F808" w14:textId="77777777" w:rsidR="001F1DC2" w:rsidRDefault="001F1DC2" w:rsidP="00686DC1">
      <w:pPr>
        <w:spacing w:after="0" w:line="240" w:lineRule="auto"/>
      </w:pPr>
      <w:r>
        <w:separator/>
      </w:r>
    </w:p>
  </w:footnote>
  <w:footnote w:type="continuationSeparator" w:id="0">
    <w:p w14:paraId="025F62DD" w14:textId="77777777" w:rsidR="001F1DC2" w:rsidRDefault="001F1DC2"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550" w14:textId="77777777" w:rsidR="001B1171" w:rsidRDefault="001B11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16D" w14:textId="77777777" w:rsidR="001B1171" w:rsidRDefault="001B11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988" w14:textId="77777777" w:rsidR="001B1171" w:rsidRDefault="001B11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0B86"/>
    <w:rsid w:val="00014171"/>
    <w:rsid w:val="0002089F"/>
    <w:rsid w:val="00044ADF"/>
    <w:rsid w:val="00045C59"/>
    <w:rsid w:val="000839D7"/>
    <w:rsid w:val="0008626E"/>
    <w:rsid w:val="000B5A5C"/>
    <w:rsid w:val="000D262C"/>
    <w:rsid w:val="0011647E"/>
    <w:rsid w:val="00116BF8"/>
    <w:rsid w:val="001244C2"/>
    <w:rsid w:val="00151D17"/>
    <w:rsid w:val="00171B8C"/>
    <w:rsid w:val="00180A73"/>
    <w:rsid w:val="00181BAE"/>
    <w:rsid w:val="001842CB"/>
    <w:rsid w:val="001A1AB1"/>
    <w:rsid w:val="001A360B"/>
    <w:rsid w:val="001A65CE"/>
    <w:rsid w:val="001B1171"/>
    <w:rsid w:val="001B3812"/>
    <w:rsid w:val="001C5F2C"/>
    <w:rsid w:val="001D3750"/>
    <w:rsid w:val="001E3D25"/>
    <w:rsid w:val="001E4E45"/>
    <w:rsid w:val="001F1DC2"/>
    <w:rsid w:val="00213C76"/>
    <w:rsid w:val="002238AE"/>
    <w:rsid w:val="00233F8E"/>
    <w:rsid w:val="00237FEF"/>
    <w:rsid w:val="00262B90"/>
    <w:rsid w:val="0026342B"/>
    <w:rsid w:val="0026673F"/>
    <w:rsid w:val="002703A3"/>
    <w:rsid w:val="00274D7B"/>
    <w:rsid w:val="002817AC"/>
    <w:rsid w:val="00286179"/>
    <w:rsid w:val="002B1B17"/>
    <w:rsid w:val="002B33DB"/>
    <w:rsid w:val="002B630B"/>
    <w:rsid w:val="002B741F"/>
    <w:rsid w:val="002C62AE"/>
    <w:rsid w:val="002F6FAE"/>
    <w:rsid w:val="002F716B"/>
    <w:rsid w:val="003009AB"/>
    <w:rsid w:val="0031755E"/>
    <w:rsid w:val="00320463"/>
    <w:rsid w:val="003206F2"/>
    <w:rsid w:val="003454AE"/>
    <w:rsid w:val="00360574"/>
    <w:rsid w:val="00383FD7"/>
    <w:rsid w:val="003959FB"/>
    <w:rsid w:val="003B3A31"/>
    <w:rsid w:val="003B69E3"/>
    <w:rsid w:val="003D338E"/>
    <w:rsid w:val="003E0046"/>
    <w:rsid w:val="003E608C"/>
    <w:rsid w:val="003F5C38"/>
    <w:rsid w:val="00435E17"/>
    <w:rsid w:val="00443FA1"/>
    <w:rsid w:val="00450BAB"/>
    <w:rsid w:val="004515B1"/>
    <w:rsid w:val="00461E3F"/>
    <w:rsid w:val="004A77AE"/>
    <w:rsid w:val="004C45EF"/>
    <w:rsid w:val="004E51F9"/>
    <w:rsid w:val="004E56AE"/>
    <w:rsid w:val="004E7CC8"/>
    <w:rsid w:val="004F1F6D"/>
    <w:rsid w:val="004F680B"/>
    <w:rsid w:val="0050612A"/>
    <w:rsid w:val="005155A0"/>
    <w:rsid w:val="00523FEE"/>
    <w:rsid w:val="00530CD7"/>
    <w:rsid w:val="005419EB"/>
    <w:rsid w:val="0059785F"/>
    <w:rsid w:val="005B029F"/>
    <w:rsid w:val="005B4CCD"/>
    <w:rsid w:val="005D1F6C"/>
    <w:rsid w:val="005D5726"/>
    <w:rsid w:val="005F0DE3"/>
    <w:rsid w:val="0060278B"/>
    <w:rsid w:val="0061480F"/>
    <w:rsid w:val="00617ECB"/>
    <w:rsid w:val="006536BA"/>
    <w:rsid w:val="0066084F"/>
    <w:rsid w:val="00664AB4"/>
    <w:rsid w:val="006660D9"/>
    <w:rsid w:val="00672B2E"/>
    <w:rsid w:val="00677678"/>
    <w:rsid w:val="00682E5C"/>
    <w:rsid w:val="00686DC1"/>
    <w:rsid w:val="006964C5"/>
    <w:rsid w:val="006973F6"/>
    <w:rsid w:val="006D663F"/>
    <w:rsid w:val="006E0DB3"/>
    <w:rsid w:val="006E3869"/>
    <w:rsid w:val="00707E3E"/>
    <w:rsid w:val="00720092"/>
    <w:rsid w:val="007253E5"/>
    <w:rsid w:val="007267F7"/>
    <w:rsid w:val="007436A7"/>
    <w:rsid w:val="007628D7"/>
    <w:rsid w:val="00780780"/>
    <w:rsid w:val="007926AE"/>
    <w:rsid w:val="007A3E87"/>
    <w:rsid w:val="007D65BC"/>
    <w:rsid w:val="007D7470"/>
    <w:rsid w:val="007E4CC5"/>
    <w:rsid w:val="007F7557"/>
    <w:rsid w:val="00801F50"/>
    <w:rsid w:val="00803F08"/>
    <w:rsid w:val="00806B53"/>
    <w:rsid w:val="00813BE8"/>
    <w:rsid w:val="00817E2B"/>
    <w:rsid w:val="00836212"/>
    <w:rsid w:val="00841887"/>
    <w:rsid w:val="008448E2"/>
    <w:rsid w:val="008635AF"/>
    <w:rsid w:val="00863F0F"/>
    <w:rsid w:val="00866B60"/>
    <w:rsid w:val="00872FF4"/>
    <w:rsid w:val="008827AE"/>
    <w:rsid w:val="00883C5E"/>
    <w:rsid w:val="008B16CD"/>
    <w:rsid w:val="008B33CF"/>
    <w:rsid w:val="008C7C00"/>
    <w:rsid w:val="008D219D"/>
    <w:rsid w:val="008D48DD"/>
    <w:rsid w:val="00901682"/>
    <w:rsid w:val="00902762"/>
    <w:rsid w:val="009143CC"/>
    <w:rsid w:val="00917AFE"/>
    <w:rsid w:val="00927EAE"/>
    <w:rsid w:val="00973EEA"/>
    <w:rsid w:val="00975645"/>
    <w:rsid w:val="00981504"/>
    <w:rsid w:val="00986A29"/>
    <w:rsid w:val="009A35B3"/>
    <w:rsid w:val="009A3FFF"/>
    <w:rsid w:val="009A739F"/>
    <w:rsid w:val="009B4A95"/>
    <w:rsid w:val="009B52E8"/>
    <w:rsid w:val="009D295E"/>
    <w:rsid w:val="009D58F3"/>
    <w:rsid w:val="009E092C"/>
    <w:rsid w:val="009F4177"/>
    <w:rsid w:val="00A06673"/>
    <w:rsid w:val="00A24363"/>
    <w:rsid w:val="00A2522A"/>
    <w:rsid w:val="00A30F36"/>
    <w:rsid w:val="00A36005"/>
    <w:rsid w:val="00A36244"/>
    <w:rsid w:val="00A52F91"/>
    <w:rsid w:val="00A540E2"/>
    <w:rsid w:val="00A547E1"/>
    <w:rsid w:val="00A54E76"/>
    <w:rsid w:val="00A63D61"/>
    <w:rsid w:val="00A90CE9"/>
    <w:rsid w:val="00AA3EFA"/>
    <w:rsid w:val="00AB48EC"/>
    <w:rsid w:val="00AC7633"/>
    <w:rsid w:val="00AE1AA3"/>
    <w:rsid w:val="00AE2018"/>
    <w:rsid w:val="00AE7A4B"/>
    <w:rsid w:val="00AF4E39"/>
    <w:rsid w:val="00B1600B"/>
    <w:rsid w:val="00B21F32"/>
    <w:rsid w:val="00B71B48"/>
    <w:rsid w:val="00B72993"/>
    <w:rsid w:val="00B8590C"/>
    <w:rsid w:val="00BD1E32"/>
    <w:rsid w:val="00BD4FB4"/>
    <w:rsid w:val="00BE0B7E"/>
    <w:rsid w:val="00BF01AA"/>
    <w:rsid w:val="00C0008B"/>
    <w:rsid w:val="00C1072E"/>
    <w:rsid w:val="00C17B64"/>
    <w:rsid w:val="00C52ED4"/>
    <w:rsid w:val="00C53CA5"/>
    <w:rsid w:val="00C61814"/>
    <w:rsid w:val="00C66DE5"/>
    <w:rsid w:val="00C75DF8"/>
    <w:rsid w:val="00C769A1"/>
    <w:rsid w:val="00C800EF"/>
    <w:rsid w:val="00CA3A0E"/>
    <w:rsid w:val="00CA44C7"/>
    <w:rsid w:val="00CB6502"/>
    <w:rsid w:val="00CC6D46"/>
    <w:rsid w:val="00D07187"/>
    <w:rsid w:val="00D60549"/>
    <w:rsid w:val="00D949F4"/>
    <w:rsid w:val="00D96C48"/>
    <w:rsid w:val="00DA030B"/>
    <w:rsid w:val="00DA08F9"/>
    <w:rsid w:val="00DB3ED1"/>
    <w:rsid w:val="00DB5E6D"/>
    <w:rsid w:val="00DC5FF6"/>
    <w:rsid w:val="00DE3C9F"/>
    <w:rsid w:val="00DE6049"/>
    <w:rsid w:val="00E0460C"/>
    <w:rsid w:val="00E37791"/>
    <w:rsid w:val="00E471E3"/>
    <w:rsid w:val="00E4770E"/>
    <w:rsid w:val="00E64325"/>
    <w:rsid w:val="00E70E3E"/>
    <w:rsid w:val="00E8389C"/>
    <w:rsid w:val="00E94A77"/>
    <w:rsid w:val="00EA2184"/>
    <w:rsid w:val="00EA27C6"/>
    <w:rsid w:val="00EA2C06"/>
    <w:rsid w:val="00EB07A5"/>
    <w:rsid w:val="00ED0A3C"/>
    <w:rsid w:val="00F028EB"/>
    <w:rsid w:val="00F0647D"/>
    <w:rsid w:val="00F261B9"/>
    <w:rsid w:val="00F379F1"/>
    <w:rsid w:val="00F64941"/>
    <w:rsid w:val="00F76C35"/>
    <w:rsid w:val="00F856F8"/>
    <w:rsid w:val="00F937C8"/>
    <w:rsid w:val="00F950C7"/>
    <w:rsid w:val="00FA08E2"/>
    <w:rsid w:val="00FA1BB8"/>
    <w:rsid w:val="00FB06B5"/>
    <w:rsid w:val="00FC51EB"/>
    <w:rsid w:val="00FD2C30"/>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1428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2025-11-17T11:04:00Z</dcterms:created>
  <dcterms:modified xsi:type="dcterms:W3CDTF">2025-11-17T11:04:00Z</dcterms:modified>
</cp:coreProperties>
</file>