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7AD5CF85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045C59">
        <w:rPr>
          <w:rFonts w:ascii="Calibri" w:hAnsi="Calibri" w:cs="Calibri"/>
        </w:rPr>
        <w:t>1</w:t>
      </w:r>
      <w:r w:rsidR="00BF56B1">
        <w:rPr>
          <w:rFonts w:ascii="Calibri" w:hAnsi="Calibri" w:cs="Calibri"/>
        </w:rPr>
        <w:t>7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AE7A4B" w:rsidRPr="00AE7A4B">
        <w:rPr>
          <w:rFonts w:ascii="Calibri" w:hAnsi="Calibri" w:cs="Calibri"/>
        </w:rPr>
        <w:t>7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EF25DBE" w14:textId="77777777" w:rsidR="00DA030B" w:rsidRDefault="00DA030B" w:rsidP="00C75DF8">
      <w:pPr>
        <w:spacing w:after="0" w:line="240" w:lineRule="auto"/>
        <w:jc w:val="center"/>
        <w:rPr>
          <w:b/>
          <w:sz w:val="28"/>
        </w:rPr>
      </w:pPr>
    </w:p>
    <w:p w14:paraId="00803C90" w14:textId="1E5CD747" w:rsidR="00673151" w:rsidRDefault="00673151" w:rsidP="00A26ED4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Πρωτοφανής προσέλευση στην </w:t>
      </w:r>
      <w:r w:rsidR="00110737">
        <w:rPr>
          <w:b/>
          <w:bCs/>
        </w:rPr>
        <w:t>φετινή</w:t>
      </w:r>
      <w:r>
        <w:rPr>
          <w:b/>
          <w:bCs/>
        </w:rPr>
        <w:t xml:space="preserve"> </w:t>
      </w:r>
      <w:r w:rsidR="00110737">
        <w:rPr>
          <w:b/>
          <w:bCs/>
        </w:rPr>
        <w:t>εορτή</w:t>
      </w:r>
      <w:r>
        <w:rPr>
          <w:b/>
          <w:bCs/>
        </w:rPr>
        <w:t xml:space="preserve"> της </w:t>
      </w:r>
      <w:r w:rsidR="00110737">
        <w:rPr>
          <w:b/>
          <w:bCs/>
        </w:rPr>
        <w:t>Αγίας</w:t>
      </w:r>
      <w:r>
        <w:rPr>
          <w:b/>
          <w:bCs/>
        </w:rPr>
        <w:t xml:space="preserve"> Μαρίνας στη </w:t>
      </w:r>
      <w:r w:rsidR="00110737">
        <w:rPr>
          <w:b/>
          <w:bCs/>
        </w:rPr>
        <w:t>Βόνη</w:t>
      </w:r>
      <w:r>
        <w:rPr>
          <w:b/>
          <w:bCs/>
        </w:rPr>
        <w:t xml:space="preserve"> </w:t>
      </w:r>
      <w:r w:rsidR="00A26ED4" w:rsidRPr="00BF56B1">
        <w:rPr>
          <w:b/>
          <w:bCs/>
        </w:rPr>
        <w:t>για την Μεγάλη Πανήγυρη</w:t>
      </w:r>
    </w:p>
    <w:p w14:paraId="25E1F7A5" w14:textId="002E04F1" w:rsidR="00A26ED4" w:rsidRPr="00BF56B1" w:rsidRDefault="00F608DA" w:rsidP="00A26ED4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Οι ευχές του Δημάρχου </w:t>
      </w:r>
      <w:proofErr w:type="spellStart"/>
      <w:r>
        <w:rPr>
          <w:b/>
          <w:bCs/>
        </w:rPr>
        <w:t>Μινώα</w:t>
      </w:r>
      <w:proofErr w:type="spellEnd"/>
      <w:r>
        <w:rPr>
          <w:b/>
          <w:bCs/>
        </w:rPr>
        <w:t xml:space="preserve"> Πεδιάδας Βασίλη </w:t>
      </w:r>
      <w:proofErr w:type="spellStart"/>
      <w:r>
        <w:rPr>
          <w:b/>
          <w:bCs/>
        </w:rPr>
        <w:t>Κεγκέρογλου</w:t>
      </w:r>
      <w:proofErr w:type="spellEnd"/>
    </w:p>
    <w:p w14:paraId="553F035C" w14:textId="3BFE82EA" w:rsidR="00D32A82" w:rsidRDefault="00A26ED4" w:rsidP="00D32A82">
      <w:pPr>
        <w:spacing w:line="240" w:lineRule="auto"/>
        <w:jc w:val="both"/>
      </w:pPr>
      <w:r>
        <w:t xml:space="preserve">Μέσα σε κλίμα κατάνυξης, πραγματοποιήθηκε και φέτος ο εορτασμός της Αγίας </w:t>
      </w:r>
      <w:proofErr w:type="spellStart"/>
      <w:r>
        <w:t>Μεγαλομάρτυρος</w:t>
      </w:r>
      <w:proofErr w:type="spellEnd"/>
      <w:r>
        <w:t xml:space="preserve"> Μαρίνας στην φερώνυμη Ιερά Μονή Αγίας Μαρίνας Βόνης, στο Δήμο </w:t>
      </w:r>
      <w:proofErr w:type="spellStart"/>
      <w:r>
        <w:t>Μινώα</w:t>
      </w:r>
      <w:proofErr w:type="spellEnd"/>
      <w:r>
        <w:t xml:space="preserve"> Πεδιάδας. Χιλιάδες πιστοί από κάθε γωνιά της Κρήτη, αλλά και από την υπόλοιπη Ελλάδα, συνέρρευσαν για να προσκυνήσουν, να ανάψουν ένα κερί </w:t>
      </w:r>
      <w:r w:rsidR="00D32A82">
        <w:t xml:space="preserve">στη Χάρη της </w:t>
      </w:r>
      <w:r>
        <w:t>και να εκπληρώσουν το τάμα τους στην Αγία Μαρίνα, καθιστώντας την πανήγυρη ένα από τα μεγαλύτερα θρησκευτικά γεγονότα του καλοκαιριού στην Κρήτη.</w:t>
      </w:r>
      <w:r w:rsidR="00D32A82" w:rsidRPr="00D32A82">
        <w:t xml:space="preserve"> </w:t>
      </w:r>
    </w:p>
    <w:p w14:paraId="56E4DE56" w14:textId="5C1213F3" w:rsidR="00A26ED4" w:rsidRDefault="00A26ED4" w:rsidP="00A26ED4">
      <w:pPr>
        <w:spacing w:line="240" w:lineRule="auto"/>
        <w:jc w:val="both"/>
      </w:pPr>
      <w:r>
        <w:t>Το ιστορικό μοναστήρι, αποτελεί ένα από τα πιο γνωστά προσκυνήματα και πόλο έλξης για πλήθος πιστών, οι οποίοι ανηφορίζουν στην Αγία Μαρίνα για να βρουν παρηγοριά και ελπίδα. Η φήμη της Αγίας Μαρίνας για τα θαύματά της έχει εδραιωθεί στην συνείδηση των κατοίκων της Κρήτης και όχι μόνο, με αποτέλεσμα η ετήσια πανήγυρη να αποτελεί κορυφαίο θρησκευτικό και κοινωνικό γεγονός για την περιοχή και ολόκληρο το νησί</w:t>
      </w:r>
      <w:r w:rsidR="00D32A82">
        <w:t xml:space="preserve"> </w:t>
      </w:r>
      <w:r>
        <w:t>.</w:t>
      </w:r>
    </w:p>
    <w:p w14:paraId="5A3F6A37" w14:textId="3AC32A3D" w:rsidR="00D32A82" w:rsidRDefault="00A26ED4" w:rsidP="00D32A82">
      <w:pPr>
        <w:spacing w:line="240" w:lineRule="auto"/>
        <w:jc w:val="both"/>
      </w:pPr>
      <w:r>
        <w:t xml:space="preserve">Την Πέμπτη 17 Ιουλίου, ανήμερα της εορτής, </w:t>
      </w:r>
      <w:proofErr w:type="spellStart"/>
      <w:r>
        <w:t>τελέστηκε</w:t>
      </w:r>
      <w:proofErr w:type="spellEnd"/>
      <w:r>
        <w:t xml:space="preserve"> η πρωινή Ακολουθία του Όρθρου και Αρχιερατικό Συλλείτουργο</w:t>
      </w:r>
      <w:r w:rsidR="00D32A82">
        <w:t xml:space="preserve"> παρουσία του Δημάρχου </w:t>
      </w:r>
      <w:proofErr w:type="spellStart"/>
      <w:r w:rsidR="00D32A82">
        <w:t>Μινώα</w:t>
      </w:r>
      <w:proofErr w:type="spellEnd"/>
      <w:r w:rsidR="00D32A82">
        <w:t xml:space="preserve"> Πεδιάδας Βασίλη </w:t>
      </w:r>
      <w:proofErr w:type="spellStart"/>
      <w:r w:rsidR="00D32A82">
        <w:t>Κεγκέρογλου</w:t>
      </w:r>
      <w:proofErr w:type="spellEnd"/>
      <w:r w:rsidR="00D32A82">
        <w:t xml:space="preserve">, του Περιφερειάρχη Κρήτης Σταύρου </w:t>
      </w:r>
      <w:proofErr w:type="spellStart"/>
      <w:r w:rsidR="00D32A82">
        <w:t>Αρναουτάκη</w:t>
      </w:r>
      <w:proofErr w:type="spellEnd"/>
      <w:r w:rsidR="00D32A82">
        <w:t xml:space="preserve">, του </w:t>
      </w:r>
      <w:proofErr w:type="spellStart"/>
      <w:r w:rsidR="00D32A82">
        <w:t>Αντιπεριφερειάρχη</w:t>
      </w:r>
      <w:proofErr w:type="spellEnd"/>
      <w:r w:rsidR="00D32A82">
        <w:t xml:space="preserve"> Νίκου </w:t>
      </w:r>
      <w:proofErr w:type="spellStart"/>
      <w:r w:rsidR="00D32A82">
        <w:t>Συριγων</w:t>
      </w:r>
      <w:r w:rsidR="002F433C">
        <w:t>ά</w:t>
      </w:r>
      <w:r w:rsidR="00D32A82">
        <w:t>κη</w:t>
      </w:r>
      <w:proofErr w:type="spellEnd"/>
      <w:r w:rsidR="00D32A82">
        <w:t xml:space="preserve">, του Γενικού Γραμματέα του Δήμου, Αντιδημάρχων και </w:t>
      </w:r>
      <w:r w:rsidR="001A16E7">
        <w:t>Δ</w:t>
      </w:r>
      <w:r w:rsidR="00D32A82">
        <w:t>ημοτικών Συμβούλων</w:t>
      </w:r>
      <w:r>
        <w:t xml:space="preserve">. </w:t>
      </w:r>
    </w:p>
    <w:p w14:paraId="19ADEBB7" w14:textId="3769C3A6" w:rsidR="00D32A82" w:rsidRDefault="00A26ED4" w:rsidP="00D32A82">
      <w:pPr>
        <w:spacing w:line="240" w:lineRule="auto"/>
        <w:jc w:val="both"/>
      </w:pPr>
      <w:r>
        <w:t xml:space="preserve">Αμέσως μετά, πραγματοποιήθηκε η λιτάνευση της Ιεράς Εικόνας και του Ιερού Λειψάνου της Αγίας Μαρίνας, με εκατοντάδες πιστούς να ακολουθούν ευλαβικά την πομπή. Την Τετάρτη 16 Ιουλίου, παραμονή της εορτής, </w:t>
      </w:r>
      <w:proofErr w:type="spellStart"/>
      <w:r>
        <w:t>τελέστηκε</w:t>
      </w:r>
      <w:proofErr w:type="spellEnd"/>
      <w:r>
        <w:t xml:space="preserve"> ο Μεγάλος Αρχιερατικός Εσπερινός, η Ιερά Παράκληση προς την Αγία Μαρίνα, ενώ ακολούθησε η Ακολουθία του Όρθρου και η Νυκτερινή Θεία Λειτουργία</w:t>
      </w:r>
      <w:r w:rsidR="00D32A82">
        <w:t xml:space="preserve"> με χιλιάδες προσκυνητών να προσέρχονται με ευλάβεια στο μεγαλύτερο πανηγύρι της Κρήτης</w:t>
      </w:r>
      <w:r w:rsidR="00BF56B1">
        <w:t xml:space="preserve"> για να προσκυνήσουν </w:t>
      </w:r>
      <w:r w:rsidR="00D32A82">
        <w:t xml:space="preserve">την θαυματουργή εικόνα. </w:t>
      </w:r>
    </w:p>
    <w:p w14:paraId="76A1E3E5" w14:textId="23B0B996" w:rsidR="00A26ED4" w:rsidRDefault="00A26ED4" w:rsidP="00A26ED4">
      <w:pPr>
        <w:spacing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δήλωσε χαρακτηριστικά: </w:t>
      </w:r>
      <w:r w:rsidR="00BF56B1">
        <w:t xml:space="preserve">Μεγάλη γιορτή για τον τόπο μας. Εύχομαι η </w:t>
      </w:r>
      <w:r>
        <w:t>χάρη της Αγίας Μαρίνας να σκεπάζει εσάς και τις οικογένει</w:t>
      </w:r>
      <w:r w:rsidR="00BF56B1">
        <w:t>ε</w:t>
      </w:r>
      <w:r>
        <w:t xml:space="preserve">ς </w:t>
      </w:r>
      <w:r w:rsidR="00BF56B1">
        <w:t xml:space="preserve">σας, χαρίζοντας σας </w:t>
      </w:r>
      <w:r>
        <w:t>υγεία, δύναμη και αγάπη! Χρόνια πολλά! Την ευλογία της να έχουμε!».</w:t>
      </w:r>
    </w:p>
    <w:p w14:paraId="4B433EF6" w14:textId="0C7867D3" w:rsidR="00162459" w:rsidRDefault="00D32A82">
      <w:pPr>
        <w:spacing w:line="240" w:lineRule="auto"/>
        <w:jc w:val="both"/>
      </w:pPr>
      <w:r>
        <w:t xml:space="preserve">Αξίζει να σημειωθεί ότι ο Δήμος </w:t>
      </w:r>
      <w:proofErr w:type="spellStart"/>
      <w:r>
        <w:t>Μινώα</w:t>
      </w:r>
      <w:proofErr w:type="spellEnd"/>
      <w:r>
        <w:t xml:space="preserve"> Πεδιάδας, σε συνεργασία με τις αρμόδιες αρχές, λ</w:t>
      </w:r>
      <w:r w:rsidR="00A26ED4">
        <w:t>αμβάνοντας υπόψ</w:t>
      </w:r>
      <w:r w:rsidR="001A16E7">
        <w:t>ιν</w:t>
      </w:r>
      <w:r w:rsidR="00A26ED4">
        <w:t xml:space="preserve"> τον τεράστιο αριθμό των προσκυνητών, προετοίμασε με κάθε λεπτομέρεια το ιστορικό μοναστήρι </w:t>
      </w:r>
      <w:r>
        <w:t xml:space="preserve">ώστε να μπορέσει να </w:t>
      </w:r>
      <w:r w:rsidR="00A26ED4">
        <w:t xml:space="preserve">υποδεχθεί </w:t>
      </w:r>
      <w:r>
        <w:t xml:space="preserve">όλο αυτό τον κόσμο, με </w:t>
      </w:r>
      <w:r>
        <w:lastRenderedPageBreak/>
        <w:t xml:space="preserve">στόχο την </w:t>
      </w:r>
      <w:r w:rsidR="00A26ED4">
        <w:t>απρόσκοπτη κυκλοφορία και</w:t>
      </w:r>
      <w:r>
        <w:t xml:space="preserve"> </w:t>
      </w:r>
      <w:r w:rsidR="00A26ED4">
        <w:t xml:space="preserve">εξυπηρέτηση των επισκεπτών, διασφαλίζοντας την προσβασιμότητα και την ασφάλειά </w:t>
      </w:r>
      <w:r w:rsidR="00110737">
        <w:t>τους,</w:t>
      </w:r>
      <w:r w:rsidR="00A26ED4">
        <w:t xml:space="preserve"> σε όλα τα στάδια της πανήγυρης.</w:t>
      </w:r>
    </w:p>
    <w:p w14:paraId="260EAF07" w14:textId="065B44EC" w:rsidR="00673151" w:rsidRDefault="00673151">
      <w:pPr>
        <w:spacing w:line="240" w:lineRule="auto"/>
        <w:jc w:val="both"/>
      </w:pPr>
      <w:r>
        <w:t xml:space="preserve">Ο </w:t>
      </w:r>
      <w:r w:rsidR="00110737">
        <w:t>Δήμαρχος</w:t>
      </w:r>
      <w:r>
        <w:t xml:space="preserve"> ευχαριστεί δημόσια</w:t>
      </w:r>
      <w:r w:rsidR="00110737">
        <w:t>, την Αστυνομία, την Πυροσβεστική</w:t>
      </w:r>
      <w:r>
        <w:t xml:space="preserve">, </w:t>
      </w:r>
      <w:r w:rsidR="00110737">
        <w:t xml:space="preserve">το </w:t>
      </w:r>
      <w:r>
        <w:t xml:space="preserve">ΕΚΑΒ, </w:t>
      </w:r>
      <w:r w:rsidR="00110737">
        <w:t>τον Ερυθρό</w:t>
      </w:r>
      <w:r>
        <w:t xml:space="preserve"> </w:t>
      </w:r>
      <w:r w:rsidR="00110737">
        <w:t>Σταυρ</w:t>
      </w:r>
      <w:r w:rsidR="001A16E7">
        <w:t>ό</w:t>
      </w:r>
      <w:r>
        <w:t xml:space="preserve">, </w:t>
      </w:r>
      <w:r w:rsidR="001A16E7">
        <w:t xml:space="preserve">τους </w:t>
      </w:r>
      <w:r w:rsidR="00110737">
        <w:t>εργαζ</w:t>
      </w:r>
      <w:r w:rsidR="001A16E7">
        <w:t>όμε</w:t>
      </w:r>
      <w:r w:rsidR="00110737">
        <w:t>νους</w:t>
      </w:r>
      <w:r>
        <w:t xml:space="preserve"> </w:t>
      </w:r>
      <w:r w:rsidR="00110737">
        <w:t>του Δήμου</w:t>
      </w:r>
      <w:r>
        <w:t xml:space="preserve"> και </w:t>
      </w:r>
      <w:r w:rsidR="00110737">
        <w:t xml:space="preserve">τους εθελοντές που συνέβαλαν προς αυτή την </w:t>
      </w:r>
      <w:r w:rsidR="00A47F9D">
        <w:t>κατεύθυνση</w:t>
      </w:r>
      <w:r>
        <w:t xml:space="preserve">. </w:t>
      </w:r>
    </w:p>
    <w:p w14:paraId="778EA0D1" w14:textId="77777777" w:rsidR="00673151" w:rsidRDefault="00673151">
      <w:pPr>
        <w:spacing w:line="240" w:lineRule="auto"/>
        <w:jc w:val="both"/>
      </w:pPr>
    </w:p>
    <w:p w14:paraId="15CA17E6" w14:textId="77777777" w:rsidR="00673151" w:rsidRDefault="00673151">
      <w:pPr>
        <w:spacing w:line="240" w:lineRule="auto"/>
        <w:jc w:val="both"/>
      </w:pPr>
    </w:p>
    <w:p w14:paraId="63A53B19" w14:textId="77777777" w:rsidR="00673151" w:rsidRDefault="00673151">
      <w:pPr>
        <w:spacing w:line="240" w:lineRule="auto"/>
        <w:jc w:val="both"/>
      </w:pPr>
    </w:p>
    <w:sectPr w:rsidR="00673151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F7621" w14:textId="77777777" w:rsidR="003E778D" w:rsidRDefault="003E778D" w:rsidP="00686DC1">
      <w:pPr>
        <w:spacing w:after="0" w:line="240" w:lineRule="auto"/>
      </w:pPr>
      <w:r>
        <w:separator/>
      </w:r>
    </w:p>
  </w:endnote>
  <w:endnote w:type="continuationSeparator" w:id="0">
    <w:p w14:paraId="119D6979" w14:textId="77777777" w:rsidR="003E778D" w:rsidRDefault="003E778D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C1C2" w14:textId="77777777" w:rsidR="003E778D" w:rsidRDefault="003E778D" w:rsidP="00686DC1">
      <w:pPr>
        <w:spacing w:after="0" w:line="240" w:lineRule="auto"/>
      </w:pPr>
      <w:r>
        <w:separator/>
      </w:r>
    </w:p>
  </w:footnote>
  <w:footnote w:type="continuationSeparator" w:id="0">
    <w:p w14:paraId="32A734D0" w14:textId="77777777" w:rsidR="003E778D" w:rsidRDefault="003E778D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1747"/>
    <w:rsid w:val="000D262C"/>
    <w:rsid w:val="00110737"/>
    <w:rsid w:val="00151D17"/>
    <w:rsid w:val="00162459"/>
    <w:rsid w:val="00181BAE"/>
    <w:rsid w:val="001A16E7"/>
    <w:rsid w:val="001A360B"/>
    <w:rsid w:val="001A65CE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433C"/>
    <w:rsid w:val="002F716B"/>
    <w:rsid w:val="0031755E"/>
    <w:rsid w:val="00320463"/>
    <w:rsid w:val="003206F2"/>
    <w:rsid w:val="003454AE"/>
    <w:rsid w:val="00360574"/>
    <w:rsid w:val="00383FD7"/>
    <w:rsid w:val="00392AA6"/>
    <w:rsid w:val="003959FB"/>
    <w:rsid w:val="003D338E"/>
    <w:rsid w:val="003E608C"/>
    <w:rsid w:val="003E778D"/>
    <w:rsid w:val="003F5C3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612A"/>
    <w:rsid w:val="00523FEE"/>
    <w:rsid w:val="00530CD7"/>
    <w:rsid w:val="005419EB"/>
    <w:rsid w:val="005D1F6C"/>
    <w:rsid w:val="005F0DE3"/>
    <w:rsid w:val="0060278B"/>
    <w:rsid w:val="00617ECB"/>
    <w:rsid w:val="006536BA"/>
    <w:rsid w:val="0066084F"/>
    <w:rsid w:val="00664AB4"/>
    <w:rsid w:val="00672B2E"/>
    <w:rsid w:val="00673151"/>
    <w:rsid w:val="00677678"/>
    <w:rsid w:val="00682E5C"/>
    <w:rsid w:val="00686DC1"/>
    <w:rsid w:val="006964C5"/>
    <w:rsid w:val="006D663F"/>
    <w:rsid w:val="006E0DB3"/>
    <w:rsid w:val="006E3869"/>
    <w:rsid w:val="00707E3E"/>
    <w:rsid w:val="007436A7"/>
    <w:rsid w:val="007628D7"/>
    <w:rsid w:val="0076701F"/>
    <w:rsid w:val="007926AE"/>
    <w:rsid w:val="007A3E87"/>
    <w:rsid w:val="007D7470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536BE"/>
    <w:rsid w:val="00973EEA"/>
    <w:rsid w:val="00981504"/>
    <w:rsid w:val="00996B97"/>
    <w:rsid w:val="009A739F"/>
    <w:rsid w:val="009D295E"/>
    <w:rsid w:val="009F4177"/>
    <w:rsid w:val="00A06673"/>
    <w:rsid w:val="00A24363"/>
    <w:rsid w:val="00A2522A"/>
    <w:rsid w:val="00A26ED4"/>
    <w:rsid w:val="00A30F36"/>
    <w:rsid w:val="00A36244"/>
    <w:rsid w:val="00A47D64"/>
    <w:rsid w:val="00A47F9D"/>
    <w:rsid w:val="00A547E1"/>
    <w:rsid w:val="00A54E76"/>
    <w:rsid w:val="00A63D61"/>
    <w:rsid w:val="00A90CE9"/>
    <w:rsid w:val="00AA3EFA"/>
    <w:rsid w:val="00AB2A38"/>
    <w:rsid w:val="00AE2018"/>
    <w:rsid w:val="00AE7A4B"/>
    <w:rsid w:val="00B21F32"/>
    <w:rsid w:val="00B71B48"/>
    <w:rsid w:val="00B72993"/>
    <w:rsid w:val="00BF56B1"/>
    <w:rsid w:val="00C0008B"/>
    <w:rsid w:val="00C1072E"/>
    <w:rsid w:val="00C12A8D"/>
    <w:rsid w:val="00C17B64"/>
    <w:rsid w:val="00C52ED4"/>
    <w:rsid w:val="00C66DE5"/>
    <w:rsid w:val="00C75DF8"/>
    <w:rsid w:val="00C769A1"/>
    <w:rsid w:val="00C800EF"/>
    <w:rsid w:val="00CA3A0E"/>
    <w:rsid w:val="00CC13D5"/>
    <w:rsid w:val="00CC6D46"/>
    <w:rsid w:val="00D32A82"/>
    <w:rsid w:val="00D60549"/>
    <w:rsid w:val="00D949F4"/>
    <w:rsid w:val="00D96C48"/>
    <w:rsid w:val="00DA030B"/>
    <w:rsid w:val="00DA08F9"/>
    <w:rsid w:val="00DB3ED1"/>
    <w:rsid w:val="00DB5E6D"/>
    <w:rsid w:val="00DC5FF6"/>
    <w:rsid w:val="00DD29A0"/>
    <w:rsid w:val="00DE3C9F"/>
    <w:rsid w:val="00DE6049"/>
    <w:rsid w:val="00E0460C"/>
    <w:rsid w:val="00E4770E"/>
    <w:rsid w:val="00E70E3E"/>
    <w:rsid w:val="00EA2184"/>
    <w:rsid w:val="00EA27C6"/>
    <w:rsid w:val="00EA2C06"/>
    <w:rsid w:val="00EB07A5"/>
    <w:rsid w:val="00F028EB"/>
    <w:rsid w:val="00F0647D"/>
    <w:rsid w:val="00F379F1"/>
    <w:rsid w:val="00F41536"/>
    <w:rsid w:val="00F608DA"/>
    <w:rsid w:val="00F64941"/>
    <w:rsid w:val="00F76C35"/>
    <w:rsid w:val="00FA08E2"/>
    <w:rsid w:val="00FB06B5"/>
    <w:rsid w:val="00FC099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2025-07-17T20:05:00Z</dcterms:created>
  <dcterms:modified xsi:type="dcterms:W3CDTF">2025-07-17T20:05:00Z</dcterms:modified>
</cp:coreProperties>
</file>