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456421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021865" w:rsidRDefault="001C3D53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Δήμο Μινώα Πεδιάδας Τμήμα </w:t>
            </w:r>
            <w:r w:rsidR="00021865">
              <w:rPr>
                <w:rFonts w:ascii="Arial" w:hAnsi="Arial" w:cs="Arial"/>
                <w:sz w:val="22"/>
              </w:rPr>
              <w:t>Προσχολικής  Αγωγής και Δημιουργικής Απασχόλησης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4B4855" w:rsidRDefault="0078724C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78724C" w:rsidRDefault="0078724C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4B4855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4B4855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4B4855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F15AA5" w:rsidRPr="004B4855" w:rsidRDefault="00F15AA5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15AA5" w:rsidRDefault="00F15AA5" w:rsidP="0078724C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αποδέχομαι τους όρους λειτουργίας των Βρεφικών ,Παιδικών και Βρεφονηπιακών Σταθμών </w:t>
            </w:r>
          </w:p>
          <w:p w:rsidR="00F15AA5" w:rsidRDefault="00F15AA5" w:rsidP="0078724C">
            <w:pPr>
              <w:spacing w:before="60"/>
              <w:ind w:right="125"/>
              <w:rPr>
                <w:rFonts w:ascii="Arial" w:hAnsi="Arial" w:cs="Arial"/>
              </w:rPr>
            </w:pPr>
          </w:p>
          <w:p w:rsidR="00F15AA5" w:rsidRDefault="00F15AA5" w:rsidP="0078724C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Δήμου Μινώα Πεδιάδας και έχω υποχρέωση να καταβάλω το πρώτο δεκαήμερο του κάθε μήνα </w:t>
            </w:r>
          </w:p>
          <w:p w:rsidR="00F15AA5" w:rsidRDefault="00F15AA5" w:rsidP="0078724C">
            <w:pPr>
              <w:spacing w:before="60"/>
              <w:ind w:right="125"/>
              <w:rPr>
                <w:rFonts w:ascii="Arial" w:hAnsi="Arial" w:cs="Arial"/>
              </w:rPr>
            </w:pPr>
          </w:p>
          <w:p w:rsidR="00F15AA5" w:rsidRDefault="00F15AA5" w:rsidP="0078724C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τη μηνιαία οικονομική εισφορά(τροφεία)</w:t>
            </w:r>
          </w:p>
          <w:p w:rsidR="005500A6" w:rsidRDefault="005500A6" w:rsidP="0078724C">
            <w:pPr>
              <w:spacing w:before="60"/>
              <w:ind w:right="125"/>
              <w:rPr>
                <w:rFonts w:ascii="Arial" w:hAnsi="Arial" w:cs="Arial"/>
              </w:rPr>
            </w:pPr>
          </w:p>
          <w:p w:rsidR="0078724C" w:rsidRPr="004B4855" w:rsidRDefault="0078724C" w:rsidP="0078724C">
            <w:pPr>
              <w:spacing w:before="60"/>
              <w:ind w:right="125"/>
              <w:rPr>
                <w:rFonts w:ascii="Arial" w:hAnsi="Arial" w:cs="Arial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F15AA5" w:rsidRPr="00CF34BF" w:rsidRDefault="00F15AA5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AA5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</w:t>
            </w:r>
          </w:p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  <w:r w:rsidR="00F15AA5">
        <w:rPr>
          <w:sz w:val="16"/>
        </w:rPr>
        <w:t>25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:rsidR="00B208E1" w:rsidRDefault="00B208E1"/>
    <w:sectPr w:rsidR="00B208E1" w:rsidSect="00A75D16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B9B" w:rsidRDefault="001F2B9B">
      <w:r>
        <w:separator/>
      </w:r>
    </w:p>
  </w:endnote>
  <w:endnote w:type="continuationSeparator" w:id="1">
    <w:p w:rsidR="001F2B9B" w:rsidRDefault="001F2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B9B" w:rsidRDefault="001F2B9B">
      <w:r>
        <w:separator/>
      </w:r>
    </w:p>
  </w:footnote>
  <w:footnote w:type="continuationSeparator" w:id="1">
    <w:p w:rsidR="001F2B9B" w:rsidRDefault="001F2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D6717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21865"/>
    <w:rsid w:val="00043200"/>
    <w:rsid w:val="000771A3"/>
    <w:rsid w:val="000D4305"/>
    <w:rsid w:val="00131C69"/>
    <w:rsid w:val="001B4A67"/>
    <w:rsid w:val="001C3D53"/>
    <w:rsid w:val="001F2B9B"/>
    <w:rsid w:val="002402B0"/>
    <w:rsid w:val="00276123"/>
    <w:rsid w:val="00283F5C"/>
    <w:rsid w:val="002F0D64"/>
    <w:rsid w:val="00341EBA"/>
    <w:rsid w:val="00355961"/>
    <w:rsid w:val="00374C22"/>
    <w:rsid w:val="00397888"/>
    <w:rsid w:val="0042311C"/>
    <w:rsid w:val="00456421"/>
    <w:rsid w:val="004B4855"/>
    <w:rsid w:val="005500A6"/>
    <w:rsid w:val="00677B02"/>
    <w:rsid w:val="00692FC6"/>
    <w:rsid w:val="00780353"/>
    <w:rsid w:val="0078724C"/>
    <w:rsid w:val="00807CE8"/>
    <w:rsid w:val="008146C9"/>
    <w:rsid w:val="008E3EE2"/>
    <w:rsid w:val="009667DD"/>
    <w:rsid w:val="00A75D16"/>
    <w:rsid w:val="00B208E1"/>
    <w:rsid w:val="00C356EA"/>
    <w:rsid w:val="00D6717A"/>
    <w:rsid w:val="00F15AA5"/>
    <w:rsid w:val="00FF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FF0A7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FF0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pc141</cp:lastModifiedBy>
  <cp:revision>3</cp:revision>
  <dcterms:created xsi:type="dcterms:W3CDTF">2025-05-13T06:33:00Z</dcterms:created>
  <dcterms:modified xsi:type="dcterms:W3CDTF">2025-05-13T06:37:00Z</dcterms:modified>
</cp:coreProperties>
</file>