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1D" w:rsidRDefault="00681887" w:rsidP="00681887">
      <w:pPr>
        <w:jc w:val="center"/>
        <w:rPr>
          <w:b/>
        </w:rPr>
      </w:pPr>
      <w:r w:rsidRPr="00681887">
        <w:rPr>
          <w:b/>
        </w:rPr>
        <w:t>ΑΝΑΚΟΙΝΩΣΗ</w:t>
      </w:r>
    </w:p>
    <w:p w:rsidR="00681887" w:rsidRPr="00681887" w:rsidRDefault="00681887" w:rsidP="00681887">
      <w:pPr>
        <w:jc w:val="center"/>
        <w:rPr>
          <w:b/>
        </w:rPr>
      </w:pPr>
    </w:p>
    <w:p w:rsidR="007D4F1D" w:rsidRDefault="007D4F1D" w:rsidP="007D4F1D">
      <w:r w:rsidRPr="007D4F1D">
        <w:rPr>
          <w:b/>
          <w:bCs/>
        </w:rPr>
        <w:t>Ειδικό Πρόγραμμα Απασχόλησης για την πρόσληψη Ατόμων μ</w:t>
      </w:r>
      <w:r>
        <w:rPr>
          <w:b/>
          <w:bCs/>
        </w:rPr>
        <w:t>ε Αναπηρία (</w:t>
      </w:r>
      <w:proofErr w:type="spellStart"/>
      <w:r>
        <w:rPr>
          <w:b/>
          <w:bCs/>
        </w:rPr>
        <w:t>ΑμεΑ</w:t>
      </w:r>
      <w:proofErr w:type="spellEnd"/>
      <w:r>
        <w:rPr>
          <w:b/>
          <w:bCs/>
        </w:rPr>
        <w:t>)  στο Δήμο Μινώα Πεδιάδας</w:t>
      </w:r>
      <w:r w:rsidRPr="007D4F1D">
        <w:rPr>
          <w:b/>
          <w:bCs/>
        </w:rPr>
        <w:t>.</w:t>
      </w:r>
    </w:p>
    <w:p w:rsidR="007D4F1D" w:rsidRDefault="007D4F1D" w:rsidP="007D4F1D">
      <w:r>
        <w:t xml:space="preserve">Σας γνωρίζουμε ότι  εγκρίθηκε η συμμετοχή του Δήμου Μινώα Πεδιάδας στο </w:t>
      </w:r>
      <w:r w:rsidRPr="007D4F1D">
        <w:t>Ειδικό Πρόγραμμα Απασχόλησης για την πρόσληψη 1.000 ανέργων Ατόμων με Αναπηρία (</w:t>
      </w:r>
      <w:proofErr w:type="spellStart"/>
      <w:r w:rsidRPr="007D4F1D">
        <w:t>ΑμεΑ</w:t>
      </w:r>
      <w:proofErr w:type="spellEnd"/>
      <w:r w:rsidRPr="007D4F1D">
        <w:t>) σε Οργανισμούς Τοπικής Αυτοδιοίκησης Α' βαθμού.</w:t>
      </w:r>
    </w:p>
    <w:p w:rsidR="007D4F1D" w:rsidRDefault="007D4F1D" w:rsidP="007D4F1D">
      <w:r w:rsidRPr="007D4F1D">
        <w:t>Αντικείμενο του προγράμματος είναι η δημιουργία 1.000 νέων θέσεων εργασίας, πλήρους ή μερικής απασχόλησης, με την πρόσληψη ανέργων Ατόμων με Αναπηρίες (</w:t>
      </w:r>
      <w:proofErr w:type="spellStart"/>
      <w:r w:rsidRPr="007D4F1D">
        <w:t>Α.με.Α</w:t>
      </w:r>
      <w:proofErr w:type="spellEnd"/>
      <w:r w:rsidRPr="007D4F1D">
        <w:t>).</w:t>
      </w:r>
    </w:p>
    <w:p w:rsidR="007D4F1D" w:rsidRPr="007D4F1D" w:rsidRDefault="007D4F1D" w:rsidP="007D4F1D">
      <w:r w:rsidRPr="007D4F1D">
        <w:t>Ωφελούμενοι του παρόντος προγράμματος είναι άνεργα άτομα εγγεγραμμένα στο Ψηφιακό Μητρώο ανέργων της Δ.ΥΠ.Α. τα οποία ανήκουν στην κατηγορία των Ατόμων με Αναπηρία (</w:t>
      </w:r>
      <w:proofErr w:type="spellStart"/>
      <w:r w:rsidRPr="007D4F1D">
        <w:t>ΑμεΑ</w:t>
      </w:r>
      <w:proofErr w:type="spellEnd"/>
      <w:r w:rsidRPr="007D4F1D">
        <w:t>).</w:t>
      </w:r>
    </w:p>
    <w:p w:rsidR="007D4F1D" w:rsidRPr="007D4F1D" w:rsidRDefault="007D4F1D" w:rsidP="007D4F1D">
      <w:r w:rsidRPr="007D4F1D">
        <w:t xml:space="preserve">Οι ωφελούμενοι κατά την υπόδειξή τους από το αρμόδιο </w:t>
      </w:r>
      <w:proofErr w:type="spellStart"/>
      <w:r w:rsidRPr="00521250">
        <w:t>Γρ</w:t>
      </w:r>
      <w:proofErr w:type="spellEnd"/>
      <w:r w:rsidR="009210AD">
        <w:t>.</w:t>
      </w:r>
      <w:r w:rsidRPr="007D4F1D">
        <w:t xml:space="preserve"> ΕΚΟ ή ΚΠΑ2, πρέπει, να είναι εγγεγραμμένοι στο ψηφιακό μητρώο ανέργων της Δ.ΥΠ.Α. τουλάχιστον κατά την ημερομηνία υπόδειξής τους.</w:t>
      </w:r>
    </w:p>
    <w:p w:rsidR="007D4F1D" w:rsidRPr="007D4F1D" w:rsidRDefault="007D4F1D" w:rsidP="007D4F1D">
      <w:r w:rsidRPr="007D4F1D">
        <w:t>Κατά την υπόδειξή τους όλοι οι ωφελούμενοι πρέπει να πληρούν τις παρακάτω προϋποθέσεις:</w:t>
      </w:r>
    </w:p>
    <w:p w:rsidR="007D4F1D" w:rsidRPr="007D4F1D" w:rsidRDefault="007D4F1D" w:rsidP="007D4F1D">
      <w:r w:rsidRPr="007D4F1D">
        <w:rPr>
          <w:b/>
          <w:bCs/>
        </w:rPr>
        <w:t>α)</w:t>
      </w:r>
      <w:r w:rsidRPr="007D4F1D">
        <w:t> Να έχουν ολοκληρώσει τη διαδικασία εξατομικευμένης προσέγγισης και να διαθέτουν Ψηφιακό Ατομικό Σχέδιο Δράσης (ΑΣΔ).</w:t>
      </w:r>
    </w:p>
    <w:p w:rsidR="007D4F1D" w:rsidRDefault="007D4F1D" w:rsidP="007D4F1D">
      <w:r w:rsidRPr="007D4F1D">
        <w:rPr>
          <w:b/>
          <w:bCs/>
        </w:rPr>
        <w:t>β)</w:t>
      </w:r>
      <w:r w:rsidRPr="007D4F1D">
        <w:t> να είναι Έλληνες πολίτες, πολίτες κρατών - μελών της Ε.Ε. (ν. 2431/1996), Βορειοηπειρώτες, ομογενείς και ομογενείς που προέρχονται από την Κωνσταντινούπολη και από τα νησιά Ίμβρο και Τένεδο, χωρίς να απαιτείται πιστοποιητικό ελληνικής ιθαγένειας, υπό την προϋπόθεση ότι η ιδιότητα τους ως Ελλήνων κατά το γένος και τη συνείδηση αποδεικνύεται με άλλους τρόπους (</w:t>
      </w:r>
      <w:proofErr w:type="spellStart"/>
      <w:r w:rsidRPr="007D4F1D">
        <w:t>ν.δ</w:t>
      </w:r>
      <w:proofErr w:type="spellEnd"/>
      <w:r w:rsidRPr="007D4F1D">
        <w:t>. 3832/1958). </w:t>
      </w:r>
    </w:p>
    <w:p w:rsidR="007D4F1D" w:rsidRDefault="007D4F1D" w:rsidP="007D4F1D">
      <w:r w:rsidRPr="007D4F1D">
        <w:rPr>
          <w:b/>
          <w:bCs/>
        </w:rPr>
        <w:t>γ)</w:t>
      </w:r>
      <w:r w:rsidRPr="007D4F1D">
        <w:t> να διαθέτουν Γνωμάτευση Αναπηρίας από Υγειονομική Επιτροπή ΚΕ.Π.Α. σε ισχύ, με την οποία να πιστοποιείται ποσοστό αναπηρίας 50% τουλάχιστον και άνω. Δεν γίνονται δεκτές γνωματεύσεις ΚΕ.Π.Α. που αναγράφουν ανικανότητα για κάθε βιοποριστική εργασία.</w:t>
      </w:r>
    </w:p>
    <w:p w:rsidR="007D4F1D" w:rsidRDefault="007D4F1D" w:rsidP="007D4F1D">
      <w:r>
        <w:t xml:space="preserve">Οι εγκεκριμένες θέσεις  για το Δήμο </w:t>
      </w:r>
      <w:r w:rsidR="00083060">
        <w:t xml:space="preserve">μας </w:t>
      </w:r>
      <w:r>
        <w:t xml:space="preserve">είναι  τρείς (3) ΔΕ Διοικητικού και  μία (1) ΥΕ </w:t>
      </w:r>
      <w:r w:rsidR="00083060">
        <w:t xml:space="preserve">Γενικών Καθηκόντων. </w:t>
      </w:r>
    </w:p>
    <w:p w:rsidR="00083060" w:rsidRDefault="00083060" w:rsidP="007D4F1D">
      <w:r>
        <w:t>Καλούνται οι ενδιαφερόμενοι οι οποίοι διαθέτουν τα παραπάνω όπως απευθυνθούν στα αρμόδια ΚΕΠΑ της ΔΥΠΑ για περεταίρω πληροφορίες ή στο τηλέφωνο του Δήμου 2891</w:t>
      </w:r>
      <w:r w:rsidR="00521250">
        <w:t>340300</w:t>
      </w:r>
    </w:p>
    <w:p w:rsidR="007D4F1D" w:rsidRPr="007D4F1D" w:rsidRDefault="007D4F1D" w:rsidP="007D4F1D"/>
    <w:p w:rsidR="007D4F1D" w:rsidRPr="007D4F1D" w:rsidRDefault="007D4F1D" w:rsidP="007D4F1D"/>
    <w:p w:rsidR="00A44AC4" w:rsidRDefault="00A44AC4"/>
    <w:sectPr w:rsidR="00A44AC4" w:rsidSect="00A44A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F1D"/>
    <w:rsid w:val="00083060"/>
    <w:rsid w:val="001B7969"/>
    <w:rsid w:val="00521250"/>
    <w:rsid w:val="00681887"/>
    <w:rsid w:val="00766A6A"/>
    <w:rsid w:val="007D4F1D"/>
    <w:rsid w:val="007F1FB5"/>
    <w:rsid w:val="008C7D32"/>
    <w:rsid w:val="009210AD"/>
    <w:rsid w:val="00973DB3"/>
    <w:rsid w:val="00A44AC4"/>
    <w:rsid w:val="00CD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ΓΓ</dc:creator>
  <cp:lastModifiedBy>PC-205</cp:lastModifiedBy>
  <cp:revision>5</cp:revision>
  <cp:lastPrinted>2025-05-06T07:24:00Z</cp:lastPrinted>
  <dcterms:created xsi:type="dcterms:W3CDTF">2025-05-06T06:43:00Z</dcterms:created>
  <dcterms:modified xsi:type="dcterms:W3CDTF">2025-05-06T07:39:00Z</dcterms:modified>
</cp:coreProperties>
</file>