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78" w:rsidRPr="004F7D67" w:rsidRDefault="009E71AE" w:rsidP="00291678">
      <w:pPr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-209550</wp:posOffset>
            </wp:positionV>
            <wp:extent cx="685800" cy="676275"/>
            <wp:effectExtent l="0" t="0" r="0" b="0"/>
            <wp:wrapSquare wrapText="bothSides"/>
            <wp:docPr id="4" name="Εικόνα 4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hn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3469">
        <w:rPr>
          <w:rFonts w:ascii="Calibri" w:hAnsi="Calibri" w:cs="Calibri"/>
          <w:b/>
        </w:rPr>
        <w:t xml:space="preserve">                                                                ΟΡΘΗ ΕΠΑΝΑΛΗΨΗ</w:t>
      </w:r>
    </w:p>
    <w:p w:rsidR="000F3469" w:rsidRDefault="000F3469" w:rsidP="00752467">
      <w:pPr>
        <w:jc w:val="right"/>
        <w:rPr>
          <w:b/>
        </w:rPr>
      </w:pPr>
    </w:p>
    <w:p w:rsidR="004608B3" w:rsidRPr="004F7D67" w:rsidRDefault="00CF7053" w:rsidP="00752467">
      <w:pPr>
        <w:jc w:val="right"/>
        <w:rPr>
          <w:rFonts w:ascii="Calibri" w:hAnsi="Calibri" w:cs="Calibri"/>
          <w:b/>
        </w:rPr>
      </w:pPr>
      <w:r>
        <w:rPr>
          <w:b/>
        </w:rPr>
        <w:t>ΑΝΑΡΤΗΤΕΑ</w:t>
      </w:r>
      <w:r w:rsidR="00F53EAA" w:rsidRPr="00F53EAA">
        <w:rPr>
          <w:b/>
        </w:rPr>
        <w:t xml:space="preserve"> ΣΤΟ ΔΙΑΔΙΚΤΥΟ</w:t>
      </w:r>
      <w:r w:rsidR="00640B9C">
        <w:rPr>
          <w:rFonts w:ascii="Calibri" w:hAnsi="Calibri" w:cs="Calibri"/>
          <w:b/>
        </w:rPr>
        <w:t xml:space="preserve">                              </w:t>
      </w:r>
    </w:p>
    <w:p w:rsidR="00291678" w:rsidRPr="004F7D67" w:rsidRDefault="00752467" w:rsidP="004608B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</w:t>
      </w:r>
      <w:r w:rsidR="004608B3" w:rsidRPr="004F7D67">
        <w:rPr>
          <w:rFonts w:ascii="Calibri" w:hAnsi="Calibri" w:cs="Calibri"/>
          <w:b/>
        </w:rPr>
        <w:t xml:space="preserve">   </w:t>
      </w:r>
    </w:p>
    <w:tbl>
      <w:tblPr>
        <w:tblW w:w="9288" w:type="dxa"/>
        <w:tblLayout w:type="fixed"/>
        <w:tblLook w:val="01E0"/>
      </w:tblPr>
      <w:tblGrid>
        <w:gridCol w:w="2088"/>
        <w:gridCol w:w="360"/>
        <w:gridCol w:w="2622"/>
        <w:gridCol w:w="1818"/>
        <w:gridCol w:w="360"/>
        <w:gridCol w:w="2040"/>
      </w:tblGrid>
      <w:tr w:rsidR="00291678" w:rsidRPr="004F7D67" w:rsidTr="00802D68">
        <w:tc>
          <w:tcPr>
            <w:tcW w:w="5070" w:type="dxa"/>
            <w:gridSpan w:val="3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4F7D67">
              <w:rPr>
                <w:rFonts w:ascii="Calibri" w:hAnsi="Calibri" w:cs="Calibri"/>
                <w:sz w:val="22"/>
                <w:szCs w:val="22"/>
              </w:rPr>
              <w:t xml:space="preserve">Ελληνική Δημοκρατία </w:t>
            </w:r>
          </w:p>
        </w:tc>
        <w:tc>
          <w:tcPr>
            <w:tcW w:w="4218" w:type="dxa"/>
            <w:gridSpan w:val="3"/>
          </w:tcPr>
          <w:p w:rsidR="00291678" w:rsidRPr="005C388D" w:rsidRDefault="007A3925" w:rsidP="005C388D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Αρκαλοχώρι</w:t>
            </w:r>
            <w:r w:rsidR="00291678" w:rsidRPr="004F7D67">
              <w:rPr>
                <w:rFonts w:ascii="Calibri" w:hAnsi="Calibri" w:cs="Calibri"/>
                <w:sz w:val="22"/>
                <w:szCs w:val="22"/>
              </w:rPr>
              <w:t>,</w:t>
            </w:r>
            <w:r w:rsidR="00421366" w:rsidRPr="004F7D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4CF4">
              <w:rPr>
                <w:rFonts w:ascii="Calibri" w:hAnsi="Calibri" w:cs="Calibri"/>
                <w:sz w:val="22"/>
                <w:szCs w:val="22"/>
                <w:lang w:val="en-US"/>
              </w:rPr>
              <w:t>29</w:t>
            </w:r>
            <w:r w:rsidR="00421366" w:rsidRPr="004F7D67">
              <w:rPr>
                <w:rFonts w:ascii="Calibri" w:hAnsi="Calibri" w:cs="Calibri"/>
                <w:bCs w:val="0"/>
                <w:sz w:val="22"/>
                <w:szCs w:val="22"/>
              </w:rPr>
              <w:t>–</w:t>
            </w:r>
            <w:r w:rsidR="00917AAE">
              <w:rPr>
                <w:rFonts w:ascii="Calibri" w:hAnsi="Calibri" w:cs="Calibri"/>
                <w:bCs w:val="0"/>
                <w:sz w:val="22"/>
                <w:szCs w:val="22"/>
                <w:lang w:val="en-US"/>
              </w:rPr>
              <w:t>0</w:t>
            </w:r>
            <w:r w:rsidR="000E4CF4">
              <w:rPr>
                <w:rFonts w:ascii="Calibri" w:hAnsi="Calibri" w:cs="Calibri"/>
                <w:bCs w:val="0"/>
                <w:sz w:val="22"/>
                <w:szCs w:val="22"/>
                <w:lang w:val="en-US"/>
              </w:rPr>
              <w:t>4</w:t>
            </w:r>
            <w:r w:rsidR="00291678" w:rsidRPr="004F7D67">
              <w:rPr>
                <w:rFonts w:ascii="Calibri" w:hAnsi="Calibri" w:cs="Calibri"/>
                <w:bCs w:val="0"/>
                <w:sz w:val="22"/>
                <w:szCs w:val="22"/>
              </w:rPr>
              <w:t>–20</w:t>
            </w:r>
            <w:r w:rsidR="00AF2247" w:rsidRPr="004F7D67">
              <w:rPr>
                <w:rFonts w:ascii="Calibri" w:hAnsi="Calibri" w:cs="Calibri"/>
                <w:bCs w:val="0"/>
                <w:sz w:val="22"/>
                <w:szCs w:val="22"/>
                <w:lang w:val="en-US"/>
              </w:rPr>
              <w:t>2</w:t>
            </w:r>
            <w:r w:rsidR="005C388D">
              <w:rPr>
                <w:rFonts w:ascii="Calibri" w:hAnsi="Calibri" w:cs="Calibri"/>
                <w:bCs w:val="0"/>
                <w:sz w:val="22"/>
                <w:szCs w:val="22"/>
              </w:rPr>
              <w:t>5</w:t>
            </w:r>
          </w:p>
        </w:tc>
      </w:tr>
      <w:tr w:rsidR="00291678" w:rsidRPr="004F7D67" w:rsidTr="00802D68">
        <w:tc>
          <w:tcPr>
            <w:tcW w:w="5070" w:type="dxa"/>
            <w:gridSpan w:val="3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4F7D67">
              <w:rPr>
                <w:rFonts w:ascii="Calibri" w:hAnsi="Calibri" w:cs="Calibri"/>
                <w:bCs w:val="0"/>
                <w:sz w:val="22"/>
                <w:szCs w:val="22"/>
              </w:rPr>
              <w:t>Νομός Ηρακλείου</w:t>
            </w:r>
          </w:p>
        </w:tc>
        <w:tc>
          <w:tcPr>
            <w:tcW w:w="4218" w:type="dxa"/>
            <w:gridSpan w:val="3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291678" w:rsidRPr="004F7D67" w:rsidTr="00802D68">
        <w:tc>
          <w:tcPr>
            <w:tcW w:w="5070" w:type="dxa"/>
            <w:gridSpan w:val="3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4F7D67">
              <w:rPr>
                <w:rFonts w:ascii="Calibri" w:hAnsi="Calibri" w:cs="Calibri"/>
                <w:bCs w:val="0"/>
                <w:sz w:val="22"/>
                <w:szCs w:val="22"/>
              </w:rPr>
              <w:t>Δήμος Μινώα Πεδιάδας</w:t>
            </w:r>
          </w:p>
        </w:tc>
        <w:tc>
          <w:tcPr>
            <w:tcW w:w="4218" w:type="dxa"/>
            <w:gridSpan w:val="3"/>
          </w:tcPr>
          <w:p w:rsidR="00291678" w:rsidRPr="004F7D67" w:rsidRDefault="00291678" w:rsidP="005440E3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4F7D67">
              <w:rPr>
                <w:rFonts w:ascii="Calibri" w:hAnsi="Calibri" w:cs="Calibri"/>
                <w:b w:val="0"/>
                <w:sz w:val="22"/>
                <w:szCs w:val="22"/>
              </w:rPr>
              <w:t>Αριθμός πρωτοκόλλου :  οικ.</w:t>
            </w:r>
            <w:r w:rsidR="00A82DD4" w:rsidRPr="004F7D6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EC5A4F" w:rsidRPr="00EC5A4F">
              <w:rPr>
                <w:rFonts w:ascii="Calibri" w:hAnsi="Calibri" w:cs="Calibri"/>
                <w:b w:val="0"/>
                <w:sz w:val="22"/>
                <w:szCs w:val="22"/>
              </w:rPr>
              <w:t>8732</w:t>
            </w:r>
          </w:p>
        </w:tc>
      </w:tr>
      <w:tr w:rsidR="00291678" w:rsidRPr="004F7D67" w:rsidTr="00802D68">
        <w:tc>
          <w:tcPr>
            <w:tcW w:w="5070" w:type="dxa"/>
            <w:gridSpan w:val="3"/>
          </w:tcPr>
          <w:p w:rsidR="00291678" w:rsidRPr="00D7667A" w:rsidRDefault="003F4CA5" w:rsidP="00291678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D7667A">
              <w:rPr>
                <w:rFonts w:ascii="Calibri" w:hAnsi="Calibri" w:cs="Calibri"/>
                <w:sz w:val="22"/>
                <w:szCs w:val="22"/>
              </w:rPr>
              <w:t>ΔΗΜΑΡΧΟΣ</w:t>
            </w:r>
          </w:p>
        </w:tc>
        <w:tc>
          <w:tcPr>
            <w:tcW w:w="4218" w:type="dxa"/>
            <w:gridSpan w:val="3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291678" w:rsidRPr="004F7D67" w:rsidTr="00802D68">
        <w:tc>
          <w:tcPr>
            <w:tcW w:w="5070" w:type="dxa"/>
            <w:gridSpan w:val="3"/>
          </w:tcPr>
          <w:p w:rsidR="00291678" w:rsidRPr="004F7D67" w:rsidRDefault="00291678" w:rsidP="002916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3"/>
          </w:tcPr>
          <w:p w:rsidR="00291678" w:rsidRPr="004F7D67" w:rsidRDefault="00291678" w:rsidP="005440E3">
            <w:pPr>
              <w:pStyle w:val="a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7D67">
              <w:rPr>
                <w:rFonts w:ascii="Calibri" w:hAnsi="Calibri" w:cs="Calibri"/>
                <w:bCs w:val="0"/>
                <w:sz w:val="22"/>
                <w:szCs w:val="22"/>
              </w:rPr>
              <w:t xml:space="preserve">Αριθμός Απόφασης :  </w:t>
            </w:r>
            <w:r w:rsidR="00E3103E">
              <w:rPr>
                <w:rFonts w:ascii="Calibri" w:hAnsi="Calibri" w:cs="Calibri"/>
                <w:bCs w:val="0"/>
                <w:sz w:val="22"/>
                <w:szCs w:val="22"/>
              </w:rPr>
              <w:t>994</w:t>
            </w:r>
          </w:p>
        </w:tc>
      </w:tr>
      <w:tr w:rsidR="00291678" w:rsidRPr="004F7D67" w:rsidTr="00802D68">
        <w:tc>
          <w:tcPr>
            <w:tcW w:w="2088" w:type="dxa"/>
          </w:tcPr>
          <w:p w:rsidR="003F4CA5" w:rsidRDefault="003F4CA5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Πληροφορίες</w:t>
            </w:r>
          </w:p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 w:rsidRPr="004F7D67">
              <w:rPr>
                <w:rFonts w:ascii="Calibri" w:hAnsi="Calibri" w:cs="Calibri"/>
                <w:b w:val="0"/>
                <w:sz w:val="22"/>
                <w:szCs w:val="22"/>
              </w:rPr>
              <w:t>Ταχ</w:t>
            </w:r>
            <w:proofErr w:type="spellEnd"/>
            <w:r w:rsidRPr="004F7D67">
              <w:rPr>
                <w:rFonts w:ascii="Calibri" w:hAnsi="Calibri" w:cs="Calibri"/>
                <w:b w:val="0"/>
                <w:sz w:val="22"/>
                <w:szCs w:val="22"/>
              </w:rPr>
              <w:t>. Δ/</w:t>
            </w:r>
            <w:proofErr w:type="spellStart"/>
            <w:r w:rsidRPr="004F7D67">
              <w:rPr>
                <w:rFonts w:ascii="Calibri" w:hAnsi="Calibri" w:cs="Calibri"/>
                <w:b w:val="0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360" w:type="dxa"/>
          </w:tcPr>
          <w:p w:rsidR="003F4CA5" w:rsidRDefault="00291678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F7D67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  <w:r w:rsidR="00782CDC" w:rsidRPr="004F7D6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  <w:p w:rsidR="00291678" w:rsidRPr="003F4CA5" w:rsidRDefault="003F4CA5" w:rsidP="003F4C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F4CA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2622" w:type="dxa"/>
          </w:tcPr>
          <w:p w:rsidR="00291678" w:rsidRDefault="003F4CA5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Ιδ. Γραφείο Δημάρχου</w:t>
            </w:r>
          </w:p>
          <w:p w:rsidR="003F4CA5" w:rsidRPr="003F4CA5" w:rsidRDefault="003F4CA5" w:rsidP="003F4CA5">
            <w:pPr>
              <w:pStyle w:val="a5"/>
            </w:pPr>
            <w:r w:rsidRPr="003F4CA5">
              <w:rPr>
                <w:rFonts w:ascii="Calibri" w:hAnsi="Calibri" w:cs="Calibri"/>
                <w:b w:val="0"/>
                <w:sz w:val="22"/>
                <w:szCs w:val="22"/>
              </w:rPr>
              <w:t>Αρκαλοχώρι</w:t>
            </w:r>
          </w:p>
        </w:tc>
        <w:tc>
          <w:tcPr>
            <w:tcW w:w="4218" w:type="dxa"/>
            <w:gridSpan w:val="3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1678" w:rsidRPr="004F7D67" w:rsidTr="00802D68">
        <w:tc>
          <w:tcPr>
            <w:tcW w:w="2088" w:type="dxa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F7D67">
              <w:rPr>
                <w:rFonts w:ascii="Calibri" w:hAnsi="Calibri" w:cs="Calibri"/>
                <w:b w:val="0"/>
                <w:sz w:val="22"/>
                <w:szCs w:val="22"/>
              </w:rPr>
              <w:t>Τ.Κ.</w:t>
            </w:r>
          </w:p>
        </w:tc>
        <w:tc>
          <w:tcPr>
            <w:tcW w:w="360" w:type="dxa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F7D67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2622" w:type="dxa"/>
          </w:tcPr>
          <w:p w:rsidR="00291678" w:rsidRPr="004F7D67" w:rsidRDefault="00782CDC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F7D67">
              <w:rPr>
                <w:rFonts w:ascii="Calibri" w:hAnsi="Calibri" w:cs="Calibri"/>
                <w:b w:val="0"/>
                <w:sz w:val="22"/>
                <w:szCs w:val="22"/>
              </w:rPr>
              <w:t>70</w:t>
            </w:r>
            <w:r w:rsidR="007A3925">
              <w:rPr>
                <w:rFonts w:ascii="Calibri" w:hAnsi="Calibri" w:cs="Calibri"/>
                <w:b w:val="0"/>
                <w:sz w:val="22"/>
                <w:szCs w:val="22"/>
              </w:rPr>
              <w:t>300</w:t>
            </w:r>
          </w:p>
        </w:tc>
        <w:tc>
          <w:tcPr>
            <w:tcW w:w="4218" w:type="dxa"/>
            <w:gridSpan w:val="3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1678" w:rsidRPr="004F7D67" w:rsidTr="00802D68">
        <w:tc>
          <w:tcPr>
            <w:tcW w:w="2088" w:type="dxa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F7D67">
              <w:rPr>
                <w:rFonts w:ascii="Calibri" w:hAnsi="Calibri" w:cs="Calibri"/>
                <w:b w:val="0"/>
                <w:sz w:val="22"/>
                <w:szCs w:val="22"/>
              </w:rPr>
              <w:t>Τηλέφωνο</w:t>
            </w:r>
          </w:p>
        </w:tc>
        <w:tc>
          <w:tcPr>
            <w:tcW w:w="360" w:type="dxa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F7D67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2622" w:type="dxa"/>
          </w:tcPr>
          <w:p w:rsidR="00291678" w:rsidRPr="004F7D67" w:rsidRDefault="00782CDC" w:rsidP="00291678">
            <w:pPr>
              <w:pStyle w:val="a5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4F7D6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2891340</w:t>
            </w:r>
            <w:r w:rsidR="007A3925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300-335</w:t>
            </w:r>
          </w:p>
        </w:tc>
        <w:tc>
          <w:tcPr>
            <w:tcW w:w="4218" w:type="dxa"/>
            <w:gridSpan w:val="3"/>
          </w:tcPr>
          <w:p w:rsidR="00291678" w:rsidRPr="004F7D67" w:rsidRDefault="00291678" w:rsidP="004D3F35">
            <w:pPr>
              <w:pStyle w:val="a5"/>
              <w:ind w:left="12" w:hanging="1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1678" w:rsidRPr="003F4CA5" w:rsidTr="00CF7053">
        <w:trPr>
          <w:trHeight w:val="395"/>
        </w:trPr>
        <w:tc>
          <w:tcPr>
            <w:tcW w:w="2088" w:type="dxa"/>
          </w:tcPr>
          <w:p w:rsidR="00291678" w:rsidRPr="003F4CA5" w:rsidRDefault="00802D68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360" w:type="dxa"/>
          </w:tcPr>
          <w:p w:rsidR="00291678" w:rsidRPr="004F7D67" w:rsidRDefault="00291678" w:rsidP="00291678">
            <w:pPr>
              <w:pStyle w:val="a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F7D67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2622" w:type="dxa"/>
          </w:tcPr>
          <w:p w:rsidR="00802D68" w:rsidRPr="00DC198C" w:rsidRDefault="00562FFC" w:rsidP="00DC198C">
            <w:pPr>
              <w:pStyle w:val="a5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hyperlink r:id="rId9" w:history="1">
              <w:r w:rsidR="00802D68" w:rsidRPr="00771AD1">
                <w:rPr>
                  <w:rStyle w:val="-"/>
                  <w:rFonts w:ascii="Calibri" w:hAnsi="Calibri" w:cs="Calibri"/>
                  <w:b w:val="0"/>
                  <w:sz w:val="22"/>
                  <w:szCs w:val="22"/>
                  <w:lang w:val="en-GB"/>
                </w:rPr>
                <w:t>minoa</w:t>
              </w:r>
              <w:r w:rsidR="00802D68" w:rsidRPr="003F4CA5">
                <w:rPr>
                  <w:rStyle w:val="-"/>
                  <w:rFonts w:ascii="Calibri" w:hAnsi="Calibri" w:cs="Calibri"/>
                  <w:b w:val="0"/>
                  <w:sz w:val="22"/>
                  <w:szCs w:val="22"/>
                </w:rPr>
                <w:t>@</w:t>
              </w:r>
              <w:r w:rsidR="00802D68" w:rsidRPr="00771AD1">
                <w:rPr>
                  <w:rStyle w:val="-"/>
                  <w:rFonts w:ascii="Calibri" w:hAnsi="Calibri" w:cs="Calibri"/>
                  <w:b w:val="0"/>
                  <w:sz w:val="22"/>
                  <w:szCs w:val="22"/>
                  <w:lang w:val="en-US"/>
                </w:rPr>
                <w:t>minoapediadas</w:t>
              </w:r>
              <w:r w:rsidR="00802D68" w:rsidRPr="003F4CA5">
                <w:rPr>
                  <w:rStyle w:val="-"/>
                  <w:rFonts w:ascii="Calibri" w:hAnsi="Calibri" w:cs="Calibri"/>
                  <w:b w:val="0"/>
                  <w:sz w:val="22"/>
                  <w:szCs w:val="22"/>
                </w:rPr>
                <w:t>.</w:t>
              </w:r>
              <w:r w:rsidR="00802D68" w:rsidRPr="00771AD1">
                <w:rPr>
                  <w:rStyle w:val="-"/>
                  <w:rFonts w:ascii="Calibri" w:hAnsi="Calibri" w:cs="Calibri"/>
                  <w:b w:val="0"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1818" w:type="dxa"/>
          </w:tcPr>
          <w:p w:rsidR="00291678" w:rsidRDefault="00291678" w:rsidP="004D3F35">
            <w:pPr>
              <w:pStyle w:val="a5"/>
              <w:ind w:left="252" w:hanging="24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B8172E" w:rsidRPr="00B8172E" w:rsidRDefault="00B8172E" w:rsidP="00B8172E"/>
        </w:tc>
        <w:tc>
          <w:tcPr>
            <w:tcW w:w="360" w:type="dxa"/>
          </w:tcPr>
          <w:p w:rsidR="00291678" w:rsidRPr="004F7D67" w:rsidRDefault="00291678" w:rsidP="004D3F35">
            <w:pPr>
              <w:pStyle w:val="a5"/>
              <w:ind w:left="261" w:hanging="249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040" w:type="dxa"/>
          </w:tcPr>
          <w:p w:rsidR="00291678" w:rsidRPr="00F25A84" w:rsidRDefault="00291678" w:rsidP="004D3F35">
            <w:pPr>
              <w:pStyle w:val="a5"/>
              <w:ind w:left="261" w:hanging="249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</w:tr>
    </w:tbl>
    <w:p w:rsidR="00B8172E" w:rsidRPr="001C486F" w:rsidRDefault="00DC198C" w:rsidP="001C486F">
      <w:pPr>
        <w:spacing w:line="360" w:lineRule="auto"/>
        <w:jc w:val="center"/>
        <w:rPr>
          <w:rFonts w:ascii="Calibri" w:hAnsi="Calibri" w:cs="Calibri"/>
          <w:b/>
          <w:spacing w:val="20"/>
          <w:sz w:val="28"/>
          <w:szCs w:val="28"/>
          <w:u w:val="single"/>
        </w:rPr>
      </w:pPr>
      <w:r w:rsidRPr="00B8172E">
        <w:rPr>
          <w:rFonts w:ascii="Calibri" w:hAnsi="Calibri" w:cs="Calibri"/>
          <w:b/>
          <w:spacing w:val="20"/>
          <w:sz w:val="28"/>
          <w:szCs w:val="28"/>
          <w:u w:val="single"/>
        </w:rPr>
        <w:t>ΑΠΟΦΑΣΗ</w:t>
      </w:r>
      <w:r w:rsidR="00E3103E">
        <w:rPr>
          <w:rFonts w:ascii="Calibri" w:hAnsi="Calibri" w:cs="Calibri"/>
          <w:b/>
          <w:spacing w:val="20"/>
          <w:sz w:val="28"/>
          <w:szCs w:val="28"/>
          <w:u w:val="single"/>
        </w:rPr>
        <w:t xml:space="preserve">  994/2025</w:t>
      </w:r>
    </w:p>
    <w:p w:rsidR="001C486F" w:rsidRPr="00C72309" w:rsidRDefault="00AD6AD9" w:rsidP="001C48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19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ΘΕΜΑ: </w:t>
      </w:r>
      <w:r w:rsidRPr="00C72309">
        <w:rPr>
          <w:rFonts w:asciiTheme="minorHAnsi" w:hAnsiTheme="minorHAnsi" w:cstheme="minorHAnsi"/>
          <w:b/>
          <w:color w:val="000000"/>
          <w:sz w:val="22"/>
          <w:szCs w:val="22"/>
        </w:rPr>
        <w:t>«</w:t>
      </w:r>
      <w:r w:rsidR="00DA1248" w:rsidRPr="007F28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Διακοπή κυκλοφορίας </w:t>
      </w:r>
      <w:r w:rsidR="007F281E" w:rsidRPr="007F28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λόγω </w:t>
      </w:r>
      <w:r w:rsidR="007F281E" w:rsidRPr="007F281E">
        <w:rPr>
          <w:b/>
        </w:rPr>
        <w:t>διεξαγωγής του «1</w:t>
      </w:r>
      <w:r w:rsidR="005C388D">
        <w:rPr>
          <w:b/>
        </w:rPr>
        <w:t>3</w:t>
      </w:r>
      <w:r w:rsidR="007F281E" w:rsidRPr="007F281E">
        <w:rPr>
          <w:b/>
        </w:rPr>
        <w:t>ου Ποδηλατικού Γύρου Πεδιάδα</w:t>
      </w:r>
      <w:r w:rsidR="007F281E">
        <w:t>ς</w:t>
      </w:r>
      <w:r w:rsidRPr="00C72309">
        <w:rPr>
          <w:rFonts w:asciiTheme="minorHAnsi" w:hAnsiTheme="minorHAnsi" w:cstheme="minorHAnsi"/>
          <w:b/>
          <w:sz w:val="22"/>
          <w:szCs w:val="22"/>
        </w:rPr>
        <w:t>».</w:t>
      </w:r>
    </w:p>
    <w:p w:rsidR="001C486F" w:rsidRPr="001C486F" w:rsidRDefault="001C486F" w:rsidP="001C48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E3C85" w:rsidRPr="001C486F" w:rsidRDefault="00AD6AD9" w:rsidP="001C486F">
      <w:pPr>
        <w:ind w:left="900" w:hanging="900"/>
        <w:jc w:val="center"/>
        <w:rPr>
          <w:rStyle w:val="ab"/>
          <w:b/>
          <w:sz w:val="22"/>
          <w:szCs w:val="22"/>
        </w:rPr>
      </w:pPr>
      <w:r w:rsidRPr="001C486F">
        <w:rPr>
          <w:rFonts w:asciiTheme="minorHAnsi" w:hAnsiTheme="minorHAnsi" w:cstheme="minorHAnsi"/>
          <w:b/>
          <w:sz w:val="22"/>
          <w:szCs w:val="22"/>
        </w:rPr>
        <w:t>Ο Δ</w:t>
      </w:r>
      <w:r w:rsidR="001C486F" w:rsidRPr="001C486F">
        <w:rPr>
          <w:rFonts w:asciiTheme="minorHAnsi" w:hAnsiTheme="minorHAnsi" w:cstheme="minorHAnsi"/>
          <w:b/>
          <w:sz w:val="22"/>
          <w:szCs w:val="22"/>
        </w:rPr>
        <w:t xml:space="preserve">ήμαρχος Μινώα Πεδιάδας Βασίλειος </w:t>
      </w:r>
      <w:proofErr w:type="spellStart"/>
      <w:r w:rsidR="001C486F" w:rsidRPr="001C486F">
        <w:rPr>
          <w:rFonts w:asciiTheme="minorHAnsi" w:hAnsiTheme="minorHAnsi" w:cstheme="minorHAnsi"/>
          <w:b/>
          <w:sz w:val="22"/>
          <w:szCs w:val="22"/>
        </w:rPr>
        <w:t>Κεγκέρογλου</w:t>
      </w:r>
      <w:proofErr w:type="spellEnd"/>
      <w:r w:rsidR="001C486F" w:rsidRPr="001C48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486F" w:rsidRPr="001C486F">
        <w:rPr>
          <w:rStyle w:val="ab"/>
          <w:rFonts w:asciiTheme="minorHAnsi" w:hAnsiTheme="minorHAnsi" w:cstheme="minorHAnsi"/>
          <w:b/>
          <w:i w:val="0"/>
          <w:iCs w:val="0"/>
          <w:sz w:val="22"/>
          <w:szCs w:val="22"/>
        </w:rPr>
        <w:t>έ</w:t>
      </w:r>
      <w:r w:rsidR="000B359C" w:rsidRPr="001C486F">
        <w:rPr>
          <w:rStyle w:val="ab"/>
          <w:b/>
          <w:i w:val="0"/>
          <w:sz w:val="22"/>
          <w:szCs w:val="22"/>
        </w:rPr>
        <w:t>χοντας υπόψη:</w:t>
      </w:r>
    </w:p>
    <w:p w:rsidR="001C486F" w:rsidRPr="001C486F" w:rsidRDefault="001C486F" w:rsidP="001C486F">
      <w:pPr>
        <w:ind w:left="900" w:hanging="900"/>
        <w:jc w:val="center"/>
        <w:rPr>
          <w:rStyle w:val="ab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:rsidR="00CC3164" w:rsidRDefault="00CC3164" w:rsidP="00140939">
      <w:pPr>
        <w:spacing w:line="276" w:lineRule="auto"/>
        <w:jc w:val="both"/>
      </w:pPr>
      <w:r>
        <w:t>1.</w:t>
      </w:r>
      <w:r w:rsidR="00EC5A4F">
        <w:t xml:space="preserve"> </w:t>
      </w:r>
      <w:proofErr w:type="spellStart"/>
      <w:r>
        <w:t>Tις</w:t>
      </w:r>
      <w:proofErr w:type="spellEnd"/>
      <w:r>
        <w:t xml:space="preserve"> διατάξεις του άρθρου 58 του Ν. 3852/10 (ΦΕΚ 87 </w:t>
      </w:r>
      <w:proofErr w:type="spellStart"/>
      <w:r>
        <w:t>τ.Α΄</w:t>
      </w:r>
      <w:proofErr w:type="spellEnd"/>
      <w:r>
        <w:t xml:space="preserve">) </w:t>
      </w:r>
      <w:r w:rsidR="00C15C1E">
        <w:t xml:space="preserve">«Νέα </w:t>
      </w:r>
      <w:r>
        <w:t>Αρχιτεκτονική της Αυτοδιοίκησης και της Αποκεντρωμένης Διοίκησης Πρόγραμμα Καλλικράτης».</w:t>
      </w:r>
    </w:p>
    <w:p w:rsidR="00CC3164" w:rsidRDefault="00CC3164" w:rsidP="00140939">
      <w:pPr>
        <w:spacing w:line="276" w:lineRule="auto"/>
        <w:jc w:val="both"/>
      </w:pPr>
      <w:r>
        <w:t>2.</w:t>
      </w:r>
      <w:r w:rsidR="00EC5A4F">
        <w:t xml:space="preserve"> </w:t>
      </w:r>
      <w:r>
        <w:t xml:space="preserve">Την διεξαγωγή </w:t>
      </w:r>
      <w:r w:rsidR="008F180E">
        <w:t xml:space="preserve">του </w:t>
      </w:r>
      <w:r w:rsidR="00C15A33" w:rsidRPr="00C15A33">
        <w:t>«1</w:t>
      </w:r>
      <w:r w:rsidR="005C388D">
        <w:t>3</w:t>
      </w:r>
      <w:r w:rsidR="00C15A33" w:rsidRPr="00C15A33">
        <w:t>ο</w:t>
      </w:r>
      <w:r w:rsidR="00C15A33">
        <w:t>υ Ποδηλατικού</w:t>
      </w:r>
      <w:r w:rsidR="00C15A33" w:rsidRPr="00C15A33">
        <w:t xml:space="preserve"> Γύρο</w:t>
      </w:r>
      <w:r w:rsidR="00C15A33">
        <w:t>υ</w:t>
      </w:r>
      <w:r w:rsidR="000E4CF4">
        <w:t xml:space="preserve"> Πεδιάδας», την </w:t>
      </w:r>
      <w:r w:rsidR="000E4CF4" w:rsidRPr="005C388D">
        <w:rPr>
          <w:b/>
        </w:rPr>
        <w:t>Κυριακή 04 Μαΐου 2025</w:t>
      </w:r>
      <w:r w:rsidR="00C15A33" w:rsidRPr="00C15A33">
        <w:t xml:space="preserve"> που αποτελεί μια ξεχωριστή πρόταση γνωριμίας με τα χωριά της περιοχής και τις φυσικές ομορφιές του τόπου.</w:t>
      </w:r>
    </w:p>
    <w:p w:rsidR="00CC3164" w:rsidRDefault="00CC3164" w:rsidP="001C486F">
      <w:pPr>
        <w:spacing w:line="276" w:lineRule="auto"/>
        <w:jc w:val="both"/>
      </w:pPr>
      <w:r>
        <w:t>3.</w:t>
      </w:r>
      <w:r w:rsidR="00EC5A4F">
        <w:t xml:space="preserve"> </w:t>
      </w:r>
      <w:r>
        <w:t>Το γεγονός ότι πρέ</w:t>
      </w:r>
      <w:r w:rsidR="00193552">
        <w:t xml:space="preserve">πει να διασφαλιστεί η ομαλή </w:t>
      </w:r>
      <w:r>
        <w:t>διεξαγωγή της κυκλοφορία</w:t>
      </w:r>
      <w:r w:rsidR="001C486F">
        <w:t>ς</w:t>
      </w:r>
      <w:r w:rsidR="00193552">
        <w:t xml:space="preserve"> ο</w:t>
      </w:r>
      <w:r>
        <w:t xml:space="preserve">χημάτων </w:t>
      </w:r>
      <w:r w:rsidR="00685ABA">
        <w:t>και πεζών, η πρόληψη τροχαίων ατυχημάτων και η ακώλυτη τέλεση του γεγονότος.</w:t>
      </w:r>
    </w:p>
    <w:p w:rsidR="00DC198C" w:rsidRDefault="00B8172E" w:rsidP="001C486F">
      <w:pPr>
        <w:ind w:left="900" w:hanging="900"/>
        <w:jc w:val="center"/>
        <w:rPr>
          <w:rStyle w:val="ab"/>
          <w:b/>
        </w:rPr>
      </w:pPr>
      <w:r w:rsidRPr="00CC3164">
        <w:rPr>
          <w:rStyle w:val="ab"/>
          <w:b/>
        </w:rPr>
        <w:t>Αποφασίζουμε</w:t>
      </w:r>
    </w:p>
    <w:p w:rsidR="001C486F" w:rsidRPr="001C486F" w:rsidRDefault="001C486F" w:rsidP="001C486F">
      <w:pPr>
        <w:ind w:left="900" w:hanging="900"/>
        <w:jc w:val="center"/>
        <w:rPr>
          <w:rStyle w:val="ab"/>
          <w:b/>
        </w:rPr>
      </w:pPr>
    </w:p>
    <w:p w:rsidR="008F180E" w:rsidRPr="005C388D" w:rsidRDefault="00685ABA" w:rsidP="00021FC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  <w:r>
        <w:t xml:space="preserve">Την διακοπή της </w:t>
      </w:r>
      <w:r w:rsidR="00223E71">
        <w:t xml:space="preserve">κυκλοφορίας </w:t>
      </w:r>
      <w:r w:rsidR="001C486F">
        <w:t xml:space="preserve">στον οικισμό </w:t>
      </w:r>
      <w:r w:rsidR="00270A8B">
        <w:t xml:space="preserve">Αποστόλων </w:t>
      </w:r>
      <w:r w:rsidR="009536F7">
        <w:t xml:space="preserve">από το ύψος του πρώην Δημοτικού Σχολείου Αποστόλων </w:t>
      </w:r>
      <w:r w:rsidR="00DA1248">
        <w:t xml:space="preserve">και </w:t>
      </w:r>
      <w:r w:rsidR="009536F7">
        <w:t>ακολουθώντας</w:t>
      </w:r>
      <w:r w:rsidR="009536F7" w:rsidRPr="00270A8B">
        <w:t xml:space="preserve"> τη διαδρομή που περνάει διαδοχικά από </w:t>
      </w:r>
      <w:r w:rsidR="009536F7">
        <w:t xml:space="preserve">τα </w:t>
      </w:r>
      <w:r w:rsidR="009536F7" w:rsidRPr="00270A8B">
        <w:t xml:space="preserve">χωριά της Πεδιάδας </w:t>
      </w:r>
      <w:r w:rsidR="009536F7">
        <w:t xml:space="preserve"> ήτοι</w:t>
      </w:r>
      <w:r w:rsidR="003F0C06">
        <w:t>:</w:t>
      </w:r>
      <w:r w:rsidR="009536F7">
        <w:t xml:space="preserve"> </w:t>
      </w:r>
      <w:proofErr w:type="spellStart"/>
      <w:r w:rsidR="003F0C06">
        <w:t>Αποστόλοι</w:t>
      </w:r>
      <w:proofErr w:type="spellEnd"/>
      <w:r w:rsidR="003F0C06">
        <w:t xml:space="preserve">, </w:t>
      </w:r>
      <w:proofErr w:type="spellStart"/>
      <w:r w:rsidR="009536F7" w:rsidRPr="00270A8B">
        <w:t>Σαμπά</w:t>
      </w:r>
      <w:proofErr w:type="spellEnd"/>
      <w:r w:rsidR="009536F7" w:rsidRPr="00270A8B">
        <w:t xml:space="preserve">, Ζωφόρων, Βόνης, Γαλατά, Θραψανού </w:t>
      </w:r>
      <w:r w:rsidR="00DA1248">
        <w:t xml:space="preserve">με τερματισμό στη λίμνη </w:t>
      </w:r>
      <w:proofErr w:type="spellStart"/>
      <w:r w:rsidR="00DA1248">
        <w:t>Λιβάδες</w:t>
      </w:r>
      <w:proofErr w:type="spellEnd"/>
      <w:r w:rsidR="00DA1248">
        <w:t xml:space="preserve"> </w:t>
      </w:r>
      <w:r w:rsidR="007F5557">
        <w:t xml:space="preserve">την Κυριακή </w:t>
      </w:r>
      <w:r w:rsidR="007F5557" w:rsidRPr="007F5557">
        <w:t>04</w:t>
      </w:r>
      <w:r w:rsidR="007F5557">
        <w:t xml:space="preserve"> Μαΐου 202</w:t>
      </w:r>
      <w:r w:rsidR="007F5557" w:rsidRPr="007F5557">
        <w:t>5</w:t>
      </w:r>
      <w:r w:rsidR="009536F7">
        <w:t xml:space="preserve"> από ώρα 10:30 </w:t>
      </w:r>
      <w:proofErr w:type="spellStart"/>
      <w:r w:rsidR="009536F7">
        <w:t>π.μ</w:t>
      </w:r>
      <w:proofErr w:type="spellEnd"/>
      <w:r w:rsidR="009536F7">
        <w:t xml:space="preserve"> έως την λήξη του ήτοι: 14:00 </w:t>
      </w:r>
      <w:proofErr w:type="spellStart"/>
      <w:r w:rsidR="009536F7">
        <w:t>μ.μ</w:t>
      </w:r>
      <w:proofErr w:type="spellEnd"/>
      <w:r w:rsidR="009536F7">
        <w:t>.,</w:t>
      </w:r>
      <w:r w:rsidR="00430865">
        <w:t xml:space="preserve"> </w:t>
      </w:r>
      <w:r w:rsidR="003C44FD">
        <w:t xml:space="preserve">λόγω της  </w:t>
      </w:r>
      <w:r w:rsidR="003C44FD" w:rsidRPr="005C388D">
        <w:rPr>
          <w:b/>
        </w:rPr>
        <w:t xml:space="preserve">διεξαγωγής του </w:t>
      </w:r>
      <w:r w:rsidR="009536F7" w:rsidRPr="005C388D">
        <w:rPr>
          <w:b/>
        </w:rPr>
        <w:t>1</w:t>
      </w:r>
      <w:r w:rsidR="005C388D" w:rsidRPr="005C388D">
        <w:rPr>
          <w:b/>
        </w:rPr>
        <w:t>3</w:t>
      </w:r>
      <w:r w:rsidR="009536F7" w:rsidRPr="005C388D">
        <w:rPr>
          <w:b/>
        </w:rPr>
        <w:t>ου Ποδηλατικού Γύρου Πεδιάδας</w:t>
      </w:r>
      <w:r w:rsidR="00430865" w:rsidRPr="005C388D">
        <w:rPr>
          <w:b/>
        </w:rPr>
        <w:t>.</w:t>
      </w:r>
      <w:r w:rsidR="008F180E" w:rsidRPr="005C388D">
        <w:rPr>
          <w:b/>
        </w:rPr>
        <w:t xml:space="preserve"> </w:t>
      </w:r>
    </w:p>
    <w:p w:rsidR="000F3469" w:rsidRDefault="00DC198C" w:rsidP="00DC198C">
      <w:pPr>
        <w:framePr w:hSpace="180" w:wrap="around" w:vAnchor="text" w:hAnchor="page" w:x="1153" w:y="129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</w:t>
      </w:r>
    </w:p>
    <w:p w:rsidR="000F3469" w:rsidRDefault="00DC198C" w:rsidP="00DC198C">
      <w:pPr>
        <w:framePr w:hSpace="180" w:wrap="around" w:vAnchor="text" w:hAnchor="page" w:x="1153" w:y="129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</w:p>
    <w:p w:rsidR="00DC198C" w:rsidRPr="00DC198C" w:rsidRDefault="00DC198C" w:rsidP="00DC198C">
      <w:pPr>
        <w:framePr w:hSpace="180" w:wrap="around" w:vAnchor="text" w:hAnchor="page" w:x="1153" w:y="129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DC198C">
        <w:rPr>
          <w:rFonts w:ascii="Calibri" w:hAnsi="Calibri" w:cs="Calibri"/>
          <w:b/>
          <w:bCs/>
          <w:sz w:val="22"/>
          <w:szCs w:val="22"/>
        </w:rPr>
        <w:t>Ο ΔΗΜΑΡΧΟΣ ΜΙΝΩΑ ΠΕΔΙΑΔΑΣ</w:t>
      </w:r>
    </w:p>
    <w:p w:rsidR="00DC198C" w:rsidRPr="00DC198C" w:rsidRDefault="00DC198C" w:rsidP="00DC198C">
      <w:pPr>
        <w:framePr w:hSpace="180" w:wrap="around" w:vAnchor="text" w:hAnchor="page" w:x="1153" w:y="129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9C52B5" w:rsidRPr="009F6915" w:rsidRDefault="00DC198C" w:rsidP="009F691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C198C">
        <w:rPr>
          <w:rFonts w:ascii="Calibri" w:hAnsi="Calibri" w:cs="Calibri"/>
          <w:b/>
          <w:bCs/>
          <w:sz w:val="22"/>
          <w:szCs w:val="22"/>
        </w:rPr>
        <w:t>ΒΑΣΙΛΕΙΟΣ</w:t>
      </w:r>
      <w:r w:rsidR="000F3469">
        <w:rPr>
          <w:rFonts w:ascii="Calibri" w:hAnsi="Calibri" w:cs="Calibri"/>
          <w:b/>
          <w:bCs/>
          <w:sz w:val="22"/>
          <w:szCs w:val="22"/>
        </w:rPr>
        <w:t xml:space="preserve"> Α.</w:t>
      </w:r>
      <w:r w:rsidRPr="00DC198C">
        <w:rPr>
          <w:rFonts w:ascii="Calibri" w:hAnsi="Calibri" w:cs="Calibri"/>
          <w:b/>
          <w:bCs/>
          <w:sz w:val="22"/>
          <w:szCs w:val="22"/>
        </w:rPr>
        <w:t xml:space="preserve"> ΚΕΓΚΕΡΟΓΛΟΥ</w:t>
      </w:r>
    </w:p>
    <w:p w:rsidR="000F3469" w:rsidRDefault="000F3469" w:rsidP="00871485">
      <w:pPr>
        <w:autoSpaceDE w:val="0"/>
        <w:autoSpaceDN w:val="0"/>
        <w:adjustRightInd w:val="0"/>
        <w:ind w:left="720"/>
        <w:rPr>
          <w:rFonts w:ascii="Calibri" w:hAnsi="Calibri" w:cs="Calibri"/>
          <w:sz w:val="16"/>
          <w:szCs w:val="16"/>
        </w:rPr>
      </w:pPr>
    </w:p>
    <w:p w:rsidR="000F3469" w:rsidRDefault="000F3469" w:rsidP="00871485">
      <w:pPr>
        <w:autoSpaceDE w:val="0"/>
        <w:autoSpaceDN w:val="0"/>
        <w:adjustRightInd w:val="0"/>
        <w:ind w:left="720"/>
        <w:rPr>
          <w:rFonts w:ascii="Calibri" w:hAnsi="Calibri" w:cs="Calibri"/>
          <w:sz w:val="16"/>
          <w:szCs w:val="16"/>
        </w:rPr>
      </w:pPr>
    </w:p>
    <w:p w:rsidR="000F3469" w:rsidRDefault="000F3469" w:rsidP="00871485">
      <w:pPr>
        <w:autoSpaceDE w:val="0"/>
        <w:autoSpaceDN w:val="0"/>
        <w:adjustRightInd w:val="0"/>
        <w:ind w:left="720"/>
        <w:rPr>
          <w:rFonts w:ascii="Calibri" w:hAnsi="Calibri" w:cs="Calibri"/>
          <w:sz w:val="16"/>
          <w:szCs w:val="16"/>
        </w:rPr>
      </w:pPr>
    </w:p>
    <w:p w:rsidR="00871485" w:rsidRPr="000F3469" w:rsidRDefault="00871485" w:rsidP="000F346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69">
        <w:rPr>
          <w:rFonts w:ascii="Calibri" w:hAnsi="Calibri" w:cs="Calibri"/>
          <w:sz w:val="16"/>
          <w:szCs w:val="16"/>
        </w:rPr>
        <w:t>ΚΟΙΝΟΠΟΙΗΣΗ:</w:t>
      </w:r>
    </w:p>
    <w:p w:rsidR="00871485" w:rsidRPr="000F3469" w:rsidRDefault="00CC3164" w:rsidP="000F346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69">
        <w:rPr>
          <w:rFonts w:ascii="Calibri" w:hAnsi="Calibri" w:cs="Calibri"/>
          <w:sz w:val="16"/>
          <w:szCs w:val="16"/>
        </w:rPr>
        <w:t>- Αστυνομικό Τμήμα Μινώα Πεδιάδας</w:t>
      </w:r>
    </w:p>
    <w:p w:rsidR="00CC3164" w:rsidRPr="000F3469" w:rsidRDefault="00CC3164" w:rsidP="000F346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69">
        <w:rPr>
          <w:rFonts w:ascii="Calibri" w:hAnsi="Calibri" w:cs="Calibri"/>
          <w:sz w:val="16"/>
          <w:szCs w:val="16"/>
        </w:rPr>
        <w:t>-</w:t>
      </w:r>
      <w:r w:rsidR="00C15A33" w:rsidRPr="000F3469">
        <w:rPr>
          <w:rFonts w:ascii="Calibri" w:hAnsi="Calibri" w:cs="Calibri"/>
          <w:sz w:val="16"/>
          <w:szCs w:val="16"/>
        </w:rPr>
        <w:t>Δημοτική  Κοινότητα Αποστόλων</w:t>
      </w:r>
    </w:p>
    <w:p w:rsidR="008F180E" w:rsidRPr="000F3469" w:rsidRDefault="00C15A33" w:rsidP="000F346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69">
        <w:rPr>
          <w:rFonts w:ascii="Calibri" w:hAnsi="Calibri" w:cs="Calibri"/>
          <w:sz w:val="16"/>
          <w:szCs w:val="16"/>
        </w:rPr>
        <w:t xml:space="preserve">-Δημοτική Κοινότητα Βόνης </w:t>
      </w:r>
    </w:p>
    <w:p w:rsidR="003A65C7" w:rsidRPr="000F3469" w:rsidRDefault="003A65C7" w:rsidP="000F346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69">
        <w:rPr>
          <w:rFonts w:ascii="Calibri" w:hAnsi="Calibri" w:cs="Calibri"/>
          <w:sz w:val="16"/>
          <w:szCs w:val="16"/>
        </w:rPr>
        <w:t>-Δημοτική Κοινότητα Θραψανού</w:t>
      </w:r>
    </w:p>
    <w:p w:rsidR="003A65C7" w:rsidRPr="000F3469" w:rsidRDefault="003A65C7" w:rsidP="000F346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69">
        <w:rPr>
          <w:rFonts w:ascii="Calibri" w:hAnsi="Calibri" w:cs="Calibri"/>
          <w:sz w:val="16"/>
          <w:szCs w:val="16"/>
        </w:rPr>
        <w:t xml:space="preserve">-Δημοτική Κοινότητα Ζωφόρων </w:t>
      </w:r>
    </w:p>
    <w:p w:rsidR="00C627C6" w:rsidRPr="000F3469" w:rsidRDefault="00C627C6" w:rsidP="000F346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69">
        <w:rPr>
          <w:rFonts w:ascii="Calibri" w:hAnsi="Calibri" w:cs="Calibri"/>
          <w:sz w:val="16"/>
          <w:szCs w:val="16"/>
        </w:rPr>
        <w:t xml:space="preserve">-Δημοτική Κοινότητα </w:t>
      </w:r>
      <w:proofErr w:type="spellStart"/>
      <w:r w:rsidRPr="000F3469">
        <w:rPr>
          <w:rFonts w:ascii="Calibri" w:hAnsi="Calibri" w:cs="Calibri"/>
          <w:sz w:val="16"/>
          <w:szCs w:val="16"/>
        </w:rPr>
        <w:t>Σαμπά</w:t>
      </w:r>
      <w:proofErr w:type="spellEnd"/>
    </w:p>
    <w:p w:rsidR="00871485" w:rsidRPr="00D65A6F" w:rsidRDefault="00871485" w:rsidP="00871485">
      <w:pPr>
        <w:autoSpaceDE w:val="0"/>
        <w:autoSpaceDN w:val="0"/>
        <w:adjustRightInd w:val="0"/>
        <w:ind w:left="720"/>
        <w:rPr>
          <w:rFonts w:ascii="Calibri" w:hAnsi="Calibri" w:cs="Calibri"/>
          <w:sz w:val="18"/>
          <w:szCs w:val="18"/>
        </w:rPr>
      </w:pPr>
    </w:p>
    <w:sectPr w:rsidR="00871485" w:rsidRPr="00D65A6F" w:rsidSect="000F3469">
      <w:head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23" w:rsidRDefault="00EF7D23" w:rsidP="0058030B">
      <w:r>
        <w:separator/>
      </w:r>
    </w:p>
  </w:endnote>
  <w:endnote w:type="continuationSeparator" w:id="1">
    <w:p w:rsidR="00EF7D23" w:rsidRDefault="00EF7D23" w:rsidP="0058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23" w:rsidRDefault="00EF7D23" w:rsidP="0058030B">
      <w:r>
        <w:separator/>
      </w:r>
    </w:p>
  </w:footnote>
  <w:footnote w:type="continuationSeparator" w:id="1">
    <w:p w:rsidR="00EF7D23" w:rsidRDefault="00EF7D23" w:rsidP="00580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C8" w:rsidRPr="00146276" w:rsidRDefault="002143C8" w:rsidP="00322977">
    <w:pPr>
      <w:pStyle w:val="a6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708"/>
    <w:multiLevelType w:val="hybridMultilevel"/>
    <w:tmpl w:val="E55202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722C"/>
    <w:multiLevelType w:val="hybridMultilevel"/>
    <w:tmpl w:val="900A5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42919"/>
    <w:multiLevelType w:val="hybridMultilevel"/>
    <w:tmpl w:val="BE80B6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964A0"/>
    <w:multiLevelType w:val="hybridMultilevel"/>
    <w:tmpl w:val="691CB320"/>
    <w:lvl w:ilvl="0" w:tplc="73643432">
      <w:start w:val="1"/>
      <w:numFmt w:val="decimal"/>
      <w:lvlText w:val="%1)"/>
      <w:lvlJc w:val="left"/>
      <w:pPr>
        <w:ind w:left="780" w:hanging="23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D72D73C">
      <w:numFmt w:val="bullet"/>
      <w:lvlText w:val="•"/>
      <w:lvlJc w:val="left"/>
      <w:pPr>
        <w:ind w:left="1652" w:hanging="231"/>
      </w:pPr>
      <w:rPr>
        <w:rFonts w:hint="default"/>
        <w:lang w:val="el-GR" w:eastAsia="en-US" w:bidi="ar-SA"/>
      </w:rPr>
    </w:lvl>
    <w:lvl w:ilvl="2" w:tplc="D8DCF378">
      <w:numFmt w:val="bullet"/>
      <w:lvlText w:val="•"/>
      <w:lvlJc w:val="left"/>
      <w:pPr>
        <w:ind w:left="2525" w:hanging="231"/>
      </w:pPr>
      <w:rPr>
        <w:rFonts w:hint="default"/>
        <w:lang w:val="el-GR" w:eastAsia="en-US" w:bidi="ar-SA"/>
      </w:rPr>
    </w:lvl>
    <w:lvl w:ilvl="3" w:tplc="ED44022A">
      <w:numFmt w:val="bullet"/>
      <w:lvlText w:val="•"/>
      <w:lvlJc w:val="left"/>
      <w:pPr>
        <w:ind w:left="3397" w:hanging="231"/>
      </w:pPr>
      <w:rPr>
        <w:rFonts w:hint="default"/>
        <w:lang w:val="el-GR" w:eastAsia="en-US" w:bidi="ar-SA"/>
      </w:rPr>
    </w:lvl>
    <w:lvl w:ilvl="4" w:tplc="43603AC4">
      <w:numFmt w:val="bullet"/>
      <w:lvlText w:val="•"/>
      <w:lvlJc w:val="left"/>
      <w:pPr>
        <w:ind w:left="4270" w:hanging="231"/>
      </w:pPr>
      <w:rPr>
        <w:rFonts w:hint="default"/>
        <w:lang w:val="el-GR" w:eastAsia="en-US" w:bidi="ar-SA"/>
      </w:rPr>
    </w:lvl>
    <w:lvl w:ilvl="5" w:tplc="F88E08E6">
      <w:numFmt w:val="bullet"/>
      <w:lvlText w:val="•"/>
      <w:lvlJc w:val="left"/>
      <w:pPr>
        <w:ind w:left="5143" w:hanging="231"/>
      </w:pPr>
      <w:rPr>
        <w:rFonts w:hint="default"/>
        <w:lang w:val="el-GR" w:eastAsia="en-US" w:bidi="ar-SA"/>
      </w:rPr>
    </w:lvl>
    <w:lvl w:ilvl="6" w:tplc="CDD4E9C8">
      <w:numFmt w:val="bullet"/>
      <w:lvlText w:val="•"/>
      <w:lvlJc w:val="left"/>
      <w:pPr>
        <w:ind w:left="6015" w:hanging="231"/>
      </w:pPr>
      <w:rPr>
        <w:rFonts w:hint="default"/>
        <w:lang w:val="el-GR" w:eastAsia="en-US" w:bidi="ar-SA"/>
      </w:rPr>
    </w:lvl>
    <w:lvl w:ilvl="7" w:tplc="5E94BBB2">
      <w:numFmt w:val="bullet"/>
      <w:lvlText w:val="•"/>
      <w:lvlJc w:val="left"/>
      <w:pPr>
        <w:ind w:left="6888" w:hanging="231"/>
      </w:pPr>
      <w:rPr>
        <w:rFonts w:hint="default"/>
        <w:lang w:val="el-GR" w:eastAsia="en-US" w:bidi="ar-SA"/>
      </w:rPr>
    </w:lvl>
    <w:lvl w:ilvl="8" w:tplc="0DB677AA">
      <w:numFmt w:val="bullet"/>
      <w:lvlText w:val="•"/>
      <w:lvlJc w:val="left"/>
      <w:pPr>
        <w:ind w:left="7761" w:hanging="231"/>
      </w:pPr>
      <w:rPr>
        <w:rFonts w:hint="default"/>
        <w:lang w:val="el-GR" w:eastAsia="en-US" w:bidi="ar-SA"/>
      </w:rPr>
    </w:lvl>
  </w:abstractNum>
  <w:abstractNum w:abstractNumId="4">
    <w:nsid w:val="163945F7"/>
    <w:multiLevelType w:val="hybridMultilevel"/>
    <w:tmpl w:val="8A6A7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F4C08"/>
    <w:multiLevelType w:val="hybridMultilevel"/>
    <w:tmpl w:val="848426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C5201"/>
    <w:multiLevelType w:val="hybridMultilevel"/>
    <w:tmpl w:val="B31A7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E6A85"/>
    <w:multiLevelType w:val="hybridMultilevel"/>
    <w:tmpl w:val="7556C1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52C34"/>
    <w:multiLevelType w:val="multilevel"/>
    <w:tmpl w:val="E8F4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32E6E"/>
    <w:multiLevelType w:val="hybridMultilevel"/>
    <w:tmpl w:val="C4489744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26955"/>
    <w:multiLevelType w:val="hybridMultilevel"/>
    <w:tmpl w:val="73D8C186"/>
    <w:lvl w:ilvl="0" w:tplc="E8B89528">
      <w:start w:val="5"/>
      <w:numFmt w:val="lowerLetter"/>
      <w:lvlText w:val="%1"/>
      <w:lvlJc w:val="left"/>
      <w:pPr>
        <w:ind w:left="604" w:hanging="487"/>
      </w:pPr>
      <w:rPr>
        <w:rFonts w:hint="default"/>
        <w:lang w:val="el-GR" w:eastAsia="el-GR" w:bidi="el-GR"/>
      </w:rPr>
    </w:lvl>
    <w:lvl w:ilvl="1" w:tplc="8A545AB4">
      <w:numFmt w:val="none"/>
      <w:lvlText w:val=""/>
      <w:lvlJc w:val="left"/>
      <w:pPr>
        <w:tabs>
          <w:tab w:val="num" w:pos="360"/>
        </w:tabs>
      </w:pPr>
    </w:lvl>
    <w:lvl w:ilvl="2" w:tplc="222AE5EC">
      <w:start w:val="1"/>
      <w:numFmt w:val="decimal"/>
      <w:lvlText w:val="%3."/>
      <w:lvlJc w:val="left"/>
      <w:pPr>
        <w:ind w:left="954" w:hanging="493"/>
      </w:pPr>
      <w:rPr>
        <w:rFonts w:ascii="Verdana" w:eastAsia="Verdana" w:hAnsi="Verdana" w:cs="Verdana" w:hint="default"/>
        <w:spacing w:val="0"/>
        <w:w w:val="99"/>
        <w:sz w:val="24"/>
        <w:szCs w:val="24"/>
        <w:lang w:val="el-GR" w:eastAsia="el-GR" w:bidi="el-GR"/>
      </w:rPr>
    </w:lvl>
    <w:lvl w:ilvl="3" w:tplc="51AEF1AC">
      <w:numFmt w:val="bullet"/>
      <w:lvlText w:val="•"/>
      <w:lvlJc w:val="left"/>
      <w:pPr>
        <w:ind w:left="2782" w:hanging="493"/>
      </w:pPr>
      <w:rPr>
        <w:rFonts w:hint="default"/>
        <w:lang w:val="el-GR" w:eastAsia="el-GR" w:bidi="el-GR"/>
      </w:rPr>
    </w:lvl>
    <w:lvl w:ilvl="4" w:tplc="D8EC6918">
      <w:numFmt w:val="bullet"/>
      <w:lvlText w:val="•"/>
      <w:lvlJc w:val="left"/>
      <w:pPr>
        <w:ind w:left="3693" w:hanging="493"/>
      </w:pPr>
      <w:rPr>
        <w:rFonts w:hint="default"/>
        <w:lang w:val="el-GR" w:eastAsia="el-GR" w:bidi="el-GR"/>
      </w:rPr>
    </w:lvl>
    <w:lvl w:ilvl="5" w:tplc="4CAA6B30">
      <w:numFmt w:val="bullet"/>
      <w:lvlText w:val="•"/>
      <w:lvlJc w:val="left"/>
      <w:pPr>
        <w:ind w:left="4604" w:hanging="493"/>
      </w:pPr>
      <w:rPr>
        <w:rFonts w:hint="default"/>
        <w:lang w:val="el-GR" w:eastAsia="el-GR" w:bidi="el-GR"/>
      </w:rPr>
    </w:lvl>
    <w:lvl w:ilvl="6" w:tplc="B11E5650">
      <w:numFmt w:val="bullet"/>
      <w:lvlText w:val="•"/>
      <w:lvlJc w:val="left"/>
      <w:pPr>
        <w:ind w:left="5515" w:hanging="493"/>
      </w:pPr>
      <w:rPr>
        <w:rFonts w:hint="default"/>
        <w:lang w:val="el-GR" w:eastAsia="el-GR" w:bidi="el-GR"/>
      </w:rPr>
    </w:lvl>
    <w:lvl w:ilvl="7" w:tplc="B9207DE2">
      <w:numFmt w:val="bullet"/>
      <w:lvlText w:val="•"/>
      <w:lvlJc w:val="left"/>
      <w:pPr>
        <w:ind w:left="6426" w:hanging="493"/>
      </w:pPr>
      <w:rPr>
        <w:rFonts w:hint="default"/>
        <w:lang w:val="el-GR" w:eastAsia="el-GR" w:bidi="el-GR"/>
      </w:rPr>
    </w:lvl>
    <w:lvl w:ilvl="8" w:tplc="BFE2E07C">
      <w:numFmt w:val="bullet"/>
      <w:lvlText w:val="•"/>
      <w:lvlJc w:val="left"/>
      <w:pPr>
        <w:ind w:left="7337" w:hanging="493"/>
      </w:pPr>
      <w:rPr>
        <w:rFonts w:hint="default"/>
        <w:lang w:val="el-GR" w:eastAsia="el-GR" w:bidi="el-GR"/>
      </w:rPr>
    </w:lvl>
  </w:abstractNum>
  <w:abstractNum w:abstractNumId="11">
    <w:nsid w:val="3D093B60"/>
    <w:multiLevelType w:val="hybridMultilevel"/>
    <w:tmpl w:val="3126F56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C1709"/>
    <w:multiLevelType w:val="hybridMultilevel"/>
    <w:tmpl w:val="C0F6555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DE19CE"/>
    <w:multiLevelType w:val="multilevel"/>
    <w:tmpl w:val="7552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96FC4"/>
    <w:multiLevelType w:val="hybridMultilevel"/>
    <w:tmpl w:val="2440173E"/>
    <w:lvl w:ilvl="0" w:tplc="0BC26388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4"/>
        <w:szCs w:val="24"/>
        <w:lang w:val="el-GR" w:eastAsia="el-GR" w:bidi="el-GR"/>
      </w:rPr>
    </w:lvl>
    <w:lvl w:ilvl="1" w:tplc="B5007494">
      <w:numFmt w:val="bullet"/>
      <w:lvlText w:val="•"/>
      <w:lvlJc w:val="left"/>
      <w:pPr>
        <w:ind w:left="1330" w:hanging="360"/>
      </w:pPr>
      <w:rPr>
        <w:rFonts w:hint="default"/>
        <w:lang w:val="el-GR" w:eastAsia="el-GR" w:bidi="el-GR"/>
      </w:rPr>
    </w:lvl>
    <w:lvl w:ilvl="2" w:tplc="CFB0188C">
      <w:numFmt w:val="bullet"/>
      <w:lvlText w:val="•"/>
      <w:lvlJc w:val="left"/>
      <w:pPr>
        <w:ind w:left="2200" w:hanging="360"/>
      </w:pPr>
      <w:rPr>
        <w:rFonts w:hint="default"/>
        <w:lang w:val="el-GR" w:eastAsia="el-GR" w:bidi="el-GR"/>
      </w:rPr>
    </w:lvl>
    <w:lvl w:ilvl="3" w:tplc="18DAEC3C">
      <w:numFmt w:val="bullet"/>
      <w:lvlText w:val="•"/>
      <w:lvlJc w:val="left"/>
      <w:pPr>
        <w:ind w:left="3070" w:hanging="360"/>
      </w:pPr>
      <w:rPr>
        <w:rFonts w:hint="default"/>
        <w:lang w:val="el-GR" w:eastAsia="el-GR" w:bidi="el-GR"/>
      </w:rPr>
    </w:lvl>
    <w:lvl w:ilvl="4" w:tplc="3E36F512">
      <w:numFmt w:val="bullet"/>
      <w:lvlText w:val="•"/>
      <w:lvlJc w:val="left"/>
      <w:pPr>
        <w:ind w:left="3940" w:hanging="360"/>
      </w:pPr>
      <w:rPr>
        <w:rFonts w:hint="default"/>
        <w:lang w:val="el-GR" w:eastAsia="el-GR" w:bidi="el-GR"/>
      </w:rPr>
    </w:lvl>
    <w:lvl w:ilvl="5" w:tplc="785E1470">
      <w:numFmt w:val="bullet"/>
      <w:lvlText w:val="•"/>
      <w:lvlJc w:val="left"/>
      <w:pPr>
        <w:ind w:left="4810" w:hanging="360"/>
      </w:pPr>
      <w:rPr>
        <w:rFonts w:hint="default"/>
        <w:lang w:val="el-GR" w:eastAsia="el-GR" w:bidi="el-GR"/>
      </w:rPr>
    </w:lvl>
    <w:lvl w:ilvl="6" w:tplc="65002C76">
      <w:numFmt w:val="bullet"/>
      <w:lvlText w:val="•"/>
      <w:lvlJc w:val="left"/>
      <w:pPr>
        <w:ind w:left="5680" w:hanging="360"/>
      </w:pPr>
      <w:rPr>
        <w:rFonts w:hint="default"/>
        <w:lang w:val="el-GR" w:eastAsia="el-GR" w:bidi="el-GR"/>
      </w:rPr>
    </w:lvl>
    <w:lvl w:ilvl="7" w:tplc="0AB42116">
      <w:numFmt w:val="bullet"/>
      <w:lvlText w:val="•"/>
      <w:lvlJc w:val="left"/>
      <w:pPr>
        <w:ind w:left="6550" w:hanging="360"/>
      </w:pPr>
      <w:rPr>
        <w:rFonts w:hint="default"/>
        <w:lang w:val="el-GR" w:eastAsia="el-GR" w:bidi="el-GR"/>
      </w:rPr>
    </w:lvl>
    <w:lvl w:ilvl="8" w:tplc="C67624D4">
      <w:numFmt w:val="bullet"/>
      <w:lvlText w:val="•"/>
      <w:lvlJc w:val="left"/>
      <w:pPr>
        <w:ind w:left="7420" w:hanging="360"/>
      </w:pPr>
      <w:rPr>
        <w:rFonts w:hint="default"/>
        <w:lang w:val="el-GR" w:eastAsia="el-GR" w:bidi="el-GR"/>
      </w:rPr>
    </w:lvl>
  </w:abstractNum>
  <w:abstractNum w:abstractNumId="15">
    <w:nsid w:val="5CC41C9A"/>
    <w:multiLevelType w:val="hybridMultilevel"/>
    <w:tmpl w:val="E85A742A"/>
    <w:lvl w:ilvl="0" w:tplc="FB06E2B8">
      <w:start w:val="1"/>
      <w:numFmt w:val="decimal"/>
      <w:lvlText w:val="%1."/>
      <w:lvlJc w:val="left"/>
      <w:pPr>
        <w:ind w:left="954" w:hanging="493"/>
      </w:pPr>
      <w:rPr>
        <w:rFonts w:ascii="Verdana" w:eastAsia="Verdana" w:hAnsi="Verdana" w:cs="Verdana" w:hint="default"/>
        <w:spacing w:val="0"/>
        <w:w w:val="99"/>
        <w:sz w:val="24"/>
        <w:szCs w:val="24"/>
        <w:lang w:val="el-GR" w:eastAsia="el-GR" w:bidi="el-GR"/>
      </w:rPr>
    </w:lvl>
    <w:lvl w:ilvl="1" w:tplc="3C82CC60">
      <w:numFmt w:val="bullet"/>
      <w:lvlText w:val="•"/>
      <w:lvlJc w:val="left"/>
      <w:pPr>
        <w:ind w:left="1780" w:hanging="493"/>
      </w:pPr>
      <w:rPr>
        <w:rFonts w:hint="default"/>
        <w:lang w:val="el-GR" w:eastAsia="el-GR" w:bidi="el-GR"/>
      </w:rPr>
    </w:lvl>
    <w:lvl w:ilvl="2" w:tplc="0394B268">
      <w:numFmt w:val="bullet"/>
      <w:lvlText w:val="•"/>
      <w:lvlJc w:val="left"/>
      <w:pPr>
        <w:ind w:left="2600" w:hanging="493"/>
      </w:pPr>
      <w:rPr>
        <w:rFonts w:hint="default"/>
        <w:lang w:val="el-GR" w:eastAsia="el-GR" w:bidi="el-GR"/>
      </w:rPr>
    </w:lvl>
    <w:lvl w:ilvl="3" w:tplc="D5BC3E98">
      <w:numFmt w:val="bullet"/>
      <w:lvlText w:val="•"/>
      <w:lvlJc w:val="left"/>
      <w:pPr>
        <w:ind w:left="3420" w:hanging="493"/>
      </w:pPr>
      <w:rPr>
        <w:rFonts w:hint="default"/>
        <w:lang w:val="el-GR" w:eastAsia="el-GR" w:bidi="el-GR"/>
      </w:rPr>
    </w:lvl>
    <w:lvl w:ilvl="4" w:tplc="AF084B68">
      <w:numFmt w:val="bullet"/>
      <w:lvlText w:val="•"/>
      <w:lvlJc w:val="left"/>
      <w:pPr>
        <w:ind w:left="4240" w:hanging="493"/>
      </w:pPr>
      <w:rPr>
        <w:rFonts w:hint="default"/>
        <w:lang w:val="el-GR" w:eastAsia="el-GR" w:bidi="el-GR"/>
      </w:rPr>
    </w:lvl>
    <w:lvl w:ilvl="5" w:tplc="2842DE6A">
      <w:numFmt w:val="bullet"/>
      <w:lvlText w:val="•"/>
      <w:lvlJc w:val="left"/>
      <w:pPr>
        <w:ind w:left="5060" w:hanging="493"/>
      </w:pPr>
      <w:rPr>
        <w:rFonts w:hint="default"/>
        <w:lang w:val="el-GR" w:eastAsia="el-GR" w:bidi="el-GR"/>
      </w:rPr>
    </w:lvl>
    <w:lvl w:ilvl="6" w:tplc="45DEB87E">
      <w:numFmt w:val="bullet"/>
      <w:lvlText w:val="•"/>
      <w:lvlJc w:val="left"/>
      <w:pPr>
        <w:ind w:left="5880" w:hanging="493"/>
      </w:pPr>
      <w:rPr>
        <w:rFonts w:hint="default"/>
        <w:lang w:val="el-GR" w:eastAsia="el-GR" w:bidi="el-GR"/>
      </w:rPr>
    </w:lvl>
    <w:lvl w:ilvl="7" w:tplc="5F164538">
      <w:numFmt w:val="bullet"/>
      <w:lvlText w:val="•"/>
      <w:lvlJc w:val="left"/>
      <w:pPr>
        <w:ind w:left="6700" w:hanging="493"/>
      </w:pPr>
      <w:rPr>
        <w:rFonts w:hint="default"/>
        <w:lang w:val="el-GR" w:eastAsia="el-GR" w:bidi="el-GR"/>
      </w:rPr>
    </w:lvl>
    <w:lvl w:ilvl="8" w:tplc="E520AD24">
      <w:numFmt w:val="bullet"/>
      <w:lvlText w:val="•"/>
      <w:lvlJc w:val="left"/>
      <w:pPr>
        <w:ind w:left="7520" w:hanging="493"/>
      </w:pPr>
      <w:rPr>
        <w:rFonts w:hint="default"/>
        <w:lang w:val="el-GR" w:eastAsia="el-GR" w:bidi="el-GR"/>
      </w:rPr>
    </w:lvl>
  </w:abstractNum>
  <w:abstractNum w:abstractNumId="16">
    <w:nsid w:val="66DF4C70"/>
    <w:multiLevelType w:val="hybridMultilevel"/>
    <w:tmpl w:val="153E5B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56AB9"/>
    <w:multiLevelType w:val="hybridMultilevel"/>
    <w:tmpl w:val="6ACA4D5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6C1FBC"/>
    <w:multiLevelType w:val="hybridMultilevel"/>
    <w:tmpl w:val="3DA416C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BD32D4B"/>
    <w:multiLevelType w:val="multilevel"/>
    <w:tmpl w:val="B72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2"/>
  </w:num>
  <w:num w:numId="5">
    <w:abstractNumId w:val="16"/>
  </w:num>
  <w:num w:numId="6">
    <w:abstractNumId w:val="12"/>
  </w:num>
  <w:num w:numId="7">
    <w:abstractNumId w:val="1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 w:numId="16">
    <w:abstractNumId w:val="4"/>
  </w:num>
  <w:num w:numId="17">
    <w:abstractNumId w:val="15"/>
  </w:num>
  <w:num w:numId="18">
    <w:abstractNumId w:val="7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FA7"/>
    <w:rsid w:val="00015CAF"/>
    <w:rsid w:val="00021FC1"/>
    <w:rsid w:val="00022B40"/>
    <w:rsid w:val="00024B3E"/>
    <w:rsid w:val="0002590D"/>
    <w:rsid w:val="00031AD0"/>
    <w:rsid w:val="000340B0"/>
    <w:rsid w:val="000341F1"/>
    <w:rsid w:val="00037E4B"/>
    <w:rsid w:val="0004074F"/>
    <w:rsid w:val="00044D2A"/>
    <w:rsid w:val="00050562"/>
    <w:rsid w:val="00065861"/>
    <w:rsid w:val="00072BA2"/>
    <w:rsid w:val="000745F3"/>
    <w:rsid w:val="00081920"/>
    <w:rsid w:val="00082251"/>
    <w:rsid w:val="00082CC8"/>
    <w:rsid w:val="00082DF1"/>
    <w:rsid w:val="00087E18"/>
    <w:rsid w:val="000915A3"/>
    <w:rsid w:val="000A0F87"/>
    <w:rsid w:val="000A15A3"/>
    <w:rsid w:val="000B359C"/>
    <w:rsid w:val="000D4D00"/>
    <w:rsid w:val="000D6044"/>
    <w:rsid w:val="000D710E"/>
    <w:rsid w:val="000E4CF4"/>
    <w:rsid w:val="000F3469"/>
    <w:rsid w:val="000F57F8"/>
    <w:rsid w:val="0010361D"/>
    <w:rsid w:val="001115EB"/>
    <w:rsid w:val="0011390D"/>
    <w:rsid w:val="00114405"/>
    <w:rsid w:val="0011537E"/>
    <w:rsid w:val="00124173"/>
    <w:rsid w:val="001256B1"/>
    <w:rsid w:val="0013207F"/>
    <w:rsid w:val="00140324"/>
    <w:rsid w:val="00140939"/>
    <w:rsid w:val="001451E2"/>
    <w:rsid w:val="00146276"/>
    <w:rsid w:val="00151F3C"/>
    <w:rsid w:val="00153116"/>
    <w:rsid w:val="001535F2"/>
    <w:rsid w:val="00155392"/>
    <w:rsid w:val="0016047D"/>
    <w:rsid w:val="001608F7"/>
    <w:rsid w:val="00163F47"/>
    <w:rsid w:val="00170177"/>
    <w:rsid w:val="0018044F"/>
    <w:rsid w:val="00187468"/>
    <w:rsid w:val="00193552"/>
    <w:rsid w:val="0019370B"/>
    <w:rsid w:val="001A1A78"/>
    <w:rsid w:val="001A456E"/>
    <w:rsid w:val="001B142F"/>
    <w:rsid w:val="001B6E99"/>
    <w:rsid w:val="001B77D9"/>
    <w:rsid w:val="001C486F"/>
    <w:rsid w:val="001C514A"/>
    <w:rsid w:val="001D5A80"/>
    <w:rsid w:val="001D7394"/>
    <w:rsid w:val="001E111A"/>
    <w:rsid w:val="001E154E"/>
    <w:rsid w:val="001E744A"/>
    <w:rsid w:val="001F0EEE"/>
    <w:rsid w:val="001F474A"/>
    <w:rsid w:val="001F52A4"/>
    <w:rsid w:val="0020064E"/>
    <w:rsid w:val="00200CB5"/>
    <w:rsid w:val="00203475"/>
    <w:rsid w:val="002122ED"/>
    <w:rsid w:val="002143C8"/>
    <w:rsid w:val="002150B5"/>
    <w:rsid w:val="002222A3"/>
    <w:rsid w:val="00223E71"/>
    <w:rsid w:val="00224958"/>
    <w:rsid w:val="00246DC6"/>
    <w:rsid w:val="002511FA"/>
    <w:rsid w:val="00253AFC"/>
    <w:rsid w:val="00255943"/>
    <w:rsid w:val="00257D1F"/>
    <w:rsid w:val="00263410"/>
    <w:rsid w:val="002704A0"/>
    <w:rsid w:val="00270A8B"/>
    <w:rsid w:val="0027156E"/>
    <w:rsid w:val="00271838"/>
    <w:rsid w:val="002845C2"/>
    <w:rsid w:val="002868F0"/>
    <w:rsid w:val="00291678"/>
    <w:rsid w:val="002A031D"/>
    <w:rsid w:val="002B73B4"/>
    <w:rsid w:val="002B7434"/>
    <w:rsid w:val="002B7904"/>
    <w:rsid w:val="002C372D"/>
    <w:rsid w:val="002D686C"/>
    <w:rsid w:val="002E30B9"/>
    <w:rsid w:val="002E4242"/>
    <w:rsid w:val="002E74D0"/>
    <w:rsid w:val="002F4473"/>
    <w:rsid w:val="003018EC"/>
    <w:rsid w:val="00301CC7"/>
    <w:rsid w:val="00302364"/>
    <w:rsid w:val="003053AB"/>
    <w:rsid w:val="00307735"/>
    <w:rsid w:val="00307B98"/>
    <w:rsid w:val="00307BB2"/>
    <w:rsid w:val="00314EB3"/>
    <w:rsid w:val="00316F31"/>
    <w:rsid w:val="00321F09"/>
    <w:rsid w:val="00322010"/>
    <w:rsid w:val="00322977"/>
    <w:rsid w:val="00322AE3"/>
    <w:rsid w:val="00332881"/>
    <w:rsid w:val="003334B2"/>
    <w:rsid w:val="003344DB"/>
    <w:rsid w:val="00334E68"/>
    <w:rsid w:val="00341558"/>
    <w:rsid w:val="0035670C"/>
    <w:rsid w:val="0037489B"/>
    <w:rsid w:val="00381544"/>
    <w:rsid w:val="00393B36"/>
    <w:rsid w:val="003A1996"/>
    <w:rsid w:val="003A65C7"/>
    <w:rsid w:val="003B34BC"/>
    <w:rsid w:val="003B4741"/>
    <w:rsid w:val="003B4F73"/>
    <w:rsid w:val="003B6894"/>
    <w:rsid w:val="003B7FC3"/>
    <w:rsid w:val="003C33FF"/>
    <w:rsid w:val="003C44FD"/>
    <w:rsid w:val="003D7C6C"/>
    <w:rsid w:val="003F0C06"/>
    <w:rsid w:val="003F14B9"/>
    <w:rsid w:val="003F4CA5"/>
    <w:rsid w:val="003F61EF"/>
    <w:rsid w:val="0041482D"/>
    <w:rsid w:val="004161AC"/>
    <w:rsid w:val="00421366"/>
    <w:rsid w:val="00430865"/>
    <w:rsid w:val="00432D9F"/>
    <w:rsid w:val="00454035"/>
    <w:rsid w:val="00455251"/>
    <w:rsid w:val="004608B3"/>
    <w:rsid w:val="004731C5"/>
    <w:rsid w:val="00484911"/>
    <w:rsid w:val="004916A5"/>
    <w:rsid w:val="004B08D6"/>
    <w:rsid w:val="004B1D4D"/>
    <w:rsid w:val="004B60FA"/>
    <w:rsid w:val="004C6733"/>
    <w:rsid w:val="004D3F35"/>
    <w:rsid w:val="004D7E8D"/>
    <w:rsid w:val="004E5E95"/>
    <w:rsid w:val="004F0AD1"/>
    <w:rsid w:val="004F7D67"/>
    <w:rsid w:val="00517717"/>
    <w:rsid w:val="00521484"/>
    <w:rsid w:val="0052192B"/>
    <w:rsid w:val="00524E74"/>
    <w:rsid w:val="00527111"/>
    <w:rsid w:val="00532483"/>
    <w:rsid w:val="0053359D"/>
    <w:rsid w:val="005440E3"/>
    <w:rsid w:val="00545833"/>
    <w:rsid w:val="00562FFC"/>
    <w:rsid w:val="00571E7A"/>
    <w:rsid w:val="00576EF3"/>
    <w:rsid w:val="0058030B"/>
    <w:rsid w:val="0058552C"/>
    <w:rsid w:val="00587EDC"/>
    <w:rsid w:val="005A4F5B"/>
    <w:rsid w:val="005A724D"/>
    <w:rsid w:val="005B366D"/>
    <w:rsid w:val="005B454E"/>
    <w:rsid w:val="005B6749"/>
    <w:rsid w:val="005C388D"/>
    <w:rsid w:val="005C45CC"/>
    <w:rsid w:val="005D1B60"/>
    <w:rsid w:val="005D2F74"/>
    <w:rsid w:val="005D706B"/>
    <w:rsid w:val="005E15A7"/>
    <w:rsid w:val="00610B73"/>
    <w:rsid w:val="00610BC0"/>
    <w:rsid w:val="00612774"/>
    <w:rsid w:val="00616C00"/>
    <w:rsid w:val="00620508"/>
    <w:rsid w:val="00633F4F"/>
    <w:rsid w:val="00636567"/>
    <w:rsid w:val="00640B9C"/>
    <w:rsid w:val="00643DBB"/>
    <w:rsid w:val="00646D30"/>
    <w:rsid w:val="00650ED7"/>
    <w:rsid w:val="00652162"/>
    <w:rsid w:val="0068153E"/>
    <w:rsid w:val="00681A51"/>
    <w:rsid w:val="00685ABA"/>
    <w:rsid w:val="006A1315"/>
    <w:rsid w:val="006A2EB1"/>
    <w:rsid w:val="006A3C06"/>
    <w:rsid w:val="006A46C9"/>
    <w:rsid w:val="006B3ED4"/>
    <w:rsid w:val="006B4719"/>
    <w:rsid w:val="006D185C"/>
    <w:rsid w:val="006D4571"/>
    <w:rsid w:val="006D4909"/>
    <w:rsid w:val="006D5F94"/>
    <w:rsid w:val="006D679E"/>
    <w:rsid w:val="006D687D"/>
    <w:rsid w:val="006E0313"/>
    <w:rsid w:val="006E6619"/>
    <w:rsid w:val="006F14E5"/>
    <w:rsid w:val="006F2D15"/>
    <w:rsid w:val="006F4EF9"/>
    <w:rsid w:val="00706A5A"/>
    <w:rsid w:val="0071467F"/>
    <w:rsid w:val="00727AD1"/>
    <w:rsid w:val="00741197"/>
    <w:rsid w:val="00744155"/>
    <w:rsid w:val="00744C77"/>
    <w:rsid w:val="007502CD"/>
    <w:rsid w:val="00750387"/>
    <w:rsid w:val="00752467"/>
    <w:rsid w:val="00770B0A"/>
    <w:rsid w:val="007743DC"/>
    <w:rsid w:val="00774FDD"/>
    <w:rsid w:val="00782CDC"/>
    <w:rsid w:val="0078736F"/>
    <w:rsid w:val="00793228"/>
    <w:rsid w:val="00797ADC"/>
    <w:rsid w:val="007A3925"/>
    <w:rsid w:val="007A3D43"/>
    <w:rsid w:val="007A7352"/>
    <w:rsid w:val="007B15A2"/>
    <w:rsid w:val="007C148B"/>
    <w:rsid w:val="007C4171"/>
    <w:rsid w:val="007E3FA7"/>
    <w:rsid w:val="007F281E"/>
    <w:rsid w:val="007F5557"/>
    <w:rsid w:val="008022E9"/>
    <w:rsid w:val="00802D68"/>
    <w:rsid w:val="00817221"/>
    <w:rsid w:val="008239D7"/>
    <w:rsid w:val="0083043F"/>
    <w:rsid w:val="008448E0"/>
    <w:rsid w:val="0084513C"/>
    <w:rsid w:val="00853068"/>
    <w:rsid w:val="0085435B"/>
    <w:rsid w:val="008564A9"/>
    <w:rsid w:val="008607F5"/>
    <w:rsid w:val="008657C3"/>
    <w:rsid w:val="00865A70"/>
    <w:rsid w:val="00867FB5"/>
    <w:rsid w:val="00870EE4"/>
    <w:rsid w:val="00871485"/>
    <w:rsid w:val="00873CF5"/>
    <w:rsid w:val="00886E62"/>
    <w:rsid w:val="00890059"/>
    <w:rsid w:val="008910C9"/>
    <w:rsid w:val="008921ED"/>
    <w:rsid w:val="008937D9"/>
    <w:rsid w:val="008A0384"/>
    <w:rsid w:val="008A43F3"/>
    <w:rsid w:val="008A69CE"/>
    <w:rsid w:val="008B47C4"/>
    <w:rsid w:val="008C06CA"/>
    <w:rsid w:val="008C142B"/>
    <w:rsid w:val="008C1B9A"/>
    <w:rsid w:val="008C73E6"/>
    <w:rsid w:val="008D1F6B"/>
    <w:rsid w:val="008D5FEC"/>
    <w:rsid w:val="008E3C85"/>
    <w:rsid w:val="008E4B8C"/>
    <w:rsid w:val="008F180E"/>
    <w:rsid w:val="008F1F80"/>
    <w:rsid w:val="008F5B1F"/>
    <w:rsid w:val="008F651A"/>
    <w:rsid w:val="00903A72"/>
    <w:rsid w:val="00904468"/>
    <w:rsid w:val="00904DB5"/>
    <w:rsid w:val="009057B3"/>
    <w:rsid w:val="009078F2"/>
    <w:rsid w:val="00910AD0"/>
    <w:rsid w:val="009117D9"/>
    <w:rsid w:val="00911E26"/>
    <w:rsid w:val="00915164"/>
    <w:rsid w:val="00917AAE"/>
    <w:rsid w:val="009210B7"/>
    <w:rsid w:val="009219D0"/>
    <w:rsid w:val="0093698E"/>
    <w:rsid w:val="009424C5"/>
    <w:rsid w:val="00947989"/>
    <w:rsid w:val="009536F7"/>
    <w:rsid w:val="00954601"/>
    <w:rsid w:val="009624D7"/>
    <w:rsid w:val="00963E78"/>
    <w:rsid w:val="00975141"/>
    <w:rsid w:val="00976A7D"/>
    <w:rsid w:val="009800A1"/>
    <w:rsid w:val="00980B91"/>
    <w:rsid w:val="00982DE3"/>
    <w:rsid w:val="00983500"/>
    <w:rsid w:val="009B24E5"/>
    <w:rsid w:val="009B77AD"/>
    <w:rsid w:val="009C52B5"/>
    <w:rsid w:val="009D76BB"/>
    <w:rsid w:val="009E71AE"/>
    <w:rsid w:val="009F52D6"/>
    <w:rsid w:val="009F59A6"/>
    <w:rsid w:val="009F5D74"/>
    <w:rsid w:val="009F6915"/>
    <w:rsid w:val="00A04D3F"/>
    <w:rsid w:val="00A051B4"/>
    <w:rsid w:val="00A116E8"/>
    <w:rsid w:val="00A201E3"/>
    <w:rsid w:val="00A258C5"/>
    <w:rsid w:val="00A259C7"/>
    <w:rsid w:val="00A315DC"/>
    <w:rsid w:val="00A31890"/>
    <w:rsid w:val="00A33777"/>
    <w:rsid w:val="00A363BE"/>
    <w:rsid w:val="00A371E6"/>
    <w:rsid w:val="00A41C0A"/>
    <w:rsid w:val="00A5290E"/>
    <w:rsid w:val="00A565BA"/>
    <w:rsid w:val="00A61A18"/>
    <w:rsid w:val="00A67AF0"/>
    <w:rsid w:val="00A7108F"/>
    <w:rsid w:val="00A763D3"/>
    <w:rsid w:val="00A82D5E"/>
    <w:rsid w:val="00A82DD4"/>
    <w:rsid w:val="00A85855"/>
    <w:rsid w:val="00A90F12"/>
    <w:rsid w:val="00A946CB"/>
    <w:rsid w:val="00AB0458"/>
    <w:rsid w:val="00AB1BC9"/>
    <w:rsid w:val="00AB2858"/>
    <w:rsid w:val="00AB5BE6"/>
    <w:rsid w:val="00AB5DE7"/>
    <w:rsid w:val="00AB7BDB"/>
    <w:rsid w:val="00AC1EE8"/>
    <w:rsid w:val="00AC4B01"/>
    <w:rsid w:val="00AC684A"/>
    <w:rsid w:val="00AD0C9C"/>
    <w:rsid w:val="00AD224C"/>
    <w:rsid w:val="00AD39EE"/>
    <w:rsid w:val="00AD6AD9"/>
    <w:rsid w:val="00AE38BF"/>
    <w:rsid w:val="00AF2247"/>
    <w:rsid w:val="00B054E2"/>
    <w:rsid w:val="00B11492"/>
    <w:rsid w:val="00B13C92"/>
    <w:rsid w:val="00B22BB9"/>
    <w:rsid w:val="00B22D0F"/>
    <w:rsid w:val="00B24853"/>
    <w:rsid w:val="00B37DF3"/>
    <w:rsid w:val="00B4115C"/>
    <w:rsid w:val="00B4166E"/>
    <w:rsid w:val="00B46896"/>
    <w:rsid w:val="00B55561"/>
    <w:rsid w:val="00B61178"/>
    <w:rsid w:val="00B8172E"/>
    <w:rsid w:val="00B91BA0"/>
    <w:rsid w:val="00B94EE1"/>
    <w:rsid w:val="00B963F7"/>
    <w:rsid w:val="00BC16FC"/>
    <w:rsid w:val="00BD023A"/>
    <w:rsid w:val="00BE321A"/>
    <w:rsid w:val="00C01C24"/>
    <w:rsid w:val="00C07080"/>
    <w:rsid w:val="00C15A33"/>
    <w:rsid w:val="00C15C1E"/>
    <w:rsid w:val="00C16A10"/>
    <w:rsid w:val="00C24BFE"/>
    <w:rsid w:val="00C25068"/>
    <w:rsid w:val="00C32402"/>
    <w:rsid w:val="00C327FA"/>
    <w:rsid w:val="00C36897"/>
    <w:rsid w:val="00C415DB"/>
    <w:rsid w:val="00C442C4"/>
    <w:rsid w:val="00C4624A"/>
    <w:rsid w:val="00C47107"/>
    <w:rsid w:val="00C60560"/>
    <w:rsid w:val="00C627C6"/>
    <w:rsid w:val="00C65075"/>
    <w:rsid w:val="00C72309"/>
    <w:rsid w:val="00C83467"/>
    <w:rsid w:val="00C91FE1"/>
    <w:rsid w:val="00C97F47"/>
    <w:rsid w:val="00CA19D0"/>
    <w:rsid w:val="00CB2BBD"/>
    <w:rsid w:val="00CC3164"/>
    <w:rsid w:val="00CD2133"/>
    <w:rsid w:val="00CD628E"/>
    <w:rsid w:val="00CD6400"/>
    <w:rsid w:val="00CE5A6E"/>
    <w:rsid w:val="00CE7C2E"/>
    <w:rsid w:val="00CF5EBC"/>
    <w:rsid w:val="00CF7053"/>
    <w:rsid w:val="00D07A79"/>
    <w:rsid w:val="00D168AC"/>
    <w:rsid w:val="00D262E6"/>
    <w:rsid w:val="00D36650"/>
    <w:rsid w:val="00D44EBA"/>
    <w:rsid w:val="00D45C1D"/>
    <w:rsid w:val="00D45DA6"/>
    <w:rsid w:val="00D470D4"/>
    <w:rsid w:val="00D50E27"/>
    <w:rsid w:val="00D65A6F"/>
    <w:rsid w:val="00D676E7"/>
    <w:rsid w:val="00D75C8C"/>
    <w:rsid w:val="00D7667A"/>
    <w:rsid w:val="00D81015"/>
    <w:rsid w:val="00D876DD"/>
    <w:rsid w:val="00D87DBD"/>
    <w:rsid w:val="00D951E9"/>
    <w:rsid w:val="00D9714B"/>
    <w:rsid w:val="00DA1248"/>
    <w:rsid w:val="00DA2337"/>
    <w:rsid w:val="00DA64AA"/>
    <w:rsid w:val="00DB2F69"/>
    <w:rsid w:val="00DB464B"/>
    <w:rsid w:val="00DC198C"/>
    <w:rsid w:val="00DC51C5"/>
    <w:rsid w:val="00DC56CD"/>
    <w:rsid w:val="00DD434F"/>
    <w:rsid w:val="00DD4ECA"/>
    <w:rsid w:val="00DD57F7"/>
    <w:rsid w:val="00DE5D1F"/>
    <w:rsid w:val="00DF1F7A"/>
    <w:rsid w:val="00E01A60"/>
    <w:rsid w:val="00E06559"/>
    <w:rsid w:val="00E0706C"/>
    <w:rsid w:val="00E11BEB"/>
    <w:rsid w:val="00E16015"/>
    <w:rsid w:val="00E248E7"/>
    <w:rsid w:val="00E3103E"/>
    <w:rsid w:val="00E310D9"/>
    <w:rsid w:val="00E31998"/>
    <w:rsid w:val="00E3521D"/>
    <w:rsid w:val="00E44418"/>
    <w:rsid w:val="00E445FD"/>
    <w:rsid w:val="00E51C0C"/>
    <w:rsid w:val="00E533A5"/>
    <w:rsid w:val="00E71894"/>
    <w:rsid w:val="00E71E9F"/>
    <w:rsid w:val="00E76F0A"/>
    <w:rsid w:val="00E77478"/>
    <w:rsid w:val="00E77B5D"/>
    <w:rsid w:val="00E86D55"/>
    <w:rsid w:val="00EA045D"/>
    <w:rsid w:val="00EA499A"/>
    <w:rsid w:val="00EB1296"/>
    <w:rsid w:val="00EC5A4F"/>
    <w:rsid w:val="00ED1B28"/>
    <w:rsid w:val="00ED49CF"/>
    <w:rsid w:val="00EE2E8A"/>
    <w:rsid w:val="00EE4739"/>
    <w:rsid w:val="00EF05F1"/>
    <w:rsid w:val="00EF4E62"/>
    <w:rsid w:val="00EF7D23"/>
    <w:rsid w:val="00F05ABD"/>
    <w:rsid w:val="00F1572E"/>
    <w:rsid w:val="00F25A73"/>
    <w:rsid w:val="00F25A84"/>
    <w:rsid w:val="00F33BDA"/>
    <w:rsid w:val="00F46D1B"/>
    <w:rsid w:val="00F53EAA"/>
    <w:rsid w:val="00F61912"/>
    <w:rsid w:val="00F62266"/>
    <w:rsid w:val="00F72F72"/>
    <w:rsid w:val="00F77D6D"/>
    <w:rsid w:val="00F97670"/>
    <w:rsid w:val="00F97700"/>
    <w:rsid w:val="00FB396A"/>
    <w:rsid w:val="00FB415A"/>
    <w:rsid w:val="00FB77EB"/>
    <w:rsid w:val="00FC1159"/>
    <w:rsid w:val="00FC1BD8"/>
    <w:rsid w:val="00FC3422"/>
    <w:rsid w:val="00FC4A2D"/>
    <w:rsid w:val="00FC7819"/>
    <w:rsid w:val="00FE03E5"/>
    <w:rsid w:val="00FE0898"/>
    <w:rsid w:val="00FF082D"/>
    <w:rsid w:val="00FF11EC"/>
    <w:rsid w:val="00FF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53E"/>
    <w:rPr>
      <w:sz w:val="24"/>
      <w:szCs w:val="24"/>
    </w:rPr>
  </w:style>
  <w:style w:type="paragraph" w:styleId="2">
    <w:name w:val="heading 2"/>
    <w:basedOn w:val="a"/>
    <w:qFormat/>
    <w:rsid w:val="007E3F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E3F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7E3FA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E3FA7"/>
    <w:pPr>
      <w:spacing w:before="100" w:beforeAutospacing="1" w:after="100" w:afterAutospacing="1"/>
    </w:pPr>
  </w:style>
  <w:style w:type="character" w:styleId="a3">
    <w:name w:val="Strong"/>
    <w:basedOn w:val="a0"/>
    <w:qFormat/>
    <w:rsid w:val="007E3FA7"/>
    <w:rPr>
      <w:b/>
      <w:bCs/>
    </w:rPr>
  </w:style>
  <w:style w:type="character" w:styleId="-">
    <w:name w:val="Hyperlink"/>
    <w:basedOn w:val="a0"/>
    <w:rsid w:val="007E3FA7"/>
    <w:rPr>
      <w:color w:val="0000FF"/>
      <w:u w:val="single"/>
    </w:rPr>
  </w:style>
  <w:style w:type="character" w:customStyle="1" w:styleId="sep">
    <w:name w:val="sep"/>
    <w:basedOn w:val="a0"/>
    <w:rsid w:val="007E3FA7"/>
  </w:style>
  <w:style w:type="paragraph" w:styleId="z-">
    <w:name w:val="HTML Top of Form"/>
    <w:basedOn w:val="a"/>
    <w:next w:val="a"/>
    <w:hidden/>
    <w:rsid w:val="007E3F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E3F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4">
    <w:name w:val="Table Grid"/>
    <w:basedOn w:val="a1"/>
    <w:rsid w:val="00291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291678"/>
    <w:rPr>
      <w:rFonts w:ascii="Arial" w:hAnsi="Arial"/>
      <w:b/>
      <w:bCs/>
      <w:szCs w:val="20"/>
    </w:rPr>
  </w:style>
  <w:style w:type="paragraph" w:styleId="a6">
    <w:name w:val="header"/>
    <w:basedOn w:val="a"/>
    <w:link w:val="Char"/>
    <w:rsid w:val="005803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58030B"/>
    <w:rPr>
      <w:sz w:val="24"/>
      <w:szCs w:val="24"/>
    </w:rPr>
  </w:style>
  <w:style w:type="paragraph" w:styleId="a7">
    <w:name w:val="footer"/>
    <w:basedOn w:val="a"/>
    <w:link w:val="Char0"/>
    <w:rsid w:val="005803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58030B"/>
    <w:rPr>
      <w:sz w:val="24"/>
      <w:szCs w:val="24"/>
    </w:rPr>
  </w:style>
  <w:style w:type="paragraph" w:styleId="a8">
    <w:name w:val="List Paragraph"/>
    <w:basedOn w:val="a"/>
    <w:uiPriority w:val="1"/>
    <w:qFormat/>
    <w:rsid w:val="0011537E"/>
    <w:pPr>
      <w:ind w:left="720"/>
    </w:pPr>
  </w:style>
  <w:style w:type="paragraph" w:styleId="a9">
    <w:name w:val="Body Text"/>
    <w:basedOn w:val="a"/>
    <w:link w:val="Char1"/>
    <w:uiPriority w:val="1"/>
    <w:qFormat/>
    <w:rsid w:val="000340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1">
    <w:name w:val="Σώμα κειμένου Char"/>
    <w:basedOn w:val="a0"/>
    <w:link w:val="a9"/>
    <w:uiPriority w:val="1"/>
    <w:rsid w:val="000340B0"/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AD6AD9"/>
    <w:pPr>
      <w:widowControl w:val="0"/>
      <w:autoSpaceDE w:val="0"/>
      <w:autoSpaceDN w:val="0"/>
      <w:spacing w:before="244"/>
      <w:ind w:left="101"/>
      <w:jc w:val="center"/>
      <w:outlineLvl w:val="1"/>
    </w:pPr>
    <w:rPr>
      <w:rFonts w:ascii="Verdana" w:eastAsia="Verdana" w:hAnsi="Verdana" w:cs="Verdana"/>
      <w:b/>
      <w:bCs/>
      <w:lang w:bidi="el-GR"/>
    </w:rPr>
  </w:style>
  <w:style w:type="paragraph" w:styleId="-HTML">
    <w:name w:val="HTML Preformatted"/>
    <w:basedOn w:val="a"/>
    <w:link w:val="-HTMLChar"/>
    <w:uiPriority w:val="99"/>
    <w:unhideWhenUsed/>
    <w:rsid w:val="000B3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0B359C"/>
    <w:rPr>
      <w:rFonts w:ascii="Courier New" w:hAnsi="Courier New" w:cs="Courier New"/>
    </w:rPr>
  </w:style>
  <w:style w:type="paragraph" w:styleId="aa">
    <w:name w:val="No Spacing"/>
    <w:uiPriority w:val="1"/>
    <w:qFormat/>
    <w:rsid w:val="00C36897"/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qFormat/>
    <w:rsid w:val="00A33777"/>
    <w:rPr>
      <w:i/>
      <w:iCs/>
    </w:rPr>
  </w:style>
  <w:style w:type="paragraph" w:styleId="ac">
    <w:name w:val="Balloon Text"/>
    <w:basedOn w:val="a"/>
    <w:link w:val="Char2"/>
    <w:rsid w:val="00270A8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c"/>
    <w:rsid w:val="00270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7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2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0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8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42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6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1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8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6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6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71F5-6F87-413C-8F3A-0F576071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1855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pc91</cp:lastModifiedBy>
  <cp:revision>4</cp:revision>
  <cp:lastPrinted>2025-04-29T06:40:00Z</cp:lastPrinted>
  <dcterms:created xsi:type="dcterms:W3CDTF">2025-04-29T06:50:00Z</dcterms:created>
  <dcterms:modified xsi:type="dcterms:W3CDTF">2025-04-29T07:43:00Z</dcterms:modified>
</cp:coreProperties>
</file>