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4A9BF488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D929C2">
        <w:rPr>
          <w:rFonts w:ascii="Calibri" w:hAnsi="Calibri" w:cs="Calibri"/>
        </w:rPr>
        <w:t>02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D929C2">
        <w:rPr>
          <w:rFonts w:ascii="Calibri" w:hAnsi="Calibri" w:cs="Calibri"/>
        </w:rPr>
        <w:t>9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764354F9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8B29B38" w14:textId="77777777" w:rsidR="00955C3E" w:rsidRDefault="00955C3E" w:rsidP="00955C3E">
      <w:pPr>
        <w:spacing w:line="240" w:lineRule="auto"/>
        <w:jc w:val="both"/>
      </w:pPr>
    </w:p>
    <w:p w14:paraId="13493A9F" w14:textId="77777777" w:rsidR="00797332" w:rsidRPr="00797332" w:rsidRDefault="00797332" w:rsidP="00797332">
      <w:pPr>
        <w:spacing w:line="240" w:lineRule="auto"/>
        <w:jc w:val="both"/>
        <w:rPr>
          <w:b/>
          <w:bCs/>
        </w:rPr>
      </w:pPr>
      <w:r w:rsidRPr="00797332">
        <w:rPr>
          <w:b/>
          <w:bCs/>
        </w:rPr>
        <w:t xml:space="preserve">Παρελήφθη ο εξοπλισμός για τις παρεμβάσεις στο Κολυμβητήριο </w:t>
      </w:r>
      <w:proofErr w:type="spellStart"/>
      <w:r w:rsidRPr="00797332">
        <w:rPr>
          <w:b/>
          <w:bCs/>
        </w:rPr>
        <w:t>Αρκαλοχωρίου</w:t>
      </w:r>
      <w:proofErr w:type="spellEnd"/>
      <w:r w:rsidRPr="00797332">
        <w:rPr>
          <w:b/>
          <w:bCs/>
        </w:rPr>
        <w:t>- Πυρετώδεις εργασίες ώστε να είναι έτοιμο και να λειτουργήσει το καλοκαίρι</w:t>
      </w:r>
    </w:p>
    <w:p w14:paraId="3FCE3AE6" w14:textId="77777777" w:rsidR="00797332" w:rsidRDefault="00797332" w:rsidP="00797332">
      <w:pPr>
        <w:spacing w:line="240" w:lineRule="auto"/>
        <w:jc w:val="both"/>
      </w:pPr>
      <w:r>
        <w:t xml:space="preserve">Μετά από μεγάλη καθυστέρηση, παρελήφθη τις προηγούμενες ημέρες, ο απαραίτητος εξοπλισμός και ξεκίνησαν οι εργασίες στο Κολυμβητήριο </w:t>
      </w:r>
      <w:proofErr w:type="spellStart"/>
      <w:r>
        <w:t>Αρκαλοχωρίου</w:t>
      </w:r>
      <w:proofErr w:type="spellEnd"/>
      <w:r>
        <w:t xml:space="preserve"> με τη Δημοτική Αρχή να ζητάει την εντατικοποίηση τους, προκειμένου να εξαντληθούν όλες οι δυνατότητες ώστε να λειτουργήσει το συντομότερο δυνατό και να υποδεχτεί τους </w:t>
      </w:r>
      <w:proofErr w:type="spellStart"/>
      <w:r>
        <w:t>αθλούμενους</w:t>
      </w:r>
      <w:proofErr w:type="spellEnd"/>
      <w:r>
        <w:t xml:space="preserve"> κατά τη διάρκεια της θερινής περιόδου, σύμφωνα και με τις διαβεβαιώσεις του εργολάβου.</w:t>
      </w:r>
    </w:p>
    <w:p w14:paraId="65B65A1A" w14:textId="77777777" w:rsidR="00797332" w:rsidRPr="00797332" w:rsidRDefault="00797332" w:rsidP="00797332">
      <w:pPr>
        <w:spacing w:line="240" w:lineRule="auto"/>
        <w:jc w:val="both"/>
        <w:rPr>
          <w:b/>
          <w:bCs/>
        </w:rPr>
      </w:pPr>
      <w:r w:rsidRPr="00797332">
        <w:rPr>
          <w:b/>
          <w:bCs/>
        </w:rPr>
        <w:t>Οι παρεμβάσεις αφορούν στην:</w:t>
      </w:r>
    </w:p>
    <w:p w14:paraId="1FAB7B67" w14:textId="77777777" w:rsidR="00797332" w:rsidRDefault="00797332" w:rsidP="00797332">
      <w:pPr>
        <w:spacing w:line="240" w:lineRule="auto"/>
        <w:jc w:val="both"/>
      </w:pPr>
      <w:r>
        <w:t>1. Αντικατάσταση εξοπλισμού μηχανοστασίου</w:t>
      </w:r>
    </w:p>
    <w:p w14:paraId="10A9DDBC" w14:textId="77777777" w:rsidR="00797332" w:rsidRDefault="00797332" w:rsidP="00797332">
      <w:pPr>
        <w:spacing w:line="240" w:lineRule="auto"/>
        <w:jc w:val="both"/>
      </w:pPr>
      <w:r>
        <w:t>2. Αντικατάσταση όλων των δικτύων της μεγάλης πισίνας</w:t>
      </w:r>
    </w:p>
    <w:p w14:paraId="5FAC3B6E" w14:textId="77777777" w:rsidR="00797332" w:rsidRDefault="00797332" w:rsidP="00797332">
      <w:pPr>
        <w:spacing w:line="240" w:lineRule="auto"/>
        <w:jc w:val="both"/>
      </w:pPr>
      <w:r>
        <w:t>3. Αντικατάσταση τμήματος δικτύων μικρής πισίνας</w:t>
      </w:r>
    </w:p>
    <w:p w14:paraId="6D70C566" w14:textId="77777777" w:rsidR="00797332" w:rsidRDefault="00797332" w:rsidP="00797332">
      <w:pPr>
        <w:spacing w:line="240" w:lineRule="auto"/>
        <w:jc w:val="both"/>
      </w:pPr>
      <w:r>
        <w:t>4. Αντικατάσταση των ηλεκτρομηχανολογικών εγκαταστάσεων (αντλιών)</w:t>
      </w:r>
    </w:p>
    <w:p w14:paraId="1A51BD1D" w14:textId="77777777" w:rsidR="00797332" w:rsidRDefault="00797332" w:rsidP="00797332">
      <w:pPr>
        <w:spacing w:line="240" w:lineRule="auto"/>
        <w:jc w:val="both"/>
      </w:pPr>
      <w:r>
        <w:t xml:space="preserve">5. Αντικατάσταση </w:t>
      </w:r>
      <w:proofErr w:type="spellStart"/>
      <w:r>
        <w:t>εναλλακτών</w:t>
      </w:r>
      <w:proofErr w:type="spellEnd"/>
      <w:r>
        <w:t xml:space="preserve"> θερμότητας για θέρμανση νερού πισίνας</w:t>
      </w:r>
    </w:p>
    <w:p w14:paraId="4CD0BA1B" w14:textId="77777777" w:rsidR="00797332" w:rsidRDefault="00797332" w:rsidP="00797332">
      <w:pPr>
        <w:spacing w:line="240" w:lineRule="auto"/>
        <w:jc w:val="both"/>
      </w:pPr>
      <w:r>
        <w:t>6. Εγκατάσταση αντλίας θερμότητας για τη θέρμανση της μικρής πισίνας</w:t>
      </w:r>
    </w:p>
    <w:p w14:paraId="7E807CF7" w14:textId="77777777" w:rsidR="00797332" w:rsidRDefault="00797332" w:rsidP="00797332">
      <w:pPr>
        <w:spacing w:line="240" w:lineRule="auto"/>
        <w:jc w:val="both"/>
      </w:pPr>
      <w:r>
        <w:t xml:space="preserve">Παράλληλα, αποφασίστηκε να γίνουν συμπληρωματικές και αναγκαίες παρεμβάσεις που δεν είχαν προβλεφθεί στην αρχική μελέτη, στην οποία περιλαμβάνονταν μόνο οι υδραυλικές εγκαταστάσεις. Οι επιπλέον εργασίες αφορούν στην τοποθέτηση </w:t>
      </w:r>
      <w:proofErr w:type="spellStart"/>
      <w:r>
        <w:t>plexiglass</w:t>
      </w:r>
      <w:proofErr w:type="spellEnd"/>
      <w:r>
        <w:t xml:space="preserve"> στη νότια και δυτική πλευρά της μικρής πισίνας, όπως επίσης, τέντες, διαχωριστικούς διαδρόμους πισίνας, </w:t>
      </w:r>
      <w:proofErr w:type="spellStart"/>
      <w:r>
        <w:t>wc</w:t>
      </w:r>
      <w:proofErr w:type="spellEnd"/>
      <w:r>
        <w:t>, αποδυτήρια (έλεγχος και επισκευή), αντικατάσταση τζαμιών, κλιματιστικά, ελαιοχρωματισμοί, βελτίωση εξωτερικής περίφραξης κ.α.</w:t>
      </w:r>
    </w:p>
    <w:p w14:paraId="4B433EF6" w14:textId="224703CC" w:rsidR="00162459" w:rsidRDefault="00797332" w:rsidP="00797332">
      <w:pPr>
        <w:spacing w:line="240" w:lineRule="auto"/>
        <w:jc w:val="both"/>
      </w:pPr>
      <w:r>
        <w:t xml:space="preserve">Το Κολυμβητήριο επισκέφθηκαν κατά την παραλαβή του εξοπλισμού,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 μαζί με τους Αντιδημάρχους Γιώργο </w:t>
      </w:r>
      <w:proofErr w:type="spellStart"/>
      <w:r>
        <w:t>Μελεμενή</w:t>
      </w:r>
      <w:proofErr w:type="spellEnd"/>
      <w:r>
        <w:t xml:space="preserve"> και Στέφανο Ψυλλάκη καθώς και τον υπεύθυνο των αθλητικών εγκαταστάσεων του Δήμου Μανώλη </w:t>
      </w:r>
      <w:proofErr w:type="spellStart"/>
      <w:r>
        <w:t>Μαραγκάκη</w:t>
      </w:r>
      <w:proofErr w:type="spellEnd"/>
      <w:r>
        <w:t>, με το Δήμαρχο να αναφέρει ότι ο χρόνος μετράει αντίστροφα ώστε να παραδοθεί στους δημότες, μία πλήρως αναβαθμισμένη αθλητική εγκατάσταση, η οποία πλην της γενικής χρήσης από τους πολίτες δύναται να χρησιμοποιηθεί από τα σχολεία της ευρύτερης περιοχής στο πλαίσιο του μαθήματος κολύμβησης του αναλυτικού προγράμματος Φυσικής Αγωγής.</w:t>
      </w:r>
    </w:p>
    <w:sectPr w:rsidR="00162459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F2CAD" w14:textId="77777777" w:rsidR="0038506B" w:rsidRDefault="0038506B" w:rsidP="00686DC1">
      <w:pPr>
        <w:spacing w:after="0" w:line="240" w:lineRule="auto"/>
      </w:pPr>
      <w:r>
        <w:separator/>
      </w:r>
    </w:p>
  </w:endnote>
  <w:endnote w:type="continuationSeparator" w:id="0">
    <w:p w14:paraId="2A115DD9" w14:textId="77777777" w:rsidR="0038506B" w:rsidRDefault="0038506B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4DFD4" w14:textId="77777777" w:rsidR="0038506B" w:rsidRDefault="0038506B" w:rsidP="00686DC1">
      <w:pPr>
        <w:spacing w:after="0" w:line="240" w:lineRule="auto"/>
      </w:pPr>
      <w:r>
        <w:separator/>
      </w:r>
    </w:p>
  </w:footnote>
  <w:footnote w:type="continuationSeparator" w:id="0">
    <w:p w14:paraId="28EA405D" w14:textId="77777777" w:rsidR="0038506B" w:rsidRDefault="0038506B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3484C"/>
    <w:rsid w:val="003454AE"/>
    <w:rsid w:val="00360574"/>
    <w:rsid w:val="00383FD7"/>
    <w:rsid w:val="0038506B"/>
    <w:rsid w:val="003959FB"/>
    <w:rsid w:val="003D338E"/>
    <w:rsid w:val="003E608C"/>
    <w:rsid w:val="003F5C38"/>
    <w:rsid w:val="0042047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419EB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6F676D"/>
    <w:rsid w:val="00707E3E"/>
    <w:rsid w:val="007436A7"/>
    <w:rsid w:val="007628D7"/>
    <w:rsid w:val="00782AE5"/>
    <w:rsid w:val="00791F00"/>
    <w:rsid w:val="007926AE"/>
    <w:rsid w:val="00797332"/>
    <w:rsid w:val="007A3E87"/>
    <w:rsid w:val="007D7470"/>
    <w:rsid w:val="00801F50"/>
    <w:rsid w:val="00806B53"/>
    <w:rsid w:val="00817E2B"/>
    <w:rsid w:val="008254C6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55C3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D60549"/>
    <w:rsid w:val="00D929C2"/>
    <w:rsid w:val="00D949F4"/>
    <w:rsid w:val="00D96C48"/>
    <w:rsid w:val="00DA030B"/>
    <w:rsid w:val="00DA08F9"/>
    <w:rsid w:val="00DB3ED1"/>
    <w:rsid w:val="00DB5E6D"/>
    <w:rsid w:val="00DC5FF6"/>
    <w:rsid w:val="00DD2A83"/>
    <w:rsid w:val="00DE3C9F"/>
    <w:rsid w:val="00DE6049"/>
    <w:rsid w:val="00E0460C"/>
    <w:rsid w:val="00E41A95"/>
    <w:rsid w:val="00E4770E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2025-04-19T11:57:00Z</dcterms:created>
  <dcterms:modified xsi:type="dcterms:W3CDTF">2025-04-19T11:57:00Z</dcterms:modified>
</cp:coreProperties>
</file>