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58FF5FBC" w:rsidR="00C75DF8" w:rsidRPr="00045C59"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 xml:space="preserve">Αρκαλοχώρι, </w:t>
      </w:r>
      <w:r w:rsidR="00F51716">
        <w:rPr>
          <w:rFonts w:ascii="Calibri" w:hAnsi="Calibri" w:cs="Calibri"/>
        </w:rPr>
        <w:t>12</w:t>
      </w:r>
      <w:r w:rsidRPr="009F22DF">
        <w:rPr>
          <w:rFonts w:ascii="Calibri" w:hAnsi="Calibri" w:cs="Calibri"/>
        </w:rPr>
        <w:t>/</w:t>
      </w:r>
      <w:r w:rsidR="0001638A">
        <w:rPr>
          <w:rFonts w:ascii="Calibri" w:hAnsi="Calibri" w:cs="Calibri"/>
        </w:rPr>
        <w:t>12</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2D9C0658" w14:textId="77777777" w:rsidR="0001638A" w:rsidRDefault="0001638A" w:rsidP="0001638A">
      <w:pPr>
        <w:spacing w:line="240" w:lineRule="auto"/>
        <w:jc w:val="both"/>
      </w:pPr>
    </w:p>
    <w:p w14:paraId="7B40FF26" w14:textId="501E0DC3" w:rsidR="00F51716" w:rsidRPr="001B7F92" w:rsidRDefault="00F51716" w:rsidP="001B7F92">
      <w:pPr>
        <w:spacing w:line="240" w:lineRule="auto"/>
        <w:jc w:val="center"/>
        <w:rPr>
          <w:b/>
          <w:bCs/>
        </w:rPr>
      </w:pPr>
      <w:r w:rsidRPr="00F51716">
        <w:rPr>
          <w:b/>
          <w:bCs/>
        </w:rPr>
        <w:t xml:space="preserve">Φωταγωγήθηκε το χριστουγεννιάτικο δέντρο </w:t>
      </w:r>
      <w:r>
        <w:rPr>
          <w:b/>
          <w:bCs/>
        </w:rPr>
        <w:t xml:space="preserve">που εντυπωσίασε μικρούς και μεγάλους </w:t>
      </w:r>
      <w:r w:rsidRPr="00F51716">
        <w:rPr>
          <w:b/>
          <w:bCs/>
        </w:rPr>
        <w:t>στο Αρκαλοχωρι</w:t>
      </w:r>
    </w:p>
    <w:p w14:paraId="07896126" w14:textId="085C4977" w:rsidR="00F51716" w:rsidRDefault="00F51716" w:rsidP="00F51716">
      <w:pPr>
        <w:spacing w:line="240" w:lineRule="auto"/>
        <w:jc w:val="both"/>
      </w:pPr>
      <w:r>
        <w:t>Τα γιορτινά του έβαλε το Αρκαλοχώρι με τη φωταγώγηση του χριστουγεννιάτικου δέντρου το βράδυ της Τετάρτης 11 Δεκεμβρίου που έδωσε χαρά σε όλους!</w:t>
      </w:r>
    </w:p>
    <w:p w14:paraId="637AA79A" w14:textId="4326743B" w:rsidR="00F51716" w:rsidRDefault="00F51716" w:rsidP="00F51716">
      <w:pPr>
        <w:spacing w:line="240" w:lineRule="auto"/>
        <w:jc w:val="both"/>
      </w:pPr>
      <w:r>
        <w:t>Ο Δήμαρχος Μινώα Πεδιάδας Βασίλης Κεγκέρογλου, πλαισιωμένος από τον Γενικό Γραμματέα, Αντιδημάρχους, Δημοτικούς Συμβούλους</w:t>
      </w:r>
      <w:r w:rsidR="00C744EB">
        <w:t xml:space="preserve"> και τον κόσμο που τίμησε με την παρουσία τους τις εκδηλώσεις,</w:t>
      </w:r>
      <w:r>
        <w:t xml:space="preserve"> </w:t>
      </w:r>
      <w:r w:rsidR="008D4500" w:rsidRPr="008D4500">
        <w:t xml:space="preserve">έδωσε το σύνθημα της αντίστροφης μέτρησης για τη φωταγώγηση του χριστουγεννιάτικου δέντρου στο </w:t>
      </w:r>
      <w:proofErr w:type="spellStart"/>
      <w:r w:rsidR="008D4500" w:rsidRPr="008D4500">
        <w:t>Αρκαλοχώρι</w:t>
      </w:r>
      <w:proofErr w:type="spellEnd"/>
      <w:r w:rsidR="008D4500">
        <w:t>,</w:t>
      </w:r>
      <w:r w:rsidR="008D4500" w:rsidRPr="008D4500">
        <w:t xml:space="preserve"> ο ουρανός έλαμψε από πυροτεχνήματα</w:t>
      </w:r>
      <w:r w:rsidR="008D4500">
        <w:t xml:space="preserve">, οι </w:t>
      </w:r>
      <w:r>
        <w:t xml:space="preserve">καρδιές όλων </w:t>
      </w:r>
      <w:r w:rsidR="00F21586">
        <w:t>«</w:t>
      </w:r>
      <w:r>
        <w:t>ζεστάθηκαν</w:t>
      </w:r>
      <w:r w:rsidR="00F21586">
        <w:t>»</w:t>
      </w:r>
      <w:r>
        <w:t xml:space="preserve"> ενώ η ελπίδα και η θαλπωρή κυρίευσαν τις αισθήσεις μικρών και μεγάλων, οι οποίοι μπήκαν στο κλίμα των γιορτών και βίωσαν τη "μαγεία"  των Χριστουγέννων.</w:t>
      </w:r>
    </w:p>
    <w:p w14:paraId="737C9F60" w14:textId="3398C66C" w:rsidR="00F51716" w:rsidRDefault="00F51716" w:rsidP="00F51716">
      <w:pPr>
        <w:spacing w:line="240" w:lineRule="auto"/>
        <w:jc w:val="both"/>
      </w:pPr>
      <w:r>
        <w:t xml:space="preserve">Η βιοκλιματική Πλατεία απέναντι από το Δημοτικό Κατάστημα στο </w:t>
      </w:r>
      <w:proofErr w:type="spellStart"/>
      <w:r>
        <w:t>Αρκαλοχώρι</w:t>
      </w:r>
      <w:proofErr w:type="spellEnd"/>
      <w:r>
        <w:t xml:space="preserve"> γέμισε χρώματα, </w:t>
      </w:r>
      <w:r w:rsidR="00C744EB">
        <w:t xml:space="preserve">φως και </w:t>
      </w:r>
      <w:r>
        <w:t>χαρούμενες φωνές</w:t>
      </w:r>
      <w:r w:rsidR="00C744EB">
        <w:t xml:space="preserve"> με τον</w:t>
      </w:r>
      <w:r>
        <w:t xml:space="preserve"> Δήμο </w:t>
      </w:r>
      <w:proofErr w:type="spellStart"/>
      <w:r>
        <w:t>Μινώα</w:t>
      </w:r>
      <w:proofErr w:type="spellEnd"/>
      <w:r>
        <w:t xml:space="preserve"> Πεδιάδας </w:t>
      </w:r>
      <w:r w:rsidR="00C744EB">
        <w:t xml:space="preserve">και </w:t>
      </w:r>
      <w:r>
        <w:t xml:space="preserve">τους Φορείς του τόπου </w:t>
      </w:r>
      <w:r w:rsidR="00C744EB">
        <w:t xml:space="preserve">να δίνουν </w:t>
      </w:r>
      <w:r>
        <w:t xml:space="preserve">τον καλύτερο τους εαυτό για τα πλούσια δρώμενα πριν και μετά τη φωταγώγηση  και κατάφεραν να αποσπάσουν το «θερμό» χειροκρότημα του κόσμου. </w:t>
      </w:r>
    </w:p>
    <w:p w14:paraId="30AAB0B9" w14:textId="00AF9365" w:rsidR="008D4500" w:rsidRDefault="00F51716" w:rsidP="008D4500">
      <w:pPr>
        <w:spacing w:line="240" w:lineRule="auto"/>
        <w:jc w:val="both"/>
      </w:pPr>
      <w:r>
        <w:t xml:space="preserve">Η όμορφη βραδιά ξεκίνησε με δράση του ΚΔΑΠ Αρκαλοχωρίου και διαδραστικά παιχνίδια για όλα τα… «μαθητευόμενα ξωτικά». Ακολούθησαν χορευτικά δρώμενα με παιδιά από το Γυμναστήριο RISE UP και τη Σχολή χορού Χοροέκφραση, ακούστηκαν χριστουγεννιάτικα τραγούδια από την Χορωδία του 1ου και 2ου Δημοτικού Σχολείου </w:t>
      </w:r>
      <w:proofErr w:type="spellStart"/>
      <w:r>
        <w:t>Αρκαλοχωρίου</w:t>
      </w:r>
      <w:proofErr w:type="spellEnd"/>
      <w:r w:rsidR="008D4500">
        <w:t>. Τ</w:t>
      </w:r>
      <w:r>
        <w:t xml:space="preserve">α τμήματα ενηλίκων και παιδιών της ομάδας χορού «ΓΈΡΑΝΟΣ» του Πολιτιστικού Συλλόγου </w:t>
      </w:r>
      <w:proofErr w:type="spellStart"/>
      <w:r>
        <w:t>Αρκαλοχωρίου</w:t>
      </w:r>
      <w:proofErr w:type="spellEnd"/>
      <w:r>
        <w:t>, χόρεψαν παραδοσιακούς χορούς</w:t>
      </w:r>
      <w:r w:rsidR="008D4500">
        <w:t xml:space="preserve"> ενώ η χορωδία του Δήμου με </w:t>
      </w:r>
      <w:proofErr w:type="spellStart"/>
      <w:r w:rsidR="008D4500">
        <w:t>χοράρχη</w:t>
      </w:r>
      <w:proofErr w:type="spellEnd"/>
      <w:r w:rsidR="008D4500">
        <w:t xml:space="preserve"> την Αργυρώ Ρέππα είπε τα Κάλαντα.</w:t>
      </w:r>
    </w:p>
    <w:p w14:paraId="239AEEF3" w14:textId="3545E0AA" w:rsidR="00F51716" w:rsidRDefault="00F51716" w:rsidP="00F51716">
      <w:pPr>
        <w:spacing w:line="240" w:lineRule="auto"/>
        <w:jc w:val="both"/>
      </w:pPr>
      <w:r>
        <w:t xml:space="preserve">Η είσοδος του Άγιου Βασίλη λίγο αργότερα με λιχουδιές για τα παιδιά δημιούργησε ενθουσιασμό στους λιλιπούτειους θεατές </w:t>
      </w:r>
      <w:r w:rsidR="008D4500">
        <w:t>ενώ μ</w:t>
      </w:r>
      <w:r>
        <w:t xml:space="preserve">ετά τη φωταγώγηση ακολούθησε μουσική και κεράσματα από τον Πολιτιστικό Σύλλογο Αρκαλοχωρίου και από τον Σύλλογο της Δημοτικής Κοινότητας Αρκαλοχωρίου «ΛΟΓΑΡΙ ΓΕΥΣΕΩΝ» </w:t>
      </w:r>
      <w:r w:rsidR="008D4500">
        <w:t>. Τ</w:t>
      </w:r>
      <w:r>
        <w:t>α όμορφα</w:t>
      </w:r>
      <w:r w:rsidR="008D4500">
        <w:t>, φωτεινά</w:t>
      </w:r>
      <w:r>
        <w:t xml:space="preserve"> και χρωματιστά σπιτάκια στην Πλατεία φιλοξένησαν τα χριστουγεννιάτικα πα</w:t>
      </w:r>
      <w:r w:rsidR="008D4500">
        <w:t>ζ</w:t>
      </w:r>
      <w:r>
        <w:t xml:space="preserve">άρια από τον Παιδικό Σταθμό Αρκαλοχωρίου, </w:t>
      </w:r>
      <w:r w:rsidR="008D4500">
        <w:t>τ</w:t>
      </w:r>
      <w:r>
        <w:t xml:space="preserve">ο 2ο και 3ο Νηπιαγωγείο </w:t>
      </w:r>
      <w:proofErr w:type="spellStart"/>
      <w:r>
        <w:t>Αρκαλοχωρίου</w:t>
      </w:r>
      <w:proofErr w:type="spellEnd"/>
      <w:r>
        <w:t xml:space="preserve">, </w:t>
      </w:r>
      <w:r w:rsidR="008D4500">
        <w:t>τ</w:t>
      </w:r>
      <w:r>
        <w:t>ο 1ο και 2ο Δημοτικό Σχολείο Αρκαλοχωρίου, το Γυμνάσιο και ΓΕΛ Αρκαλοχωρίου και το ποδοσφαιρικό Σωματείο Ο.Φ.Α</w:t>
      </w:r>
      <w:r w:rsidR="00C744EB">
        <w:t>.</w:t>
      </w:r>
    </w:p>
    <w:p w14:paraId="09CDA3DE" w14:textId="77777777" w:rsidR="00F51716" w:rsidRDefault="00F51716" w:rsidP="00F51716">
      <w:pPr>
        <w:spacing w:line="240" w:lineRule="auto"/>
        <w:jc w:val="both"/>
      </w:pPr>
    </w:p>
    <w:p w14:paraId="311428FB" w14:textId="3706FC9D" w:rsidR="00F51716" w:rsidRDefault="00F51716" w:rsidP="00F51716">
      <w:pPr>
        <w:spacing w:line="240" w:lineRule="auto"/>
        <w:jc w:val="both"/>
      </w:pPr>
      <w:r>
        <w:lastRenderedPageBreak/>
        <w:t xml:space="preserve">Ο Δήμαρχος ευχήθηκε οι φετινές γιορτές να είναι γεμάτες υγεία, αγάπη, χαρά, πρόοδο και οικογενειακή θαλπωρή για όλο τον κόσμο και ευχήθηκε να ξημερώσει  ένα καλύτερο αύριο για όλους τους Δημότες </w:t>
      </w:r>
      <w:r w:rsidR="008D4500">
        <w:t>!</w:t>
      </w:r>
    </w:p>
    <w:p w14:paraId="70801EF1" w14:textId="218182F9" w:rsidR="00994816" w:rsidRDefault="00994816" w:rsidP="00F51716">
      <w:pPr>
        <w:spacing w:line="240" w:lineRule="auto"/>
        <w:jc w:val="both"/>
      </w:pPr>
    </w:p>
    <w:sectPr w:rsidR="00994816"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F624F" w14:textId="77777777" w:rsidR="00F204D9" w:rsidRDefault="00F204D9" w:rsidP="00686DC1">
      <w:pPr>
        <w:spacing w:after="0" w:line="240" w:lineRule="auto"/>
      </w:pPr>
      <w:r>
        <w:separator/>
      </w:r>
    </w:p>
  </w:endnote>
  <w:endnote w:type="continuationSeparator" w:id="0">
    <w:p w14:paraId="0F099E1E" w14:textId="77777777" w:rsidR="00F204D9" w:rsidRDefault="00F204D9"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2559" w14:textId="77777777" w:rsidR="009048CC" w:rsidRDefault="009048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0FA2D8B1" w:rsidR="00DB3ED1" w:rsidRPr="009048CC" w:rsidRDefault="00B21F32">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14:paraId="5DC4C277" w14:textId="77777777" w:rsidR="00DB3ED1" w:rsidRPr="00823EAD" w:rsidRDefault="00B21F32">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DFCE" w14:textId="77777777" w:rsidR="009048CC" w:rsidRDefault="009048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F0186" w14:textId="77777777" w:rsidR="00F204D9" w:rsidRDefault="00F204D9" w:rsidP="00686DC1">
      <w:pPr>
        <w:spacing w:after="0" w:line="240" w:lineRule="auto"/>
      </w:pPr>
      <w:r>
        <w:separator/>
      </w:r>
    </w:p>
  </w:footnote>
  <w:footnote w:type="continuationSeparator" w:id="0">
    <w:p w14:paraId="65CE7199" w14:textId="77777777" w:rsidR="00F204D9" w:rsidRDefault="00F204D9"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5F8B" w14:textId="77777777" w:rsidR="009048CC" w:rsidRDefault="009048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1D85" w14:textId="77777777" w:rsidR="009048CC" w:rsidRDefault="009048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549B" w14:textId="77777777" w:rsidR="009048CC" w:rsidRDefault="009048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15695"/>
    <w:rsid w:val="0001638A"/>
    <w:rsid w:val="00044ADF"/>
    <w:rsid w:val="00045C59"/>
    <w:rsid w:val="000839D7"/>
    <w:rsid w:val="000B5A5C"/>
    <w:rsid w:val="000D1747"/>
    <w:rsid w:val="000D262C"/>
    <w:rsid w:val="00145579"/>
    <w:rsid w:val="00151D17"/>
    <w:rsid w:val="00162459"/>
    <w:rsid w:val="00181BAE"/>
    <w:rsid w:val="00197032"/>
    <w:rsid w:val="001A360B"/>
    <w:rsid w:val="001A65CE"/>
    <w:rsid w:val="001B3812"/>
    <w:rsid w:val="001B7F92"/>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3484C"/>
    <w:rsid w:val="003454AE"/>
    <w:rsid w:val="00360574"/>
    <w:rsid w:val="00383FD7"/>
    <w:rsid w:val="003959FB"/>
    <w:rsid w:val="003C4517"/>
    <w:rsid w:val="003D338E"/>
    <w:rsid w:val="003E608C"/>
    <w:rsid w:val="003F5C38"/>
    <w:rsid w:val="0040339C"/>
    <w:rsid w:val="00420478"/>
    <w:rsid w:val="0042456B"/>
    <w:rsid w:val="00435E17"/>
    <w:rsid w:val="00443FA1"/>
    <w:rsid w:val="00450BAB"/>
    <w:rsid w:val="00461E3F"/>
    <w:rsid w:val="004C45EF"/>
    <w:rsid w:val="004E51F9"/>
    <w:rsid w:val="004E7CC8"/>
    <w:rsid w:val="004F1F6D"/>
    <w:rsid w:val="004F680B"/>
    <w:rsid w:val="00503372"/>
    <w:rsid w:val="0050612A"/>
    <w:rsid w:val="00523FEE"/>
    <w:rsid w:val="00530CD7"/>
    <w:rsid w:val="005419EB"/>
    <w:rsid w:val="005B7625"/>
    <w:rsid w:val="005D1F6C"/>
    <w:rsid w:val="005F0DE3"/>
    <w:rsid w:val="0060278B"/>
    <w:rsid w:val="00617ECB"/>
    <w:rsid w:val="006536BA"/>
    <w:rsid w:val="0066084F"/>
    <w:rsid w:val="00664AB4"/>
    <w:rsid w:val="00672B2E"/>
    <w:rsid w:val="00677678"/>
    <w:rsid w:val="00682E5C"/>
    <w:rsid w:val="00686DC1"/>
    <w:rsid w:val="006964C5"/>
    <w:rsid w:val="006D46C0"/>
    <w:rsid w:val="006D663F"/>
    <w:rsid w:val="006E0DB3"/>
    <w:rsid w:val="006E3869"/>
    <w:rsid w:val="006F676D"/>
    <w:rsid w:val="00707E3E"/>
    <w:rsid w:val="00740971"/>
    <w:rsid w:val="007436A7"/>
    <w:rsid w:val="007628D7"/>
    <w:rsid w:val="00782AE5"/>
    <w:rsid w:val="00791F00"/>
    <w:rsid w:val="007926AE"/>
    <w:rsid w:val="007A3E87"/>
    <w:rsid w:val="007B3A03"/>
    <w:rsid w:val="007D7470"/>
    <w:rsid w:val="00801F50"/>
    <w:rsid w:val="00806B53"/>
    <w:rsid w:val="00817E2B"/>
    <w:rsid w:val="00853252"/>
    <w:rsid w:val="00863F0F"/>
    <w:rsid w:val="00866B60"/>
    <w:rsid w:val="00872FF4"/>
    <w:rsid w:val="008B16CD"/>
    <w:rsid w:val="008B33CF"/>
    <w:rsid w:val="008C7C00"/>
    <w:rsid w:val="008D219D"/>
    <w:rsid w:val="008D4500"/>
    <w:rsid w:val="008D48DD"/>
    <w:rsid w:val="00901682"/>
    <w:rsid w:val="00902762"/>
    <w:rsid w:val="009048CC"/>
    <w:rsid w:val="00927EAE"/>
    <w:rsid w:val="009511E0"/>
    <w:rsid w:val="00955C3E"/>
    <w:rsid w:val="00973EEA"/>
    <w:rsid w:val="00981504"/>
    <w:rsid w:val="00994816"/>
    <w:rsid w:val="009A739F"/>
    <w:rsid w:val="009D0774"/>
    <w:rsid w:val="009D295E"/>
    <w:rsid w:val="009F4177"/>
    <w:rsid w:val="00A06673"/>
    <w:rsid w:val="00A24363"/>
    <w:rsid w:val="00A2522A"/>
    <w:rsid w:val="00A30F36"/>
    <w:rsid w:val="00A36244"/>
    <w:rsid w:val="00A47D64"/>
    <w:rsid w:val="00A51458"/>
    <w:rsid w:val="00A547E1"/>
    <w:rsid w:val="00A54B58"/>
    <w:rsid w:val="00A54E76"/>
    <w:rsid w:val="00A63D61"/>
    <w:rsid w:val="00A6567A"/>
    <w:rsid w:val="00A90CE9"/>
    <w:rsid w:val="00AA3EFA"/>
    <w:rsid w:val="00AE2018"/>
    <w:rsid w:val="00AE7A4B"/>
    <w:rsid w:val="00AF260A"/>
    <w:rsid w:val="00B14AFD"/>
    <w:rsid w:val="00B21F32"/>
    <w:rsid w:val="00B41BE3"/>
    <w:rsid w:val="00B71B48"/>
    <w:rsid w:val="00B72993"/>
    <w:rsid w:val="00B859E2"/>
    <w:rsid w:val="00C0008B"/>
    <w:rsid w:val="00C1072E"/>
    <w:rsid w:val="00C17B64"/>
    <w:rsid w:val="00C52ED4"/>
    <w:rsid w:val="00C66DE5"/>
    <w:rsid w:val="00C744EB"/>
    <w:rsid w:val="00C75DF8"/>
    <w:rsid w:val="00C769A1"/>
    <w:rsid w:val="00C800EF"/>
    <w:rsid w:val="00CA3A0E"/>
    <w:rsid w:val="00CC6D46"/>
    <w:rsid w:val="00D60549"/>
    <w:rsid w:val="00D929C2"/>
    <w:rsid w:val="00D949F4"/>
    <w:rsid w:val="00D96C48"/>
    <w:rsid w:val="00DA030B"/>
    <w:rsid w:val="00DA08F9"/>
    <w:rsid w:val="00DA283E"/>
    <w:rsid w:val="00DB3ED1"/>
    <w:rsid w:val="00DB5E6D"/>
    <w:rsid w:val="00DC5FF6"/>
    <w:rsid w:val="00DD2A83"/>
    <w:rsid w:val="00DE3C9F"/>
    <w:rsid w:val="00DE6049"/>
    <w:rsid w:val="00E0460C"/>
    <w:rsid w:val="00E41A95"/>
    <w:rsid w:val="00E4770E"/>
    <w:rsid w:val="00E70E3E"/>
    <w:rsid w:val="00E72BF2"/>
    <w:rsid w:val="00EA0D07"/>
    <w:rsid w:val="00EA2184"/>
    <w:rsid w:val="00EA27C6"/>
    <w:rsid w:val="00EA2C06"/>
    <w:rsid w:val="00EB07A5"/>
    <w:rsid w:val="00ED46A0"/>
    <w:rsid w:val="00F028EB"/>
    <w:rsid w:val="00F0647D"/>
    <w:rsid w:val="00F204D9"/>
    <w:rsid w:val="00F21586"/>
    <w:rsid w:val="00F379F1"/>
    <w:rsid w:val="00F51716"/>
    <w:rsid w:val="00F5450E"/>
    <w:rsid w:val="00F64941"/>
    <w:rsid w:val="00F76C35"/>
    <w:rsid w:val="00F97334"/>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F9C2175B-9510-470E-ABCC-1022A070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036078696">
          <w:marLeft w:val="0"/>
          <w:marRight w:val="0"/>
          <w:marTop w:val="120"/>
          <w:marBottom w:val="0"/>
          <w:divBdr>
            <w:top w:val="none" w:sz="0" w:space="0" w:color="auto"/>
            <w:left w:val="none" w:sz="0" w:space="0" w:color="auto"/>
            <w:bottom w:val="none" w:sz="0" w:space="0" w:color="auto"/>
            <w:right w:val="none" w:sz="0" w:space="0" w:color="auto"/>
          </w:divBdr>
          <w:divsChild>
            <w:div w:id="379330478">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019090264">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sChild>
        </w:div>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189565474">
              <w:marLeft w:val="0"/>
              <w:marRight w:val="0"/>
              <w:marTop w:val="0"/>
              <w:marBottom w:val="0"/>
              <w:divBdr>
                <w:top w:val="none" w:sz="0" w:space="0" w:color="auto"/>
                <w:left w:val="none" w:sz="0" w:space="0" w:color="auto"/>
                <w:bottom w:val="none" w:sz="0" w:space="0" w:color="auto"/>
                <w:right w:val="none" w:sz="0" w:space="0" w:color="auto"/>
              </w:divBdr>
            </w:div>
            <w:div w:id="1365399793">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265429190">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2036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Γαβριήλ Κουρής</dc:creator>
  <cp:keywords/>
  <dc:description/>
  <cp:lastModifiedBy>user</cp:lastModifiedBy>
  <cp:revision>2</cp:revision>
  <cp:lastPrinted>2023-02-20T11:56:00Z</cp:lastPrinted>
  <dcterms:created xsi:type="dcterms:W3CDTF">2024-12-12T12:12:00Z</dcterms:created>
  <dcterms:modified xsi:type="dcterms:W3CDTF">2024-12-12T12:12:00Z</dcterms:modified>
</cp:coreProperties>
</file>