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E074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4ADCB87" wp14:editId="1A65A7D4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AA3EC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696F7025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32E2C5B" w14:textId="3B2FF6F2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A26BBB">
        <w:rPr>
          <w:rFonts w:ascii="Calibri" w:hAnsi="Calibri" w:cs="Calibri"/>
        </w:rPr>
        <w:t>23</w:t>
      </w:r>
      <w:r w:rsidR="008F02CF">
        <w:rPr>
          <w:rFonts w:ascii="Calibri" w:hAnsi="Calibri" w:cs="Calibri"/>
        </w:rPr>
        <w:t>/10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4D6894FF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4028D0E1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8E22432" w14:textId="77777777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7E881B2" w14:textId="77777777" w:rsidR="008F02CF" w:rsidRDefault="008F02CF" w:rsidP="00C75DF8">
      <w:pPr>
        <w:spacing w:after="0" w:line="240" w:lineRule="auto"/>
        <w:jc w:val="center"/>
        <w:rPr>
          <w:b/>
          <w:sz w:val="28"/>
        </w:rPr>
      </w:pPr>
    </w:p>
    <w:p w14:paraId="59D76597" w14:textId="13DDBC0C" w:rsidR="00761568" w:rsidRPr="00A26BBB" w:rsidRDefault="00A26BBB" w:rsidP="00D634D2">
      <w:pPr>
        <w:spacing w:line="240" w:lineRule="auto"/>
        <w:jc w:val="center"/>
        <w:rPr>
          <w:b/>
          <w:bCs/>
        </w:rPr>
      </w:pPr>
      <w:r w:rsidRPr="00A26BBB">
        <w:rPr>
          <w:b/>
          <w:bCs/>
        </w:rPr>
        <w:t xml:space="preserve">Δράσεις ευαισθητοποίησης στο </w:t>
      </w:r>
      <w:proofErr w:type="spellStart"/>
      <w:r w:rsidRPr="00A26BBB">
        <w:rPr>
          <w:b/>
          <w:bCs/>
        </w:rPr>
        <w:t>Αρκαλοχώρι</w:t>
      </w:r>
      <w:proofErr w:type="spellEnd"/>
      <w:r w:rsidRPr="00A26BBB">
        <w:rPr>
          <w:b/>
          <w:bCs/>
        </w:rPr>
        <w:t xml:space="preserve"> για τον καρκίνο του μαστού</w:t>
      </w:r>
    </w:p>
    <w:p w14:paraId="6EE50AD6" w14:textId="67A18144" w:rsidR="00A26BBB" w:rsidRDefault="00A26BBB" w:rsidP="00A26BBB">
      <w:pPr>
        <w:spacing w:line="240" w:lineRule="auto"/>
        <w:jc w:val="both"/>
      </w:pPr>
      <w:r>
        <w:t>Ο μήνας Οκτώβριος έχει θεσμοθετηθεί διεθνώς ως μήνας πρόληψης, ενημέρωσης και ευαισθητοποίησης για τον καρκίνο του μαστού.</w:t>
      </w:r>
    </w:p>
    <w:p w14:paraId="63DD9D77" w14:textId="77777777" w:rsidR="00A26BBB" w:rsidRDefault="00A26BBB" w:rsidP="00A26BBB">
      <w:pPr>
        <w:spacing w:line="240" w:lineRule="auto"/>
        <w:jc w:val="both"/>
      </w:pPr>
      <w:r>
        <w:t>Είναι μια ευκαιρία να αυξηθεί η ευαισθητοποίηση σχετικά με τη νόσο, να στηριχθούν οι γυναίκες με καρκίνο του μαστού και να τονιστεί πόσο σημαντική είναι η πρόληψη για την ελάττωση της πιθανότητας ανάπτυξης της νόσου.</w:t>
      </w:r>
    </w:p>
    <w:p w14:paraId="41CA82C6" w14:textId="340B0637" w:rsidR="00A26BBB" w:rsidRDefault="00A26BBB" w:rsidP="00A26BBB">
      <w:pPr>
        <w:spacing w:line="240" w:lineRule="auto"/>
        <w:jc w:val="both"/>
      </w:pPr>
      <w:r>
        <w:t xml:space="preserve">Στο πλαίσιο αυτό και με στόχο να αναπτυχθεί η συνείδηση και </w:t>
      </w:r>
      <w:r w:rsidR="00CE531D">
        <w:t xml:space="preserve">να ενισχυθεί </w:t>
      </w:r>
      <w:r>
        <w:t xml:space="preserve">η γνώση γύρω από αυτήν την κρίσιμη υγειονομική πρόκληση,  </w:t>
      </w:r>
      <w:r w:rsidR="00F84C7A" w:rsidRPr="00F84C7A">
        <w:t xml:space="preserve">ο τομέας "Υγείας, Πρόνοιας και Ευεξίας" του Επαγγελματικού Λυκείου </w:t>
      </w:r>
      <w:proofErr w:type="spellStart"/>
      <w:r w:rsidR="00F84C7A" w:rsidRPr="00F84C7A">
        <w:t>Αρκαλοχωρίου</w:t>
      </w:r>
      <w:proofErr w:type="spellEnd"/>
      <w:r w:rsidR="00F84C7A" w:rsidRPr="00F84C7A">
        <w:t xml:space="preserve"> σε συνεργασία με το Κέντρο Υγείας </w:t>
      </w:r>
      <w:proofErr w:type="spellStart"/>
      <w:r w:rsidR="00F84C7A" w:rsidRPr="00F84C7A">
        <w:t>Αρκαλοχωρίου</w:t>
      </w:r>
      <w:proofErr w:type="spellEnd"/>
      <w:r w:rsidR="00F84C7A" w:rsidRPr="00F84C7A">
        <w:t xml:space="preserve"> πραγματοποίησε σχετική δράση ενημέρωσης και ευαισθητοποίησης. Συγκεκριμένα, πραγματοποιήθηκε ενημερωτική ομιλία στο σχολικό οργανισμό από τις μαίες </w:t>
      </w:r>
      <w:r w:rsidR="00F84C7A">
        <w:t xml:space="preserve">του Κέντρου Υγείας </w:t>
      </w:r>
      <w:proofErr w:type="spellStart"/>
      <w:r w:rsidR="00F84C7A">
        <w:t>Αρκαλοχωρίου</w:t>
      </w:r>
      <w:proofErr w:type="spellEnd"/>
      <w:r w:rsidR="00F84C7A">
        <w:t xml:space="preserve">, Κρυσταλλία </w:t>
      </w:r>
      <w:r w:rsidR="00CE531D">
        <w:t>Αρχοντάκη</w:t>
      </w:r>
      <w:r w:rsidR="00F84C7A">
        <w:t xml:space="preserve"> και Φιλία </w:t>
      </w:r>
      <w:proofErr w:type="spellStart"/>
      <w:r w:rsidR="00F84C7A">
        <w:t>Γιαλιτάκη</w:t>
      </w:r>
      <w:proofErr w:type="spellEnd"/>
      <w:r w:rsidR="00F84C7A">
        <w:t xml:space="preserve"> και </w:t>
      </w:r>
      <w:r w:rsidR="00CE531D">
        <w:t>ακολούθησε</w:t>
      </w:r>
      <w:r w:rsidR="00F84C7A">
        <w:t xml:space="preserve"> </w:t>
      </w:r>
      <w:r w:rsidR="00F84C7A" w:rsidRPr="00F84C7A">
        <w:t>ενημέρωση της ευρύτερης κοινότητας. Ο</w:t>
      </w:r>
      <w:r w:rsidR="00F84C7A">
        <w:t xml:space="preserve">ι μαθητές του </w:t>
      </w:r>
      <w:r w:rsidR="00F84C7A" w:rsidRPr="00F84C7A">
        <w:t>τομέα Υγεία της Γ</w:t>
      </w:r>
      <w:r w:rsidR="00F84C7A">
        <w:t>’</w:t>
      </w:r>
      <w:r w:rsidR="00F84C7A" w:rsidRPr="00F84C7A">
        <w:t xml:space="preserve"> Λυκείου μαζί με τις εκπαιδευτικούς Φρόσω</w:t>
      </w:r>
      <w:r w:rsidR="00F84C7A">
        <w:t xml:space="preserve"> Κεφαλά</w:t>
      </w:r>
      <w:r w:rsidR="00F84C7A" w:rsidRPr="00F84C7A">
        <w:t xml:space="preserve">, </w:t>
      </w:r>
      <w:r w:rsidR="00F84C7A">
        <w:t xml:space="preserve">Χαρούλα </w:t>
      </w:r>
      <w:proofErr w:type="spellStart"/>
      <w:r w:rsidR="00F84C7A" w:rsidRPr="00F84C7A">
        <w:t>Λυδάκη</w:t>
      </w:r>
      <w:proofErr w:type="spellEnd"/>
      <w:r w:rsidR="00F84C7A" w:rsidRPr="00F84C7A">
        <w:t xml:space="preserve"> και</w:t>
      </w:r>
      <w:r w:rsidR="00F84C7A">
        <w:t xml:space="preserve"> Γεωργία</w:t>
      </w:r>
      <w:r w:rsidR="00F84C7A" w:rsidRPr="00F84C7A">
        <w:t xml:space="preserve"> </w:t>
      </w:r>
      <w:proofErr w:type="spellStart"/>
      <w:r w:rsidR="00F84C7A" w:rsidRPr="00F84C7A">
        <w:t>Μακράκη</w:t>
      </w:r>
      <w:proofErr w:type="spellEnd"/>
      <w:r w:rsidR="00F84C7A" w:rsidRPr="00F84C7A">
        <w:t xml:space="preserve"> </w:t>
      </w:r>
      <w:r w:rsidR="00B70CDA">
        <w:t xml:space="preserve">και </w:t>
      </w:r>
      <w:r w:rsidR="00F84C7A" w:rsidRPr="00F84C7A">
        <w:t xml:space="preserve">τη μαία του Κ.Υ. </w:t>
      </w:r>
      <w:proofErr w:type="spellStart"/>
      <w:r w:rsidR="00F84C7A" w:rsidRPr="00F84C7A">
        <w:t>Αρκαλοχωρίου</w:t>
      </w:r>
      <w:proofErr w:type="spellEnd"/>
      <w:r w:rsidR="00F84C7A" w:rsidRPr="00F84C7A">
        <w:t xml:space="preserve">  </w:t>
      </w:r>
      <w:r w:rsidR="00F84C7A">
        <w:t xml:space="preserve">Κρυσταλλία </w:t>
      </w:r>
      <w:r w:rsidR="00F84C7A" w:rsidRPr="00F84C7A">
        <w:t>Αρχοντάκη συνομίλησαν με πολίτες, διένειμαν ενημερωτικό υλικό και το σήμα πρόληψης καρκίνου του μαστού, την δημιουργία του οποίου είχαν επιμεληθεί οι μαθήτριες και μαθητές</w:t>
      </w:r>
      <w:r w:rsidR="00CE531D">
        <w:t xml:space="preserve"> τ</w:t>
      </w:r>
      <w:r w:rsidR="00F84C7A">
        <w:t xml:space="preserve">ου ΕΠΑΛ </w:t>
      </w:r>
      <w:proofErr w:type="spellStart"/>
      <w:r w:rsidR="00F84C7A">
        <w:t>Αρκαλοχωρίου</w:t>
      </w:r>
      <w:proofErr w:type="spellEnd"/>
      <w:r w:rsidR="001D305E">
        <w:t xml:space="preserve">, </w:t>
      </w:r>
      <w:r>
        <w:t xml:space="preserve">σε μία </w:t>
      </w:r>
      <w:r w:rsidR="00987152">
        <w:t>προσπάθεια</w:t>
      </w:r>
      <w:r>
        <w:t xml:space="preserve">  ευαισθητοποίησης του κόσμου</w:t>
      </w:r>
      <w:r w:rsidR="00CE531D">
        <w:t>.</w:t>
      </w:r>
    </w:p>
    <w:p w14:paraId="1107B37C" w14:textId="25FA42F9" w:rsidR="00A26BBB" w:rsidRDefault="00A26BBB" w:rsidP="00A26BBB">
      <w:pPr>
        <w:spacing w:line="240" w:lineRule="auto"/>
        <w:jc w:val="both"/>
      </w:pPr>
      <w:r>
        <w:t xml:space="preserve">Ακολούθως επισκέφθηκαν το Δημοτικό Κατάστημα </w:t>
      </w:r>
      <w:proofErr w:type="spellStart"/>
      <w:r>
        <w:t>Αρκαλοχωρίου</w:t>
      </w:r>
      <w:proofErr w:type="spellEnd"/>
      <w:r>
        <w:t xml:space="preserve"> και παρουσία του Δημάρχου </w:t>
      </w:r>
      <w:proofErr w:type="spellStart"/>
      <w:r>
        <w:t>Μινωα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, Αντιδημάρχων και </w:t>
      </w:r>
      <w:r w:rsidR="001D305E">
        <w:t xml:space="preserve">του προσωπικού </w:t>
      </w:r>
      <w:r>
        <w:t>του Δήμου, έδωσαν σημαντικές πληροφορίες σχετικά με τον καρκίνο του μαστού ενώ εστίασαν  και στο γεγονός ότι ο καρκίνος του μαστού είναι μια ασθένεια που επηρεάζει όχι μόνο τις γυναίκες αλλά και τους άνδρες, πολλοί εκ των οποίων αγνοούν ότι είναι επίσης ευαίσθητοι στην ασθένεια.</w:t>
      </w:r>
    </w:p>
    <w:p w14:paraId="03D6C38D" w14:textId="555370E1" w:rsidR="00A26BBB" w:rsidRDefault="00A26BBB" w:rsidP="00A26BBB">
      <w:pPr>
        <w:spacing w:line="240" w:lineRule="auto"/>
        <w:jc w:val="both"/>
      </w:pPr>
      <w:r>
        <w:t>Αξίζει να σημειωθεί ότι περίπου 1 στις  7 γυναίκες θα εμφανίσει τη νόσο σε κάποιο σημείο της ζωής της. Ο καρκίνος του μαστού, είναι θεραπεύσιμος, εφόσον ανιχνευθεί σε αρχικό στάδιο. Αν η αντιμετώπιση της νόσου γίνει έγκαιρα, το ποσοστό ίασης ξεπερνά πολλές φορές το 97%.</w:t>
      </w:r>
    </w:p>
    <w:p w14:paraId="3D5A21B6" w14:textId="4EF100E6" w:rsidR="00193996" w:rsidRDefault="006F2ED0" w:rsidP="008F02CF">
      <w:pPr>
        <w:spacing w:line="240" w:lineRule="auto"/>
        <w:jc w:val="both"/>
      </w:pPr>
      <w:r>
        <w:t>Σ</w:t>
      </w:r>
      <w:r w:rsidR="00CE531D">
        <w:t xml:space="preserve">τη διάρκεια </w:t>
      </w:r>
      <w:r>
        <w:t>των δράσεων που έγιναν, υπογραμμίστηκε πόσο σημαντικό είναι να γίνονται</w:t>
      </w:r>
      <w:r w:rsidRPr="006F2ED0">
        <w:t xml:space="preserve"> </w:t>
      </w:r>
      <w:r>
        <w:t>χωρίς καθυστερήσεις, δικαιολογίες και αναβολές</w:t>
      </w:r>
      <w:r>
        <w:t xml:space="preserve">, </w:t>
      </w:r>
      <w:r w:rsidR="00A26BBB">
        <w:t>συστηματικ</w:t>
      </w:r>
      <w:r>
        <w:t>ός</w:t>
      </w:r>
      <w:r w:rsidR="00A26BBB">
        <w:t xml:space="preserve"> </w:t>
      </w:r>
      <w:r>
        <w:t>έλεγχος</w:t>
      </w:r>
      <w:r w:rsidR="00A26BBB">
        <w:t>, ετήσι</w:t>
      </w:r>
      <w:r>
        <w:t>ες</w:t>
      </w:r>
      <w:r w:rsidR="00A26BBB">
        <w:t xml:space="preserve"> προληπτικ</w:t>
      </w:r>
      <w:r>
        <w:t>ές</w:t>
      </w:r>
      <w:r w:rsidR="00A26BBB">
        <w:t xml:space="preserve"> εξετ</w:t>
      </w:r>
      <w:r>
        <w:t>άσεις</w:t>
      </w:r>
      <w:r w:rsidR="00A26BBB">
        <w:t xml:space="preserve"> (Μαστογραφία, Υπερηχογράφημα) και συχνή αυτοεξέταση</w:t>
      </w:r>
      <w:r>
        <w:t>.</w:t>
      </w:r>
      <w:r w:rsidR="00A26BBB">
        <w:t xml:space="preserve"> </w:t>
      </w:r>
    </w:p>
    <w:sectPr w:rsidR="00193996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9C4A" w14:textId="77777777" w:rsidR="00C80148" w:rsidRDefault="00C80148" w:rsidP="00686DC1">
      <w:pPr>
        <w:spacing w:after="0" w:line="240" w:lineRule="auto"/>
      </w:pPr>
      <w:r>
        <w:separator/>
      </w:r>
    </w:p>
  </w:endnote>
  <w:endnote w:type="continuationSeparator" w:id="0">
    <w:p w14:paraId="01E7D593" w14:textId="77777777" w:rsidR="00C80148" w:rsidRDefault="00C8014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496F" w14:textId="77777777" w:rsidR="006E079F" w:rsidRDefault="006E07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48EC" w14:textId="77777777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13E85277" w14:textId="487AB652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</w:p>
  <w:p w14:paraId="52B05E35" w14:textId="77777777" w:rsidR="00B26BB8" w:rsidRPr="00823EAD" w:rsidRDefault="00B26BB8" w:rsidP="001C1743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531AF793" w14:textId="77777777" w:rsidR="00B26BB8" w:rsidRDefault="00B26B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D719" w14:textId="77777777" w:rsidR="006E079F" w:rsidRDefault="006E07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1A7E" w14:textId="77777777" w:rsidR="00C80148" w:rsidRDefault="00C80148" w:rsidP="00686DC1">
      <w:pPr>
        <w:spacing w:after="0" w:line="240" w:lineRule="auto"/>
      </w:pPr>
      <w:r>
        <w:separator/>
      </w:r>
    </w:p>
  </w:footnote>
  <w:footnote w:type="continuationSeparator" w:id="0">
    <w:p w14:paraId="58A0B5ED" w14:textId="77777777" w:rsidR="00C80148" w:rsidRDefault="00C80148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5B42" w14:textId="77777777" w:rsidR="006E079F" w:rsidRDefault="006E07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131C" w14:textId="77777777" w:rsidR="006E079F" w:rsidRDefault="006E0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F64F" w14:textId="77777777" w:rsidR="006E079F" w:rsidRDefault="006E0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150BF"/>
    <w:rsid w:val="00044ADF"/>
    <w:rsid w:val="00045C59"/>
    <w:rsid w:val="000839D7"/>
    <w:rsid w:val="000B5A5C"/>
    <w:rsid w:val="000D1747"/>
    <w:rsid w:val="000D262C"/>
    <w:rsid w:val="000F0EA1"/>
    <w:rsid w:val="00145579"/>
    <w:rsid w:val="00151D17"/>
    <w:rsid w:val="00162459"/>
    <w:rsid w:val="00181BAE"/>
    <w:rsid w:val="001863FD"/>
    <w:rsid w:val="00193996"/>
    <w:rsid w:val="001944C0"/>
    <w:rsid w:val="001A06D8"/>
    <w:rsid w:val="001A360B"/>
    <w:rsid w:val="001A65CE"/>
    <w:rsid w:val="001B3812"/>
    <w:rsid w:val="001C1743"/>
    <w:rsid w:val="001C5F2C"/>
    <w:rsid w:val="001D305E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5C6A"/>
    <w:rsid w:val="002F716B"/>
    <w:rsid w:val="0031755E"/>
    <w:rsid w:val="00320463"/>
    <w:rsid w:val="003206F2"/>
    <w:rsid w:val="003454AE"/>
    <w:rsid w:val="00360574"/>
    <w:rsid w:val="00377F54"/>
    <w:rsid w:val="00383FD7"/>
    <w:rsid w:val="003959FB"/>
    <w:rsid w:val="003D338E"/>
    <w:rsid w:val="003E608C"/>
    <w:rsid w:val="003F5C38"/>
    <w:rsid w:val="00401C73"/>
    <w:rsid w:val="00420478"/>
    <w:rsid w:val="00435E17"/>
    <w:rsid w:val="00443FA1"/>
    <w:rsid w:val="00450BAB"/>
    <w:rsid w:val="00455E31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42C3A"/>
    <w:rsid w:val="0056232A"/>
    <w:rsid w:val="00563486"/>
    <w:rsid w:val="005D1F6C"/>
    <w:rsid w:val="005F0DE3"/>
    <w:rsid w:val="0060278B"/>
    <w:rsid w:val="006117DD"/>
    <w:rsid w:val="00614A1E"/>
    <w:rsid w:val="00617ECB"/>
    <w:rsid w:val="006536BA"/>
    <w:rsid w:val="0066084F"/>
    <w:rsid w:val="00664AB4"/>
    <w:rsid w:val="00672B2E"/>
    <w:rsid w:val="00677678"/>
    <w:rsid w:val="00682E5C"/>
    <w:rsid w:val="0068367E"/>
    <w:rsid w:val="00686DC1"/>
    <w:rsid w:val="006964C5"/>
    <w:rsid w:val="006D663F"/>
    <w:rsid w:val="006E079F"/>
    <w:rsid w:val="006E0DB3"/>
    <w:rsid w:val="006E3869"/>
    <w:rsid w:val="006F2ED0"/>
    <w:rsid w:val="006F676D"/>
    <w:rsid w:val="00707E3E"/>
    <w:rsid w:val="007436A7"/>
    <w:rsid w:val="00761568"/>
    <w:rsid w:val="007628D7"/>
    <w:rsid w:val="00785532"/>
    <w:rsid w:val="007926AE"/>
    <w:rsid w:val="007A3E87"/>
    <w:rsid w:val="007D7470"/>
    <w:rsid w:val="00801F50"/>
    <w:rsid w:val="00806B53"/>
    <w:rsid w:val="00817E2B"/>
    <w:rsid w:val="00840AA6"/>
    <w:rsid w:val="00863F0F"/>
    <w:rsid w:val="00866B60"/>
    <w:rsid w:val="00872FF4"/>
    <w:rsid w:val="008B16CD"/>
    <w:rsid w:val="008B33CF"/>
    <w:rsid w:val="008C7C00"/>
    <w:rsid w:val="008D219D"/>
    <w:rsid w:val="008D48DD"/>
    <w:rsid w:val="008F02CF"/>
    <w:rsid w:val="008F685A"/>
    <w:rsid w:val="00901682"/>
    <w:rsid w:val="00902762"/>
    <w:rsid w:val="00927EAE"/>
    <w:rsid w:val="00973EEA"/>
    <w:rsid w:val="00981504"/>
    <w:rsid w:val="00987152"/>
    <w:rsid w:val="009A739F"/>
    <w:rsid w:val="009D0774"/>
    <w:rsid w:val="009D295E"/>
    <w:rsid w:val="009F4177"/>
    <w:rsid w:val="00A06673"/>
    <w:rsid w:val="00A24363"/>
    <w:rsid w:val="00A2522A"/>
    <w:rsid w:val="00A26BBB"/>
    <w:rsid w:val="00A30F36"/>
    <w:rsid w:val="00A36244"/>
    <w:rsid w:val="00A47D64"/>
    <w:rsid w:val="00A547E1"/>
    <w:rsid w:val="00A54B58"/>
    <w:rsid w:val="00A54E76"/>
    <w:rsid w:val="00A63D61"/>
    <w:rsid w:val="00A7115A"/>
    <w:rsid w:val="00A90CE9"/>
    <w:rsid w:val="00AA3EFA"/>
    <w:rsid w:val="00AE1513"/>
    <w:rsid w:val="00AE2018"/>
    <w:rsid w:val="00AE7A4B"/>
    <w:rsid w:val="00AF260A"/>
    <w:rsid w:val="00B14AFD"/>
    <w:rsid w:val="00B1676F"/>
    <w:rsid w:val="00B21F32"/>
    <w:rsid w:val="00B26BB8"/>
    <w:rsid w:val="00B70CDA"/>
    <w:rsid w:val="00B71B48"/>
    <w:rsid w:val="00B72993"/>
    <w:rsid w:val="00B76B3D"/>
    <w:rsid w:val="00C0008B"/>
    <w:rsid w:val="00C1072E"/>
    <w:rsid w:val="00C17B64"/>
    <w:rsid w:val="00C52ED4"/>
    <w:rsid w:val="00C66DE5"/>
    <w:rsid w:val="00C75DF8"/>
    <w:rsid w:val="00C769A1"/>
    <w:rsid w:val="00C800EF"/>
    <w:rsid w:val="00C80148"/>
    <w:rsid w:val="00CA3A0E"/>
    <w:rsid w:val="00CA7BB2"/>
    <w:rsid w:val="00CC6D46"/>
    <w:rsid w:val="00CD30D0"/>
    <w:rsid w:val="00CE531D"/>
    <w:rsid w:val="00D41F48"/>
    <w:rsid w:val="00D46E09"/>
    <w:rsid w:val="00D60549"/>
    <w:rsid w:val="00D634D2"/>
    <w:rsid w:val="00D827D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D79AD"/>
    <w:rsid w:val="00DE3C9F"/>
    <w:rsid w:val="00DE6049"/>
    <w:rsid w:val="00DF352C"/>
    <w:rsid w:val="00DF5B05"/>
    <w:rsid w:val="00E0460C"/>
    <w:rsid w:val="00E21303"/>
    <w:rsid w:val="00E31DB1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84C7A"/>
    <w:rsid w:val="00F97334"/>
    <w:rsid w:val="00FA08E2"/>
    <w:rsid w:val="00FB06B5"/>
    <w:rsid w:val="00FC51EB"/>
    <w:rsid w:val="00FD2E74"/>
    <w:rsid w:val="00FD4E26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689C"/>
  <w15:docId w15:val="{3D24F2C7-A227-48D9-9091-621F3C4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2024-09-02T10:05:00Z</cp:lastPrinted>
  <dcterms:created xsi:type="dcterms:W3CDTF">2024-10-24T08:11:00Z</dcterms:created>
  <dcterms:modified xsi:type="dcterms:W3CDTF">2024-10-24T08:11:00Z</dcterms:modified>
</cp:coreProperties>
</file>