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54BF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B9AC9AA" wp14:editId="6C3751ED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A1AD2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4343D8A9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1CDB943A" w14:textId="173C8CA1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7D78A4" w:rsidRPr="007D78A4">
        <w:rPr>
          <w:rFonts w:ascii="Calibri" w:hAnsi="Calibri" w:cs="Calibri"/>
        </w:rPr>
        <w:t>1</w:t>
      </w:r>
      <w:r w:rsidR="007D78A4">
        <w:rPr>
          <w:rFonts w:ascii="Calibri" w:hAnsi="Calibri" w:cs="Calibri"/>
        </w:rPr>
        <w:t>6</w:t>
      </w:r>
      <w:r>
        <w:rPr>
          <w:rFonts w:ascii="Calibri" w:hAnsi="Calibri" w:cs="Calibri"/>
        </w:rPr>
        <w:t>/</w:t>
      </w:r>
      <w:r w:rsidR="005012C9">
        <w:rPr>
          <w:rFonts w:ascii="Calibri" w:hAnsi="Calibri" w:cs="Calibri"/>
        </w:rPr>
        <w:t>10</w:t>
      </w:r>
      <w:r w:rsidR="007D78A4">
        <w:rPr>
          <w:rFonts w:ascii="Calibri" w:hAnsi="Calibri" w:cs="Calibri"/>
        </w:rPr>
        <w:t>/</w:t>
      </w:r>
      <w:r>
        <w:rPr>
          <w:rFonts w:ascii="Calibri" w:hAnsi="Calibri" w:cs="Calibri"/>
        </w:rPr>
        <w:t>202</w:t>
      </w:r>
      <w:r w:rsidR="00AE7A4B" w:rsidRPr="00045C59">
        <w:rPr>
          <w:rFonts w:ascii="Calibri" w:hAnsi="Calibri" w:cs="Calibri"/>
        </w:rPr>
        <w:t>4</w:t>
      </w:r>
    </w:p>
    <w:p w14:paraId="2ED23DD4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AAFCD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6EB6BF5" w14:textId="1D908ABC" w:rsidR="00E72BF2" w:rsidRPr="005012C9" w:rsidRDefault="00C75DF8" w:rsidP="005012C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268CB08" w14:textId="77777777" w:rsidR="007D78A4" w:rsidRDefault="007D78A4" w:rsidP="007D78A4">
      <w:pPr>
        <w:spacing w:line="240" w:lineRule="auto"/>
        <w:jc w:val="both"/>
      </w:pPr>
    </w:p>
    <w:p w14:paraId="4941C509" w14:textId="3D1BFCBC" w:rsidR="007D78A4" w:rsidRPr="007D78A4" w:rsidRDefault="007D78A4" w:rsidP="007D78A4">
      <w:pPr>
        <w:spacing w:line="240" w:lineRule="auto"/>
        <w:jc w:val="both"/>
        <w:rPr>
          <w:b/>
          <w:bCs/>
        </w:rPr>
      </w:pPr>
      <w:r w:rsidRPr="007D78A4">
        <w:rPr>
          <w:b/>
          <w:bCs/>
        </w:rPr>
        <w:t xml:space="preserve">Στο Δήμο </w:t>
      </w:r>
      <w:proofErr w:type="spellStart"/>
      <w:r w:rsidRPr="007D78A4">
        <w:rPr>
          <w:b/>
          <w:bCs/>
        </w:rPr>
        <w:t>Μινώα</w:t>
      </w:r>
      <w:proofErr w:type="spellEnd"/>
      <w:r w:rsidRPr="007D78A4">
        <w:rPr>
          <w:b/>
          <w:bCs/>
        </w:rPr>
        <w:t xml:space="preserve"> Πεδιάδας «περνάει»  η διαχείριση του τουριστικού Καταφυγίου Τσούτσουρα </w:t>
      </w:r>
    </w:p>
    <w:p w14:paraId="32F0CDAE" w14:textId="66F7C56B" w:rsidR="005012C9" w:rsidRDefault="005012C9" w:rsidP="005012C9">
      <w:pPr>
        <w:spacing w:line="240" w:lineRule="auto"/>
        <w:jc w:val="both"/>
      </w:pPr>
      <w:r>
        <w:t xml:space="preserve">Χαιρετίζουμε την απόφαση της Υπουργού Τουρισμού κ. Όλγας Κεφαλογιάννη </w:t>
      </w:r>
      <w:r>
        <w:t>για τ</w:t>
      </w:r>
      <w:r>
        <w:t xml:space="preserve">ην ικανοποίηση του αιτήματος που υπέβαλε ο Δήμος </w:t>
      </w:r>
      <w:proofErr w:type="spellStart"/>
      <w:r>
        <w:t>Μινώα</w:t>
      </w:r>
      <w:proofErr w:type="spellEnd"/>
      <w:r>
        <w:t xml:space="preserve"> Πεδιάδας, μετά από την 96/2024 απόφαση του Δημοτικού Συμβουλίου για την διαχείριση του τουριστικού Καταφυγίου Τσούτσουρα.</w:t>
      </w:r>
    </w:p>
    <w:p w14:paraId="1F949CC6" w14:textId="68418E03" w:rsidR="007D78A4" w:rsidRDefault="007D78A4" w:rsidP="007D78A4">
      <w:pPr>
        <w:spacing w:line="240" w:lineRule="auto"/>
        <w:jc w:val="both"/>
      </w:pPr>
      <w:r>
        <w:t>Το τουριστικό καταφύγιο Τσούτσουρα που είναι ημιτελές και «ορφανό» εδώ και δύο δεκαετίες, περνά στη διαχείριση του Δήμο</w:t>
      </w:r>
      <w:r w:rsidR="00FA027F">
        <w:t>υ</w:t>
      </w:r>
      <w:r>
        <w:t xml:space="preserve"> </w:t>
      </w:r>
      <w:proofErr w:type="spellStart"/>
      <w:r>
        <w:t>Μινώα</w:t>
      </w:r>
      <w:proofErr w:type="spellEnd"/>
      <w:r>
        <w:t xml:space="preserve"> Πεδιάδας μετά από αίτημα του</w:t>
      </w:r>
      <w:r w:rsidR="00FA027F">
        <w:t>,</w:t>
      </w:r>
      <w:r w:rsidR="005B648C">
        <w:t xml:space="preserve"> με </w:t>
      </w:r>
      <w:r w:rsidR="005012C9">
        <w:t>τη</w:t>
      </w:r>
      <w:r>
        <w:t xml:space="preserve"> δέσμευση ότι θα εκπονηθούν όλες οι απαραίτητες μελέτες για την ολοκλήρωση του και την προστασία της ακτής που έχει διαβρωθεί σημαντικά.</w:t>
      </w:r>
    </w:p>
    <w:p w14:paraId="1F089636" w14:textId="4600F05A" w:rsidR="005012C9" w:rsidRDefault="005012C9" w:rsidP="007D78A4">
      <w:pPr>
        <w:spacing w:line="240" w:lineRule="auto"/>
        <w:jc w:val="both"/>
      </w:pPr>
      <w:r>
        <w:t>Τέλος ευχαριστούμε όλους όσοι συνέβαλαν για να ληφθεί αυτή η απόφαση και ιδιαίτερα τις Υπηρεσίες του Υπουργείου Τουρισμού.</w:t>
      </w:r>
    </w:p>
    <w:p w14:paraId="50997E9A" w14:textId="77777777" w:rsidR="00162459" w:rsidRDefault="00162459">
      <w:pPr>
        <w:spacing w:line="240" w:lineRule="auto"/>
        <w:jc w:val="both"/>
      </w:pPr>
    </w:p>
    <w:sectPr w:rsidR="00162459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6E93A" w14:textId="77777777" w:rsidR="002819E1" w:rsidRDefault="002819E1" w:rsidP="00686DC1">
      <w:pPr>
        <w:spacing w:after="0" w:line="240" w:lineRule="auto"/>
      </w:pPr>
      <w:r>
        <w:separator/>
      </w:r>
    </w:p>
  </w:endnote>
  <w:endnote w:type="continuationSeparator" w:id="0">
    <w:p w14:paraId="438332CF" w14:textId="77777777" w:rsidR="002819E1" w:rsidRDefault="002819E1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3463" w14:textId="77777777" w:rsidR="00B57B0B" w:rsidRDefault="00B57B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D0D8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34BAB3B4" w14:textId="3AD3B177" w:rsidR="00DB3ED1" w:rsidRPr="00B57B0B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798CD3EF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2AAB65F8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00E5" w14:textId="77777777" w:rsidR="00B57B0B" w:rsidRDefault="00B57B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559AE" w14:textId="77777777" w:rsidR="002819E1" w:rsidRDefault="002819E1" w:rsidP="00686DC1">
      <w:pPr>
        <w:spacing w:after="0" w:line="240" w:lineRule="auto"/>
      </w:pPr>
      <w:r>
        <w:separator/>
      </w:r>
    </w:p>
  </w:footnote>
  <w:footnote w:type="continuationSeparator" w:id="0">
    <w:p w14:paraId="36561B8A" w14:textId="77777777" w:rsidR="002819E1" w:rsidRDefault="002819E1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F1D2" w14:textId="77777777" w:rsidR="00B57B0B" w:rsidRDefault="00B57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FA8F" w14:textId="77777777" w:rsidR="00B57B0B" w:rsidRDefault="00B57B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E1A7" w14:textId="77777777" w:rsidR="00B57B0B" w:rsidRDefault="00B57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1747"/>
    <w:rsid w:val="000D262C"/>
    <w:rsid w:val="00121368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819E1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530F8"/>
    <w:rsid w:val="00461565"/>
    <w:rsid w:val="00461E3F"/>
    <w:rsid w:val="004C45EF"/>
    <w:rsid w:val="004E51F9"/>
    <w:rsid w:val="004E7CC8"/>
    <w:rsid w:val="004F1F6D"/>
    <w:rsid w:val="004F680B"/>
    <w:rsid w:val="005012C9"/>
    <w:rsid w:val="0050612A"/>
    <w:rsid w:val="00523FEE"/>
    <w:rsid w:val="00530CD7"/>
    <w:rsid w:val="005419EB"/>
    <w:rsid w:val="005B648C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707E3E"/>
    <w:rsid w:val="007436A7"/>
    <w:rsid w:val="007628D7"/>
    <w:rsid w:val="007926AE"/>
    <w:rsid w:val="007A3E87"/>
    <w:rsid w:val="007D7470"/>
    <w:rsid w:val="007D78A4"/>
    <w:rsid w:val="00801F50"/>
    <w:rsid w:val="00804172"/>
    <w:rsid w:val="00806B53"/>
    <w:rsid w:val="00817E2B"/>
    <w:rsid w:val="00863F0F"/>
    <w:rsid w:val="00866B60"/>
    <w:rsid w:val="00872FF4"/>
    <w:rsid w:val="008A49A6"/>
    <w:rsid w:val="008B16CD"/>
    <w:rsid w:val="008B33CF"/>
    <w:rsid w:val="008C7C00"/>
    <w:rsid w:val="008D219D"/>
    <w:rsid w:val="008D48DD"/>
    <w:rsid w:val="00901682"/>
    <w:rsid w:val="00902762"/>
    <w:rsid w:val="00913A62"/>
    <w:rsid w:val="00927EAE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47E1"/>
    <w:rsid w:val="00A54E76"/>
    <w:rsid w:val="00A63D61"/>
    <w:rsid w:val="00A90CE9"/>
    <w:rsid w:val="00AA3EFA"/>
    <w:rsid w:val="00AE2018"/>
    <w:rsid w:val="00AE7A4B"/>
    <w:rsid w:val="00B14AFD"/>
    <w:rsid w:val="00B21F32"/>
    <w:rsid w:val="00B57B0B"/>
    <w:rsid w:val="00B71B48"/>
    <w:rsid w:val="00B72993"/>
    <w:rsid w:val="00BA53F1"/>
    <w:rsid w:val="00BC642B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3EBD"/>
    <w:rsid w:val="00CC6D46"/>
    <w:rsid w:val="00D60549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E0460C"/>
    <w:rsid w:val="00E41A95"/>
    <w:rsid w:val="00E4770E"/>
    <w:rsid w:val="00E70E3E"/>
    <w:rsid w:val="00E72BF2"/>
    <w:rsid w:val="00E97C49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8312B"/>
    <w:rsid w:val="00FA027F"/>
    <w:rsid w:val="00FA08E2"/>
    <w:rsid w:val="00FB06B5"/>
    <w:rsid w:val="00FC51EB"/>
    <w:rsid w:val="00FD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FDE3"/>
  <w15:docId w15:val="{118B8F1E-99A1-43C7-81CD-D6F20B1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2024-10-16T07:52:00Z</dcterms:created>
  <dcterms:modified xsi:type="dcterms:W3CDTF">2024-10-16T07:52:00Z</dcterms:modified>
</cp:coreProperties>
</file>