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0F8A329F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AC3762">
        <w:rPr>
          <w:rFonts w:ascii="Calibri" w:hAnsi="Calibri" w:cs="Calibri"/>
        </w:rPr>
        <w:t>10</w:t>
      </w:r>
      <w:r w:rsidRPr="009F22DF">
        <w:rPr>
          <w:rFonts w:ascii="Calibri" w:hAnsi="Calibri" w:cs="Calibri"/>
        </w:rPr>
        <w:t>/</w:t>
      </w:r>
      <w:r w:rsidR="00AC3762">
        <w:rPr>
          <w:rFonts w:ascii="Calibri" w:hAnsi="Calibri" w:cs="Calibri"/>
        </w:rPr>
        <w:t>10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6AA7DD3F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27ECF0A7" w14:textId="77777777" w:rsidR="00AC7633" w:rsidRPr="00AC3762" w:rsidRDefault="00AC7633" w:rsidP="00C75DF8">
      <w:pPr>
        <w:spacing w:after="0" w:line="240" w:lineRule="auto"/>
        <w:jc w:val="center"/>
        <w:rPr>
          <w:b/>
          <w:bCs/>
          <w:sz w:val="28"/>
        </w:rPr>
      </w:pPr>
    </w:p>
    <w:p w14:paraId="1B2F79F7" w14:textId="38ABBA66" w:rsidR="00AC3762" w:rsidRPr="00AC3762" w:rsidRDefault="00AC3762" w:rsidP="00AC3762">
      <w:pPr>
        <w:spacing w:line="240" w:lineRule="auto"/>
        <w:jc w:val="both"/>
        <w:rPr>
          <w:b/>
          <w:bCs/>
        </w:rPr>
      </w:pPr>
      <w:r>
        <w:rPr>
          <w:b/>
          <w:bCs/>
        </w:rPr>
        <w:t>Τ</w:t>
      </w:r>
      <w:r w:rsidRPr="00AC3762">
        <w:rPr>
          <w:b/>
          <w:bCs/>
        </w:rPr>
        <w:t xml:space="preserve">η στήριξη της ΚΕΔΕ για την ενίσχυση του σχεδίου ανασυγκρότησης του Δήμου </w:t>
      </w:r>
      <w:r w:rsidRPr="00AC3762">
        <w:rPr>
          <w:b/>
          <w:bCs/>
        </w:rPr>
        <w:t xml:space="preserve">ζήτησε ο Δήμαρχος </w:t>
      </w:r>
      <w:proofErr w:type="spellStart"/>
      <w:r w:rsidRPr="00AC3762">
        <w:rPr>
          <w:b/>
          <w:bCs/>
        </w:rPr>
        <w:t>Μινώα</w:t>
      </w:r>
      <w:proofErr w:type="spellEnd"/>
      <w:r w:rsidRPr="00AC3762">
        <w:rPr>
          <w:b/>
          <w:bCs/>
        </w:rPr>
        <w:t xml:space="preserve"> Πεδιάδας Βασίλης </w:t>
      </w:r>
      <w:proofErr w:type="spellStart"/>
      <w:r w:rsidRPr="00AC3762">
        <w:rPr>
          <w:b/>
          <w:bCs/>
        </w:rPr>
        <w:t>Κεγκέρογλου</w:t>
      </w:r>
      <w:proofErr w:type="spellEnd"/>
      <w:r w:rsidRPr="00AC3762">
        <w:rPr>
          <w:b/>
          <w:bCs/>
        </w:rPr>
        <w:t xml:space="preserve">- Η τοποθέτηση του στη </w:t>
      </w:r>
      <w:r w:rsidRPr="00AC3762">
        <w:rPr>
          <w:b/>
          <w:bCs/>
        </w:rPr>
        <w:t xml:space="preserve">τέταρτη προσυνεδριακή συνάντηση διαλόγου </w:t>
      </w:r>
      <w:r w:rsidRPr="00AC3762">
        <w:rPr>
          <w:b/>
          <w:bCs/>
        </w:rPr>
        <w:t xml:space="preserve">της </w:t>
      </w:r>
      <w:r w:rsidRPr="00AC3762">
        <w:rPr>
          <w:b/>
          <w:bCs/>
        </w:rPr>
        <w:t>ΚΕΔΕ στο Ηράκλειο</w:t>
      </w:r>
    </w:p>
    <w:p w14:paraId="0766CA42" w14:textId="4AADB971" w:rsidR="00AC3762" w:rsidRDefault="00AC3762" w:rsidP="00AC3762">
      <w:pPr>
        <w:spacing w:line="240" w:lineRule="auto"/>
        <w:jc w:val="both"/>
      </w:pPr>
      <w:r>
        <w:t xml:space="preserve">Στην τέταρτη προσυνεδριακή συνάντηση διαλόγου που πραγματοποίησε σήμερα η ΚΕΔΕ στο Ηράκλειο, με τη συμμετοχή των αιρετών της Κρήτης, ενόψει του Ετήσιου Τακτικού Συνεδρίου που θα γίνει στη Ρόδο 7-9 Νοεμβρίου, συμμετείχε ο Δήμαρχος </w:t>
      </w:r>
      <w:proofErr w:type="spellStart"/>
      <w:r>
        <w:t>Μινώα</w:t>
      </w:r>
      <w:proofErr w:type="spellEnd"/>
      <w:r>
        <w:t xml:space="preserve"> Πεδιάδας Βασίλης </w:t>
      </w:r>
      <w:proofErr w:type="spellStart"/>
      <w:r>
        <w:t>Κεγκέρογλου</w:t>
      </w:r>
      <w:proofErr w:type="spellEnd"/>
      <w:r w:rsidR="00AC3058">
        <w:t xml:space="preserve"> καθώς και ο Γενικός </w:t>
      </w:r>
      <w:r w:rsidR="005E4E78">
        <w:t>Γραμματέας</w:t>
      </w:r>
      <w:r w:rsidR="00AC3058">
        <w:t xml:space="preserve"> του Δήμου Νίκος </w:t>
      </w:r>
      <w:proofErr w:type="spellStart"/>
      <w:r w:rsidR="00AC3058">
        <w:t>Μπελενιώτης</w:t>
      </w:r>
      <w:proofErr w:type="spellEnd"/>
      <w:r>
        <w:t>.</w:t>
      </w:r>
    </w:p>
    <w:p w14:paraId="47F0A1F2" w14:textId="4C86DB58" w:rsidR="00AC3762" w:rsidRPr="00AC3762" w:rsidRDefault="00AC3762" w:rsidP="00AC3762">
      <w:pPr>
        <w:spacing w:line="240" w:lineRule="auto"/>
        <w:jc w:val="both"/>
      </w:pPr>
      <w:r>
        <w:t>Κατά την τοποθέτηση του στο προσυνέδριο της ΚΕΔΕ</w:t>
      </w:r>
      <w:r w:rsidR="00AC3058">
        <w:t>, ο Δήμαρχος</w:t>
      </w:r>
      <w:r>
        <w:t xml:space="preserve"> αναφέρθηκε σε τέσσερα μείζονα ζητήματα για τον Δήμο. </w:t>
      </w:r>
    </w:p>
    <w:p w14:paraId="07151B8F" w14:textId="72B94F13" w:rsidR="00AC3762" w:rsidRPr="00AC3762" w:rsidRDefault="00AC3762" w:rsidP="00AC3762">
      <w:pPr>
        <w:spacing w:line="240" w:lineRule="auto"/>
        <w:jc w:val="both"/>
        <w:rPr>
          <w:b/>
          <w:bCs/>
        </w:rPr>
      </w:pPr>
      <w:r w:rsidRPr="00AC3762">
        <w:rPr>
          <w:b/>
          <w:bCs/>
        </w:rPr>
        <w:t>Πιο συγκεκριμένα:</w:t>
      </w:r>
    </w:p>
    <w:p w14:paraId="4F9166CA" w14:textId="3560464A" w:rsidR="00AC3762" w:rsidRDefault="00AC3762" w:rsidP="00AC3762">
      <w:pPr>
        <w:spacing w:line="240" w:lineRule="auto"/>
        <w:jc w:val="both"/>
      </w:pPr>
      <w:r>
        <w:t xml:space="preserve">1.Ενημέρωσε για τη δύσκολη κατάσταση που βρίσκεται ο σεισμόπληκτος Δήμος </w:t>
      </w:r>
      <w:proofErr w:type="spellStart"/>
      <w:r>
        <w:t>Μινώα</w:t>
      </w:r>
      <w:proofErr w:type="spellEnd"/>
      <w:r>
        <w:t xml:space="preserve"> Πεδιάδας και ζήτησε τη στήριξη της ΚΕΔΕ για την ενίσχυση του σχεδίου ανασυγκρότησης του Δήμου που </w:t>
      </w:r>
      <w:proofErr w:type="spellStart"/>
      <w:r>
        <w:t>υπ</w:t>
      </w:r>
      <w:r>
        <w:t>ο</w:t>
      </w:r>
      <w:r>
        <w:t>χρηματοδοτείται</w:t>
      </w:r>
      <w:proofErr w:type="spellEnd"/>
      <w:r>
        <w:t xml:space="preserve"> από την Κυβέρνηση. Επιπλέον, έθεσε το θέμα της μείωσης των ΚΑΠ για το Δήμο </w:t>
      </w:r>
      <w:proofErr w:type="spellStart"/>
      <w:r>
        <w:t>Μινώα</w:t>
      </w:r>
      <w:proofErr w:type="spellEnd"/>
      <w:r>
        <w:t xml:space="preserve"> Πεδιάδας </w:t>
      </w:r>
      <w:r w:rsidR="002D382E" w:rsidRPr="002D382E">
        <w:t>-</w:t>
      </w:r>
      <w:r>
        <w:t>λόγω της πλημμελούς απογραφής</w:t>
      </w:r>
      <w:r w:rsidR="002D382E" w:rsidRPr="002D382E">
        <w:t>-</w:t>
      </w:r>
      <w:r>
        <w:t xml:space="preserve"> κατά 1.300.000 ευρώ.</w:t>
      </w:r>
    </w:p>
    <w:p w14:paraId="4B1E7D66" w14:textId="1D9B7C67" w:rsidR="00AC3762" w:rsidRDefault="00AC3762" w:rsidP="00AC3762">
      <w:pPr>
        <w:spacing w:line="240" w:lineRule="auto"/>
        <w:jc w:val="both"/>
      </w:pPr>
      <w:r>
        <w:t xml:space="preserve">2.Μίλησε για την </w:t>
      </w:r>
      <w:proofErr w:type="spellStart"/>
      <w:r>
        <w:t>υποστελέχωση</w:t>
      </w:r>
      <w:proofErr w:type="spellEnd"/>
      <w:r>
        <w:t xml:space="preserve"> των Δήμων και την ανάγκη για εξαίρεση από τους περιορισμούς των κρίσιμων τομέων για την παροχή υπηρεσιών και έργων.</w:t>
      </w:r>
    </w:p>
    <w:p w14:paraId="6BBD7E67" w14:textId="71004359" w:rsidR="00AC3762" w:rsidRDefault="00AC3762" w:rsidP="00AC3762">
      <w:pPr>
        <w:spacing w:line="240" w:lineRule="auto"/>
        <w:jc w:val="both"/>
      </w:pPr>
      <w:r>
        <w:t>3.Αναφέρθηκε στην ανάγκη ενίσχυσης της Δημοτικής Αποκέντρωσης προκειμένου να μπορούν να διοικηθούν αποτελεσματικά οι Δήμοι με μεγάλο αριθμό οικισμών και Δημοτικών Κοινοτήτων.</w:t>
      </w:r>
    </w:p>
    <w:p w14:paraId="2D480082" w14:textId="59F734AB" w:rsidR="00AC3762" w:rsidRDefault="00AC3762" w:rsidP="00AC3762">
      <w:pPr>
        <w:spacing w:line="240" w:lineRule="auto"/>
        <w:jc w:val="both"/>
      </w:pPr>
      <w:r>
        <w:t>4.</w:t>
      </w:r>
      <w:r>
        <w:t>Επέμεινε στην εθνική ανάγκη για ένα νέο μοντέλο διακυβέρνησης της χώρας με γενναία ανακατανομή αρμοδιοτήτων και πόρων και εν τέλει ανακατανομή εξουσίας ανάμεσα στο κεντρικό κράτος και την Αυτοδιοίκηση</w:t>
      </w:r>
    </w:p>
    <w:p w14:paraId="73F20D04" w14:textId="77777777" w:rsidR="00AC3762" w:rsidRDefault="00AC3762" w:rsidP="00AC3762">
      <w:pPr>
        <w:spacing w:line="240" w:lineRule="auto"/>
        <w:jc w:val="both"/>
      </w:pPr>
      <w:r>
        <w:t xml:space="preserve">«Σήμερα η κεντρική κυβέρνηση αντί για εθνικό σχεδιασμό και έλεγχο, κρατά τις αρμοδιότητες για τις τοπικές υποθέσεις χωρίς αποτελεσματικότητα και «στραγγαλίζει» τους Δήμους και τις Περιφέρειες.  Η ελπίδα για τον τόπο και τους πολίτες είναι η Ελλάδα των Περιφερειών και των Δήμων κι αυτή πρέπει να είναι η κεντρική διεκδίκηση της Αυτοδιοίκησης», τόνισε χαρακτηριστικά ο Δήμαρχος. </w:t>
      </w:r>
    </w:p>
    <w:p w14:paraId="27EA3942" w14:textId="77777777" w:rsidR="00AC3762" w:rsidRDefault="00AC3762" w:rsidP="00AC3762">
      <w:pPr>
        <w:spacing w:line="240" w:lineRule="auto"/>
        <w:jc w:val="both"/>
      </w:pPr>
    </w:p>
    <w:p w14:paraId="7EA6B973" w14:textId="05B38EF6" w:rsidR="00C1072E" w:rsidRDefault="00C1072E" w:rsidP="00F261B9">
      <w:pPr>
        <w:spacing w:line="240" w:lineRule="auto"/>
        <w:jc w:val="both"/>
      </w:pPr>
    </w:p>
    <w:sectPr w:rsidR="00C1072E" w:rsidSect="00266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9F2A9" w14:textId="77777777" w:rsidR="00B844B1" w:rsidRDefault="00B844B1" w:rsidP="00686DC1">
      <w:pPr>
        <w:spacing w:after="0" w:line="240" w:lineRule="auto"/>
      </w:pPr>
      <w:r>
        <w:separator/>
      </w:r>
    </w:p>
  </w:endnote>
  <w:endnote w:type="continuationSeparator" w:id="0">
    <w:p w14:paraId="635E1AE4" w14:textId="77777777" w:rsidR="00B844B1" w:rsidRDefault="00B844B1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0C523" w14:textId="77777777" w:rsidR="001B1171" w:rsidRDefault="001B117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197CCA6D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D74F5" w14:textId="77777777" w:rsidR="001B1171" w:rsidRDefault="001B117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AA759" w14:textId="77777777" w:rsidR="00B844B1" w:rsidRDefault="00B844B1" w:rsidP="00686DC1">
      <w:pPr>
        <w:spacing w:after="0" w:line="240" w:lineRule="auto"/>
      </w:pPr>
      <w:r>
        <w:separator/>
      </w:r>
    </w:p>
  </w:footnote>
  <w:footnote w:type="continuationSeparator" w:id="0">
    <w:p w14:paraId="530FE0EF" w14:textId="77777777" w:rsidR="00B844B1" w:rsidRDefault="00B844B1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9A550" w14:textId="77777777" w:rsidR="001B1171" w:rsidRDefault="001B11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9F16D" w14:textId="77777777" w:rsidR="001B1171" w:rsidRDefault="001B11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0D988" w14:textId="77777777" w:rsidR="001B1171" w:rsidRDefault="001B11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2089F"/>
    <w:rsid w:val="00044ADF"/>
    <w:rsid w:val="00045C59"/>
    <w:rsid w:val="000839D7"/>
    <w:rsid w:val="000B5A5C"/>
    <w:rsid w:val="000D262C"/>
    <w:rsid w:val="00151D17"/>
    <w:rsid w:val="00171B8C"/>
    <w:rsid w:val="00181BAE"/>
    <w:rsid w:val="001842CB"/>
    <w:rsid w:val="001A360B"/>
    <w:rsid w:val="001A65CE"/>
    <w:rsid w:val="001B1171"/>
    <w:rsid w:val="001B3812"/>
    <w:rsid w:val="001C5F2C"/>
    <w:rsid w:val="001D3750"/>
    <w:rsid w:val="001E3D25"/>
    <w:rsid w:val="001E4E45"/>
    <w:rsid w:val="00213C76"/>
    <w:rsid w:val="002238AE"/>
    <w:rsid w:val="00233F8E"/>
    <w:rsid w:val="002517D6"/>
    <w:rsid w:val="00262B90"/>
    <w:rsid w:val="0026342B"/>
    <w:rsid w:val="0026673F"/>
    <w:rsid w:val="002703A3"/>
    <w:rsid w:val="00286179"/>
    <w:rsid w:val="002B1B17"/>
    <w:rsid w:val="002B33DB"/>
    <w:rsid w:val="002B630B"/>
    <w:rsid w:val="002B741F"/>
    <w:rsid w:val="002C62AE"/>
    <w:rsid w:val="002D382E"/>
    <w:rsid w:val="002F716B"/>
    <w:rsid w:val="0031755E"/>
    <w:rsid w:val="00320463"/>
    <w:rsid w:val="003206F2"/>
    <w:rsid w:val="003454AE"/>
    <w:rsid w:val="00360574"/>
    <w:rsid w:val="00383FD7"/>
    <w:rsid w:val="003959FB"/>
    <w:rsid w:val="003B69E3"/>
    <w:rsid w:val="003D338E"/>
    <w:rsid w:val="003E0046"/>
    <w:rsid w:val="003E608C"/>
    <w:rsid w:val="003F5C38"/>
    <w:rsid w:val="00435E17"/>
    <w:rsid w:val="00443FA1"/>
    <w:rsid w:val="00450BAB"/>
    <w:rsid w:val="00461E3F"/>
    <w:rsid w:val="004A77AE"/>
    <w:rsid w:val="004C45EF"/>
    <w:rsid w:val="004E51F9"/>
    <w:rsid w:val="004E56AE"/>
    <w:rsid w:val="004E7CC8"/>
    <w:rsid w:val="004F1F6D"/>
    <w:rsid w:val="004F680B"/>
    <w:rsid w:val="0050612A"/>
    <w:rsid w:val="00523FEE"/>
    <w:rsid w:val="00530CD7"/>
    <w:rsid w:val="005419EB"/>
    <w:rsid w:val="005B029F"/>
    <w:rsid w:val="005B4CCD"/>
    <w:rsid w:val="005D1F6C"/>
    <w:rsid w:val="005D5726"/>
    <w:rsid w:val="005E4E78"/>
    <w:rsid w:val="005F0DE3"/>
    <w:rsid w:val="0060278B"/>
    <w:rsid w:val="0061480F"/>
    <w:rsid w:val="00617ECB"/>
    <w:rsid w:val="006536BA"/>
    <w:rsid w:val="0066084F"/>
    <w:rsid w:val="00664AB4"/>
    <w:rsid w:val="006660D9"/>
    <w:rsid w:val="00672B2E"/>
    <w:rsid w:val="00677678"/>
    <w:rsid w:val="00682E5C"/>
    <w:rsid w:val="00686DC1"/>
    <w:rsid w:val="006964C5"/>
    <w:rsid w:val="006973F6"/>
    <w:rsid w:val="006D663F"/>
    <w:rsid w:val="006E0DB3"/>
    <w:rsid w:val="006E3869"/>
    <w:rsid w:val="00707E3E"/>
    <w:rsid w:val="007436A7"/>
    <w:rsid w:val="007628D7"/>
    <w:rsid w:val="00780780"/>
    <w:rsid w:val="007926AE"/>
    <w:rsid w:val="007A3E87"/>
    <w:rsid w:val="007D65BC"/>
    <w:rsid w:val="007D7470"/>
    <w:rsid w:val="007E4CC5"/>
    <w:rsid w:val="007F7557"/>
    <w:rsid w:val="00801F50"/>
    <w:rsid w:val="00803F08"/>
    <w:rsid w:val="00806B53"/>
    <w:rsid w:val="00817E2B"/>
    <w:rsid w:val="008635AF"/>
    <w:rsid w:val="00863F0F"/>
    <w:rsid w:val="00866B60"/>
    <w:rsid w:val="00872FF4"/>
    <w:rsid w:val="00883C5E"/>
    <w:rsid w:val="008B16CD"/>
    <w:rsid w:val="008B33CF"/>
    <w:rsid w:val="008C7C00"/>
    <w:rsid w:val="008D219D"/>
    <w:rsid w:val="008D48DD"/>
    <w:rsid w:val="00901682"/>
    <w:rsid w:val="00902762"/>
    <w:rsid w:val="009143CC"/>
    <w:rsid w:val="00927EAE"/>
    <w:rsid w:val="00973EEA"/>
    <w:rsid w:val="00975645"/>
    <w:rsid w:val="00981504"/>
    <w:rsid w:val="009A35B3"/>
    <w:rsid w:val="009A739F"/>
    <w:rsid w:val="009B52E8"/>
    <w:rsid w:val="009D295E"/>
    <w:rsid w:val="009D58F3"/>
    <w:rsid w:val="009F4177"/>
    <w:rsid w:val="00A06673"/>
    <w:rsid w:val="00A24363"/>
    <w:rsid w:val="00A2522A"/>
    <w:rsid w:val="00A30F36"/>
    <w:rsid w:val="00A36244"/>
    <w:rsid w:val="00A52F91"/>
    <w:rsid w:val="00A540E2"/>
    <w:rsid w:val="00A547E1"/>
    <w:rsid w:val="00A54E76"/>
    <w:rsid w:val="00A63D61"/>
    <w:rsid w:val="00A90CE9"/>
    <w:rsid w:val="00AA3EFA"/>
    <w:rsid w:val="00AC3058"/>
    <w:rsid w:val="00AC3762"/>
    <w:rsid w:val="00AC7633"/>
    <w:rsid w:val="00AE2018"/>
    <w:rsid w:val="00AE7A4B"/>
    <w:rsid w:val="00B1600B"/>
    <w:rsid w:val="00B21F32"/>
    <w:rsid w:val="00B71B48"/>
    <w:rsid w:val="00B72993"/>
    <w:rsid w:val="00B844B1"/>
    <w:rsid w:val="00BD4FB4"/>
    <w:rsid w:val="00BE0B7E"/>
    <w:rsid w:val="00BF01AA"/>
    <w:rsid w:val="00C0008B"/>
    <w:rsid w:val="00C1072E"/>
    <w:rsid w:val="00C17B64"/>
    <w:rsid w:val="00C52ED4"/>
    <w:rsid w:val="00C53CA5"/>
    <w:rsid w:val="00C66DE5"/>
    <w:rsid w:val="00C75DF8"/>
    <w:rsid w:val="00C769A1"/>
    <w:rsid w:val="00C800EF"/>
    <w:rsid w:val="00CA3A0E"/>
    <w:rsid w:val="00CB6502"/>
    <w:rsid w:val="00CC6D46"/>
    <w:rsid w:val="00CF61AB"/>
    <w:rsid w:val="00D60549"/>
    <w:rsid w:val="00D949F4"/>
    <w:rsid w:val="00D96C48"/>
    <w:rsid w:val="00DA030B"/>
    <w:rsid w:val="00DA08F9"/>
    <w:rsid w:val="00DB3ED1"/>
    <w:rsid w:val="00DB5E6D"/>
    <w:rsid w:val="00DC5FF6"/>
    <w:rsid w:val="00DE3C9F"/>
    <w:rsid w:val="00DE6049"/>
    <w:rsid w:val="00E0460C"/>
    <w:rsid w:val="00E471E3"/>
    <w:rsid w:val="00E4770E"/>
    <w:rsid w:val="00E64325"/>
    <w:rsid w:val="00E70E3E"/>
    <w:rsid w:val="00EA2184"/>
    <w:rsid w:val="00EA27C6"/>
    <w:rsid w:val="00EA2C06"/>
    <w:rsid w:val="00EB07A5"/>
    <w:rsid w:val="00F028EB"/>
    <w:rsid w:val="00F0647D"/>
    <w:rsid w:val="00F261B9"/>
    <w:rsid w:val="00F379F1"/>
    <w:rsid w:val="00F64941"/>
    <w:rsid w:val="00F76C35"/>
    <w:rsid w:val="00F856F8"/>
    <w:rsid w:val="00F950C7"/>
    <w:rsid w:val="00FA08E2"/>
    <w:rsid w:val="00FB06B5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2024-10-10T13:30:00Z</dcterms:created>
  <dcterms:modified xsi:type="dcterms:W3CDTF">2024-10-10T13:30:00Z</dcterms:modified>
</cp:coreProperties>
</file>