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110E922B"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5E1E54">
        <w:rPr>
          <w:rFonts w:ascii="Calibri" w:hAnsi="Calibri" w:cs="Calibri"/>
        </w:rPr>
        <w:t>0</w:t>
      </w:r>
      <w:r w:rsidR="007D2D21">
        <w:rPr>
          <w:rFonts w:ascii="Calibri" w:hAnsi="Calibri" w:cs="Calibri"/>
        </w:rPr>
        <w:t>4</w:t>
      </w:r>
      <w:r w:rsidRPr="009F22DF">
        <w:rPr>
          <w:rFonts w:ascii="Calibri" w:hAnsi="Calibri" w:cs="Calibri"/>
        </w:rPr>
        <w:t>/</w:t>
      </w:r>
      <w:r w:rsidR="00AA3EFA">
        <w:rPr>
          <w:rFonts w:ascii="Calibri" w:hAnsi="Calibri" w:cs="Calibri"/>
        </w:rPr>
        <w:t>0</w:t>
      </w:r>
      <w:r w:rsidR="00BC3C4D">
        <w:rPr>
          <w:rFonts w:ascii="Calibri" w:hAnsi="Calibri" w:cs="Calibri"/>
        </w:rPr>
        <w:t>9</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E1C2344" w14:textId="77777777" w:rsidR="007D2D21" w:rsidRDefault="007D2D21" w:rsidP="00C75DF8">
      <w:pPr>
        <w:spacing w:after="0" w:line="240" w:lineRule="auto"/>
        <w:jc w:val="center"/>
        <w:rPr>
          <w:b/>
          <w:sz w:val="28"/>
        </w:rPr>
      </w:pPr>
    </w:p>
    <w:p w14:paraId="03C5905D" w14:textId="0A19E1EB" w:rsidR="007D2D21" w:rsidRPr="007D2D21" w:rsidRDefault="007D2D21" w:rsidP="00C75DF8">
      <w:pPr>
        <w:spacing w:after="0" w:line="240" w:lineRule="auto"/>
        <w:jc w:val="center"/>
        <w:rPr>
          <w:b/>
          <w:bCs/>
          <w:sz w:val="28"/>
        </w:rPr>
      </w:pPr>
      <w:r w:rsidRPr="007D2D21">
        <w:rPr>
          <w:b/>
          <w:bCs/>
        </w:rPr>
        <w:t xml:space="preserve">Συνεχίζεται η καθαριότητα των περιφερειακών δρόμων του Δήμου </w:t>
      </w:r>
      <w:proofErr w:type="spellStart"/>
      <w:r w:rsidRPr="007D2D21">
        <w:rPr>
          <w:b/>
          <w:bCs/>
        </w:rPr>
        <w:t>Μινώα</w:t>
      </w:r>
      <w:proofErr w:type="spellEnd"/>
      <w:r w:rsidRPr="007D2D21">
        <w:rPr>
          <w:b/>
          <w:bCs/>
        </w:rPr>
        <w:t xml:space="preserve"> Πεδιάδας</w:t>
      </w:r>
    </w:p>
    <w:p w14:paraId="3EF25DBE" w14:textId="77777777" w:rsidR="00DA030B" w:rsidRDefault="00DA030B" w:rsidP="00C75DF8">
      <w:pPr>
        <w:spacing w:after="0" w:line="240" w:lineRule="auto"/>
        <w:jc w:val="center"/>
        <w:rPr>
          <w:b/>
          <w:sz w:val="28"/>
        </w:rPr>
      </w:pPr>
    </w:p>
    <w:p w14:paraId="34807D88" w14:textId="77777777" w:rsidR="001A025F" w:rsidRDefault="001A025F" w:rsidP="001A025F">
      <w:pPr>
        <w:spacing w:line="240" w:lineRule="auto"/>
        <w:jc w:val="both"/>
      </w:pPr>
      <w:r>
        <w:t xml:space="preserve">Με εντατικούς ρυθμούς συνεχίζεται η καθαριότητα των περιφερειακών δρόμων του Δήμου </w:t>
      </w:r>
      <w:proofErr w:type="spellStart"/>
      <w:r>
        <w:t>Μινώα</w:t>
      </w:r>
      <w:proofErr w:type="spellEnd"/>
      <w:r>
        <w:t xml:space="preserve"> Πεδιάδας, μία αρμοδιότητα που από την 1η Ιανουαρίου έχει μεταφερθεί στους Δήμους.</w:t>
      </w:r>
    </w:p>
    <w:p w14:paraId="71CCA50A" w14:textId="405CA226" w:rsidR="001A025F" w:rsidRDefault="001A025F" w:rsidP="001A025F">
      <w:pPr>
        <w:spacing w:line="240" w:lineRule="auto"/>
        <w:jc w:val="both"/>
      </w:pPr>
      <w:r>
        <w:t>Ειδικότερα, σύμφωνα με το άρθρο 41 του Ν. 5056/2023 (ΦΕΚ 163/ά/6-10-2023) "Αναμόρφωση του συστήματος διακυβέρνησης Οργανισμών Τοπικής Αυτοδιοίκησης α' και β' βαθμού", οι Δήμοι, από τις αρχές του 2024, έχουν αναλάβει την αποκομιδή απορριμμάτων του οδικού δικτύου, μία διαδικασία που μέχρι πρότινος συμπεριλαμβανόταν στις αρμοδιότητες της Περιφέρειας.</w:t>
      </w:r>
    </w:p>
    <w:p w14:paraId="083C8EF2" w14:textId="4AB250D9" w:rsidR="007D2D21" w:rsidRDefault="007D2D21" w:rsidP="007D2D21">
      <w:pPr>
        <w:spacing w:line="240" w:lineRule="auto"/>
        <w:jc w:val="both"/>
      </w:pPr>
      <w:r>
        <w:t xml:space="preserve">Εκτός από το εσωτερικό οδικό δίκτυο λοιπόν, οι Δήμοι </w:t>
      </w:r>
      <w:r w:rsidR="00B762CC">
        <w:t xml:space="preserve">πλέον </w:t>
      </w:r>
      <w:r>
        <w:t xml:space="preserve">θα πρέπει να καθαρίζουν το περιφερειακό δίκτυο και τις παράπλευρες οδούς, όπως επίσης νησίδες, υπόγειες διαβάσεις και τα πρανή τους, στο τμήμα που διέρχεται εντός των ορίων τους. Εφόσον νησίδα του οδικού δικτύου αποτελεί όριο όμορων Δήμων, η αρμοδιότητα για τον </w:t>
      </w:r>
      <w:r w:rsidR="004709BA">
        <w:t>καθαρισμό</w:t>
      </w:r>
      <w:r>
        <w:t xml:space="preserve"> της νησίδας ασκείται από τον μεγαλύτερο πληθυσμιακά Δήμο</w:t>
      </w:r>
      <w:r w:rsidR="007C63A4">
        <w:t>.</w:t>
      </w:r>
    </w:p>
    <w:p w14:paraId="60DC90E2" w14:textId="569D7A37" w:rsidR="007D2D21" w:rsidRPr="00B762CC" w:rsidRDefault="007D2D21" w:rsidP="007D2D21">
      <w:pPr>
        <w:spacing w:line="240" w:lineRule="auto"/>
        <w:jc w:val="both"/>
        <w:rPr>
          <w:b/>
          <w:bCs/>
        </w:rPr>
      </w:pPr>
      <w:r w:rsidRPr="00B762CC">
        <w:rPr>
          <w:b/>
          <w:bCs/>
        </w:rPr>
        <w:t>Ο Δήμος</w:t>
      </w:r>
      <w:r w:rsidR="002A69A3" w:rsidRPr="00B762CC">
        <w:rPr>
          <w:b/>
          <w:bCs/>
        </w:rPr>
        <w:t xml:space="preserve"> </w:t>
      </w:r>
      <w:proofErr w:type="spellStart"/>
      <w:r w:rsidR="002A69A3" w:rsidRPr="00B762CC">
        <w:rPr>
          <w:b/>
          <w:bCs/>
        </w:rPr>
        <w:t>Μινώα</w:t>
      </w:r>
      <w:proofErr w:type="spellEnd"/>
      <w:r w:rsidR="002A69A3" w:rsidRPr="00B762CC">
        <w:rPr>
          <w:b/>
          <w:bCs/>
        </w:rPr>
        <w:t xml:space="preserve"> Πεδιάδας</w:t>
      </w:r>
      <w:r w:rsidRPr="00B762CC">
        <w:rPr>
          <w:b/>
          <w:bCs/>
        </w:rPr>
        <w:t xml:space="preserve"> προχωράει στον καθαρισμό του οδικού δικτύου στο τμήμα αρμοδιότητας με στόχο:</w:t>
      </w:r>
    </w:p>
    <w:p w14:paraId="415FB13A" w14:textId="7D446F20" w:rsidR="007D2D21" w:rsidRDefault="007D2D21" w:rsidP="007D2D21">
      <w:pPr>
        <w:spacing w:line="240" w:lineRule="auto"/>
        <w:jc w:val="both"/>
      </w:pPr>
      <w:r>
        <w:t>-Να αποφευχθεί ο κίνδυνος πλημμυρών από το φράξιμο των φρεατίων-απορροών σε περίπτωση βροχοπτώσεων</w:t>
      </w:r>
    </w:p>
    <w:p w14:paraId="0F1ED571" w14:textId="4568146A" w:rsidR="007D2D21" w:rsidRDefault="007D2D21" w:rsidP="007D2D21">
      <w:pPr>
        <w:spacing w:line="240" w:lineRule="auto"/>
        <w:jc w:val="both"/>
      </w:pPr>
      <w:r>
        <w:t>-Να αποτραπεί η  πρόκληση πυρκαγιάς από τον συσσωρευμένο εύφλεκτο όγκο σκουπιδιών και</w:t>
      </w:r>
    </w:p>
    <w:p w14:paraId="2CEEFB96" w14:textId="4B000BDA" w:rsidR="007D2D21" w:rsidRDefault="007D2D21" w:rsidP="007D2D21">
      <w:pPr>
        <w:spacing w:line="240" w:lineRule="auto"/>
        <w:jc w:val="both"/>
      </w:pPr>
      <w:r>
        <w:t xml:space="preserve">-Να αναβαθμιστεί αισθητικά το οδικό δίκτυο παραπλεύρως του οποίου συναντά </w:t>
      </w:r>
      <w:r w:rsidR="004709BA">
        <w:t>κανείς</w:t>
      </w:r>
      <w:r>
        <w:t xml:space="preserve"> κάθε λογής σκουπίδια.</w:t>
      </w:r>
    </w:p>
    <w:p w14:paraId="2EAA2476" w14:textId="06C9CCA4" w:rsidR="007D2D21" w:rsidRDefault="007D2D21" w:rsidP="007D2D21">
      <w:pPr>
        <w:spacing w:line="240" w:lineRule="auto"/>
        <w:jc w:val="both"/>
      </w:pPr>
      <w:r>
        <w:t xml:space="preserve">Αυτό το διάστημα καθαρίζεται ο δρόμος </w:t>
      </w:r>
      <w:proofErr w:type="spellStart"/>
      <w:r>
        <w:t>Αρκαλοχώρι</w:t>
      </w:r>
      <w:proofErr w:type="spellEnd"/>
      <w:r>
        <w:t>-Ηράκλειο</w:t>
      </w:r>
      <w:r w:rsidR="006C41E1">
        <w:t xml:space="preserve"> </w:t>
      </w:r>
      <w:r>
        <w:t xml:space="preserve">(μέχρι τα όρια του Δήμου με τον Δήμο </w:t>
      </w:r>
      <w:proofErr w:type="spellStart"/>
      <w:r>
        <w:t>Αρχανών</w:t>
      </w:r>
      <w:proofErr w:type="spellEnd"/>
      <w:r>
        <w:t xml:space="preserve"> </w:t>
      </w:r>
      <w:r w:rsidR="00405E6B">
        <w:t xml:space="preserve">- </w:t>
      </w:r>
      <w:r>
        <w:t>Αστερουσίων</w:t>
      </w:r>
      <w:r w:rsidR="006C41E1">
        <w:t>)</w:t>
      </w:r>
      <w:r>
        <w:t xml:space="preserve"> ενώ η ίδια διαδικασία θα ακολουθηθεί και σε άλλους περιφερειακούς δρόμους του Δήμου</w:t>
      </w:r>
      <w:r w:rsidR="006C41E1">
        <w:t>.</w:t>
      </w:r>
    </w:p>
    <w:p w14:paraId="17A853CD" w14:textId="69336650" w:rsidR="007D2D21" w:rsidRDefault="007D2D21" w:rsidP="007D2D21">
      <w:pPr>
        <w:spacing w:line="240" w:lineRule="auto"/>
        <w:jc w:val="both"/>
      </w:pPr>
      <w:r>
        <w:t xml:space="preserve"> Αξίζει επίσης να σημειωθεί ότι  από την πρώτη στιγμή έχουν ληφθεί τα απαραίτητα μέτρα ασφαλείας που προβλέπονται </w:t>
      </w:r>
      <w:r w:rsidR="002A69A3">
        <w:t xml:space="preserve">(σήμανση, σημαίες, κώνοι),  ενώ οι εργαζόμενοι φέρουν τον κατάλληλο εξοπλισμό </w:t>
      </w:r>
      <w:r>
        <w:t xml:space="preserve">όπως </w:t>
      </w:r>
      <w:proofErr w:type="spellStart"/>
      <w:r>
        <w:t>φωσφοριζέ</w:t>
      </w:r>
      <w:proofErr w:type="spellEnd"/>
      <w:r>
        <w:t xml:space="preserve"> γιλέκα κτλ.</w:t>
      </w:r>
    </w:p>
    <w:p w14:paraId="2FA3A8E7" w14:textId="3576C56D" w:rsidR="007D2D21" w:rsidRDefault="006C41E1" w:rsidP="00B762CC">
      <w:pPr>
        <w:spacing w:line="240" w:lineRule="auto"/>
        <w:jc w:val="both"/>
      </w:pPr>
      <w:r>
        <w:lastRenderedPageBreak/>
        <w:t xml:space="preserve">Επίσης </w:t>
      </w:r>
      <w:r w:rsidR="007D2D21">
        <w:t xml:space="preserve">ενημερώνεται </w:t>
      </w:r>
      <w:r w:rsidR="00EA3D8D">
        <w:t xml:space="preserve">και το αρμόδιο τοπικό αστυνομικό τμήμα </w:t>
      </w:r>
      <w:r w:rsidR="00B762CC">
        <w:t>για την ομαλή διέλευση της κυκλοφορίας, ώστε να μην υπάρχει κίνδυνος αφενός για τους διερχόμενους οδηγούς, αφετέρου για τα συνεργεία καθαριότητας.</w:t>
      </w:r>
    </w:p>
    <w:p w14:paraId="7EA6B973" w14:textId="3927DF76" w:rsidR="00C1072E" w:rsidRDefault="00EA3D8D" w:rsidP="00C1072E">
      <w:pPr>
        <w:spacing w:line="240" w:lineRule="auto"/>
        <w:jc w:val="both"/>
      </w:pPr>
      <w:r>
        <w:t>«</w:t>
      </w:r>
      <w:r w:rsidRPr="00EA3D8D">
        <w:t xml:space="preserve">Η καθαριότητα </w:t>
      </w:r>
      <w:r>
        <w:t xml:space="preserve">σε συνδυασμό με την </w:t>
      </w:r>
      <w:r w:rsidRPr="00EA3D8D">
        <w:t>προστασία του περιβάλλοντος είναι κοινωνικά αγαθά τα οποία ό</w:t>
      </w:r>
      <w:r w:rsidR="00033D31">
        <w:t>μ</w:t>
      </w:r>
      <w:r w:rsidRPr="00EA3D8D">
        <w:t>ως προϋποθέτουν τη συνεργασία των πολιτών με το Δήμο. Παρότι οι Δήμοι επιβαρύνονται με ένα ακόμα λειτουργικό και οικονομικό κόστος</w:t>
      </w:r>
      <w:r>
        <w:t>,</w:t>
      </w:r>
      <w:r w:rsidRPr="00EA3D8D">
        <w:t xml:space="preserve"> κάνουμε ότι περνάει από το χέρι μας για να βλέπουμε ένα όσο πιο καθαρό Δήμο γίνεται. Η καθαριότητα εξάλλου </w:t>
      </w:r>
      <w:r w:rsidR="00B762CC">
        <w:t xml:space="preserve">είναι δείγμα πολιτισμού </w:t>
      </w:r>
      <w:r w:rsidRPr="00EA3D8D">
        <w:t>μ</w:t>
      </w:r>
      <w:r w:rsidR="003074E8">
        <w:t>ια</w:t>
      </w:r>
      <w:r w:rsidRPr="00EA3D8D">
        <w:t xml:space="preserve">ς κοινωνίας", ανέφερε ο Δήμαρχος Βασίλης </w:t>
      </w:r>
      <w:proofErr w:type="spellStart"/>
      <w:r w:rsidRPr="00EA3D8D">
        <w:t>Κεγκέρογ</w:t>
      </w:r>
      <w:r>
        <w:t>λ</w:t>
      </w:r>
      <w:r w:rsidRPr="00EA3D8D">
        <w:t>ου</w:t>
      </w:r>
      <w:proofErr w:type="spellEnd"/>
      <w:r w:rsidRPr="00EA3D8D">
        <w:t>.</w:t>
      </w:r>
    </w:p>
    <w:sectPr w:rsidR="00C1072E" w:rsidSect="0026673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B9EA" w14:textId="77777777" w:rsidR="00695412" w:rsidRDefault="00695412" w:rsidP="00686DC1">
      <w:pPr>
        <w:spacing w:after="0" w:line="240" w:lineRule="auto"/>
      </w:pPr>
      <w:r>
        <w:separator/>
      </w:r>
    </w:p>
  </w:endnote>
  <w:endnote w:type="continuationSeparator" w:id="0">
    <w:p w14:paraId="7C4C8A30" w14:textId="77777777" w:rsidR="00695412" w:rsidRDefault="00695412"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58F20" w14:textId="77777777" w:rsidR="00695412" w:rsidRDefault="00695412" w:rsidP="00686DC1">
      <w:pPr>
        <w:spacing w:after="0" w:line="240" w:lineRule="auto"/>
      </w:pPr>
      <w:r>
        <w:separator/>
      </w:r>
    </w:p>
  </w:footnote>
  <w:footnote w:type="continuationSeparator" w:id="0">
    <w:p w14:paraId="143EF4D2" w14:textId="77777777" w:rsidR="00695412" w:rsidRDefault="00695412" w:rsidP="00686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2F92"/>
    <w:multiLevelType w:val="hybridMultilevel"/>
    <w:tmpl w:val="77465B1E"/>
    <w:lvl w:ilvl="0" w:tplc="280238C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2973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00442"/>
    <w:rsid w:val="00033D31"/>
    <w:rsid w:val="00044ADF"/>
    <w:rsid w:val="00045C59"/>
    <w:rsid w:val="000839D7"/>
    <w:rsid w:val="000B5A5C"/>
    <w:rsid w:val="000D262C"/>
    <w:rsid w:val="00151D17"/>
    <w:rsid w:val="00181BAE"/>
    <w:rsid w:val="001A025F"/>
    <w:rsid w:val="001A360B"/>
    <w:rsid w:val="001A65CE"/>
    <w:rsid w:val="001B3812"/>
    <w:rsid w:val="001C5F2C"/>
    <w:rsid w:val="001D3750"/>
    <w:rsid w:val="001E3D25"/>
    <w:rsid w:val="001E4E45"/>
    <w:rsid w:val="00213C76"/>
    <w:rsid w:val="002238AE"/>
    <w:rsid w:val="00233F8E"/>
    <w:rsid w:val="00262B90"/>
    <w:rsid w:val="0026673F"/>
    <w:rsid w:val="002703A3"/>
    <w:rsid w:val="002A68AC"/>
    <w:rsid w:val="002A69A3"/>
    <w:rsid w:val="002B1B17"/>
    <w:rsid w:val="002B33DB"/>
    <w:rsid w:val="002B630B"/>
    <w:rsid w:val="002B741F"/>
    <w:rsid w:val="002C62AE"/>
    <w:rsid w:val="002F716B"/>
    <w:rsid w:val="003074E8"/>
    <w:rsid w:val="00320463"/>
    <w:rsid w:val="003206F2"/>
    <w:rsid w:val="003454AE"/>
    <w:rsid w:val="00360574"/>
    <w:rsid w:val="00383FD7"/>
    <w:rsid w:val="003959FB"/>
    <w:rsid w:val="003D338E"/>
    <w:rsid w:val="003E608C"/>
    <w:rsid w:val="003F5C38"/>
    <w:rsid w:val="00405E6B"/>
    <w:rsid w:val="00435E17"/>
    <w:rsid w:val="00443FA1"/>
    <w:rsid w:val="00450BAB"/>
    <w:rsid w:val="00453FEC"/>
    <w:rsid w:val="00461E3F"/>
    <w:rsid w:val="004709BA"/>
    <w:rsid w:val="004C45EF"/>
    <w:rsid w:val="004D55B8"/>
    <w:rsid w:val="004E51F9"/>
    <w:rsid w:val="004E7CC8"/>
    <w:rsid w:val="004F1F6D"/>
    <w:rsid w:val="004F398F"/>
    <w:rsid w:val="004F680B"/>
    <w:rsid w:val="00503372"/>
    <w:rsid w:val="0050612A"/>
    <w:rsid w:val="00523FEE"/>
    <w:rsid w:val="00530CD7"/>
    <w:rsid w:val="005419EB"/>
    <w:rsid w:val="005D1F6C"/>
    <w:rsid w:val="005E1E54"/>
    <w:rsid w:val="005F0DE3"/>
    <w:rsid w:val="0060278B"/>
    <w:rsid w:val="00617ECB"/>
    <w:rsid w:val="006536BA"/>
    <w:rsid w:val="00664AB4"/>
    <w:rsid w:val="00672B2E"/>
    <w:rsid w:val="00677678"/>
    <w:rsid w:val="00682E5C"/>
    <w:rsid w:val="00686DC1"/>
    <w:rsid w:val="00695412"/>
    <w:rsid w:val="006964C5"/>
    <w:rsid w:val="006C41E1"/>
    <w:rsid w:val="006D663F"/>
    <w:rsid w:val="006E0DB3"/>
    <w:rsid w:val="006E3869"/>
    <w:rsid w:val="00703B8D"/>
    <w:rsid w:val="00707E3E"/>
    <w:rsid w:val="00734680"/>
    <w:rsid w:val="007436A7"/>
    <w:rsid w:val="007628D7"/>
    <w:rsid w:val="007926AE"/>
    <w:rsid w:val="007C63A4"/>
    <w:rsid w:val="007D2D21"/>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73EEA"/>
    <w:rsid w:val="00981504"/>
    <w:rsid w:val="009A739F"/>
    <w:rsid w:val="009D295E"/>
    <w:rsid w:val="009F4177"/>
    <w:rsid w:val="00A06673"/>
    <w:rsid w:val="00A24363"/>
    <w:rsid w:val="00A2522A"/>
    <w:rsid w:val="00A30F36"/>
    <w:rsid w:val="00A36244"/>
    <w:rsid w:val="00A4352E"/>
    <w:rsid w:val="00A547E1"/>
    <w:rsid w:val="00A54E76"/>
    <w:rsid w:val="00A63D61"/>
    <w:rsid w:val="00A90CE9"/>
    <w:rsid w:val="00AA3EFA"/>
    <w:rsid w:val="00AE2018"/>
    <w:rsid w:val="00AE7A4B"/>
    <w:rsid w:val="00B21F32"/>
    <w:rsid w:val="00B71B48"/>
    <w:rsid w:val="00B72993"/>
    <w:rsid w:val="00B762CC"/>
    <w:rsid w:val="00B97B21"/>
    <w:rsid w:val="00BC3C4D"/>
    <w:rsid w:val="00C0008B"/>
    <w:rsid w:val="00C1072E"/>
    <w:rsid w:val="00C17B64"/>
    <w:rsid w:val="00C20E40"/>
    <w:rsid w:val="00C52ED4"/>
    <w:rsid w:val="00C66DE5"/>
    <w:rsid w:val="00C75DF8"/>
    <w:rsid w:val="00C769A1"/>
    <w:rsid w:val="00C800EF"/>
    <w:rsid w:val="00CA3A0E"/>
    <w:rsid w:val="00CC6D46"/>
    <w:rsid w:val="00CE29B1"/>
    <w:rsid w:val="00D60549"/>
    <w:rsid w:val="00D949F4"/>
    <w:rsid w:val="00D96C48"/>
    <w:rsid w:val="00DA030B"/>
    <w:rsid w:val="00DA08F9"/>
    <w:rsid w:val="00DB3ED1"/>
    <w:rsid w:val="00DB5E6D"/>
    <w:rsid w:val="00DC5FF6"/>
    <w:rsid w:val="00DE3C9F"/>
    <w:rsid w:val="00DE6049"/>
    <w:rsid w:val="00E0460C"/>
    <w:rsid w:val="00E4770E"/>
    <w:rsid w:val="00E70E3E"/>
    <w:rsid w:val="00E95C25"/>
    <w:rsid w:val="00EA2184"/>
    <w:rsid w:val="00EA27C6"/>
    <w:rsid w:val="00EA2C06"/>
    <w:rsid w:val="00EA3D8D"/>
    <w:rsid w:val="00EB07A5"/>
    <w:rsid w:val="00EE1D8D"/>
    <w:rsid w:val="00F028EB"/>
    <w:rsid w:val="00F0647D"/>
    <w:rsid w:val="00F379F1"/>
    <w:rsid w:val="00F52E6B"/>
    <w:rsid w:val="00F64941"/>
    <w:rsid w:val="00F95337"/>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paragraph" w:styleId="a7">
    <w:name w:val="List Paragraph"/>
    <w:basedOn w:val="a"/>
    <w:uiPriority w:val="34"/>
    <w:qFormat/>
    <w:rsid w:val="007D2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2085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2024-09-04T11:24:00Z</dcterms:created>
  <dcterms:modified xsi:type="dcterms:W3CDTF">2024-09-04T11:24:00Z</dcterms:modified>
</cp:coreProperties>
</file>