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67DD26D0"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929C2">
        <w:rPr>
          <w:rFonts w:ascii="Calibri" w:hAnsi="Calibri" w:cs="Calibri"/>
        </w:rPr>
        <w:t>0</w:t>
      </w:r>
      <w:r w:rsidR="00FD0923">
        <w:rPr>
          <w:rFonts w:ascii="Calibri" w:hAnsi="Calibri" w:cs="Calibri"/>
        </w:rPr>
        <w:t>3</w:t>
      </w:r>
      <w:r w:rsidRPr="009F22DF">
        <w:rPr>
          <w:rFonts w:ascii="Calibri" w:hAnsi="Calibri" w:cs="Calibri"/>
        </w:rPr>
        <w:t>/</w:t>
      </w:r>
      <w:r w:rsidR="00AA3EFA">
        <w:rPr>
          <w:rFonts w:ascii="Calibri" w:hAnsi="Calibri" w:cs="Calibri"/>
        </w:rPr>
        <w:t>0</w:t>
      </w:r>
      <w:r w:rsidR="00D929C2">
        <w:rPr>
          <w:rFonts w:ascii="Calibri" w:hAnsi="Calibri" w:cs="Calibri"/>
        </w:rPr>
        <w:t>9</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236B3326" w:rsidR="00C75DF8" w:rsidRDefault="00C75DF8" w:rsidP="00C75DF8">
      <w:pPr>
        <w:spacing w:after="0" w:line="240" w:lineRule="auto"/>
        <w:jc w:val="center"/>
        <w:rPr>
          <w:b/>
          <w:sz w:val="28"/>
        </w:rPr>
      </w:pPr>
      <w:r>
        <w:rPr>
          <w:b/>
          <w:sz w:val="28"/>
        </w:rPr>
        <w:t>ΔΕΛΤΙΟ ΤΥΠΟΥ</w:t>
      </w:r>
    </w:p>
    <w:p w14:paraId="2E3CE4D2" w14:textId="77777777" w:rsidR="00FD0923" w:rsidRDefault="00FD0923" w:rsidP="00C75DF8">
      <w:pPr>
        <w:spacing w:after="0" w:line="240" w:lineRule="auto"/>
        <w:jc w:val="center"/>
        <w:rPr>
          <w:b/>
          <w:sz w:val="28"/>
        </w:rPr>
      </w:pPr>
    </w:p>
    <w:p w14:paraId="614EC1B2" w14:textId="4A6BF6D6" w:rsidR="00D929C2" w:rsidRPr="00D929C2" w:rsidRDefault="00D929C2" w:rsidP="00D929C2">
      <w:pPr>
        <w:spacing w:line="240" w:lineRule="auto"/>
        <w:jc w:val="both"/>
        <w:rPr>
          <w:b/>
        </w:rPr>
      </w:pPr>
      <w:r w:rsidRPr="00D929C2">
        <w:rPr>
          <w:b/>
        </w:rPr>
        <w:t>Με επιτυχία ολοκληρώθηκε το  1</w:t>
      </w:r>
      <w:r w:rsidRPr="00D929C2">
        <w:rPr>
          <w:b/>
          <w:vertAlign w:val="superscript"/>
        </w:rPr>
        <w:t>ο</w:t>
      </w:r>
      <w:r w:rsidRPr="00D929C2">
        <w:rPr>
          <w:b/>
        </w:rPr>
        <w:t xml:space="preserve"> θεματικό Φεστιβάλ «Ο κύκλος του πολιτισμού» Β. </w:t>
      </w:r>
      <w:proofErr w:type="spellStart"/>
      <w:r w:rsidRPr="00D929C2">
        <w:rPr>
          <w:b/>
        </w:rPr>
        <w:t>Κεγκέρογλου</w:t>
      </w:r>
      <w:proofErr w:type="spellEnd"/>
      <w:r w:rsidRPr="00D929C2">
        <w:rPr>
          <w:b/>
        </w:rPr>
        <w:t>:  «Θα συνεχίσουμε να προωθούμε δράσεις που προάγουν τον Πολιτισμό και την ανάπτυξη σταθερών σχέσεων με τους δημότες"</w:t>
      </w:r>
    </w:p>
    <w:p w14:paraId="7C09521E" w14:textId="2569B9C2" w:rsidR="00D929C2" w:rsidRDefault="00D929C2" w:rsidP="00D929C2">
      <w:pPr>
        <w:spacing w:line="240" w:lineRule="auto"/>
        <w:jc w:val="both"/>
      </w:pPr>
    </w:p>
    <w:p w14:paraId="4B9066C4" w14:textId="081091DA" w:rsidR="00D929C2" w:rsidRDefault="00D929C2" w:rsidP="00D929C2">
      <w:pPr>
        <w:spacing w:line="240" w:lineRule="auto"/>
        <w:jc w:val="both"/>
      </w:pPr>
      <w:r>
        <w:t xml:space="preserve">Στον λόφο του Προφήτη Ηλία </w:t>
      </w:r>
      <w:r w:rsidR="00FD0923">
        <w:t xml:space="preserve">με </w:t>
      </w:r>
      <w:r>
        <w:t xml:space="preserve">το ομώνυμο Σπήλαιο στο </w:t>
      </w:r>
      <w:proofErr w:type="spellStart"/>
      <w:r>
        <w:t>Αρκαλοχώρι</w:t>
      </w:r>
      <w:proofErr w:type="spellEnd"/>
      <w:r>
        <w:t xml:space="preserve"> όπου η αρχαιολογική σκαπάνη έχει φέρει στην επιφάνεια σημαντικότατης αξίας αρχαιολογικά ευρήματα, έπεσε την Παρασκευή 30 Αυγούστου, η αυλαία του θεματικού Φεστιβάλ «Ο κύκλος του πολιτισμού»</w:t>
      </w:r>
      <w:r w:rsidR="006F676D" w:rsidRPr="006F676D">
        <w:t xml:space="preserve"> με τίτλο</w:t>
      </w:r>
      <w:r w:rsidR="006F676D">
        <w:t>:</w:t>
      </w:r>
      <w:r w:rsidR="006F676D" w:rsidRPr="006F676D">
        <w:t xml:space="preserve"> «Αρχαιολογικές περιηγήσεις στον Δήμο </w:t>
      </w:r>
      <w:proofErr w:type="spellStart"/>
      <w:r w:rsidR="006F676D" w:rsidRPr="006F676D">
        <w:t>Μινώα</w:t>
      </w:r>
      <w:proofErr w:type="spellEnd"/>
      <w:r w:rsidR="006F676D" w:rsidRPr="006F676D">
        <w:t xml:space="preserve"> Πεδιάδας»</w:t>
      </w:r>
      <w:r>
        <w:t>.</w:t>
      </w:r>
    </w:p>
    <w:p w14:paraId="47A041A2" w14:textId="132690F4" w:rsidR="00D929C2" w:rsidRDefault="00D929C2" w:rsidP="00D929C2">
      <w:pPr>
        <w:spacing w:line="240" w:lineRule="auto"/>
        <w:jc w:val="both"/>
      </w:pPr>
      <w:r>
        <w:t>"</w:t>
      </w:r>
      <w:r w:rsidR="00FD0923">
        <w:t>Το Σπήλαιο είναι</w:t>
      </w:r>
      <w:r>
        <w:t xml:space="preserve"> από τα σημαντικότερα της μινωικής Κρήτης και χρέος όλων μας είναι η ανάδειξη του αρχαιολογικού χώρου του ευρύτερου λόφου του Προφήτη Ηλία", ανέφερε ο Δήμαρχος </w:t>
      </w:r>
      <w:proofErr w:type="spellStart"/>
      <w:r>
        <w:t>Μινώα</w:t>
      </w:r>
      <w:proofErr w:type="spellEnd"/>
      <w:r>
        <w:t xml:space="preserve"> Πεδιάδας Βασίλης </w:t>
      </w:r>
      <w:proofErr w:type="spellStart"/>
      <w:r>
        <w:t>Κεγκέρογλου</w:t>
      </w:r>
      <w:proofErr w:type="spellEnd"/>
      <w:r>
        <w:t xml:space="preserve"> κατά τη ξενάγηση στις Αρχαιότητες του </w:t>
      </w:r>
      <w:proofErr w:type="spellStart"/>
      <w:r>
        <w:t>Αρκαλοχωρίου</w:t>
      </w:r>
      <w:proofErr w:type="spellEnd"/>
      <w:r>
        <w:t xml:space="preserve"> από την κ. </w:t>
      </w:r>
      <w:r w:rsidR="006F676D">
        <w:t>Καλλιόπη</w:t>
      </w:r>
      <w:r>
        <w:t xml:space="preserve"> </w:t>
      </w:r>
      <w:proofErr w:type="spellStart"/>
      <w:r>
        <w:t>Γκαλανάκη</w:t>
      </w:r>
      <w:proofErr w:type="spellEnd"/>
      <w:r>
        <w:t xml:space="preserve"> με την υπέροχη αυτή διαδρομή πολιτισμού να ολοκληρώνεται με ένα μοναδικό Αφιέρωμα από την Περιφέρεια Κρήτης και το Δήμο </w:t>
      </w:r>
      <w:proofErr w:type="spellStart"/>
      <w:r>
        <w:t>Μινώα</w:t>
      </w:r>
      <w:proofErr w:type="spellEnd"/>
      <w:r>
        <w:t xml:space="preserve"> Πεδιάδας στη μνήμη του Μίκη Θεοδωράκη, με τη συναυλία της Ανεξάρτητης Λαϊκής Ορχήστρας “Μίκης Θεοδωράκης” που "ταξίδεψε" το κοινό με τις ουράνιες μελωδίες και τη γνήσια Μουσική το</w:t>
      </w:r>
      <w:r w:rsidR="009D2D75">
        <w:t>υ</w:t>
      </w:r>
      <w:r>
        <w:t xml:space="preserve"> Μίκη Θεοδωράκη.</w:t>
      </w:r>
    </w:p>
    <w:p w14:paraId="119585D9" w14:textId="15FF5ABD" w:rsidR="00D929C2" w:rsidRPr="006F676D" w:rsidRDefault="00D929C2" w:rsidP="00D929C2">
      <w:pPr>
        <w:spacing w:line="240" w:lineRule="auto"/>
        <w:jc w:val="both"/>
        <w:rPr>
          <w:b/>
          <w:bCs/>
        </w:rPr>
      </w:pPr>
      <w:r w:rsidRPr="006F676D">
        <w:rPr>
          <w:b/>
          <w:bCs/>
        </w:rPr>
        <w:t xml:space="preserve">Με αφορμή την ολοκλήρωση του Φεστιβάλ και τις επιτυχημένες Πολιτιστικές εκδηλώσεις που  ολοκληρώνονται </w:t>
      </w:r>
      <w:r w:rsidR="001B06D8">
        <w:rPr>
          <w:b/>
          <w:bCs/>
        </w:rPr>
        <w:t xml:space="preserve">τις επόμενες ημέρες </w:t>
      </w:r>
      <w:r w:rsidRPr="006F676D">
        <w:rPr>
          <w:b/>
          <w:bCs/>
        </w:rPr>
        <w:t xml:space="preserve">ο Δήμαρχος Βασίλης </w:t>
      </w:r>
      <w:proofErr w:type="spellStart"/>
      <w:r w:rsidRPr="006F676D">
        <w:rPr>
          <w:b/>
          <w:bCs/>
        </w:rPr>
        <w:t>Κεγκέρογλου</w:t>
      </w:r>
      <w:proofErr w:type="spellEnd"/>
      <w:r w:rsidRPr="006F676D">
        <w:rPr>
          <w:b/>
          <w:bCs/>
        </w:rPr>
        <w:t xml:space="preserve"> δήλωσε:</w:t>
      </w:r>
    </w:p>
    <w:p w14:paraId="303C984B" w14:textId="371528BD" w:rsidR="00D929C2" w:rsidRDefault="00D929C2" w:rsidP="00D929C2">
      <w:pPr>
        <w:spacing w:line="240" w:lineRule="auto"/>
        <w:jc w:val="both"/>
      </w:pPr>
      <w:r>
        <w:t xml:space="preserve">«Το θεματικό Φεστιβάλ που διοργάνωσε για πρώτη φορά με μεγάλη επιτυχία ο Δήμος </w:t>
      </w:r>
      <w:proofErr w:type="spellStart"/>
      <w:r>
        <w:t>Μινώα</w:t>
      </w:r>
      <w:proofErr w:type="spellEnd"/>
      <w:r>
        <w:t xml:space="preserve"> Πεδιάδας, σε συνεργασία με την Εφορεία Αρχαιοτήτων Ηρακλείου, την Περιφέρεια Κρήτης και τοπικούς φορείς, έδωσε τη δυνατότητα στους δημότες και στους επισκέπτες να γνωρίσουν τον ανεκτίμητο αρχαιολογικό πλούτο του Δήμου μας.</w:t>
      </w:r>
    </w:p>
    <w:p w14:paraId="1FAB5382" w14:textId="77777777" w:rsidR="00D929C2" w:rsidRDefault="00D929C2" w:rsidP="00D929C2">
      <w:pPr>
        <w:spacing w:line="240" w:lineRule="auto"/>
        <w:jc w:val="both"/>
      </w:pPr>
      <w:r>
        <w:t xml:space="preserve">Συγχαίρω την Αντιδήμαρχο Πολιτισμού Καλλιόπη </w:t>
      </w:r>
      <w:proofErr w:type="spellStart"/>
      <w:r>
        <w:t>Αποστολογιωργακη</w:t>
      </w:r>
      <w:proofErr w:type="spellEnd"/>
      <w:r>
        <w:t xml:space="preserve"> για την υλοποίηση αυτού του Φεστιβάλ αλλά και όλους του φορείς του τόπου μας που το στήριξαν με κοινό στόχο όλων, την ανάδειξη της μακραίωνης ιστορίας του Δήμου </w:t>
      </w:r>
      <w:proofErr w:type="spellStart"/>
      <w:r>
        <w:t>Μινώα</w:t>
      </w:r>
      <w:proofErr w:type="spellEnd"/>
      <w:r>
        <w:t xml:space="preserve"> Πεδιάδας, τις δυνατότητες και τη προοπτική του.</w:t>
      </w:r>
    </w:p>
    <w:p w14:paraId="0AAF690A" w14:textId="77777777" w:rsidR="00D929C2" w:rsidRDefault="00D929C2" w:rsidP="00D929C2">
      <w:pPr>
        <w:spacing w:line="240" w:lineRule="auto"/>
        <w:jc w:val="both"/>
      </w:pPr>
      <w:r>
        <w:t xml:space="preserve">Η συμμετοχή σε αυτό το θεματικό διάλογο μας έκανε πλουσιότερους σε γνώσεις για τον τόπο μας ενώ παράλληλα άφησε σημαντικό πολιτιστικό αποτύπωμα με μοναδικές μουσικές εκδηλώσεις. </w:t>
      </w:r>
    </w:p>
    <w:p w14:paraId="065D4AB3" w14:textId="0AB9C0D0" w:rsidR="00D929C2" w:rsidRDefault="00D929C2" w:rsidP="00D929C2">
      <w:pPr>
        <w:spacing w:line="240" w:lineRule="auto"/>
        <w:jc w:val="both"/>
      </w:pPr>
      <w:r>
        <w:t>Θεωρούμε ότι ο Πολιτισμός αποτελεί ένα ζωντανό και ενεργό στοιχείο της κοινωνίας των πολιτών και γι</w:t>
      </w:r>
      <w:r w:rsidR="00FD0923">
        <w:t>’</w:t>
      </w:r>
      <w:r>
        <w:t xml:space="preserve"> αυτό δώσαμε, ως Δημοτική Αρχή νέο χρώμα στις πολιτιστικές εκδηλώσεις, με </w:t>
      </w:r>
      <w:r>
        <w:lastRenderedPageBreak/>
        <w:t xml:space="preserve">αιχμή του δόρατος το Φεστιβάλ </w:t>
      </w:r>
      <w:r w:rsidR="00FD0923">
        <w:t>«</w:t>
      </w:r>
      <w:r>
        <w:t>Ο κύκλος του Πολιτισμού</w:t>
      </w:r>
      <w:r w:rsidR="00FD0923">
        <w:t xml:space="preserve">» </w:t>
      </w:r>
      <w:r>
        <w:t xml:space="preserve">που κέρδισε τις εντυπώσεις με πολύ μεγάλη συμμετοχή του κόσμου σε όλους τους σταθμούς του από 1-30 Αυγούστου. Στα πλαίσια του Φεστιβάλ, πραγματοποιήθηκαν ξεναγήσεις σε αρχαιολογικούς χώρους στη </w:t>
      </w:r>
      <w:proofErr w:type="spellStart"/>
      <w:r>
        <w:t>Λύττο</w:t>
      </w:r>
      <w:proofErr w:type="spellEnd"/>
      <w:r>
        <w:t xml:space="preserve">, στο </w:t>
      </w:r>
      <w:r w:rsidR="009D2D75">
        <w:t>Γαλατά</w:t>
      </w:r>
      <w:r>
        <w:t xml:space="preserve">, στο </w:t>
      </w:r>
      <w:proofErr w:type="spellStart"/>
      <w:r>
        <w:t>Καστέλλι</w:t>
      </w:r>
      <w:proofErr w:type="spellEnd"/>
      <w:r>
        <w:t xml:space="preserve">, στο </w:t>
      </w:r>
      <w:proofErr w:type="spellStart"/>
      <w:r>
        <w:t>Θραψανό</w:t>
      </w:r>
      <w:proofErr w:type="spellEnd"/>
      <w:r>
        <w:t xml:space="preserve"> και το </w:t>
      </w:r>
      <w:proofErr w:type="spellStart"/>
      <w:r>
        <w:t>Αρκαλοχώρι</w:t>
      </w:r>
      <w:proofErr w:type="spellEnd"/>
      <w:r>
        <w:t xml:space="preserve">, στο </w:t>
      </w:r>
      <w:proofErr w:type="spellStart"/>
      <w:r>
        <w:t>Ίνι</w:t>
      </w:r>
      <w:proofErr w:type="spellEnd"/>
      <w:r>
        <w:t xml:space="preserve">,  στο Σμάρι, στον Τσούτσουρα και στο </w:t>
      </w:r>
      <w:proofErr w:type="spellStart"/>
      <w:r>
        <w:t>Αρκαλοχώρι</w:t>
      </w:r>
      <w:proofErr w:type="spellEnd"/>
      <w:r>
        <w:t xml:space="preserve"> και έλαβαν χώρα ποικίλες παράλληλες δράσεις, όπως ομιλίες, εκθέσεις, παρουσιάσεις βιβλίων, μουσικές παραστάσεις, καθώς και δράσεις αναβίωσης παραδοσιακών τεχνών και ανάδειξης της τοπικής γαστρονομίας.</w:t>
      </w:r>
    </w:p>
    <w:p w14:paraId="4B433EF6" w14:textId="528D8CBD" w:rsidR="00162459" w:rsidRDefault="00D929C2" w:rsidP="00D929C2">
      <w:pPr>
        <w:spacing w:line="240" w:lineRule="auto"/>
        <w:jc w:val="both"/>
      </w:pPr>
      <w:r>
        <w:t xml:space="preserve"> Παράλληλα συγχαίρω τους  Πολιτιστικούς Συλλόγους και τους Φορείς του τόπου, που πρόσφεραν στους δημότες ένα πλούσιο πρόγραμμα πολιτιστικών εκδηλώσεων που ολοκληρώνονται </w:t>
      </w:r>
      <w:r w:rsidR="001B06D8">
        <w:t xml:space="preserve">τις </w:t>
      </w:r>
      <w:r w:rsidR="002768E7">
        <w:t>επόμενες</w:t>
      </w:r>
      <w:r w:rsidR="001B06D8">
        <w:t xml:space="preserve"> ημέρες</w:t>
      </w:r>
      <w:r>
        <w:t xml:space="preserve"> και που φυσικά ο Δήμος </w:t>
      </w:r>
      <w:proofErr w:type="spellStart"/>
      <w:r>
        <w:t>Μινώα</w:t>
      </w:r>
      <w:proofErr w:type="spellEnd"/>
      <w:r>
        <w:t xml:space="preserve"> Πεδιάδας</w:t>
      </w:r>
      <w:r w:rsidR="006F676D">
        <w:t xml:space="preserve"> </w:t>
      </w:r>
      <w:r>
        <w:t>στήριξε με θέρμη. Εκδηλώσεις και Φεστιβάλ, μουσική, θέατρο, εκθέσεις, ιστορία, παράδοση και δράσεις για μικρούς και μεγάλους είχαν τη τιμητική τους, σε μία μεγάλη πολιτιστική διαδρομή, σε κάθε γωνιά του Δήμου μας, που έδωσε ανάταση ψυχής και χαρά σε όλους. Ο πολιτισμός εξάλλου αποτελεί καταφύγιο στη δύσκολη καθημερινότητα που βιώνουμε και θα συνεχίσουμε να προωθούμε δράσεις που προάγουν τη ψυχαγωγία, την εξωστρέφεια και την ανάπτυξη σταθερών σχέσεων με τους δημότες".</w:t>
      </w:r>
    </w:p>
    <w:sectPr w:rsidR="00162459"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ECAA" w14:textId="77777777" w:rsidR="005E7B75" w:rsidRDefault="005E7B75" w:rsidP="00686DC1">
      <w:pPr>
        <w:spacing w:after="0" w:line="240" w:lineRule="auto"/>
      </w:pPr>
      <w:r>
        <w:separator/>
      </w:r>
    </w:p>
  </w:endnote>
  <w:endnote w:type="continuationSeparator" w:id="0">
    <w:p w14:paraId="0B43CB9B" w14:textId="77777777" w:rsidR="005E7B75" w:rsidRDefault="005E7B75"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D109" w14:textId="77777777" w:rsidR="005E7B75" w:rsidRDefault="005E7B75" w:rsidP="00686DC1">
      <w:pPr>
        <w:spacing w:after="0" w:line="240" w:lineRule="auto"/>
      </w:pPr>
      <w:r>
        <w:separator/>
      </w:r>
    </w:p>
  </w:footnote>
  <w:footnote w:type="continuationSeparator" w:id="0">
    <w:p w14:paraId="57F9D68A" w14:textId="77777777" w:rsidR="005E7B75" w:rsidRDefault="005E7B75"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145579"/>
    <w:rsid w:val="00151D17"/>
    <w:rsid w:val="00162459"/>
    <w:rsid w:val="00181BAE"/>
    <w:rsid w:val="001A360B"/>
    <w:rsid w:val="001A65CE"/>
    <w:rsid w:val="001B06D8"/>
    <w:rsid w:val="001B3812"/>
    <w:rsid w:val="001C5F2C"/>
    <w:rsid w:val="001D3750"/>
    <w:rsid w:val="001E3D25"/>
    <w:rsid w:val="001E4E45"/>
    <w:rsid w:val="00213C76"/>
    <w:rsid w:val="002238AE"/>
    <w:rsid w:val="00233F8E"/>
    <w:rsid w:val="00262B90"/>
    <w:rsid w:val="0026673F"/>
    <w:rsid w:val="002703A3"/>
    <w:rsid w:val="002768E7"/>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20478"/>
    <w:rsid w:val="00435E17"/>
    <w:rsid w:val="00443FA1"/>
    <w:rsid w:val="00450BAB"/>
    <w:rsid w:val="00461E3F"/>
    <w:rsid w:val="004C45EF"/>
    <w:rsid w:val="004E51F9"/>
    <w:rsid w:val="004E7CC8"/>
    <w:rsid w:val="004F1F6D"/>
    <w:rsid w:val="004F680B"/>
    <w:rsid w:val="00503372"/>
    <w:rsid w:val="0050612A"/>
    <w:rsid w:val="00523FEE"/>
    <w:rsid w:val="00530CD7"/>
    <w:rsid w:val="005419EB"/>
    <w:rsid w:val="00542C3A"/>
    <w:rsid w:val="005D1F6C"/>
    <w:rsid w:val="005E7B75"/>
    <w:rsid w:val="005F0DE3"/>
    <w:rsid w:val="0060278B"/>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40499"/>
    <w:rsid w:val="007436A7"/>
    <w:rsid w:val="007628D7"/>
    <w:rsid w:val="007926AE"/>
    <w:rsid w:val="007A3E8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0774"/>
    <w:rsid w:val="009D295E"/>
    <w:rsid w:val="009D2D75"/>
    <w:rsid w:val="009F4177"/>
    <w:rsid w:val="00A06673"/>
    <w:rsid w:val="00A24363"/>
    <w:rsid w:val="00A2522A"/>
    <w:rsid w:val="00A30F36"/>
    <w:rsid w:val="00A36244"/>
    <w:rsid w:val="00A43EAD"/>
    <w:rsid w:val="00A47D64"/>
    <w:rsid w:val="00A547E1"/>
    <w:rsid w:val="00A54B58"/>
    <w:rsid w:val="00A54E76"/>
    <w:rsid w:val="00A63D61"/>
    <w:rsid w:val="00A90CE9"/>
    <w:rsid w:val="00AA3EFA"/>
    <w:rsid w:val="00AE2018"/>
    <w:rsid w:val="00AE7A4B"/>
    <w:rsid w:val="00AF260A"/>
    <w:rsid w:val="00B14AFD"/>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929C2"/>
    <w:rsid w:val="00D949F4"/>
    <w:rsid w:val="00D96C48"/>
    <w:rsid w:val="00DA030B"/>
    <w:rsid w:val="00DA08F9"/>
    <w:rsid w:val="00DB3ED1"/>
    <w:rsid w:val="00DB5E6D"/>
    <w:rsid w:val="00DC5FF6"/>
    <w:rsid w:val="00DD2A83"/>
    <w:rsid w:val="00DE3C9F"/>
    <w:rsid w:val="00DE6049"/>
    <w:rsid w:val="00E0460C"/>
    <w:rsid w:val="00E31DB1"/>
    <w:rsid w:val="00E41A95"/>
    <w:rsid w:val="00E4770E"/>
    <w:rsid w:val="00E70E3E"/>
    <w:rsid w:val="00E72BF2"/>
    <w:rsid w:val="00EA2184"/>
    <w:rsid w:val="00EA27C6"/>
    <w:rsid w:val="00EA2C06"/>
    <w:rsid w:val="00EB07A5"/>
    <w:rsid w:val="00F028EB"/>
    <w:rsid w:val="00F0647D"/>
    <w:rsid w:val="00F379F1"/>
    <w:rsid w:val="00F64941"/>
    <w:rsid w:val="00F76C35"/>
    <w:rsid w:val="00F97334"/>
    <w:rsid w:val="00FA08E2"/>
    <w:rsid w:val="00FB06B5"/>
    <w:rsid w:val="00FC51EB"/>
    <w:rsid w:val="00FD0923"/>
    <w:rsid w:val="00FD2E74"/>
    <w:rsid w:val="00FE6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3009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2024-09-03T15:12:00Z</dcterms:created>
  <dcterms:modified xsi:type="dcterms:W3CDTF">2024-09-03T15:12:00Z</dcterms:modified>
</cp:coreProperties>
</file>