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0A86D17A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D81A00">
        <w:rPr>
          <w:rFonts w:ascii="Calibri" w:hAnsi="Calibri" w:cs="Calibri"/>
        </w:rPr>
        <w:t>2</w:t>
      </w:r>
      <w:r w:rsidR="005442CB">
        <w:rPr>
          <w:rFonts w:ascii="Calibri" w:hAnsi="Calibri" w:cs="Calibri"/>
        </w:rPr>
        <w:t>6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7461D4">
        <w:rPr>
          <w:rFonts w:ascii="Calibri" w:hAnsi="Calibri" w:cs="Calibri"/>
        </w:rPr>
        <w:t>2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F25DBE" w14:textId="77221D5F" w:rsidR="00DA030B" w:rsidRDefault="00C75DF8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178FFEC3" w14:textId="77777777" w:rsidR="0083443C" w:rsidRPr="0083443C" w:rsidRDefault="0083443C" w:rsidP="001F0EFC">
      <w:pPr>
        <w:spacing w:after="0" w:line="240" w:lineRule="auto"/>
        <w:jc w:val="center"/>
        <w:rPr>
          <w:b/>
          <w:bCs/>
          <w:sz w:val="28"/>
        </w:rPr>
      </w:pPr>
    </w:p>
    <w:p w14:paraId="5E637021" w14:textId="0A7E901A" w:rsidR="007461D4" w:rsidRPr="0083443C" w:rsidRDefault="0083443C" w:rsidP="007461D4">
      <w:pPr>
        <w:spacing w:line="240" w:lineRule="auto"/>
        <w:jc w:val="both"/>
        <w:rPr>
          <w:b/>
          <w:bCs/>
        </w:rPr>
      </w:pPr>
      <w:r w:rsidRPr="0083443C">
        <w:rPr>
          <w:b/>
          <w:bCs/>
        </w:rPr>
        <w:t xml:space="preserve">Αθλητισμός για όλους στο Δήμο </w:t>
      </w:r>
      <w:proofErr w:type="spellStart"/>
      <w:r w:rsidRPr="0083443C">
        <w:rPr>
          <w:b/>
          <w:bCs/>
        </w:rPr>
        <w:t>Μινώα</w:t>
      </w:r>
      <w:proofErr w:type="spellEnd"/>
      <w:r w:rsidRPr="0083443C">
        <w:rPr>
          <w:b/>
          <w:bCs/>
        </w:rPr>
        <w:t xml:space="preserve"> Πεδιάδας με αξιοποίηση των αθλητικών υποδομών </w:t>
      </w:r>
    </w:p>
    <w:p w14:paraId="4AF3607A" w14:textId="434A7174" w:rsidR="00D81A00" w:rsidRDefault="00D81A00" w:rsidP="00D81A00">
      <w:pPr>
        <w:spacing w:line="240" w:lineRule="auto"/>
        <w:jc w:val="both"/>
      </w:pPr>
      <w:proofErr w:type="spellStart"/>
      <w:r>
        <w:t>Tη</w:t>
      </w:r>
      <w:proofErr w:type="spellEnd"/>
      <w:r>
        <w:t xml:space="preserve"> δυνατότητα για ενεργή συμμετοχή στην άθληση</w:t>
      </w:r>
      <w:r w:rsidR="0083443C">
        <w:t xml:space="preserve"> και</w:t>
      </w:r>
      <w:r>
        <w:t xml:space="preserve"> την άσκηση</w:t>
      </w:r>
      <w:r w:rsidR="0083443C">
        <w:t>,</w:t>
      </w:r>
      <w:r>
        <w:t xml:space="preserve"> προσφέρει ο Δήμος </w:t>
      </w:r>
      <w:proofErr w:type="spellStart"/>
      <w:r>
        <w:t>Μινώα</w:t>
      </w:r>
      <w:proofErr w:type="spellEnd"/>
      <w:r>
        <w:t xml:space="preserve"> Πεδιάδας μέσω του προγράμματος "Αθλητισμός για όλους". </w:t>
      </w:r>
    </w:p>
    <w:p w14:paraId="1598B1D2" w14:textId="77777777" w:rsidR="00BB4080" w:rsidRDefault="00D81A00" w:rsidP="00D81A00">
      <w:pPr>
        <w:spacing w:line="240" w:lineRule="auto"/>
        <w:jc w:val="both"/>
      </w:pPr>
      <w:r>
        <w:t>Μέσω των προγραμμάτων μαζικού αθλητισμού που βρίσκονται σε εξέλιξη και τα οποία αξιοποιεί ο Δήμος, δίδεται από σήμερα Δευτέρα 26 Φεβρουαρίου 2024 η δυνατότητα σε κάθε συμπολίτη μας, να εντάξει την άσκηση στη ζωή του, χαρίζοντας τον εαυτό του</w:t>
      </w:r>
      <w:r w:rsidR="0083443C">
        <w:t xml:space="preserve">, το </w:t>
      </w:r>
      <w:r>
        <w:t xml:space="preserve">πολύτιμο δώρο </w:t>
      </w:r>
      <w:r w:rsidR="0083443C">
        <w:t xml:space="preserve">της </w:t>
      </w:r>
      <w:r>
        <w:t xml:space="preserve">υγείας και </w:t>
      </w:r>
      <w:r w:rsidR="0083443C">
        <w:t xml:space="preserve">της </w:t>
      </w:r>
      <w:r>
        <w:t xml:space="preserve">ευεξίας.  </w:t>
      </w:r>
    </w:p>
    <w:p w14:paraId="1AD1B513" w14:textId="150BD487" w:rsidR="00D81A00" w:rsidRDefault="00D81A00" w:rsidP="00D81A00">
      <w:pPr>
        <w:spacing w:line="240" w:lineRule="auto"/>
        <w:jc w:val="both"/>
      </w:pPr>
      <w:r>
        <w:t xml:space="preserve">Στόχος του Δήμου είναι η όσο το δυνατό καλύτερη αξιοποίηση των αθλητικών υποδομών του, </w:t>
      </w:r>
      <w:r w:rsidR="00BB4080">
        <w:t>παράλληλα με τη</w:t>
      </w:r>
      <w:r>
        <w:t xml:space="preserve"> καλλιέργεια αθλητικής συνείδησης στους δημότες μέσα από την κατανόηση για τα οφέλη της άσκησης και την</w:t>
      </w:r>
      <w:r w:rsidR="0083443C">
        <w:t xml:space="preserve"> </w:t>
      </w:r>
      <w:r>
        <w:t xml:space="preserve">υιοθέτηση ενός καλύτερου και πιο υγιούς τρόπου ζωής. </w:t>
      </w:r>
    </w:p>
    <w:p w14:paraId="2AFF51D8" w14:textId="7A552B4E" w:rsidR="00D81A00" w:rsidRDefault="0083443C" w:rsidP="00D81A00">
      <w:pPr>
        <w:spacing w:line="240" w:lineRule="auto"/>
        <w:jc w:val="both"/>
      </w:pPr>
      <w:r>
        <w:t>«</w:t>
      </w:r>
      <w:r w:rsidR="00D81A00">
        <w:t>Σε συνεργασία με όλα τα σωματεία του Δήμου, ευελπιστούμε στην περαιτέρω ανάπτυξη του μαζικού  αθλητισμού και την ισχυροποίηση του σωματειακού αθλητισμού</w:t>
      </w:r>
      <w:r>
        <w:t>»,</w:t>
      </w:r>
      <w:r w:rsidR="00D81A00">
        <w:t xml:space="preserve"> ανέφεραν χαρακτηριστικά ο Δήμαρχος </w:t>
      </w:r>
      <w:proofErr w:type="spellStart"/>
      <w:r w:rsidR="00D81A00">
        <w:t>Μινώα</w:t>
      </w:r>
      <w:proofErr w:type="spellEnd"/>
      <w:r w:rsidR="00D81A00">
        <w:t xml:space="preserve"> Πεδιάδας Βασίλης</w:t>
      </w:r>
      <w:r w:rsidR="008C3E1B">
        <w:t xml:space="preserve"> </w:t>
      </w:r>
      <w:proofErr w:type="spellStart"/>
      <w:r w:rsidR="00D81A00">
        <w:t>Κεγκέρογλου</w:t>
      </w:r>
      <w:proofErr w:type="spellEnd"/>
      <w:r w:rsidR="00D81A00">
        <w:t xml:space="preserve"> και ο αρμόδιος Αντιδήμαρχος Παιδείας και Αθλητισμού Στέφανος Ψυλλάκης, τονίζοντας ότι η Δημοτική Αρχή </w:t>
      </w:r>
      <w:r>
        <w:t>«</w:t>
      </w:r>
      <w:r w:rsidR="00D81A00">
        <w:t xml:space="preserve">ικανοποιεί ένα πάγιο αίτημα της κοινωνίας για αξιοποίηση των αθλητικών εγκαταστάσεων </w:t>
      </w:r>
      <w:r>
        <w:t xml:space="preserve">της </w:t>
      </w:r>
      <w:r w:rsidR="00D81A00">
        <w:t>μέσα από ευέλικτα ωράρια και ημέρες ώστε να μπορούν όλοι οι δημότες να συμμετέχουν απολαμβάνοντας τα σημαντικά οφέλη της άθλησης</w:t>
      </w:r>
      <w:r>
        <w:t>»</w:t>
      </w:r>
      <w:r w:rsidR="00D81A00">
        <w:t xml:space="preserve"> .</w:t>
      </w:r>
    </w:p>
    <w:p w14:paraId="78705E70" w14:textId="374A42CC" w:rsidR="00D81A00" w:rsidRDefault="00D81A00" w:rsidP="00D81A00">
      <w:pPr>
        <w:spacing w:line="240" w:lineRule="auto"/>
        <w:jc w:val="both"/>
      </w:pPr>
      <w:r>
        <w:t>Οι αθλητικές εγκαταστάσεις που ανοίγουν για το κοινό και τ</w:t>
      </w:r>
      <w:r w:rsidR="0083443C">
        <w:t xml:space="preserve">α </w:t>
      </w:r>
      <w:r>
        <w:t>ωράρι</w:t>
      </w:r>
      <w:r w:rsidR="0083443C">
        <w:t>α</w:t>
      </w:r>
      <w:r>
        <w:t xml:space="preserve"> λειτουργίας:</w:t>
      </w:r>
    </w:p>
    <w:p w14:paraId="2D2B129F" w14:textId="1FA3BC22" w:rsidR="00D81A00" w:rsidRPr="00D81A00" w:rsidRDefault="00D81A00" w:rsidP="00D81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b/>
          <w:bCs/>
          <w:sz w:val="24"/>
          <w:szCs w:val="24"/>
        </w:rPr>
      </w:pPr>
      <w:r w:rsidRPr="00D81A00">
        <w:rPr>
          <w:b/>
          <w:bCs/>
          <w:sz w:val="24"/>
          <w:szCs w:val="24"/>
        </w:rPr>
        <w:t xml:space="preserve">Στάδιο </w:t>
      </w:r>
      <w:proofErr w:type="spellStart"/>
      <w:r w:rsidRPr="00D81A00">
        <w:rPr>
          <w:b/>
          <w:bCs/>
          <w:sz w:val="24"/>
          <w:szCs w:val="24"/>
        </w:rPr>
        <w:t>Αρκαλοχωρίου</w:t>
      </w:r>
      <w:proofErr w:type="spellEnd"/>
      <w:r w:rsidRPr="00D81A00">
        <w:rPr>
          <w:b/>
          <w:bCs/>
          <w:sz w:val="24"/>
          <w:szCs w:val="24"/>
        </w:rPr>
        <w:t>:</w:t>
      </w:r>
    </w:p>
    <w:p w14:paraId="532B3AB2" w14:textId="3F7BA6DD" w:rsidR="00D81A00" w:rsidRDefault="00D81A00" w:rsidP="00D81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Δευτέρα: 10:00-14:00  &amp; 15:00-20:00 (παρουσία γυμναστών του Δήμου</w:t>
      </w:r>
      <w:r w:rsidR="00F3541D">
        <w:t xml:space="preserve"> μόνο το απόγευμα</w:t>
      </w:r>
      <w:r>
        <w:t>)</w:t>
      </w:r>
    </w:p>
    <w:p w14:paraId="532DDE04" w14:textId="0B68D72A" w:rsidR="00D81A00" w:rsidRDefault="00D81A00" w:rsidP="00D81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Τρίτη: 15:00-20:00 (παρουσία γυμναστών του Δήμου)</w:t>
      </w:r>
    </w:p>
    <w:p w14:paraId="3659EC0F" w14:textId="548067F2" w:rsidR="00D81A00" w:rsidRDefault="00D81A00" w:rsidP="00D81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Τετάρτη: 10:00-14:00 (παρουσία γυμναστών του Δήμου</w:t>
      </w:r>
      <w:r w:rsidR="00F3541D">
        <w:t xml:space="preserve"> μόνο το πρωί</w:t>
      </w:r>
      <w:r>
        <w:t xml:space="preserve">) &amp; 15:00-20:00 </w:t>
      </w:r>
    </w:p>
    <w:p w14:paraId="4D8E32AE" w14:textId="70C3680D" w:rsidR="00D81A00" w:rsidRDefault="00D81A00" w:rsidP="00D81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Πέμπτη: 15:00-20:00 (παρουσία γυμναστών του Δήμου)</w:t>
      </w:r>
    </w:p>
    <w:p w14:paraId="06B5A658" w14:textId="371D2350" w:rsidR="00D81A00" w:rsidRDefault="00D81A00" w:rsidP="00D81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Παρασκευή: 10:00-14:00 &amp; 15:00-20:00 (παρουσία γυμναστών του Δήμου</w:t>
      </w:r>
      <w:r w:rsidR="00F3541D">
        <w:t xml:space="preserve"> μόνο το απόγευμα</w:t>
      </w:r>
      <w:r>
        <w:t>)</w:t>
      </w:r>
    </w:p>
    <w:p w14:paraId="01BB2B3B" w14:textId="77777777" w:rsidR="00D81A00" w:rsidRDefault="00D81A00" w:rsidP="00D81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Σάββατο: 10:00-14:00</w:t>
      </w:r>
    </w:p>
    <w:p w14:paraId="04761ED3" w14:textId="77777777" w:rsidR="00D81A00" w:rsidRDefault="00D81A00" w:rsidP="00D81A00">
      <w:pPr>
        <w:spacing w:line="240" w:lineRule="auto"/>
        <w:jc w:val="both"/>
      </w:pPr>
    </w:p>
    <w:p w14:paraId="0A36CBA1" w14:textId="77777777" w:rsidR="00D81A00" w:rsidRDefault="00D81A00" w:rsidP="00D81A00">
      <w:pPr>
        <w:spacing w:line="240" w:lineRule="auto"/>
        <w:jc w:val="both"/>
      </w:pPr>
    </w:p>
    <w:p w14:paraId="4AC147EE" w14:textId="25F33671" w:rsidR="00D81A00" w:rsidRPr="00D81A00" w:rsidRDefault="00D81A00" w:rsidP="00D81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b/>
          <w:bCs/>
          <w:sz w:val="24"/>
          <w:szCs w:val="24"/>
        </w:rPr>
      </w:pPr>
      <w:r w:rsidRPr="00D81A00">
        <w:rPr>
          <w:b/>
          <w:bCs/>
          <w:sz w:val="24"/>
          <w:szCs w:val="24"/>
        </w:rPr>
        <w:t xml:space="preserve">Αίθουσα Πολλαπλών Χρήσεων </w:t>
      </w:r>
      <w:proofErr w:type="spellStart"/>
      <w:r w:rsidRPr="00D81A00">
        <w:rPr>
          <w:b/>
          <w:bCs/>
          <w:sz w:val="24"/>
          <w:szCs w:val="24"/>
        </w:rPr>
        <w:t>Καστελλίου</w:t>
      </w:r>
      <w:proofErr w:type="spellEnd"/>
    </w:p>
    <w:p w14:paraId="73F16029" w14:textId="4D50E065" w:rsidR="00D81A00" w:rsidRDefault="00D81A00" w:rsidP="00D81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 xml:space="preserve">Τρίτη: 14:00- 17:00 (παρουσία </w:t>
      </w:r>
      <w:r w:rsidR="00212CC3">
        <w:t>γυμναστών</w:t>
      </w:r>
      <w:r>
        <w:t xml:space="preserve"> του Δήμου)</w:t>
      </w:r>
    </w:p>
    <w:p w14:paraId="0E02E88D" w14:textId="77777777" w:rsidR="00D81A00" w:rsidRDefault="00D81A00" w:rsidP="00D81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 xml:space="preserve">Πέμπτη: 14:00-17:00 (παρουσία γυμναστών του Δήμου) </w:t>
      </w:r>
    </w:p>
    <w:p w14:paraId="20A0332E" w14:textId="77777777" w:rsidR="00D81A00" w:rsidRDefault="00D81A00" w:rsidP="00D81A00">
      <w:pPr>
        <w:spacing w:line="240" w:lineRule="auto"/>
        <w:jc w:val="both"/>
      </w:pPr>
    </w:p>
    <w:p w14:paraId="4BCC539E" w14:textId="09E3EC6C" w:rsidR="00D81A00" w:rsidRPr="00D81A00" w:rsidRDefault="00D81A00" w:rsidP="00D81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b/>
          <w:bCs/>
          <w:sz w:val="24"/>
          <w:szCs w:val="24"/>
        </w:rPr>
      </w:pPr>
      <w:r w:rsidRPr="00D81A00">
        <w:rPr>
          <w:b/>
          <w:bCs/>
          <w:sz w:val="24"/>
          <w:szCs w:val="24"/>
        </w:rPr>
        <w:t xml:space="preserve">Κλειστό Γυμναστήριο </w:t>
      </w:r>
      <w:proofErr w:type="spellStart"/>
      <w:r w:rsidRPr="00D81A00">
        <w:rPr>
          <w:b/>
          <w:bCs/>
          <w:sz w:val="24"/>
          <w:szCs w:val="24"/>
        </w:rPr>
        <w:t>Θραψανού</w:t>
      </w:r>
      <w:proofErr w:type="spellEnd"/>
      <w:r w:rsidRPr="00D81A00">
        <w:rPr>
          <w:b/>
          <w:bCs/>
          <w:sz w:val="24"/>
          <w:szCs w:val="24"/>
        </w:rPr>
        <w:t>:</w:t>
      </w:r>
    </w:p>
    <w:p w14:paraId="2AF42489" w14:textId="4D21E930" w:rsidR="00D81A00" w:rsidRDefault="00D81A00" w:rsidP="00D81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Δευτέρα:16:00-20:00 (παρουσία γυμναστών του Δήμου)</w:t>
      </w:r>
    </w:p>
    <w:p w14:paraId="3C1A53EF" w14:textId="753C01F6" w:rsidR="00D81A00" w:rsidRDefault="00D81A00" w:rsidP="00D81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Τρίτη: 17:00-20:00 (παρουσία γυμναστών του Δήμου)</w:t>
      </w:r>
    </w:p>
    <w:p w14:paraId="425E344B" w14:textId="6AB2869A" w:rsidR="00D81A00" w:rsidRDefault="00D81A00" w:rsidP="00D81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Τετάρτη: 16:30-18:30</w:t>
      </w:r>
      <w:r w:rsidR="0083443C">
        <w:t xml:space="preserve"> </w:t>
      </w:r>
      <w:r>
        <w:t>(παρουσία γυμναστών του Δήμου)</w:t>
      </w:r>
    </w:p>
    <w:p w14:paraId="3967CC4C" w14:textId="74B42C5C" w:rsidR="00D81A00" w:rsidRDefault="00D81A00" w:rsidP="00D81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Πέμπτη:17:00-20:00 (παρουσία γυμναστών του Δήμου)</w:t>
      </w:r>
    </w:p>
    <w:p w14:paraId="5E154478" w14:textId="77777777" w:rsidR="00D81A00" w:rsidRDefault="00D81A00" w:rsidP="00D81A00">
      <w:pPr>
        <w:spacing w:line="240" w:lineRule="auto"/>
        <w:jc w:val="both"/>
      </w:pPr>
      <w:r>
        <w:t xml:space="preserve"> </w:t>
      </w:r>
    </w:p>
    <w:p w14:paraId="70F086A8" w14:textId="1AE871E9" w:rsidR="00D81A00" w:rsidRDefault="00D81A00" w:rsidP="00D81A00">
      <w:pPr>
        <w:spacing w:line="240" w:lineRule="auto"/>
        <w:jc w:val="both"/>
      </w:pPr>
      <w:r>
        <w:t xml:space="preserve">Αξίζει να σημειωθεί ότι για τη χρήση και συμμετοχή σε οποιοδήποτε πρόγραμμα άθλησης, κάθε </w:t>
      </w:r>
      <w:proofErr w:type="spellStart"/>
      <w:r>
        <w:t>αθλούμενος</w:t>
      </w:r>
      <w:proofErr w:type="spellEnd"/>
      <w:r>
        <w:t xml:space="preserve"> οφείλει συμπληρώσει και σχετική υπεύθυνη δήλωση. Επίσης με την έναρξη των καλοκαιρινών τμημάτων στο Κολυμβητήριο θα υπάρξει τροποποίηση του ωραρίου λειτουργίας με ανάλογη ενημέρωση. </w:t>
      </w:r>
    </w:p>
    <w:p w14:paraId="5CCB1A25" w14:textId="1D6EB432" w:rsidR="00D81A00" w:rsidRDefault="00D81A00" w:rsidP="00D81A00">
      <w:pPr>
        <w:spacing w:line="240" w:lineRule="auto"/>
        <w:jc w:val="both"/>
      </w:pPr>
      <w:r>
        <w:t>*Για πληροφορίες οι ενδιαφερόμενοι μπορούν να επικοινωνούν στο τηλέφωνο: 289102</w:t>
      </w:r>
      <w:r w:rsidR="00E12B65" w:rsidRPr="00E12B65">
        <w:t>4</w:t>
      </w:r>
      <w:r>
        <w:t>616</w:t>
      </w:r>
    </w:p>
    <w:p w14:paraId="7EA6B973" w14:textId="0BE9B4B9" w:rsidR="00C1072E" w:rsidRDefault="00C1072E" w:rsidP="007461D4">
      <w:pPr>
        <w:spacing w:line="240" w:lineRule="auto"/>
        <w:jc w:val="both"/>
      </w:pPr>
    </w:p>
    <w:sectPr w:rsidR="00C1072E" w:rsidSect="0007240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1225" w14:textId="77777777" w:rsidR="0007240A" w:rsidRDefault="0007240A" w:rsidP="00686DC1">
      <w:pPr>
        <w:spacing w:after="0" w:line="240" w:lineRule="auto"/>
      </w:pPr>
      <w:r>
        <w:separator/>
      </w:r>
    </w:p>
  </w:endnote>
  <w:endnote w:type="continuationSeparator" w:id="0">
    <w:p w14:paraId="2FB1B01F" w14:textId="77777777" w:rsidR="0007240A" w:rsidRDefault="0007240A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1D12" w14:textId="77777777" w:rsidR="0007240A" w:rsidRDefault="0007240A" w:rsidP="00686DC1">
      <w:pPr>
        <w:spacing w:after="0" w:line="240" w:lineRule="auto"/>
      </w:pPr>
      <w:r>
        <w:separator/>
      </w:r>
    </w:p>
  </w:footnote>
  <w:footnote w:type="continuationSeparator" w:id="0">
    <w:p w14:paraId="05E4B996" w14:textId="77777777" w:rsidR="0007240A" w:rsidRDefault="0007240A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7240A"/>
    <w:rsid w:val="000839D7"/>
    <w:rsid w:val="000B5A5C"/>
    <w:rsid w:val="000D262C"/>
    <w:rsid w:val="00147DB0"/>
    <w:rsid w:val="00151D17"/>
    <w:rsid w:val="00181BAE"/>
    <w:rsid w:val="001A360B"/>
    <w:rsid w:val="001A65CE"/>
    <w:rsid w:val="001B3812"/>
    <w:rsid w:val="001C5F2C"/>
    <w:rsid w:val="001E3D25"/>
    <w:rsid w:val="001E4E45"/>
    <w:rsid w:val="001F0EFC"/>
    <w:rsid w:val="00212CC3"/>
    <w:rsid w:val="00213C76"/>
    <w:rsid w:val="002238AE"/>
    <w:rsid w:val="00262B90"/>
    <w:rsid w:val="0026673F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D338E"/>
    <w:rsid w:val="003E608C"/>
    <w:rsid w:val="0042711D"/>
    <w:rsid w:val="00435E17"/>
    <w:rsid w:val="00443FA1"/>
    <w:rsid w:val="00450BAB"/>
    <w:rsid w:val="00461E3F"/>
    <w:rsid w:val="004C1614"/>
    <w:rsid w:val="004C45EF"/>
    <w:rsid w:val="004E51F9"/>
    <w:rsid w:val="004E7CC8"/>
    <w:rsid w:val="004F1F6D"/>
    <w:rsid w:val="004F680B"/>
    <w:rsid w:val="0050612A"/>
    <w:rsid w:val="005419EB"/>
    <w:rsid w:val="005442CB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461D4"/>
    <w:rsid w:val="007926AE"/>
    <w:rsid w:val="007D7470"/>
    <w:rsid w:val="00801F50"/>
    <w:rsid w:val="00806B53"/>
    <w:rsid w:val="00817E2B"/>
    <w:rsid w:val="0083443C"/>
    <w:rsid w:val="00856573"/>
    <w:rsid w:val="00863F0F"/>
    <w:rsid w:val="00866B60"/>
    <w:rsid w:val="00872FF4"/>
    <w:rsid w:val="008B33CF"/>
    <w:rsid w:val="008C3E1B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D295E"/>
    <w:rsid w:val="009F4177"/>
    <w:rsid w:val="00A03290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1F32"/>
    <w:rsid w:val="00B71B48"/>
    <w:rsid w:val="00B72993"/>
    <w:rsid w:val="00BB4080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E528E"/>
    <w:rsid w:val="00D60549"/>
    <w:rsid w:val="00D81A00"/>
    <w:rsid w:val="00D949F4"/>
    <w:rsid w:val="00D96C48"/>
    <w:rsid w:val="00DA030B"/>
    <w:rsid w:val="00DB5E6D"/>
    <w:rsid w:val="00DC5FF6"/>
    <w:rsid w:val="00DE3C9F"/>
    <w:rsid w:val="00E0460C"/>
    <w:rsid w:val="00E12B65"/>
    <w:rsid w:val="00E4770E"/>
    <w:rsid w:val="00E70E3E"/>
    <w:rsid w:val="00EA2184"/>
    <w:rsid w:val="00EA27C6"/>
    <w:rsid w:val="00EA2C06"/>
    <w:rsid w:val="00EB07A5"/>
    <w:rsid w:val="00F3541D"/>
    <w:rsid w:val="00F379F1"/>
    <w:rsid w:val="00F565B1"/>
    <w:rsid w:val="00F64941"/>
    <w:rsid w:val="00FA08E2"/>
    <w:rsid w:val="00FB06B5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2024-02-26T11:22:00Z</cp:lastPrinted>
  <dcterms:created xsi:type="dcterms:W3CDTF">2024-02-26T16:08:00Z</dcterms:created>
  <dcterms:modified xsi:type="dcterms:W3CDTF">2024-02-26T16:08:00Z</dcterms:modified>
</cp:coreProperties>
</file>