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618742E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CD34EA">
        <w:rPr>
          <w:rFonts w:ascii="Calibri" w:hAnsi="Calibri" w:cs="Calibri"/>
        </w:rPr>
        <w:t>06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D34EA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C3341D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77984E5" w14:textId="2F63C36D" w:rsidR="00B253DF" w:rsidRDefault="00C75DF8" w:rsidP="004441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1610500" w14:textId="77777777" w:rsidR="00CD34EA" w:rsidRPr="00C2666E" w:rsidRDefault="00CD34EA" w:rsidP="00C2666E">
      <w:pPr>
        <w:spacing w:after="0" w:line="240" w:lineRule="auto"/>
        <w:jc w:val="center"/>
        <w:rPr>
          <w:b/>
          <w:sz w:val="24"/>
          <w:szCs w:val="24"/>
        </w:rPr>
      </w:pPr>
    </w:p>
    <w:p w14:paraId="047353B9" w14:textId="65E1C1CB" w:rsidR="00A0342C" w:rsidRDefault="00C2666E" w:rsidP="003B45D0">
      <w:pPr>
        <w:spacing w:after="0" w:line="240" w:lineRule="auto"/>
        <w:rPr>
          <w:b/>
          <w:sz w:val="24"/>
          <w:szCs w:val="24"/>
        </w:rPr>
      </w:pPr>
      <w:r w:rsidRPr="00C2666E">
        <w:rPr>
          <w:b/>
          <w:sz w:val="24"/>
          <w:szCs w:val="24"/>
        </w:rPr>
        <w:t xml:space="preserve">Στο επίκεντρο </w:t>
      </w:r>
      <w:r w:rsidR="003B45D0">
        <w:rPr>
          <w:b/>
          <w:sz w:val="24"/>
          <w:szCs w:val="24"/>
        </w:rPr>
        <w:t xml:space="preserve">το πρόβλημα της διέλευσης </w:t>
      </w:r>
      <w:proofErr w:type="spellStart"/>
      <w:r w:rsidR="003B45D0">
        <w:rPr>
          <w:b/>
          <w:sz w:val="24"/>
          <w:szCs w:val="24"/>
        </w:rPr>
        <w:t>βαρέων</w:t>
      </w:r>
      <w:proofErr w:type="spellEnd"/>
      <w:r w:rsidR="003B45D0">
        <w:rPr>
          <w:b/>
          <w:sz w:val="24"/>
          <w:szCs w:val="24"/>
        </w:rPr>
        <w:t xml:space="preserve"> οχημάτων μέσα από το </w:t>
      </w:r>
      <w:proofErr w:type="spellStart"/>
      <w:r w:rsidR="003B45D0">
        <w:rPr>
          <w:b/>
          <w:sz w:val="24"/>
          <w:szCs w:val="24"/>
        </w:rPr>
        <w:t>Αρκαλοχώρι</w:t>
      </w:r>
      <w:proofErr w:type="spellEnd"/>
      <w:r w:rsidR="003B45D0">
        <w:rPr>
          <w:b/>
          <w:sz w:val="24"/>
          <w:szCs w:val="24"/>
        </w:rPr>
        <w:t xml:space="preserve"> και η ανάγκη επίσπευσης κατασκευής του κόμβου για την αποφυγή πρόκλησης τροχαίων ατυχημάτων</w:t>
      </w:r>
    </w:p>
    <w:p w14:paraId="523340FD" w14:textId="77777777" w:rsidR="003B45D0" w:rsidRPr="004441A7" w:rsidRDefault="003B45D0" w:rsidP="003B45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68D2A0" w14:textId="3EFE6912" w:rsidR="00CD34EA" w:rsidRDefault="00CD34EA" w:rsidP="00C2666E">
      <w:pPr>
        <w:jc w:val="both"/>
      </w:pPr>
      <w:r>
        <w:t xml:space="preserve">Το πρόβλημα της διέλευσης </w:t>
      </w:r>
      <w:proofErr w:type="spellStart"/>
      <w:r w:rsidR="00C2666E">
        <w:t>βαρέων</w:t>
      </w:r>
      <w:proofErr w:type="spellEnd"/>
      <w:r w:rsidR="00C2666E">
        <w:t xml:space="preserve"> </w:t>
      </w:r>
      <w:r>
        <w:t xml:space="preserve">οχημάτων, μέσα από τον οικιστικό ιστό του </w:t>
      </w:r>
      <w:proofErr w:type="spellStart"/>
      <w:r>
        <w:t>Αρκαλοχωρίου</w:t>
      </w:r>
      <w:proofErr w:type="spellEnd"/>
      <w:r>
        <w:t xml:space="preserve">, προσπαθεί να επιλύσει η Δημοτική Αρχή δεδομένου του κινδύνου πρόκλησης κι άλλων ατυχημάτων στο μέλλον. </w:t>
      </w:r>
    </w:p>
    <w:p w14:paraId="4F64FABF" w14:textId="5AF296D5" w:rsidR="00CD34EA" w:rsidRDefault="00CD34EA" w:rsidP="00C2666E">
      <w:pPr>
        <w:jc w:val="both"/>
      </w:pPr>
      <w:r>
        <w:t>Στη κατεύθυνση αυτή εστιάζει στην αναγκαιότητα αλλαγής όδευσης της παράκαμψης του δρόμου Ηρακλείου –</w:t>
      </w:r>
      <w:proofErr w:type="spellStart"/>
      <w:r>
        <w:t>Βιάννου</w:t>
      </w:r>
      <w:proofErr w:type="spellEnd"/>
      <w:r w:rsidR="00C2666E">
        <w:t>, αφενός μπροστά από το 2</w:t>
      </w:r>
      <w:r w:rsidR="00C2666E" w:rsidRPr="00C2666E">
        <w:rPr>
          <w:vertAlign w:val="superscript"/>
        </w:rPr>
        <w:t>ο</w:t>
      </w:r>
      <w:r w:rsidR="00C2666E">
        <w:t xml:space="preserve"> Δημοτικό Σχολείο </w:t>
      </w:r>
      <w:proofErr w:type="spellStart"/>
      <w:r w:rsidR="00C2666E">
        <w:t>Αρκαλοχωρίου</w:t>
      </w:r>
      <w:proofErr w:type="spellEnd"/>
      <w:r w:rsidR="00C2666E">
        <w:t>, αφετέρου</w:t>
      </w:r>
      <w:r>
        <w:t xml:space="preserve"> στο τμήμα μπροστά από την έξοδο του Εκθεσιακού Κέντρου </w:t>
      </w:r>
      <w:proofErr w:type="spellStart"/>
      <w:r>
        <w:t>Αρκαλοχωρίου</w:t>
      </w:r>
      <w:proofErr w:type="spellEnd"/>
      <w:r>
        <w:t xml:space="preserve">, τον οικισμό Προσωρινής διαβίωσης σεισμόπληκτων και το Κοιμητήριο </w:t>
      </w:r>
      <w:proofErr w:type="spellStart"/>
      <w:r>
        <w:t>Αρκαλοχωρίου</w:t>
      </w:r>
      <w:proofErr w:type="spellEnd"/>
      <w:r>
        <w:t>, πραγματοποιώντας ειδική σύσκεψη για το θέμα.</w:t>
      </w:r>
    </w:p>
    <w:p w14:paraId="6FF45B2F" w14:textId="675F52C4" w:rsidR="00CD34EA" w:rsidRDefault="00CD34EA" w:rsidP="00C2666E">
      <w:pPr>
        <w:jc w:val="both"/>
      </w:pPr>
      <w:r>
        <w:t xml:space="preserve">Η σύσκεψη έγινε παρουσία του Δημάρχου </w:t>
      </w:r>
      <w:proofErr w:type="spellStart"/>
      <w:r>
        <w:t>Μινώα</w:t>
      </w:r>
      <w:proofErr w:type="spellEnd"/>
      <w:r>
        <w:t xml:space="preserve"> Πεδιάδας Βασίλη </w:t>
      </w:r>
      <w:proofErr w:type="spellStart"/>
      <w:r>
        <w:t>Κεγκέρογλου</w:t>
      </w:r>
      <w:proofErr w:type="spellEnd"/>
      <w:r>
        <w:t xml:space="preserve">, στελεχών της Δημοτικής Αρχής, </w:t>
      </w:r>
      <w:r>
        <w:t xml:space="preserve">εκπροσώπων </w:t>
      </w:r>
      <w:r>
        <w:t>της Γενικής Δ/</w:t>
      </w:r>
      <w:proofErr w:type="spellStart"/>
      <w:r>
        <w:t>νσης</w:t>
      </w:r>
      <w:proofErr w:type="spellEnd"/>
      <w:r>
        <w:t xml:space="preserve"> Αναπτυξιακού προγραμματισμού</w:t>
      </w:r>
      <w:r w:rsidRPr="007D646E">
        <w:t xml:space="preserve">, </w:t>
      </w:r>
      <w:r>
        <w:t xml:space="preserve">Περιβάλλοντος &amp; Υποδομών της Περιφέρειας Κρήτης,  του Αστυνομικού Τμήματος </w:t>
      </w:r>
      <w:proofErr w:type="spellStart"/>
      <w:r>
        <w:t>Μινώα</w:t>
      </w:r>
      <w:proofErr w:type="spellEnd"/>
      <w:r>
        <w:t xml:space="preserve"> Πεδιάδας, της ΤΕΡΝΑ Α.Ε και του Συλλόγου «ΕΛΠΙΔΑ»</w:t>
      </w:r>
      <w:r w:rsidR="003B45D0">
        <w:t>.</w:t>
      </w:r>
    </w:p>
    <w:p w14:paraId="0C5B0633" w14:textId="67893A3D" w:rsidR="00CD34EA" w:rsidRDefault="00CD34EA" w:rsidP="00C2666E">
      <w:pPr>
        <w:jc w:val="both"/>
      </w:pPr>
      <w:r>
        <w:t>Στο επίκεντρο αυτής βρέθηκε η επίσπευση της κατασκευής του κό</w:t>
      </w:r>
      <w:r w:rsidR="00C2666E">
        <w:t>μβ</w:t>
      </w:r>
      <w:r>
        <w:t>ου από την Τ</w:t>
      </w:r>
      <w:r>
        <w:t>ΕΡΝΑ</w:t>
      </w:r>
      <w:r>
        <w:t xml:space="preserve">  προκειμένου να λειτουργήσει άμεσα η παράκαμψη μέσω αυτού και δεδομένου ότι το έργο της άλλης παράκαμψης του κόμβου πήρε παράσταση από </w:t>
      </w:r>
      <w:r w:rsidR="00C2666E">
        <w:t xml:space="preserve">πλευράς </w:t>
      </w:r>
      <w:r>
        <w:t>Περιφέρειας Κρήτης.</w:t>
      </w:r>
    </w:p>
    <w:p w14:paraId="1B098A34" w14:textId="19DCF8B1" w:rsidR="00CD34EA" w:rsidRDefault="00CD34EA" w:rsidP="00C2666E">
      <w:pPr>
        <w:jc w:val="both"/>
      </w:pPr>
      <w:r>
        <w:t>Οι εμπλεκόμενοι με το θέμα φορείς</w:t>
      </w:r>
      <w:r>
        <w:t>,</w:t>
      </w:r>
      <w:r>
        <w:t xml:space="preserve"> κατανόησαν το αίτημα της Δημοτικής Αρχής ενώ η ΤΕΡΝΑ δεσμεύτηκε να μελετήσει τις </w:t>
      </w:r>
      <w:r w:rsidR="00C2666E">
        <w:t>ενέργειες</w:t>
      </w:r>
      <w:r>
        <w:t xml:space="preserve"> που μπορούν να γίνουν  από μέρους της ώστε να προχωρήσει άμεσα </w:t>
      </w:r>
      <w:r>
        <w:t>αυτή</w:t>
      </w:r>
      <w:r>
        <w:t xml:space="preserve"> η παρέμβαση που όχι μόνο θα αποτρέψει το ενδεχόμενο τροχαίων ατυχημάτων αλλά παράλληλα θα ανακουφίσει αποτελεσματικά το </w:t>
      </w:r>
      <w:proofErr w:type="spellStart"/>
      <w:r>
        <w:t>Αρκαλοχώρι</w:t>
      </w:r>
      <w:proofErr w:type="spellEnd"/>
      <w:r>
        <w:t>, που σήμερα δέχεται μεγάλη κυκλοφοριακή επιβάρυνση .</w:t>
      </w:r>
    </w:p>
    <w:p w14:paraId="7EA6B973" w14:textId="77777777" w:rsidR="00C1072E" w:rsidRPr="004441A7" w:rsidRDefault="00C1072E" w:rsidP="00C1072E">
      <w:pPr>
        <w:spacing w:line="240" w:lineRule="auto"/>
        <w:jc w:val="both"/>
        <w:rPr>
          <w:rFonts w:asciiTheme="minorHAnsi" w:hAnsiTheme="minorHAnsi" w:cstheme="minorHAnsi"/>
        </w:rPr>
      </w:pPr>
    </w:p>
    <w:sectPr w:rsidR="00C1072E" w:rsidRPr="004441A7" w:rsidSect="00E33C6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6069" w14:textId="77777777" w:rsidR="00E33C61" w:rsidRDefault="00E33C61" w:rsidP="00686DC1">
      <w:pPr>
        <w:spacing w:after="0" w:line="240" w:lineRule="auto"/>
      </w:pPr>
      <w:r>
        <w:separator/>
      </w:r>
    </w:p>
  </w:endnote>
  <w:endnote w:type="continuationSeparator" w:id="0">
    <w:p w14:paraId="006CF954" w14:textId="77777777" w:rsidR="00E33C61" w:rsidRDefault="00E33C6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7A34A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7A34A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7A34A8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7A34A8" w:rsidRDefault="007A3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8F6B" w14:textId="77777777" w:rsidR="00E33C61" w:rsidRDefault="00E33C61" w:rsidP="00686DC1">
      <w:pPr>
        <w:spacing w:after="0" w:line="240" w:lineRule="auto"/>
      </w:pPr>
      <w:r>
        <w:separator/>
      </w:r>
    </w:p>
  </w:footnote>
  <w:footnote w:type="continuationSeparator" w:id="0">
    <w:p w14:paraId="5C599AE0" w14:textId="77777777" w:rsidR="00E33C61" w:rsidRDefault="00E33C61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979"/>
    <w:multiLevelType w:val="hybridMultilevel"/>
    <w:tmpl w:val="BACCD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9D1"/>
    <w:multiLevelType w:val="hybridMultilevel"/>
    <w:tmpl w:val="F97CA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6191"/>
    <w:multiLevelType w:val="hybridMultilevel"/>
    <w:tmpl w:val="80269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11F3"/>
    <w:multiLevelType w:val="hybridMultilevel"/>
    <w:tmpl w:val="F7ECDC14"/>
    <w:lvl w:ilvl="0" w:tplc="A832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460191">
    <w:abstractNumId w:val="2"/>
  </w:num>
  <w:num w:numId="2" w16cid:durableId="1631548563">
    <w:abstractNumId w:val="0"/>
  </w:num>
  <w:num w:numId="3" w16cid:durableId="1394040988">
    <w:abstractNumId w:val="1"/>
  </w:num>
  <w:num w:numId="4" w16cid:durableId="106806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1850"/>
    <w:rsid w:val="003454AE"/>
    <w:rsid w:val="00360574"/>
    <w:rsid w:val="00383FD7"/>
    <w:rsid w:val="003959FB"/>
    <w:rsid w:val="003B45D0"/>
    <w:rsid w:val="003D2BA1"/>
    <w:rsid w:val="003D338E"/>
    <w:rsid w:val="003E608C"/>
    <w:rsid w:val="003F0EAF"/>
    <w:rsid w:val="00435E17"/>
    <w:rsid w:val="00443FA1"/>
    <w:rsid w:val="004441A7"/>
    <w:rsid w:val="00450BAB"/>
    <w:rsid w:val="00461E3F"/>
    <w:rsid w:val="00462899"/>
    <w:rsid w:val="00464AF7"/>
    <w:rsid w:val="00491182"/>
    <w:rsid w:val="004A0AE7"/>
    <w:rsid w:val="004C45EF"/>
    <w:rsid w:val="004E51F9"/>
    <w:rsid w:val="004E7CC8"/>
    <w:rsid w:val="004F1F6D"/>
    <w:rsid w:val="004F5C38"/>
    <w:rsid w:val="004F680B"/>
    <w:rsid w:val="0050612A"/>
    <w:rsid w:val="005419EB"/>
    <w:rsid w:val="005D1F6C"/>
    <w:rsid w:val="005F0DE3"/>
    <w:rsid w:val="0060278B"/>
    <w:rsid w:val="00617ECB"/>
    <w:rsid w:val="00617EEC"/>
    <w:rsid w:val="00664AB4"/>
    <w:rsid w:val="00682E5C"/>
    <w:rsid w:val="00686DC1"/>
    <w:rsid w:val="006964C5"/>
    <w:rsid w:val="006A41BF"/>
    <w:rsid w:val="006D663F"/>
    <w:rsid w:val="006E0DB3"/>
    <w:rsid w:val="006E3869"/>
    <w:rsid w:val="00707E3E"/>
    <w:rsid w:val="007436A7"/>
    <w:rsid w:val="007926AE"/>
    <w:rsid w:val="007A34A8"/>
    <w:rsid w:val="007D7470"/>
    <w:rsid w:val="00801F50"/>
    <w:rsid w:val="00806B53"/>
    <w:rsid w:val="00817E2B"/>
    <w:rsid w:val="0083273E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089E"/>
    <w:rsid w:val="009D295E"/>
    <w:rsid w:val="009F4177"/>
    <w:rsid w:val="00A0342C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253DF"/>
    <w:rsid w:val="00B71B48"/>
    <w:rsid w:val="00B72993"/>
    <w:rsid w:val="00C0008B"/>
    <w:rsid w:val="00C1072E"/>
    <w:rsid w:val="00C17B64"/>
    <w:rsid w:val="00C2666E"/>
    <w:rsid w:val="00C3341D"/>
    <w:rsid w:val="00C52ED4"/>
    <w:rsid w:val="00C66DE5"/>
    <w:rsid w:val="00C75DF8"/>
    <w:rsid w:val="00C769A1"/>
    <w:rsid w:val="00C800EF"/>
    <w:rsid w:val="00CA3A0E"/>
    <w:rsid w:val="00CB5F8C"/>
    <w:rsid w:val="00CC49C8"/>
    <w:rsid w:val="00CC6D46"/>
    <w:rsid w:val="00CD34EA"/>
    <w:rsid w:val="00D01345"/>
    <w:rsid w:val="00D47E93"/>
    <w:rsid w:val="00D60549"/>
    <w:rsid w:val="00D949F4"/>
    <w:rsid w:val="00D96C48"/>
    <w:rsid w:val="00DA030B"/>
    <w:rsid w:val="00DB5E6D"/>
    <w:rsid w:val="00DC5FF6"/>
    <w:rsid w:val="00DE3C9F"/>
    <w:rsid w:val="00DF3F17"/>
    <w:rsid w:val="00E0460C"/>
    <w:rsid w:val="00E33C61"/>
    <w:rsid w:val="00E4770E"/>
    <w:rsid w:val="00E70E3E"/>
    <w:rsid w:val="00E8300D"/>
    <w:rsid w:val="00E92146"/>
    <w:rsid w:val="00EA2184"/>
    <w:rsid w:val="00EA27C6"/>
    <w:rsid w:val="00EA2C06"/>
    <w:rsid w:val="00EB07A5"/>
    <w:rsid w:val="00F379F1"/>
    <w:rsid w:val="00F61368"/>
    <w:rsid w:val="00F64941"/>
    <w:rsid w:val="00FA08E2"/>
    <w:rsid w:val="00FB06B5"/>
    <w:rsid w:val="00FC51EB"/>
    <w:rsid w:val="00FC55A8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E8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2024-02-06T11:48:00Z</cp:lastPrinted>
  <dcterms:created xsi:type="dcterms:W3CDTF">2024-02-06T12:37:00Z</dcterms:created>
  <dcterms:modified xsi:type="dcterms:W3CDTF">2024-02-06T12:37:00Z</dcterms:modified>
</cp:coreProperties>
</file>