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85863C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89758D">
        <w:rPr>
          <w:rFonts w:ascii="Calibri" w:hAnsi="Calibri" w:cs="Calibri"/>
        </w:rPr>
        <w:t>1</w:t>
      </w:r>
      <w:r w:rsidR="00310498">
        <w:rPr>
          <w:rFonts w:ascii="Calibri" w:hAnsi="Calibri" w:cs="Calibri"/>
        </w:rPr>
        <w:t>7</w:t>
      </w:r>
      <w:r w:rsidRPr="009F22DF">
        <w:rPr>
          <w:rFonts w:ascii="Calibri" w:hAnsi="Calibri" w:cs="Calibri"/>
        </w:rPr>
        <w:t>/</w:t>
      </w:r>
      <w:r w:rsidR="0089758D">
        <w:rPr>
          <w:rFonts w:ascii="Calibri" w:hAnsi="Calibri" w:cs="Calibri"/>
        </w:rPr>
        <w:t>11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2052C07" w14:textId="77777777" w:rsidR="00837606" w:rsidRDefault="00837606" w:rsidP="00C75DF8">
      <w:pPr>
        <w:spacing w:after="0" w:line="240" w:lineRule="auto"/>
        <w:jc w:val="center"/>
        <w:rPr>
          <w:b/>
          <w:sz w:val="28"/>
        </w:rPr>
      </w:pPr>
    </w:p>
    <w:p w14:paraId="6A941C05" w14:textId="77777777" w:rsidR="0089758D" w:rsidRDefault="00837606" w:rsidP="0089758D">
      <w:r w:rsidRPr="00F96AA6">
        <w:rPr>
          <w:sz w:val="24"/>
          <w:szCs w:val="24"/>
        </w:rPr>
        <w:t>.</w:t>
      </w:r>
    </w:p>
    <w:p w14:paraId="4F03E31A" w14:textId="774AFCB7" w:rsidR="0089758D" w:rsidRPr="0089758D" w:rsidRDefault="0089758D" w:rsidP="0089758D">
      <w:pPr>
        <w:jc w:val="center"/>
        <w:rPr>
          <w:b/>
          <w:bCs/>
        </w:rPr>
      </w:pPr>
      <w:r w:rsidRPr="0089758D">
        <w:rPr>
          <w:b/>
          <w:bCs/>
        </w:rPr>
        <w:t xml:space="preserve">Μήνυμα Δημάρχου </w:t>
      </w:r>
      <w:proofErr w:type="spellStart"/>
      <w:r w:rsidRPr="0089758D">
        <w:rPr>
          <w:b/>
          <w:bCs/>
        </w:rPr>
        <w:t>Μινώα</w:t>
      </w:r>
      <w:proofErr w:type="spellEnd"/>
      <w:r w:rsidRPr="0089758D">
        <w:rPr>
          <w:b/>
          <w:bCs/>
        </w:rPr>
        <w:t xml:space="preserve"> Πεδιάδας για την </w:t>
      </w:r>
      <w:r w:rsidR="002D0D58" w:rsidRPr="002D0D58">
        <w:rPr>
          <w:b/>
          <w:bCs/>
        </w:rPr>
        <w:t>50</w:t>
      </w:r>
      <w:r w:rsidR="002D0D58" w:rsidRPr="002D0D58">
        <w:rPr>
          <w:b/>
          <w:bCs/>
          <w:vertAlign w:val="superscript"/>
        </w:rPr>
        <w:t>η</w:t>
      </w:r>
      <w:r w:rsidR="002D0D58">
        <w:rPr>
          <w:b/>
          <w:bCs/>
        </w:rPr>
        <w:t xml:space="preserve"> </w:t>
      </w:r>
      <w:r w:rsidRPr="0089758D">
        <w:rPr>
          <w:b/>
          <w:bCs/>
        </w:rPr>
        <w:t>Επέτειο του Πολυτεχνείου</w:t>
      </w:r>
    </w:p>
    <w:p w14:paraId="7B141C56" w14:textId="0122093A" w:rsidR="0089758D" w:rsidRDefault="00772991" w:rsidP="0089758D">
      <w:pPr>
        <w:jc w:val="both"/>
      </w:pPr>
      <w:r>
        <w:t xml:space="preserve">    Με αφορμή </w:t>
      </w:r>
      <w:r w:rsidRPr="00772991">
        <w:t>τη συμπλήρωση 50 ετών από την εξέγερση του Πολυτεχνείου</w:t>
      </w:r>
      <w:r w:rsidR="0089758D">
        <w:t xml:space="preserve">, ο Δήμαρχος </w:t>
      </w:r>
      <w:proofErr w:type="spellStart"/>
      <w:r w:rsidR="0089758D">
        <w:t>Μινώα</w:t>
      </w:r>
      <w:proofErr w:type="spellEnd"/>
      <w:r w:rsidR="0089758D">
        <w:t xml:space="preserve"> Πεδιάδας Μανώλης </w:t>
      </w:r>
      <w:proofErr w:type="spellStart"/>
      <w:r w:rsidR="0089758D">
        <w:t>Φραγκάκης</w:t>
      </w:r>
      <w:proofErr w:type="spellEnd"/>
      <w:r w:rsidR="0089758D">
        <w:t>, αναφέρει τα εξής:</w:t>
      </w:r>
    </w:p>
    <w:p w14:paraId="1CD9E4DF" w14:textId="020F4BCE" w:rsidR="0089758D" w:rsidRDefault="0089758D" w:rsidP="0089758D">
      <w:pPr>
        <w:jc w:val="both"/>
      </w:pPr>
      <w:r>
        <w:t xml:space="preserve">    «Η επέτειος της εξέγερσης του Πολυτεχνείου δεν είναι απλά μια γιορτή μνήμης. Αποτελεί ένα μήνυμα ελπίδας, ευθύνης και αγώνα που παραμένει ζωντανό και υπενθυμίζει ότι ο δρόμος για τη Δημοκρατία, την Ελευθερία και τη Δικαιοσύνη χαράσσεται από τους μεγάλους αγώνες του λαού.</w:t>
      </w:r>
    </w:p>
    <w:p w14:paraId="6E2E07C4" w14:textId="2EC65B52" w:rsidR="0089758D" w:rsidRDefault="0089758D" w:rsidP="0089758D">
      <w:pPr>
        <w:jc w:val="both"/>
      </w:pPr>
      <w:r>
        <w:t xml:space="preserve">    Σήμερα τιμούμε εκείνους που αγωνίστηκαν και θυσιάστηκαν γράφοντας την αρχή του τέλους της επταετούς δικτατορίας. Όλους εκείνους που σε χαλεπούς καιρούς αντιστάθηκαν σε οτιδήποτε προσβάλλει την έννοια της </w:t>
      </w:r>
      <w:r w:rsidR="002D0D58">
        <w:t>Δ</w:t>
      </w:r>
      <w:r>
        <w:t>ημοκρατίας και περιορίζει την ελευθερία.</w:t>
      </w:r>
    </w:p>
    <w:p w14:paraId="76ECD25A" w14:textId="06684197" w:rsidR="0089758D" w:rsidRDefault="0089758D" w:rsidP="0089758D">
      <w:pPr>
        <w:jc w:val="both"/>
      </w:pPr>
      <w:r>
        <w:t xml:space="preserve">    Η εξέγερση του Πολυτεχνείου συνεχίζει ακόμη να εμπνέει. Ο ηρωικός αγώνας της γενιάς του Πολυτεχνείου, μας παρακινεί, 50 χρόνια μετά, ώστε να συνεχίσουμε να υπερασπιζόμαστε τα δημοκρατικά ιδεώδη</w:t>
      </w:r>
      <w:r w:rsidR="002D0D58">
        <w:t xml:space="preserve"> για μια</w:t>
      </w:r>
      <w:r>
        <w:t xml:space="preserve"> δίκαιη κοινωνία. Για ένα καλύτερο αύριο».</w:t>
      </w:r>
    </w:p>
    <w:p w14:paraId="0BE73208" w14:textId="764EB31D" w:rsidR="00866B60" w:rsidRPr="00F96AA6" w:rsidRDefault="00866B60" w:rsidP="00837606">
      <w:pPr>
        <w:spacing w:line="240" w:lineRule="auto"/>
        <w:jc w:val="both"/>
        <w:rPr>
          <w:sz w:val="24"/>
          <w:szCs w:val="24"/>
        </w:rPr>
      </w:pPr>
    </w:p>
    <w:sectPr w:rsidR="00866B60" w:rsidRPr="00F96AA6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9A39" w14:textId="77777777" w:rsidR="008E1C1E" w:rsidRDefault="008E1C1E" w:rsidP="00686DC1">
      <w:pPr>
        <w:spacing w:after="0" w:line="240" w:lineRule="auto"/>
      </w:pPr>
      <w:r>
        <w:separator/>
      </w:r>
    </w:p>
  </w:endnote>
  <w:endnote w:type="continuationSeparator" w:id="0">
    <w:p w14:paraId="47FC8403" w14:textId="77777777" w:rsidR="008E1C1E" w:rsidRDefault="008E1C1E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B441B5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B441B5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B441B5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B441B5" w:rsidRDefault="00B441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FD66" w14:textId="77777777" w:rsidR="008E1C1E" w:rsidRDefault="008E1C1E" w:rsidP="00686DC1">
      <w:pPr>
        <w:spacing w:after="0" w:line="240" w:lineRule="auto"/>
      </w:pPr>
      <w:r>
        <w:separator/>
      </w:r>
    </w:p>
  </w:footnote>
  <w:footnote w:type="continuationSeparator" w:id="0">
    <w:p w14:paraId="1CBE3AC1" w14:textId="77777777" w:rsidR="008E1C1E" w:rsidRDefault="008E1C1E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529FB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36322"/>
    <w:rsid w:val="002548A0"/>
    <w:rsid w:val="00262B90"/>
    <w:rsid w:val="002703A3"/>
    <w:rsid w:val="002B1B17"/>
    <w:rsid w:val="002B33DB"/>
    <w:rsid w:val="002B630B"/>
    <w:rsid w:val="002B741F"/>
    <w:rsid w:val="002C62AE"/>
    <w:rsid w:val="002D0D58"/>
    <w:rsid w:val="002F716B"/>
    <w:rsid w:val="00310498"/>
    <w:rsid w:val="003454AE"/>
    <w:rsid w:val="00360574"/>
    <w:rsid w:val="00383FD7"/>
    <w:rsid w:val="003959FB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630E0"/>
    <w:rsid w:val="00772991"/>
    <w:rsid w:val="007926AE"/>
    <w:rsid w:val="00801F50"/>
    <w:rsid w:val="00806B53"/>
    <w:rsid w:val="00817E2B"/>
    <w:rsid w:val="00837606"/>
    <w:rsid w:val="00863F0F"/>
    <w:rsid w:val="00866B60"/>
    <w:rsid w:val="00872FF4"/>
    <w:rsid w:val="0089758D"/>
    <w:rsid w:val="008B33CF"/>
    <w:rsid w:val="008C7C00"/>
    <w:rsid w:val="008D219D"/>
    <w:rsid w:val="008D48DD"/>
    <w:rsid w:val="008E1C1E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441B5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2023-11-16T11:56:00Z</cp:lastPrinted>
  <dcterms:created xsi:type="dcterms:W3CDTF">2023-11-17T07:15:00Z</dcterms:created>
  <dcterms:modified xsi:type="dcterms:W3CDTF">2023-11-17T07:15:00Z</dcterms:modified>
</cp:coreProperties>
</file>