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19D4FE6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E06EB">
        <w:rPr>
          <w:rFonts w:ascii="Calibri" w:hAnsi="Calibri" w:cs="Calibri"/>
        </w:rPr>
        <w:t>02</w:t>
      </w:r>
      <w:r w:rsidRPr="009F22DF">
        <w:rPr>
          <w:rFonts w:ascii="Calibri" w:hAnsi="Calibri" w:cs="Calibri"/>
        </w:rPr>
        <w:t>/</w:t>
      </w:r>
      <w:r w:rsidR="00AE06EB">
        <w:rPr>
          <w:rFonts w:ascii="Calibri" w:hAnsi="Calibri" w:cs="Calibri"/>
        </w:rPr>
        <w:t>10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1FDCC01" w14:textId="77777777" w:rsidR="00403ED2" w:rsidRDefault="00403ED2" w:rsidP="00C75DF8">
      <w:pPr>
        <w:spacing w:after="0" w:line="240" w:lineRule="auto"/>
        <w:jc w:val="center"/>
        <w:rPr>
          <w:b/>
          <w:sz w:val="28"/>
        </w:rPr>
      </w:pPr>
    </w:p>
    <w:p w14:paraId="74E5EF11" w14:textId="77777777" w:rsidR="00DC18B0" w:rsidRDefault="00F62257" w:rsidP="00DC18B0">
      <w:pPr>
        <w:jc w:val="center"/>
        <w:rPr>
          <w:b/>
          <w:bCs/>
        </w:rPr>
      </w:pPr>
      <w:proofErr w:type="spellStart"/>
      <w:r w:rsidRPr="00ED3666">
        <w:rPr>
          <w:b/>
          <w:bCs/>
        </w:rPr>
        <w:t>Ημιμαραθώνιος</w:t>
      </w:r>
      <w:proofErr w:type="spellEnd"/>
      <w:r w:rsidRPr="00ED3666">
        <w:rPr>
          <w:b/>
          <w:bCs/>
        </w:rPr>
        <w:t xml:space="preserve"> Κρήτης</w:t>
      </w:r>
      <w:r w:rsidR="00DC18B0">
        <w:rPr>
          <w:b/>
          <w:bCs/>
        </w:rPr>
        <w:t>: Άκρως επιτυχημένη διοργάνωση</w:t>
      </w:r>
    </w:p>
    <w:p w14:paraId="582680DB" w14:textId="401B5DB0" w:rsidR="00DC18B0" w:rsidRPr="00ED3666" w:rsidRDefault="00DC18B0" w:rsidP="00DC18B0">
      <w:pPr>
        <w:jc w:val="center"/>
        <w:rPr>
          <w:b/>
          <w:bCs/>
        </w:rPr>
      </w:pPr>
      <w:r>
        <w:rPr>
          <w:b/>
          <w:bCs/>
        </w:rPr>
        <w:t xml:space="preserve">Μ. </w:t>
      </w:r>
      <w:proofErr w:type="spellStart"/>
      <w:r>
        <w:rPr>
          <w:b/>
          <w:bCs/>
        </w:rPr>
        <w:t>Φραγκάκης</w:t>
      </w:r>
      <w:proofErr w:type="spellEnd"/>
      <w:r>
        <w:rPr>
          <w:b/>
          <w:bCs/>
        </w:rPr>
        <w:t xml:space="preserve">: Μία μοναδική εμπειρία που προβάλλει το Δήμο μας εντός κι εκτός συνόρων </w:t>
      </w:r>
    </w:p>
    <w:p w14:paraId="3CF98974" w14:textId="77777777" w:rsidR="001D2E44" w:rsidRPr="001D2E44" w:rsidRDefault="001D2E44" w:rsidP="001D2E44">
      <w:pPr>
        <w:jc w:val="both"/>
      </w:pPr>
    </w:p>
    <w:p w14:paraId="1B8D4A3C" w14:textId="1AEB2FE8" w:rsidR="00AE06EB" w:rsidRDefault="00AE06EB" w:rsidP="00AE06EB">
      <w:pPr>
        <w:spacing w:line="240" w:lineRule="auto"/>
        <w:jc w:val="both"/>
      </w:pPr>
      <w:r>
        <w:t xml:space="preserve">    </w:t>
      </w:r>
      <w:r>
        <w:t xml:space="preserve">Με μεγάλη επιτυχία ολοκληρώθηκε και ο φετινός </w:t>
      </w:r>
      <w:proofErr w:type="spellStart"/>
      <w:r>
        <w:t>Ημιμαραθώνιος</w:t>
      </w:r>
      <w:proofErr w:type="spellEnd"/>
      <w:r>
        <w:t xml:space="preserve"> Κρήτης, που πραγματοποιήθηκε την Κυριακή 1 Οκτωβρίου 2023.  Χιλιάδες </w:t>
      </w:r>
      <w:r w:rsidR="00DA252D">
        <w:t xml:space="preserve">θεατές και </w:t>
      </w:r>
      <w:r>
        <w:t>αθλητές όλων των ηλικιών από 40 χώρες και κάθε γωνιά της Ελλάδας</w:t>
      </w:r>
      <w:r w:rsidR="00DA252D">
        <w:t xml:space="preserve"> </w:t>
      </w:r>
      <w:r>
        <w:t>αλλά</w:t>
      </w:r>
      <w:r>
        <w:t xml:space="preserve"> και εκατοντάδες εθελοντές</w:t>
      </w:r>
      <w:r w:rsidR="00DA252D">
        <w:t>,</w:t>
      </w:r>
      <w:r>
        <w:t xml:space="preserve"> συμμετείχαν στο κορυφαίο αυτό αθλητικό και πολιτιστικό γεγονός για την Κρήτη και το Δήμο </w:t>
      </w:r>
      <w:proofErr w:type="spellStart"/>
      <w:r>
        <w:t>Μινώα</w:t>
      </w:r>
      <w:proofErr w:type="spellEnd"/>
      <w:r>
        <w:t xml:space="preserve"> Πεδιάδας,</w:t>
      </w:r>
      <w:r>
        <w:t xml:space="preserve"> που</w:t>
      </w:r>
      <w:r>
        <w:t xml:space="preserve"> διοργανώθηκε με εξαιρετική επιτυχία από τον Αθλητικό Σύλλογο Υγείας </w:t>
      </w:r>
      <w:proofErr w:type="spellStart"/>
      <w:r>
        <w:t>Αρκαλοχωρίου</w:t>
      </w:r>
      <w:proofErr w:type="spellEnd"/>
      <w:r>
        <w:t xml:space="preserve"> (ΑΘΛΗ.Σ.Υ )</w:t>
      </w:r>
      <w:r>
        <w:t xml:space="preserve"> </w:t>
      </w:r>
      <w:r>
        <w:t>υπό την αιγίδα του Υφυπουργείου</w:t>
      </w:r>
      <w:r>
        <w:t xml:space="preserve"> </w:t>
      </w:r>
      <w:r>
        <w:t xml:space="preserve">Αθλητισμού, με την υποστήριξη της Περιφέρειας Κρήτης, του Δήμου Μίνωα Πεδιάδας, αλλά και των </w:t>
      </w:r>
      <w:r>
        <w:t>Π</w:t>
      </w:r>
      <w:r>
        <w:t xml:space="preserve">ολιτιστικών </w:t>
      </w:r>
      <w:r>
        <w:t>Σ</w:t>
      </w:r>
      <w:r>
        <w:t xml:space="preserve">υλλόγων </w:t>
      </w:r>
      <w:proofErr w:type="spellStart"/>
      <w:r>
        <w:t>Αρκαλοχωρίου</w:t>
      </w:r>
      <w:proofErr w:type="spellEnd"/>
      <w:r>
        <w:t xml:space="preserve">, Βόνης, </w:t>
      </w:r>
      <w:proofErr w:type="spellStart"/>
      <w:r>
        <w:t>Θραψανού</w:t>
      </w:r>
      <w:proofErr w:type="spellEnd"/>
      <w:r>
        <w:t xml:space="preserve">, Γαλατά, </w:t>
      </w:r>
      <w:proofErr w:type="spellStart"/>
      <w:r>
        <w:t>Χουμερίου</w:t>
      </w:r>
      <w:proofErr w:type="spellEnd"/>
      <w:r>
        <w:t xml:space="preserve"> και Ζωφόρων</w:t>
      </w:r>
      <w:r>
        <w:t>.</w:t>
      </w:r>
    </w:p>
    <w:p w14:paraId="26BB0FE1" w14:textId="68A15CE7" w:rsidR="00AE06EB" w:rsidRDefault="00AE06EB" w:rsidP="00E37C5D">
      <w:pPr>
        <w:spacing w:after="0" w:line="240" w:lineRule="auto"/>
        <w:jc w:val="both"/>
      </w:pPr>
      <w:r>
        <w:t xml:space="preserve">    Ο Δήμαρχος </w:t>
      </w:r>
      <w:proofErr w:type="spellStart"/>
      <w:r>
        <w:t>Μινώα</w:t>
      </w:r>
      <w:proofErr w:type="spellEnd"/>
      <w:r>
        <w:t xml:space="preserve"> Πεδιάδας Μανώλης </w:t>
      </w:r>
      <w:proofErr w:type="spellStart"/>
      <w:r>
        <w:t>Φραγκάκης</w:t>
      </w:r>
      <w:proofErr w:type="spellEnd"/>
      <w:r w:rsidR="00E37C5D">
        <w:t xml:space="preserve"> κήρυξε την έναρξη του αγώνα </w:t>
      </w:r>
      <w:r w:rsidR="00E37C5D">
        <w:t>των 21 χιλιομέτρων</w:t>
      </w:r>
      <w:r w:rsidR="00E37C5D">
        <w:t xml:space="preserve"> </w:t>
      </w:r>
      <w:r>
        <w:t xml:space="preserve">του </w:t>
      </w:r>
      <w:proofErr w:type="spellStart"/>
      <w:r>
        <w:t>Ημιμαραθωνίου</w:t>
      </w:r>
      <w:proofErr w:type="spellEnd"/>
      <w:r>
        <w:t xml:space="preserve"> Κρήτης</w:t>
      </w:r>
      <w:r w:rsidR="00E37C5D">
        <w:t xml:space="preserve"> ενώ παρέστη  </w:t>
      </w:r>
      <w:r w:rsidR="00E37C5D">
        <w:t xml:space="preserve">στους </w:t>
      </w:r>
      <w:r w:rsidR="00E37C5D">
        <w:t xml:space="preserve">υπόλοιπους </w:t>
      </w:r>
      <w:r w:rsidR="00E37C5D">
        <w:t>αγώνες</w:t>
      </w:r>
      <w:r w:rsidR="00E37C5D">
        <w:t xml:space="preserve"> </w:t>
      </w:r>
      <w:r w:rsidR="00E37C5D">
        <w:t xml:space="preserve"> αλλά και στις </w:t>
      </w:r>
      <w:r w:rsidR="00E37C5D">
        <w:t>απονομές</w:t>
      </w:r>
      <w:r>
        <w:t>- βραβεύσεις των αθλητών που ακολούθησαν</w:t>
      </w:r>
      <w:r w:rsidR="00DA252D">
        <w:t xml:space="preserve">.  Όπως </w:t>
      </w:r>
      <w:r>
        <w:t>δήλωσε</w:t>
      </w:r>
      <w:r w:rsidR="00DA252D">
        <w:t xml:space="preserve"> χαρακτηριστικά</w:t>
      </w:r>
      <w:r>
        <w:t>:</w:t>
      </w:r>
    </w:p>
    <w:p w14:paraId="765B50DB" w14:textId="77777777" w:rsidR="00DA252D" w:rsidRDefault="00DA252D" w:rsidP="00E37C5D">
      <w:pPr>
        <w:spacing w:after="0" w:line="240" w:lineRule="auto"/>
        <w:jc w:val="both"/>
      </w:pPr>
    </w:p>
    <w:p w14:paraId="0633C975" w14:textId="5A8E5CA0" w:rsidR="00AE06EB" w:rsidRDefault="00AE06EB" w:rsidP="00F62257">
      <w:pPr>
        <w:spacing w:line="240" w:lineRule="auto"/>
        <w:jc w:val="both"/>
      </w:pPr>
      <w:r>
        <w:t xml:space="preserve">    «</w:t>
      </w:r>
      <w:r>
        <w:t xml:space="preserve">Ο </w:t>
      </w:r>
      <w:proofErr w:type="spellStart"/>
      <w:r>
        <w:t>Ημιμαραθώνιος</w:t>
      </w:r>
      <w:proofErr w:type="spellEnd"/>
      <w:r>
        <w:t xml:space="preserve"> Κρήτης είναι μια γιορτή για τον αθλητισμό </w:t>
      </w:r>
      <w:bookmarkStart w:id="0" w:name="_Hlk147143761"/>
      <w:r>
        <w:t>με τη φήμη του να έχει φτάσει στα πέρατα του κόσμου λόγω της αυθεντικότητας και της αρτιότητας του</w:t>
      </w:r>
      <w:bookmarkEnd w:id="0"/>
      <w:r>
        <w:t xml:space="preserve">, σε όλα τα επίπεδα! Αποτελεί χαρακτηριστικό παράδειγμα επιτυχίας μέσα από τη συνένωση δυνάμεων. Μία διοργάνωση που </w:t>
      </w:r>
      <w:r w:rsidR="00F62257">
        <w:t>προσφέρει</w:t>
      </w:r>
      <w:r>
        <w:t xml:space="preserve"> σε μικρούς και μεγάλους μια μοναδική εμπειρία άθλησης, διασκέδασης και κρητικής φιλοξενίας. Με μεγάλη χαρά βρεθήκαμε κι εμείς στη μεγάλη αυτή γιορτή του Αθλητισμού,  που μας γέμισε </w:t>
      </w:r>
      <w:r>
        <w:t>μοναδικά</w:t>
      </w:r>
      <w:r>
        <w:t xml:space="preserve"> συναισθήματα, προβάλλοντας το Δήμο μας εντός κι εκτός συνόρων .</w:t>
      </w:r>
      <w:r w:rsidR="00F62257">
        <w:t xml:space="preserve"> </w:t>
      </w:r>
      <w:r>
        <w:t xml:space="preserve">Η </w:t>
      </w:r>
      <w:r>
        <w:t>ζ</w:t>
      </w:r>
      <w:r>
        <w:t>ωντανή μουσική από εθελοντές μουσικούς</w:t>
      </w:r>
      <w:r>
        <w:t xml:space="preserve"> κατά τη διάρκεια όλων των διαδρομών</w:t>
      </w:r>
      <w:r>
        <w:t xml:space="preserve">, το τρέξιμο μέσα στη φύση, τα </w:t>
      </w:r>
      <w:r>
        <w:t xml:space="preserve">χαμόγελα, το κρητικό γλέντι που ακολούθησε </w:t>
      </w:r>
      <w:r>
        <w:t>και τα παραδοσιακά κρητικά καλούδια που προσφέρθηκαν σε αθλητές και παριστάμενους</w:t>
      </w:r>
      <w:r>
        <w:t>,</w:t>
      </w:r>
      <w:r>
        <w:t xml:space="preserve"> </w:t>
      </w:r>
      <w:r w:rsidR="00F62257">
        <w:t xml:space="preserve">καθιστούν τον </w:t>
      </w:r>
      <w:proofErr w:type="spellStart"/>
      <w:r w:rsidR="00F62257">
        <w:t>Ημιμαραθώνιο</w:t>
      </w:r>
      <w:proofErr w:type="spellEnd"/>
      <w:r w:rsidR="00F62257">
        <w:t xml:space="preserve"> Κρήτης ένα ξεχωριστό και </w:t>
      </w:r>
      <w:r w:rsidR="00F62257" w:rsidRPr="00F62257">
        <w:t xml:space="preserve">μοναδικό </w:t>
      </w:r>
      <w:r w:rsidR="00F62257">
        <w:t xml:space="preserve">γεγονός, </w:t>
      </w:r>
      <w:r w:rsidR="00F62257" w:rsidRPr="00F62257">
        <w:t>με χιλιάδες πιστούς επισκέπτες</w:t>
      </w:r>
      <w:r w:rsidR="00F62257">
        <w:t xml:space="preserve"> που ανυπομονούν γι’ αυτό κάθε χρόνο. Συγχαρητήρια σε όλους. </w:t>
      </w:r>
      <w:r w:rsidR="00F62257">
        <w:t>Στην οργανωτική επιτροπή, στους συμμετέχοντες</w:t>
      </w:r>
      <w:r w:rsidR="00F62257">
        <w:t xml:space="preserve">, </w:t>
      </w:r>
      <w:r w:rsidR="00F62257">
        <w:t>στους εθελοντές!</w:t>
      </w:r>
      <w:r>
        <w:t>»</w:t>
      </w:r>
      <w:r>
        <w:t>.</w:t>
      </w:r>
    </w:p>
    <w:p w14:paraId="0BC4464E" w14:textId="77777777" w:rsidR="00AE06EB" w:rsidRDefault="00AE06EB" w:rsidP="00AE06EB">
      <w:pPr>
        <w:spacing w:line="240" w:lineRule="auto"/>
        <w:jc w:val="both"/>
      </w:pPr>
    </w:p>
    <w:p w14:paraId="0BE73208" w14:textId="10BEC1A0" w:rsidR="00866B60" w:rsidRPr="006D663F" w:rsidRDefault="00866B60" w:rsidP="00DA030B">
      <w:pPr>
        <w:spacing w:line="240" w:lineRule="auto"/>
        <w:jc w:val="both"/>
      </w:pP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14B7" w14:textId="77777777" w:rsidR="00FE0476" w:rsidRDefault="00FE0476" w:rsidP="00686DC1">
      <w:pPr>
        <w:spacing w:after="0" w:line="240" w:lineRule="auto"/>
      </w:pPr>
      <w:r>
        <w:separator/>
      </w:r>
    </w:p>
  </w:endnote>
  <w:endnote w:type="continuationSeparator" w:id="0">
    <w:p w14:paraId="69AA881F" w14:textId="77777777" w:rsidR="00FE0476" w:rsidRDefault="00FE0476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F478F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F478F" w:rsidRDefault="006F47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6F44" w14:textId="77777777" w:rsidR="00FE0476" w:rsidRDefault="00FE0476" w:rsidP="00686DC1">
      <w:pPr>
        <w:spacing w:after="0" w:line="240" w:lineRule="auto"/>
      </w:pPr>
      <w:r>
        <w:separator/>
      </w:r>
    </w:p>
  </w:footnote>
  <w:footnote w:type="continuationSeparator" w:id="0">
    <w:p w14:paraId="0A923C6B" w14:textId="77777777" w:rsidR="00FE0476" w:rsidRDefault="00FE0476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4BFB"/>
    <w:rsid w:val="000839D7"/>
    <w:rsid w:val="000B5A5C"/>
    <w:rsid w:val="000D262C"/>
    <w:rsid w:val="000F6E0B"/>
    <w:rsid w:val="00151D17"/>
    <w:rsid w:val="00181BAE"/>
    <w:rsid w:val="001A360B"/>
    <w:rsid w:val="001A65CE"/>
    <w:rsid w:val="001B3812"/>
    <w:rsid w:val="001C5F2C"/>
    <w:rsid w:val="001D2E44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03ED2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1E18"/>
    <w:rsid w:val="00664AB4"/>
    <w:rsid w:val="00682E5C"/>
    <w:rsid w:val="00686DC1"/>
    <w:rsid w:val="006964C5"/>
    <w:rsid w:val="006D663F"/>
    <w:rsid w:val="006E0DB3"/>
    <w:rsid w:val="006E3869"/>
    <w:rsid w:val="006F478F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73B79"/>
    <w:rsid w:val="00A90CE9"/>
    <w:rsid w:val="00AA3EFA"/>
    <w:rsid w:val="00AE06EB"/>
    <w:rsid w:val="00AE2018"/>
    <w:rsid w:val="00B21F32"/>
    <w:rsid w:val="00B4626A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A252D"/>
    <w:rsid w:val="00DB5E6D"/>
    <w:rsid w:val="00DC18B0"/>
    <w:rsid w:val="00DC5FF6"/>
    <w:rsid w:val="00DE3C9F"/>
    <w:rsid w:val="00E0460C"/>
    <w:rsid w:val="00E37C5D"/>
    <w:rsid w:val="00E47FDC"/>
    <w:rsid w:val="00E70E3E"/>
    <w:rsid w:val="00EA2184"/>
    <w:rsid w:val="00EA27C6"/>
    <w:rsid w:val="00EA2C06"/>
    <w:rsid w:val="00EB07A5"/>
    <w:rsid w:val="00ED3666"/>
    <w:rsid w:val="00F379F1"/>
    <w:rsid w:val="00F62257"/>
    <w:rsid w:val="00F64941"/>
    <w:rsid w:val="00FA08E2"/>
    <w:rsid w:val="00FC51EB"/>
    <w:rsid w:val="00FD2E74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2023-10-02T09:57:00Z</cp:lastPrinted>
  <dcterms:created xsi:type="dcterms:W3CDTF">2023-10-02T12:29:00Z</dcterms:created>
  <dcterms:modified xsi:type="dcterms:W3CDTF">2023-10-02T12:29:00Z</dcterms:modified>
</cp:coreProperties>
</file>