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0B44EA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06673">
        <w:rPr>
          <w:rFonts w:ascii="Calibri" w:hAnsi="Calibri" w:cs="Calibri"/>
        </w:rPr>
        <w:t>2</w:t>
      </w:r>
      <w:r w:rsidR="007F3DB7">
        <w:rPr>
          <w:rFonts w:ascii="Calibri" w:hAnsi="Calibri" w:cs="Calibri"/>
        </w:rPr>
        <w:t>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7F3DB7">
        <w:rPr>
          <w:rFonts w:ascii="Calibri" w:hAnsi="Calibri" w:cs="Calibri"/>
        </w:rPr>
        <w:t>9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FA3F575" w14:textId="77777777" w:rsid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498BF02E" w14:textId="66885DC2" w:rsidR="007F3DB7" w:rsidRPr="00A06673" w:rsidRDefault="007F3DB7" w:rsidP="00C75DF8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Συλλυπητήρια Δημάρχου </w:t>
      </w:r>
      <w:proofErr w:type="spellStart"/>
      <w:r>
        <w:rPr>
          <w:b/>
          <w:bCs/>
          <w:sz w:val="28"/>
        </w:rPr>
        <w:t>Μινώα</w:t>
      </w:r>
      <w:proofErr w:type="spellEnd"/>
      <w:r>
        <w:rPr>
          <w:b/>
          <w:bCs/>
          <w:sz w:val="28"/>
        </w:rPr>
        <w:t xml:space="preserve"> Πεδιάδας Μ. </w:t>
      </w:r>
      <w:proofErr w:type="spellStart"/>
      <w:r>
        <w:rPr>
          <w:b/>
          <w:bCs/>
          <w:sz w:val="28"/>
        </w:rPr>
        <w:t>Φραγκάκη</w:t>
      </w:r>
      <w:proofErr w:type="spellEnd"/>
      <w:r>
        <w:rPr>
          <w:b/>
          <w:bCs/>
          <w:sz w:val="28"/>
        </w:rPr>
        <w:t xml:space="preserve"> για τον θάνατο του Νίκου </w:t>
      </w:r>
      <w:proofErr w:type="spellStart"/>
      <w:r>
        <w:rPr>
          <w:b/>
          <w:bCs/>
          <w:sz w:val="28"/>
        </w:rPr>
        <w:t>Σκουλά</w:t>
      </w:r>
      <w:proofErr w:type="spellEnd"/>
    </w:p>
    <w:p w14:paraId="0A8BD8BA" w14:textId="77777777" w:rsidR="007F3DB7" w:rsidRDefault="007F3DB7" w:rsidP="00C944F8">
      <w:pPr>
        <w:spacing w:line="240" w:lineRule="auto"/>
        <w:jc w:val="both"/>
      </w:pPr>
    </w:p>
    <w:p w14:paraId="3206080D" w14:textId="71CB3A29" w:rsidR="007F3DB7" w:rsidRDefault="007F3DB7" w:rsidP="00C944F8">
      <w:pPr>
        <w:spacing w:line="240" w:lineRule="auto"/>
        <w:jc w:val="both"/>
      </w:pPr>
      <w:r>
        <w:t xml:space="preserve">   </w:t>
      </w:r>
      <w:r>
        <w:t xml:space="preserve">Με θλίψη πληροφορήθηκα τον θάνατο του Νίκου </w:t>
      </w:r>
      <w:proofErr w:type="spellStart"/>
      <w:r>
        <w:t>Σκουλά</w:t>
      </w:r>
      <w:proofErr w:type="spellEnd"/>
      <w:r>
        <w:t xml:space="preserve"> με τον οποίο είχα την τύχη να συναναστραφώ</w:t>
      </w:r>
      <w:r>
        <w:t xml:space="preserve">, </w:t>
      </w:r>
      <w:r>
        <w:t xml:space="preserve">αναγνωρίζοντας τα σπουδαία προτερήματα της πολυσχιδούς προσωπικότητας του. </w:t>
      </w:r>
    </w:p>
    <w:p w14:paraId="51AE89AB" w14:textId="5DA5A56A" w:rsidR="007F3DB7" w:rsidRDefault="007F3DB7" w:rsidP="00C944F8">
      <w:pPr>
        <w:spacing w:line="240" w:lineRule="auto"/>
        <w:jc w:val="both"/>
      </w:pPr>
      <w:r>
        <w:t xml:space="preserve">   </w:t>
      </w:r>
      <w:r>
        <w:t xml:space="preserve">Άφησε σε όλους μας μια μεγάλη παρακαταθήκη. Διακρίθηκε για την ηθική, την </w:t>
      </w:r>
      <w:r>
        <w:t>ευγένεια</w:t>
      </w:r>
      <w:r>
        <w:t xml:space="preserve">, τις γνώσεις, την ουσιαστική προσφορά του στον τόπο, την αγάπη του για τον συνάνθρωπο. </w:t>
      </w:r>
    </w:p>
    <w:p w14:paraId="5B3E8ADB" w14:textId="7F20228B" w:rsidR="007F3DB7" w:rsidRDefault="007F3DB7" w:rsidP="00C944F8">
      <w:pPr>
        <w:spacing w:line="240" w:lineRule="auto"/>
        <w:jc w:val="both"/>
      </w:pPr>
      <w:r>
        <w:t xml:space="preserve">   </w:t>
      </w:r>
      <w:r>
        <w:t>Από όλες τις θέσεις ευθύνης που κατείχε</w:t>
      </w:r>
      <w:r w:rsidR="00C944F8">
        <w:t>,</w:t>
      </w:r>
      <w:r>
        <w:t xml:space="preserve"> κατάφερε να διακριθεί αποτελώντας για όλους εμάς πρότυπο ήθους και ακεραιότητας. </w:t>
      </w:r>
      <w:r>
        <w:t>Πέρα</w:t>
      </w:r>
      <w:r>
        <w:t xml:space="preserve"> από την σπουδαία πολιτική του διαδρομή, είχε ανήσυχο </w:t>
      </w:r>
      <w:r>
        <w:t>επιχειρηματικό</w:t>
      </w:r>
      <w:r>
        <w:t xml:space="preserve"> πνεύμα και υπήρξε πολύ διορατικός καταφέρνοντας να αφήσει ανεξίτηλο το στίγμα του στον Τουρισμό. </w:t>
      </w:r>
      <w:r>
        <w:t>Είμαι</w:t>
      </w:r>
      <w:r>
        <w:t xml:space="preserve"> τυχερός που τον γνώρισα</w:t>
      </w:r>
      <w:r w:rsidR="00C57D6A">
        <w:t xml:space="preserve"> και συνεργάστηκα μαζί του. </w:t>
      </w:r>
      <w:r w:rsidR="00616E7B">
        <w:t xml:space="preserve"> Η απώλεια </w:t>
      </w:r>
      <w:r>
        <w:t xml:space="preserve">του </w:t>
      </w:r>
      <w:r w:rsidR="009074F8">
        <w:t xml:space="preserve">με λυπεί πολύ και </w:t>
      </w:r>
      <w:r>
        <w:t>αφήνει ένα δυσαναπλήρωτο κενό.</w:t>
      </w:r>
    </w:p>
    <w:p w14:paraId="0BE73208" w14:textId="6D6947F1" w:rsidR="00866B60" w:rsidRPr="006D663F" w:rsidRDefault="007F3DB7" w:rsidP="00C944F8">
      <w:pPr>
        <w:spacing w:line="240" w:lineRule="auto"/>
        <w:jc w:val="both"/>
      </w:pPr>
      <w:r>
        <w:t xml:space="preserve">   </w:t>
      </w:r>
      <w:r>
        <w:t>Εκφράζω τα ειλικρινή μου συλλυπητήρια στην οικογένεια του. Αιωνία του η μνήμη</w:t>
      </w:r>
      <w:r>
        <w:t>.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1047" w14:textId="77777777" w:rsidR="00245FD1" w:rsidRDefault="00245FD1" w:rsidP="00686DC1">
      <w:pPr>
        <w:spacing w:after="0" w:line="240" w:lineRule="auto"/>
      </w:pPr>
      <w:r>
        <w:separator/>
      </w:r>
    </w:p>
  </w:endnote>
  <w:endnote w:type="continuationSeparator" w:id="0">
    <w:p w14:paraId="25642011" w14:textId="77777777" w:rsidR="00245FD1" w:rsidRDefault="00245FD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00000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B24E" w14:textId="77777777" w:rsidR="00245FD1" w:rsidRDefault="00245FD1" w:rsidP="00686DC1">
      <w:pPr>
        <w:spacing w:after="0" w:line="240" w:lineRule="auto"/>
      </w:pPr>
      <w:r>
        <w:separator/>
      </w:r>
    </w:p>
  </w:footnote>
  <w:footnote w:type="continuationSeparator" w:id="0">
    <w:p w14:paraId="75E46DC1" w14:textId="77777777" w:rsidR="00245FD1" w:rsidRDefault="00245FD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45FD1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6E7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7F3DB7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074F8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90CE9"/>
    <w:rsid w:val="00AA3EFA"/>
    <w:rsid w:val="00AE2018"/>
    <w:rsid w:val="00B21F32"/>
    <w:rsid w:val="00B72993"/>
    <w:rsid w:val="00C0008B"/>
    <w:rsid w:val="00C17B64"/>
    <w:rsid w:val="00C52ED4"/>
    <w:rsid w:val="00C57D6A"/>
    <w:rsid w:val="00C66DE5"/>
    <w:rsid w:val="00C75DF8"/>
    <w:rsid w:val="00C769A1"/>
    <w:rsid w:val="00C800EF"/>
    <w:rsid w:val="00C944F8"/>
    <w:rsid w:val="00CA3A0E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2023-09-28T10:05:00Z</cp:lastPrinted>
  <dcterms:created xsi:type="dcterms:W3CDTF">2023-09-28T10:32:00Z</dcterms:created>
  <dcterms:modified xsi:type="dcterms:W3CDTF">2023-09-28T10:32:00Z</dcterms:modified>
</cp:coreProperties>
</file>