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7C74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D13A1B4" wp14:editId="252F777E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5B64F9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423DA7F5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52613373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B16EF8">
        <w:rPr>
          <w:rFonts w:ascii="Calibri" w:hAnsi="Calibri" w:cs="Calibri"/>
        </w:rPr>
        <w:t>1</w:t>
      </w:r>
      <w:r w:rsidR="001131D0">
        <w:rPr>
          <w:rFonts w:ascii="Calibri" w:hAnsi="Calibri" w:cs="Calibri"/>
        </w:rPr>
        <w:t>9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B16EF8">
        <w:rPr>
          <w:rFonts w:ascii="Calibri" w:hAnsi="Calibri" w:cs="Calibri"/>
        </w:rPr>
        <w:t>6</w:t>
      </w:r>
      <w:r>
        <w:rPr>
          <w:rFonts w:ascii="Calibri" w:hAnsi="Calibri" w:cs="Calibri"/>
        </w:rPr>
        <w:t>/2023</w:t>
      </w:r>
    </w:p>
    <w:p w14:paraId="75FFAD9F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6CB4ADB6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A79102F" w14:textId="77777777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416EB8A9" w14:textId="77777777" w:rsidR="00F27FE6" w:rsidRDefault="00F27FE6" w:rsidP="00C75DF8">
      <w:pPr>
        <w:spacing w:after="0" w:line="240" w:lineRule="auto"/>
        <w:jc w:val="center"/>
        <w:rPr>
          <w:b/>
          <w:sz w:val="28"/>
        </w:rPr>
      </w:pPr>
    </w:p>
    <w:p w14:paraId="4FAF0036" w14:textId="77777777" w:rsidR="001131D0" w:rsidRPr="00796E76" w:rsidRDefault="001131D0" w:rsidP="00C75DF8">
      <w:pPr>
        <w:spacing w:after="0" w:line="240" w:lineRule="auto"/>
        <w:jc w:val="center"/>
        <w:rPr>
          <w:b/>
          <w:sz w:val="24"/>
          <w:szCs w:val="24"/>
        </w:rPr>
      </w:pPr>
      <w:r w:rsidRPr="00796E76">
        <w:rPr>
          <w:b/>
          <w:sz w:val="24"/>
          <w:szCs w:val="24"/>
        </w:rPr>
        <w:t xml:space="preserve">Εύσημα στον Δήμο </w:t>
      </w:r>
      <w:proofErr w:type="spellStart"/>
      <w:r w:rsidRPr="00796E76">
        <w:rPr>
          <w:b/>
          <w:sz w:val="24"/>
          <w:szCs w:val="24"/>
        </w:rPr>
        <w:t>Μινώα</w:t>
      </w:r>
      <w:proofErr w:type="spellEnd"/>
      <w:r w:rsidRPr="00796E76">
        <w:rPr>
          <w:b/>
          <w:sz w:val="24"/>
          <w:szCs w:val="24"/>
        </w:rPr>
        <w:t xml:space="preserve"> Πεδιάδας </w:t>
      </w:r>
      <w:r w:rsidR="00F27FE6" w:rsidRPr="00796E76">
        <w:rPr>
          <w:b/>
          <w:sz w:val="24"/>
          <w:szCs w:val="24"/>
        </w:rPr>
        <w:t>για τα έργα ενεργειακής αναβάθμισης και εξοικονόμησης ενέργειας</w:t>
      </w:r>
    </w:p>
    <w:p w14:paraId="07A80923" w14:textId="77777777" w:rsidR="00A06673" w:rsidRPr="00A06673" w:rsidRDefault="00A06673" w:rsidP="00C75DF8">
      <w:pPr>
        <w:spacing w:after="0" w:line="240" w:lineRule="auto"/>
        <w:jc w:val="center"/>
        <w:rPr>
          <w:b/>
          <w:bCs/>
          <w:sz w:val="28"/>
        </w:rPr>
      </w:pPr>
    </w:p>
    <w:p w14:paraId="54733E4F" w14:textId="49930E2B" w:rsidR="00B16EF8" w:rsidRDefault="003719FD" w:rsidP="00B16EF8">
      <w:pPr>
        <w:spacing w:line="240" w:lineRule="auto"/>
        <w:jc w:val="both"/>
      </w:pPr>
      <w:r>
        <w:t xml:space="preserve">    </w:t>
      </w:r>
      <w:r w:rsidR="00B16EF8">
        <w:t xml:space="preserve">Εύσημα στον Δήμο </w:t>
      </w:r>
      <w:proofErr w:type="spellStart"/>
      <w:r w:rsidR="00B16EF8">
        <w:t>Μινώα</w:t>
      </w:r>
      <w:proofErr w:type="spellEnd"/>
      <w:r w:rsidR="00B16EF8">
        <w:t xml:space="preserve"> Πεδιάδας</w:t>
      </w:r>
      <w:r w:rsidRPr="003719FD">
        <w:t>,</w:t>
      </w:r>
      <w:r w:rsidR="00B16EF8">
        <w:t xml:space="preserve"> έδωσε ο </w:t>
      </w:r>
      <w:r w:rsidR="00533732">
        <w:t xml:space="preserve">Διευθυντής </w:t>
      </w:r>
      <w:r w:rsidR="00B16EF8">
        <w:t xml:space="preserve">του Περιφερειακού Ταμείου Ανάπτυξης Κρήτης Δρ. Νίκος </w:t>
      </w:r>
      <w:proofErr w:type="spellStart"/>
      <w:r w:rsidR="00B16EF8">
        <w:t>Ζωγραφάκης</w:t>
      </w:r>
      <w:proofErr w:type="spellEnd"/>
      <w:r w:rsidR="00B16EF8">
        <w:t xml:space="preserve">, κατά την επίσκεψη του στο Δημοτικό Κατάστημα </w:t>
      </w:r>
      <w:proofErr w:type="spellStart"/>
      <w:r w:rsidR="00B16EF8">
        <w:t>Αρκαλοχωρίου</w:t>
      </w:r>
      <w:proofErr w:type="spellEnd"/>
      <w:r w:rsidR="00B16EF8">
        <w:t xml:space="preserve">, στο περιθώριο φιλοξενίας του για </w:t>
      </w:r>
      <w:r>
        <w:t xml:space="preserve">τη διεξαγωγή συναντήσεων με επίκεντρο, </w:t>
      </w:r>
      <w:r w:rsidR="00B16EF8">
        <w:t>καινοτόμες προσεγγίσεις στα ενεργειακά αποδοτικά δημόσια και δημοτικά κτίρια.</w:t>
      </w:r>
    </w:p>
    <w:p w14:paraId="642A382F" w14:textId="77777777" w:rsidR="00B16EF8" w:rsidRDefault="003719FD" w:rsidP="00B16EF8">
      <w:pPr>
        <w:spacing w:line="240" w:lineRule="auto"/>
        <w:jc w:val="both"/>
      </w:pPr>
      <w:r>
        <w:t xml:space="preserve">    </w:t>
      </w:r>
      <w:r w:rsidR="00B16EF8">
        <w:t xml:space="preserve">Ο κ. </w:t>
      </w:r>
      <w:proofErr w:type="spellStart"/>
      <w:r w:rsidR="00B16EF8">
        <w:t>Ζωγραφάκης</w:t>
      </w:r>
      <w:proofErr w:type="spellEnd"/>
      <w:r w:rsidR="00B16EF8">
        <w:t xml:space="preserve"> ενημερώθηκε </w:t>
      </w:r>
      <w:r w:rsidR="003F25E7">
        <w:t xml:space="preserve">από τον Δήμαρχο Μανώλη </w:t>
      </w:r>
      <w:proofErr w:type="spellStart"/>
      <w:r w:rsidR="003F25E7">
        <w:t>Φραγκάκη</w:t>
      </w:r>
      <w:proofErr w:type="spellEnd"/>
      <w:r w:rsidR="00B16EF8">
        <w:t xml:space="preserve"> για τα </w:t>
      </w:r>
      <w:r w:rsidR="001131D0">
        <w:t xml:space="preserve">έργα </w:t>
      </w:r>
      <w:r w:rsidR="00B16EF8">
        <w:t>του Δήμου που βρίσκονται σε στάδιο</w:t>
      </w:r>
      <w:r w:rsidR="00796E76">
        <w:t xml:space="preserve"> </w:t>
      </w:r>
      <w:r w:rsidR="00B16EF8">
        <w:t>δημοπράτησης</w:t>
      </w:r>
      <w:r w:rsidR="003F25E7">
        <w:t>,</w:t>
      </w:r>
      <w:r w:rsidR="00B16EF8">
        <w:t xml:space="preserve"> είτε σε στάδιο </w:t>
      </w:r>
      <w:proofErr w:type="spellStart"/>
      <w:r w:rsidR="00B16EF8">
        <w:t>συμβασιοποίησης</w:t>
      </w:r>
      <w:proofErr w:type="spellEnd"/>
      <w:r w:rsidR="00B16EF8">
        <w:t xml:space="preserve"> και υλοποίησης και δήλωσε εντυπωσιασμένος από το γεγονός</w:t>
      </w:r>
      <w:r w:rsidR="003F25E7">
        <w:t>,</w:t>
      </w:r>
      <w:r w:rsidR="00B16EF8">
        <w:t xml:space="preserve"> ότι ένας Δήμος αυτού του μεγέθους έχει δρομολογήσει τόσο σημαντι</w:t>
      </w:r>
      <w:r w:rsidR="001131D0">
        <w:t>κές παρεμβάσεις,</w:t>
      </w:r>
      <w:r w:rsidR="00B16EF8">
        <w:t xml:space="preserve"> δίνοντας έμφαση σε  υποδομές που  συμβάλλουν στην αναβάθμιση του φυσικού περιβάλλοντος.</w:t>
      </w:r>
    </w:p>
    <w:p w14:paraId="42BA5AF6" w14:textId="026AAF34" w:rsidR="00B16EF8" w:rsidRDefault="003719FD" w:rsidP="001131D0">
      <w:pPr>
        <w:spacing w:line="240" w:lineRule="auto"/>
        <w:jc w:val="both"/>
      </w:pPr>
      <w:r>
        <w:t xml:space="preserve">    </w:t>
      </w:r>
      <w:r w:rsidR="00B16EF8">
        <w:t>Εξήρε τις πρωτοβουλίες αυτές και το μελλοντικό αποτύπωμα που θα αφήσουν στην κοινωνία και υπογράμμισε ότι ο Δήμος αποτελεί πρότυπο για την ανάληψ</w:t>
      </w:r>
      <w:r w:rsidR="00187000">
        <w:t>η</w:t>
      </w:r>
      <w:r w:rsidR="00B16EF8">
        <w:t xml:space="preserve"> πρωτοβουλιών σε αυτό το επίπεδο, όπως η  νέα βιοκλιματική πλατεία στο </w:t>
      </w:r>
      <w:proofErr w:type="spellStart"/>
      <w:r w:rsidR="00B16EF8">
        <w:t>Αρκαλοχώρι</w:t>
      </w:r>
      <w:proofErr w:type="spellEnd"/>
      <w:r w:rsidR="00B16EF8">
        <w:t xml:space="preserve">, η κεντρική πλατεία </w:t>
      </w:r>
      <w:proofErr w:type="spellStart"/>
      <w:r w:rsidR="00B16EF8">
        <w:t>Καστελλίου</w:t>
      </w:r>
      <w:proofErr w:type="spellEnd"/>
      <w:r w:rsidR="00B16EF8">
        <w:t xml:space="preserve">, η </w:t>
      </w:r>
      <w:r w:rsidR="00796E76">
        <w:t>ε</w:t>
      </w:r>
      <w:r w:rsidR="00B16EF8">
        <w:t>νεργειακή αναβάθμιση</w:t>
      </w:r>
      <w:r w:rsidR="001131D0">
        <w:t xml:space="preserve"> σχολικών κτηρίων </w:t>
      </w:r>
      <w:r w:rsidR="008014DD">
        <w:t xml:space="preserve">και </w:t>
      </w:r>
      <w:r w:rsidR="00B16EF8">
        <w:t>αθλητικών υποδομών (</w:t>
      </w:r>
      <w:r w:rsidR="001131D0">
        <w:t>Δημοτικό Κολυμβητήριο,</w:t>
      </w:r>
      <w:r w:rsidR="001B082F" w:rsidRPr="001B082F">
        <w:t xml:space="preserve"> </w:t>
      </w:r>
      <w:r w:rsidR="001131D0">
        <w:t xml:space="preserve">Κλειστό Γυμναστήριο στο </w:t>
      </w:r>
      <w:proofErr w:type="spellStart"/>
      <w:r w:rsidR="001131D0">
        <w:t>Αρκαλοχώρι</w:t>
      </w:r>
      <w:proofErr w:type="spellEnd"/>
      <w:r w:rsidR="001131D0">
        <w:t xml:space="preserve">), </w:t>
      </w:r>
      <w:r w:rsidR="003F25E7">
        <w:t xml:space="preserve">οι </w:t>
      </w:r>
      <w:r w:rsidR="001131D0">
        <w:t>δράσεις ηλεκτροκίνησης κ.α</w:t>
      </w:r>
      <w:r w:rsidR="00796E76">
        <w:t>.</w:t>
      </w:r>
    </w:p>
    <w:p w14:paraId="02405AD3" w14:textId="77777777" w:rsidR="003F25E7" w:rsidRDefault="003719FD" w:rsidP="00B16EF8">
      <w:pPr>
        <w:spacing w:line="240" w:lineRule="auto"/>
        <w:jc w:val="both"/>
      </w:pPr>
      <w:r>
        <w:t xml:space="preserve">    </w:t>
      </w:r>
      <w:r w:rsidR="00B16EF8">
        <w:t xml:space="preserve">Ο Δήμαρχος Μανώλης </w:t>
      </w:r>
      <w:proofErr w:type="spellStart"/>
      <w:r w:rsidR="00B16EF8">
        <w:t>Φραγκάκης</w:t>
      </w:r>
      <w:proofErr w:type="spellEnd"/>
      <w:r w:rsidR="00B16EF8">
        <w:t xml:space="preserve"> με τη σειρά του τον ευχαρίστησε για τα καλά του λόγια</w:t>
      </w:r>
      <w:r w:rsidR="003F25E7">
        <w:t>,</w:t>
      </w:r>
      <w:r w:rsidR="00B16EF8">
        <w:t xml:space="preserve"> τονίζοντας ότι ο Δήμος- παρά τις δυσχέρειες που προκύπτουν- ανταποκρίνεται στις νέες προκλήσεις </w:t>
      </w:r>
      <w:r>
        <w:t>και</w:t>
      </w:r>
      <w:r w:rsidR="00B16EF8">
        <w:t xml:space="preserve"> παρακολουθεί όλα τα δεδομένα</w:t>
      </w:r>
      <w:r>
        <w:t xml:space="preserve"> στο πεδίο αυτό.</w:t>
      </w:r>
      <w:r w:rsidR="00B16EF8">
        <w:t xml:space="preserve"> </w:t>
      </w:r>
    </w:p>
    <w:p w14:paraId="79E900C1" w14:textId="77777777" w:rsidR="00B16EF8" w:rsidRDefault="00B16EF8" w:rsidP="00B16EF8">
      <w:pPr>
        <w:spacing w:line="240" w:lineRule="auto"/>
        <w:jc w:val="both"/>
      </w:pPr>
      <w:r>
        <w:t>«Με την υλοποίηση όλων των ενεργειακών παρεμβάσεων που</w:t>
      </w:r>
      <w:r w:rsidR="003F25E7">
        <w:t>,</w:t>
      </w:r>
      <w:r>
        <w:t xml:space="preserve"> είτε έχουν γίνει</w:t>
      </w:r>
      <w:r w:rsidR="003F25E7">
        <w:t>,</w:t>
      </w:r>
      <w:r>
        <w:t xml:space="preserve"> είτε έχουν δρομολογηθεί να γίνουν</w:t>
      </w:r>
      <w:r w:rsidR="003F25E7">
        <w:t>,</w:t>
      </w:r>
      <w:r>
        <w:t xml:space="preserve"> προσπαθούμε να φέρουμε τον Δήμο στην πρωτοπορία της εξοικονόμησης ενέργειας με την υλοποίηση έργων με περιβαλλοντικό και αναπτυξιακό πρόσημο», δήλωσε χαρακτηριστικά</w:t>
      </w:r>
      <w:r w:rsidR="003F25E7">
        <w:t xml:space="preserve"> ο κ. </w:t>
      </w:r>
      <w:proofErr w:type="spellStart"/>
      <w:r w:rsidR="003F25E7">
        <w:t>Φραγκάκης</w:t>
      </w:r>
      <w:proofErr w:type="spellEnd"/>
      <w:r>
        <w:t>.</w:t>
      </w:r>
    </w:p>
    <w:p w14:paraId="7ACEDD7B" w14:textId="77777777" w:rsidR="00866B60" w:rsidRPr="003B2BB6" w:rsidRDefault="00866B60" w:rsidP="00866B60">
      <w:pPr>
        <w:spacing w:line="240" w:lineRule="auto"/>
        <w:jc w:val="both"/>
        <w:rPr>
          <w:b/>
          <w:bCs/>
        </w:rPr>
      </w:pPr>
    </w:p>
    <w:sectPr w:rsidR="00866B60" w:rsidRPr="003B2BB6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84AB" w14:textId="77777777" w:rsidR="00536029" w:rsidRDefault="00536029" w:rsidP="00686DC1">
      <w:pPr>
        <w:spacing w:after="0" w:line="240" w:lineRule="auto"/>
      </w:pPr>
      <w:r>
        <w:separator/>
      </w:r>
    </w:p>
  </w:endnote>
  <w:endnote w:type="continuationSeparator" w:id="0">
    <w:p w14:paraId="77D396D6" w14:textId="77777777" w:rsidR="00536029" w:rsidRDefault="00536029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F866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37312FCE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7503C800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2D1CA3DC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BB03" w14:textId="77777777" w:rsidR="00536029" w:rsidRDefault="00536029" w:rsidP="00686DC1">
      <w:pPr>
        <w:spacing w:after="0" w:line="240" w:lineRule="auto"/>
      </w:pPr>
      <w:r>
        <w:separator/>
      </w:r>
    </w:p>
  </w:footnote>
  <w:footnote w:type="continuationSeparator" w:id="0">
    <w:p w14:paraId="6E827707" w14:textId="77777777" w:rsidR="00536029" w:rsidRDefault="00536029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131D0"/>
    <w:rsid w:val="00151D17"/>
    <w:rsid w:val="00172895"/>
    <w:rsid w:val="00181BAE"/>
    <w:rsid w:val="00187000"/>
    <w:rsid w:val="001A360B"/>
    <w:rsid w:val="001B082F"/>
    <w:rsid w:val="001B3812"/>
    <w:rsid w:val="001C5F2C"/>
    <w:rsid w:val="001E3D25"/>
    <w:rsid w:val="001E4E45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63CC8"/>
    <w:rsid w:val="003719FD"/>
    <w:rsid w:val="00383FD7"/>
    <w:rsid w:val="003959FB"/>
    <w:rsid w:val="003B2BB6"/>
    <w:rsid w:val="003D338E"/>
    <w:rsid w:val="003E608C"/>
    <w:rsid w:val="003F25E7"/>
    <w:rsid w:val="00435E17"/>
    <w:rsid w:val="00443FA1"/>
    <w:rsid w:val="00450BAB"/>
    <w:rsid w:val="00461E3F"/>
    <w:rsid w:val="00480B3E"/>
    <w:rsid w:val="004C45EF"/>
    <w:rsid w:val="004E51F9"/>
    <w:rsid w:val="004E7CC8"/>
    <w:rsid w:val="004F1F6D"/>
    <w:rsid w:val="004F680B"/>
    <w:rsid w:val="0050612A"/>
    <w:rsid w:val="00533732"/>
    <w:rsid w:val="00536029"/>
    <w:rsid w:val="005419EB"/>
    <w:rsid w:val="005722B7"/>
    <w:rsid w:val="005D1F6C"/>
    <w:rsid w:val="005F0DE3"/>
    <w:rsid w:val="0060278B"/>
    <w:rsid w:val="00617ECB"/>
    <w:rsid w:val="00664AB4"/>
    <w:rsid w:val="00682E5C"/>
    <w:rsid w:val="00686DC1"/>
    <w:rsid w:val="006964C5"/>
    <w:rsid w:val="006C6CDD"/>
    <w:rsid w:val="006D663F"/>
    <w:rsid w:val="006E0DB3"/>
    <w:rsid w:val="006E3869"/>
    <w:rsid w:val="00707E3E"/>
    <w:rsid w:val="007436A7"/>
    <w:rsid w:val="007753C6"/>
    <w:rsid w:val="007926AE"/>
    <w:rsid w:val="00796E76"/>
    <w:rsid w:val="008014DD"/>
    <w:rsid w:val="00801F50"/>
    <w:rsid w:val="00806B53"/>
    <w:rsid w:val="00817E2B"/>
    <w:rsid w:val="00817E30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66D17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54E76"/>
    <w:rsid w:val="00A63D61"/>
    <w:rsid w:val="00A90CE9"/>
    <w:rsid w:val="00AA3EFA"/>
    <w:rsid w:val="00AE2018"/>
    <w:rsid w:val="00B16EF8"/>
    <w:rsid w:val="00B21F32"/>
    <w:rsid w:val="00B72993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D24E77"/>
    <w:rsid w:val="00D60549"/>
    <w:rsid w:val="00D96C48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1170F"/>
    <w:rsid w:val="00F27FE6"/>
    <w:rsid w:val="00F379F1"/>
    <w:rsid w:val="00F64941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1206"/>
  <w15:docId w15:val="{28BFB18F-AED3-4386-8636-AFBC2E0E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4</cp:revision>
  <cp:lastPrinted>2023-06-14T10:52:00Z</cp:lastPrinted>
  <dcterms:created xsi:type="dcterms:W3CDTF">2023-06-19T09:24:00Z</dcterms:created>
  <dcterms:modified xsi:type="dcterms:W3CDTF">2023-06-19T09:49:00Z</dcterms:modified>
</cp:coreProperties>
</file>