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F30CED">
      <w:r>
        <w:rPr>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264DF93"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E53D4D" w:rsidRPr="0061314C">
        <w:rPr>
          <w:rFonts w:ascii="Calibri" w:hAnsi="Calibri" w:cs="Calibri"/>
        </w:rPr>
        <w:t>01</w:t>
      </w:r>
      <w:r w:rsidRPr="009F22DF">
        <w:rPr>
          <w:rFonts w:ascii="Calibri" w:hAnsi="Calibri" w:cs="Calibri"/>
        </w:rPr>
        <w:t>/</w:t>
      </w:r>
      <w:r w:rsidR="00AA3EFA">
        <w:rPr>
          <w:rFonts w:ascii="Calibri" w:hAnsi="Calibri" w:cs="Calibri"/>
        </w:rPr>
        <w:t>0</w:t>
      </w:r>
      <w:r w:rsidR="00E53D4D" w:rsidRPr="0061314C">
        <w:rPr>
          <w:rFonts w:ascii="Calibri" w:hAnsi="Calibri" w:cs="Calibri"/>
        </w:rPr>
        <w:t>5</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AE4721B" w14:textId="780466F4" w:rsidR="00230A74" w:rsidRDefault="00C75DF8" w:rsidP="00F273BD">
      <w:pPr>
        <w:spacing w:after="0" w:line="240" w:lineRule="auto"/>
        <w:jc w:val="center"/>
        <w:rPr>
          <w:b/>
          <w:sz w:val="28"/>
        </w:rPr>
      </w:pPr>
      <w:r>
        <w:rPr>
          <w:b/>
          <w:sz w:val="28"/>
        </w:rPr>
        <w:t>ΔΕΛΤΙΟ ΤΥΠΟΥ</w:t>
      </w:r>
    </w:p>
    <w:p w14:paraId="5805EFE8" w14:textId="77777777" w:rsidR="009F0332" w:rsidRPr="00177224" w:rsidRDefault="009F0332" w:rsidP="009F0332">
      <w:pPr>
        <w:spacing w:after="0" w:line="240" w:lineRule="auto"/>
        <w:jc w:val="both"/>
        <w:rPr>
          <w:b/>
        </w:rPr>
      </w:pPr>
    </w:p>
    <w:p w14:paraId="33406373" w14:textId="123A3830" w:rsidR="009F0332" w:rsidRDefault="00177224" w:rsidP="009F0332">
      <w:pPr>
        <w:spacing w:after="0" w:line="240" w:lineRule="auto"/>
        <w:jc w:val="both"/>
        <w:rPr>
          <w:b/>
        </w:rPr>
      </w:pPr>
      <w:r w:rsidRPr="00177224">
        <w:rPr>
          <w:b/>
        </w:rPr>
        <w:t xml:space="preserve">Μήνυμα για την Εργατική Πρωτομαγιά, του Δημάρχου </w:t>
      </w:r>
      <w:proofErr w:type="spellStart"/>
      <w:r w:rsidRPr="00177224">
        <w:rPr>
          <w:b/>
        </w:rPr>
        <w:t>Μινώα</w:t>
      </w:r>
      <w:proofErr w:type="spellEnd"/>
      <w:r w:rsidRPr="00177224">
        <w:rPr>
          <w:b/>
        </w:rPr>
        <w:t xml:space="preserve"> Πεδιάδας Μανώλη </w:t>
      </w:r>
      <w:proofErr w:type="spellStart"/>
      <w:r w:rsidRPr="00177224">
        <w:rPr>
          <w:b/>
        </w:rPr>
        <w:t>Φραγκάκη</w:t>
      </w:r>
      <w:proofErr w:type="spellEnd"/>
    </w:p>
    <w:p w14:paraId="60554FD0" w14:textId="77777777" w:rsidR="00177224" w:rsidRPr="00177224" w:rsidRDefault="00177224" w:rsidP="009F0332">
      <w:pPr>
        <w:spacing w:after="0" w:line="240" w:lineRule="auto"/>
        <w:jc w:val="both"/>
        <w:rPr>
          <w:b/>
        </w:rPr>
      </w:pPr>
    </w:p>
    <w:p w14:paraId="4834025A" w14:textId="5D9C72D5" w:rsidR="009F0332" w:rsidRPr="009F0332" w:rsidRDefault="009F0332" w:rsidP="009F0332">
      <w:pPr>
        <w:spacing w:after="0" w:line="240" w:lineRule="auto"/>
        <w:jc w:val="both"/>
        <w:rPr>
          <w:bCs/>
        </w:rPr>
      </w:pPr>
      <w:r w:rsidRPr="009F0332">
        <w:rPr>
          <w:bCs/>
        </w:rPr>
        <w:t xml:space="preserve">    Ο Δήμαρχος </w:t>
      </w:r>
      <w:proofErr w:type="spellStart"/>
      <w:r w:rsidRPr="009F0332">
        <w:rPr>
          <w:bCs/>
        </w:rPr>
        <w:t>Μινώα</w:t>
      </w:r>
      <w:proofErr w:type="spellEnd"/>
      <w:r w:rsidRPr="009F0332">
        <w:rPr>
          <w:bCs/>
        </w:rPr>
        <w:t xml:space="preserve"> Πεδιάδας Μανώλης </w:t>
      </w:r>
      <w:proofErr w:type="spellStart"/>
      <w:r w:rsidRPr="009F0332">
        <w:rPr>
          <w:bCs/>
        </w:rPr>
        <w:t>Φραγκάκης</w:t>
      </w:r>
      <w:proofErr w:type="spellEnd"/>
      <w:r w:rsidRPr="009F0332">
        <w:rPr>
          <w:bCs/>
        </w:rPr>
        <w:t xml:space="preserve"> με αφορμή τον εορτασμό της Εργατικής Πρωτομαγιάς έκανε την ακόλουθη δήλωση:</w:t>
      </w:r>
    </w:p>
    <w:p w14:paraId="2B9CD01B" w14:textId="77777777" w:rsidR="009F0332" w:rsidRPr="009F0332" w:rsidRDefault="009F0332" w:rsidP="009F0332">
      <w:pPr>
        <w:spacing w:after="0" w:line="240" w:lineRule="auto"/>
        <w:jc w:val="both"/>
        <w:rPr>
          <w:bCs/>
        </w:rPr>
      </w:pPr>
    </w:p>
    <w:p w14:paraId="0E4B0CCB" w14:textId="1306849B" w:rsidR="009F0332" w:rsidRPr="009F0332" w:rsidRDefault="009F0332" w:rsidP="009F0332">
      <w:pPr>
        <w:spacing w:after="0" w:line="240" w:lineRule="auto"/>
        <w:jc w:val="both"/>
        <w:rPr>
          <w:bCs/>
        </w:rPr>
      </w:pPr>
      <w:r w:rsidRPr="009F0332">
        <w:rPr>
          <w:bCs/>
        </w:rPr>
        <w:t xml:space="preserve">    </w:t>
      </w:r>
      <w:r w:rsidR="00E53D4D" w:rsidRPr="00E53D4D">
        <w:rPr>
          <w:bCs/>
        </w:rPr>
        <w:t>“</w:t>
      </w:r>
      <w:r w:rsidRPr="009F0332">
        <w:rPr>
          <w:bCs/>
        </w:rPr>
        <w:t xml:space="preserve">Η Εργατική Πρωτομαγιά είναι μια μέρα μνήμης και τιμής για όλους εκείνους και εκείνες που αγωνίστηκαν για μια κοινωνία καλύτερη και πιο ανθρώπινη. </w:t>
      </w:r>
    </w:p>
    <w:p w14:paraId="617CBD0A" w14:textId="77777777" w:rsidR="009F0332" w:rsidRPr="009F0332" w:rsidRDefault="009F0332" w:rsidP="009F0332">
      <w:pPr>
        <w:spacing w:after="0" w:line="240" w:lineRule="auto"/>
        <w:jc w:val="both"/>
        <w:rPr>
          <w:bCs/>
        </w:rPr>
      </w:pPr>
    </w:p>
    <w:p w14:paraId="394927FF" w14:textId="672C2D01" w:rsidR="009F0332" w:rsidRPr="009F0332" w:rsidRDefault="009F0332" w:rsidP="009F0332">
      <w:pPr>
        <w:spacing w:after="0" w:line="240" w:lineRule="auto"/>
        <w:jc w:val="both"/>
        <w:rPr>
          <w:bCs/>
        </w:rPr>
      </w:pPr>
      <w:r w:rsidRPr="009F0332">
        <w:rPr>
          <w:bCs/>
        </w:rPr>
        <w:t xml:space="preserve">    Τιμούμε τους αγώνες που διασφάλισαν για τις επόμενες γενιές δικαιώματα που σήμερα θεωρούνται αυτονόητα κεκτημένα. Η οικονομική αβεβαιότητα των περασμένων ετών, σε συνδυασμό με τις επιπτώσεις της πανδημίας στις ζωές όλων μας, καθιστούν πιο επίκαιρα και διαχρονικά από ποτέ τα μηνύματα της Εργατικής Πρωτομαγιάς.</w:t>
      </w:r>
    </w:p>
    <w:p w14:paraId="24B6FAF8" w14:textId="77777777" w:rsidR="009F0332" w:rsidRPr="009F0332" w:rsidRDefault="009F0332" w:rsidP="009F0332">
      <w:pPr>
        <w:spacing w:after="0" w:line="240" w:lineRule="auto"/>
        <w:jc w:val="both"/>
        <w:rPr>
          <w:bCs/>
        </w:rPr>
      </w:pPr>
    </w:p>
    <w:p w14:paraId="64812D4F" w14:textId="3BC415F0" w:rsidR="009F0332" w:rsidRPr="009F0332" w:rsidRDefault="009F0332" w:rsidP="009F0332">
      <w:pPr>
        <w:spacing w:after="0" w:line="240" w:lineRule="auto"/>
        <w:jc w:val="both"/>
        <w:rPr>
          <w:bCs/>
        </w:rPr>
      </w:pPr>
      <w:r w:rsidRPr="009F0332">
        <w:rPr>
          <w:bCs/>
        </w:rPr>
        <w:t xml:space="preserve">    Η Τοπική Αυτοδιοίκηση, στηρίζει την κοινωνία και τους αγώνες των εργαζομένων για αξιοπρεπείς μισθούς και συνθήκες εργασίας. Σε αυτή την δύσκολη για την κοινωνία και τον Δήμο μας συγκυρία, είναι απολύτως αναγκαίο να διασφαλιστούν οι υπάρχουσες θέσεις απασχόλησης και να διαμορφωθούν οι συνθήκες για την δημιουργία νέων.  Ως εκ τούτου, διεκδικούμε από την</w:t>
      </w:r>
      <w:r w:rsidR="0061314C">
        <w:rPr>
          <w:bCs/>
        </w:rPr>
        <w:t xml:space="preserve"> Π</w:t>
      </w:r>
      <w:r w:rsidRPr="009F0332">
        <w:rPr>
          <w:bCs/>
        </w:rPr>
        <w:t xml:space="preserve">ολιτεία προσλήψεις μόνιμου προσωπικού στο Δήμο </w:t>
      </w:r>
      <w:proofErr w:type="spellStart"/>
      <w:r w:rsidRPr="009F0332">
        <w:rPr>
          <w:bCs/>
        </w:rPr>
        <w:t>Μινώα</w:t>
      </w:r>
      <w:proofErr w:type="spellEnd"/>
      <w:r w:rsidRPr="009F0332">
        <w:rPr>
          <w:bCs/>
        </w:rPr>
        <w:t xml:space="preserve"> Πεδιάδας, πόρους και προγράμματα, για την ευημερία του Δήμου μας και την καλύτερη εξυπηρέτηση των πολιτών.  </w:t>
      </w:r>
    </w:p>
    <w:p w14:paraId="7C7C2FA6" w14:textId="77777777" w:rsidR="009F0332" w:rsidRPr="009F0332" w:rsidRDefault="009F0332" w:rsidP="009F0332">
      <w:pPr>
        <w:spacing w:after="0" w:line="240" w:lineRule="auto"/>
        <w:jc w:val="both"/>
        <w:rPr>
          <w:bCs/>
        </w:rPr>
      </w:pPr>
    </w:p>
    <w:p w14:paraId="603A7266" w14:textId="0A5839E3" w:rsidR="009F0332" w:rsidRPr="009F0332" w:rsidRDefault="009F0332" w:rsidP="009F0332">
      <w:pPr>
        <w:spacing w:after="0" w:line="240" w:lineRule="auto"/>
        <w:jc w:val="both"/>
        <w:rPr>
          <w:bCs/>
        </w:rPr>
      </w:pPr>
      <w:r w:rsidRPr="009F0332">
        <w:rPr>
          <w:bCs/>
        </w:rPr>
        <w:t xml:space="preserve">    Είμαστε στο πλευρό των συμπολιτών μας, για το δικαίωμα στην εργασία με ανθρώπινες συνθήκες και με αξιοπρεπείς μισθούς, διεκδικώντας παράλληλα, ένα καλύτερο μέλλον για εμάς και τα παιδιά μας</w:t>
      </w:r>
      <w:r w:rsidR="00E53D4D" w:rsidRPr="00E53D4D">
        <w:rPr>
          <w:bCs/>
        </w:rPr>
        <w:t>”</w:t>
      </w:r>
      <w:r w:rsidRPr="009F0332">
        <w:rPr>
          <w:bCs/>
        </w:rPr>
        <w:t>.</w:t>
      </w:r>
    </w:p>
    <w:sectPr w:rsidR="009F0332" w:rsidRPr="009F0332"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D5B5" w14:textId="77777777" w:rsidR="00BE2C29" w:rsidRDefault="00BE2C29" w:rsidP="00686DC1">
      <w:pPr>
        <w:spacing w:after="0" w:line="240" w:lineRule="auto"/>
      </w:pPr>
      <w:r>
        <w:separator/>
      </w:r>
    </w:p>
  </w:endnote>
  <w:endnote w:type="continuationSeparator" w:id="0">
    <w:p w14:paraId="7AB2FE37" w14:textId="77777777" w:rsidR="00BE2C29" w:rsidRDefault="00BE2C29"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4D1A" w14:textId="77777777" w:rsidR="00BE2C29" w:rsidRDefault="00BE2C29" w:rsidP="00686DC1">
      <w:pPr>
        <w:spacing w:after="0" w:line="240" w:lineRule="auto"/>
      </w:pPr>
      <w:r>
        <w:separator/>
      </w:r>
    </w:p>
  </w:footnote>
  <w:footnote w:type="continuationSeparator" w:id="0">
    <w:p w14:paraId="2B260911" w14:textId="77777777" w:rsidR="00BE2C29" w:rsidRDefault="00BE2C29"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DF8"/>
    <w:rsid w:val="00044ADF"/>
    <w:rsid w:val="000B31B7"/>
    <w:rsid w:val="00151D17"/>
    <w:rsid w:val="00177224"/>
    <w:rsid w:val="001A360B"/>
    <w:rsid w:val="001C6FFF"/>
    <w:rsid w:val="001E2B28"/>
    <w:rsid w:val="001E3D25"/>
    <w:rsid w:val="00213C76"/>
    <w:rsid w:val="00214522"/>
    <w:rsid w:val="00227D3C"/>
    <w:rsid w:val="00230A74"/>
    <w:rsid w:val="002B1B17"/>
    <w:rsid w:val="002B33DB"/>
    <w:rsid w:val="002B3707"/>
    <w:rsid w:val="002B630B"/>
    <w:rsid w:val="002B741F"/>
    <w:rsid w:val="002D0BE8"/>
    <w:rsid w:val="00330AF6"/>
    <w:rsid w:val="003454AE"/>
    <w:rsid w:val="003959FB"/>
    <w:rsid w:val="003E608C"/>
    <w:rsid w:val="004405CA"/>
    <w:rsid w:val="00450BAB"/>
    <w:rsid w:val="00461E3F"/>
    <w:rsid w:val="004F1F6D"/>
    <w:rsid w:val="004F680B"/>
    <w:rsid w:val="00501AC2"/>
    <w:rsid w:val="0050612A"/>
    <w:rsid w:val="00551363"/>
    <w:rsid w:val="0055300A"/>
    <w:rsid w:val="005A1D13"/>
    <w:rsid w:val="005C4191"/>
    <w:rsid w:val="005D1F6C"/>
    <w:rsid w:val="005F0DE3"/>
    <w:rsid w:val="00600B3F"/>
    <w:rsid w:val="00601F3F"/>
    <w:rsid w:val="0060278B"/>
    <w:rsid w:val="0061314C"/>
    <w:rsid w:val="00617ECB"/>
    <w:rsid w:val="00682E5C"/>
    <w:rsid w:val="00686DC1"/>
    <w:rsid w:val="006E0DB3"/>
    <w:rsid w:val="007238E3"/>
    <w:rsid w:val="007436A7"/>
    <w:rsid w:val="007B6CD1"/>
    <w:rsid w:val="00801F50"/>
    <w:rsid w:val="00806B53"/>
    <w:rsid w:val="00817E2B"/>
    <w:rsid w:val="00872FF4"/>
    <w:rsid w:val="008D48DD"/>
    <w:rsid w:val="00901682"/>
    <w:rsid w:val="00973EEA"/>
    <w:rsid w:val="00981504"/>
    <w:rsid w:val="009863FC"/>
    <w:rsid w:val="00994C1C"/>
    <w:rsid w:val="009A739F"/>
    <w:rsid w:val="009D6DE8"/>
    <w:rsid w:val="009F0332"/>
    <w:rsid w:val="00A24363"/>
    <w:rsid w:val="00A30F36"/>
    <w:rsid w:val="00A5422C"/>
    <w:rsid w:val="00A54E76"/>
    <w:rsid w:val="00A63D61"/>
    <w:rsid w:val="00A90DB7"/>
    <w:rsid w:val="00A93ACD"/>
    <w:rsid w:val="00AA3EFA"/>
    <w:rsid w:val="00AE2018"/>
    <w:rsid w:val="00B21F32"/>
    <w:rsid w:val="00B72993"/>
    <w:rsid w:val="00BD043B"/>
    <w:rsid w:val="00BE2C29"/>
    <w:rsid w:val="00C05648"/>
    <w:rsid w:val="00C17B64"/>
    <w:rsid w:val="00C42733"/>
    <w:rsid w:val="00C75DF8"/>
    <w:rsid w:val="00C800EF"/>
    <w:rsid w:val="00CC6D46"/>
    <w:rsid w:val="00D01E55"/>
    <w:rsid w:val="00D047A7"/>
    <w:rsid w:val="00D25AE8"/>
    <w:rsid w:val="00D96C48"/>
    <w:rsid w:val="00DB5E6D"/>
    <w:rsid w:val="00DF3FB6"/>
    <w:rsid w:val="00E41089"/>
    <w:rsid w:val="00E53D4D"/>
    <w:rsid w:val="00E70E3E"/>
    <w:rsid w:val="00E76008"/>
    <w:rsid w:val="00EA2C06"/>
    <w:rsid w:val="00EB07A5"/>
    <w:rsid w:val="00F16844"/>
    <w:rsid w:val="00F273BD"/>
    <w:rsid w:val="00F30CED"/>
    <w:rsid w:val="00F37062"/>
    <w:rsid w:val="00F54A11"/>
    <w:rsid w:val="00F64941"/>
    <w:rsid w:val="00F66DA1"/>
    <w:rsid w:val="00FD4E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1220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2023-02-21T10:37:00Z</cp:lastPrinted>
  <dcterms:created xsi:type="dcterms:W3CDTF">2023-05-01T05:58:00Z</dcterms:created>
  <dcterms:modified xsi:type="dcterms:W3CDTF">2023-05-01T05:58:00Z</dcterms:modified>
</cp:coreProperties>
</file>