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F30CED">
      <w:r>
        <w:rPr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3936C5DF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6A2EBF">
        <w:rPr>
          <w:rFonts w:ascii="Calibri" w:hAnsi="Calibri" w:cs="Calibri"/>
        </w:rPr>
        <w:t>2</w:t>
      </w:r>
      <w:r w:rsidR="0042752C">
        <w:rPr>
          <w:rFonts w:ascii="Calibri" w:hAnsi="Calibri" w:cs="Calibri"/>
        </w:rPr>
        <w:t>7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F31C2A">
        <w:rPr>
          <w:rFonts w:ascii="Calibri" w:hAnsi="Calibri" w:cs="Calibri"/>
        </w:rPr>
        <w:t>4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054E21D6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1A030EA6" w14:textId="77777777" w:rsidR="00CC7239" w:rsidRDefault="00CC7239" w:rsidP="00CC7239">
      <w:pPr>
        <w:jc w:val="both"/>
        <w:rPr>
          <w:b/>
          <w:bCs/>
        </w:rPr>
      </w:pPr>
    </w:p>
    <w:p w14:paraId="3C4F5AD7" w14:textId="2404EAA1" w:rsidR="006A2EBF" w:rsidRPr="006A2EBF" w:rsidRDefault="006A2EBF" w:rsidP="0042752C">
      <w:pPr>
        <w:spacing w:line="240" w:lineRule="auto"/>
        <w:jc w:val="both"/>
        <w:rPr>
          <w:b/>
          <w:bCs/>
        </w:rPr>
      </w:pPr>
      <w:r w:rsidRPr="006A2EBF">
        <w:rPr>
          <w:b/>
          <w:bCs/>
        </w:rPr>
        <w:t xml:space="preserve">Υπεγράφη η σύμβαση για τη συντήρηση και επισκευή </w:t>
      </w:r>
      <w:proofErr w:type="spellStart"/>
      <w:r w:rsidRPr="006A2EBF">
        <w:rPr>
          <w:b/>
          <w:bCs/>
        </w:rPr>
        <w:t>αύλειων</w:t>
      </w:r>
      <w:proofErr w:type="spellEnd"/>
      <w:r w:rsidRPr="006A2EBF">
        <w:rPr>
          <w:b/>
          <w:bCs/>
        </w:rPr>
        <w:t xml:space="preserve"> χώρων σχολείων στον Δήμο </w:t>
      </w:r>
      <w:proofErr w:type="spellStart"/>
      <w:r w:rsidRPr="006A2EBF">
        <w:rPr>
          <w:b/>
          <w:bCs/>
        </w:rPr>
        <w:t>Μινώα</w:t>
      </w:r>
      <w:proofErr w:type="spellEnd"/>
      <w:r w:rsidRPr="006A2EBF">
        <w:rPr>
          <w:b/>
          <w:bCs/>
        </w:rPr>
        <w:t xml:space="preserve"> Πεδιάδας</w:t>
      </w:r>
    </w:p>
    <w:p w14:paraId="6137A044" w14:textId="4B5CB9AE" w:rsidR="006A2EBF" w:rsidRDefault="006A2EBF" w:rsidP="0042752C">
      <w:pPr>
        <w:spacing w:line="240" w:lineRule="auto"/>
        <w:jc w:val="both"/>
      </w:pPr>
      <w:r>
        <w:t xml:space="preserve">Υπεγράφη μεταξύ του Δημάρχου </w:t>
      </w:r>
      <w:proofErr w:type="spellStart"/>
      <w:r>
        <w:t>Μινώα</w:t>
      </w:r>
      <w:proofErr w:type="spellEnd"/>
      <w:r>
        <w:t xml:space="preserve"> Πεδιάδας Μανώλη </w:t>
      </w:r>
      <w:proofErr w:type="spellStart"/>
      <w:r>
        <w:t>Φραγκάκη</w:t>
      </w:r>
      <w:proofErr w:type="spellEnd"/>
      <w:r>
        <w:t xml:space="preserve"> και της εκπροσώπου της αναδόχου εταιρείας, η σύμβαση του έργου «Συντήρηση και επισκευή </w:t>
      </w:r>
      <w:proofErr w:type="spellStart"/>
      <w:r>
        <w:t>αύλειων</w:t>
      </w:r>
      <w:proofErr w:type="spellEnd"/>
      <w:r>
        <w:t xml:space="preserve"> χώρων σχολείων, κατασκευαστικές εργασίες για σχολικά κτίρια». </w:t>
      </w:r>
    </w:p>
    <w:p w14:paraId="2E0C4478" w14:textId="77777777" w:rsidR="006A2EBF" w:rsidRDefault="006A2EBF" w:rsidP="0042752C">
      <w:pPr>
        <w:spacing w:line="240" w:lineRule="auto"/>
        <w:jc w:val="both"/>
      </w:pPr>
      <w:r>
        <w:t>Ο αρχικός προϋπολογισμός δημοπράτησης του έργου ανέρχεται στο ποσό των 255.000, 00€ ενώ η συνολική προθεσμία περαίωσης του, είναι 12 μήνες από την υπογραφή της σύμβασης.</w:t>
      </w:r>
    </w:p>
    <w:p w14:paraId="27AB7B6C" w14:textId="2FC9C8D3" w:rsidR="006A2EBF" w:rsidRDefault="006A2EBF" w:rsidP="0042752C">
      <w:pPr>
        <w:spacing w:line="240" w:lineRule="auto"/>
        <w:jc w:val="both"/>
      </w:pPr>
      <w:r>
        <w:t xml:space="preserve">Πιο συγκεκριμένα συμπεριλαμβάνονται  εργασίες όπως  οι παρακάτω:  </w:t>
      </w:r>
    </w:p>
    <w:p w14:paraId="78AAB12D" w14:textId="77777777" w:rsidR="006A2EBF" w:rsidRDefault="006A2EBF" w:rsidP="0042752C">
      <w:pPr>
        <w:spacing w:line="240" w:lineRule="auto"/>
        <w:jc w:val="both"/>
      </w:pPr>
      <w:r>
        <w:t xml:space="preserve">1. Επιστρώσεις δαπέδων με χυτό συνθετικό τάπητα σε χώρους μπάσκετ και βόλεϊ </w:t>
      </w:r>
    </w:p>
    <w:p w14:paraId="475C0E79" w14:textId="77777777" w:rsidR="006A2EBF" w:rsidRDefault="006A2EBF" w:rsidP="0042752C">
      <w:pPr>
        <w:spacing w:line="240" w:lineRule="auto"/>
        <w:jc w:val="both"/>
      </w:pPr>
      <w:r>
        <w:t xml:space="preserve">2. Τοποθέτηση Πλακιδίων ασφαλείας σε παιδικές χαρές </w:t>
      </w:r>
    </w:p>
    <w:p w14:paraId="31A40D00" w14:textId="77777777" w:rsidR="006A2EBF" w:rsidRDefault="006A2EBF" w:rsidP="0042752C">
      <w:pPr>
        <w:spacing w:line="240" w:lineRule="auto"/>
        <w:jc w:val="both"/>
      </w:pPr>
      <w:r>
        <w:t xml:space="preserve">3. Επισκευή και συντήρηση οργάνων στις παιδικές χάρες  </w:t>
      </w:r>
    </w:p>
    <w:p w14:paraId="7D93990E" w14:textId="22966795" w:rsidR="006A2EBF" w:rsidRDefault="006A2EBF" w:rsidP="0042752C">
      <w:pPr>
        <w:spacing w:line="240" w:lineRule="auto"/>
        <w:jc w:val="both"/>
      </w:pPr>
      <w:r>
        <w:t xml:space="preserve">4. Προμήθεια και τοποθέτηση νέων οργάνων σε παιδικές χαρές και σε γήπεδα  σχολικών μονάδων </w:t>
      </w:r>
    </w:p>
    <w:p w14:paraId="6458E7AE" w14:textId="528AD447" w:rsidR="006A2EBF" w:rsidRDefault="006A2EBF" w:rsidP="0042752C">
      <w:pPr>
        <w:spacing w:line="240" w:lineRule="auto"/>
        <w:jc w:val="both"/>
      </w:pPr>
      <w:r>
        <w:t xml:space="preserve">«Αντικείμενο του έργου αποτελεί η εκτέλεση εργασιών επισκευής βλαβών στις κτιριακές σχολικές μονάδες του Δήμου </w:t>
      </w:r>
      <w:proofErr w:type="spellStart"/>
      <w:r>
        <w:t>Μινώα</w:t>
      </w:r>
      <w:proofErr w:type="spellEnd"/>
      <w:r>
        <w:t xml:space="preserve"> Πεδιάδας, με σκοπό τη βελτίωση της ποιότητας ζωής και της καθημερινότητας των μαθητών. Η αναβάθμιση των σχολικών συγκροτημάτων είναι προτεραιότητα αλλά και υποχρέωση μας απέναντι στα παιδιά και την εκπαιδευτική κοινότητα», ανέφερε ο Δήμαρχος Μανώλης </w:t>
      </w:r>
      <w:proofErr w:type="spellStart"/>
      <w:r>
        <w:t>Φραγκάκης</w:t>
      </w:r>
      <w:proofErr w:type="spellEnd"/>
      <w:r>
        <w:t>.</w:t>
      </w:r>
    </w:p>
    <w:p w14:paraId="4F92815A" w14:textId="6BA9E83F" w:rsidR="00A90DB7" w:rsidRDefault="006A2EBF" w:rsidP="0042752C">
      <w:pPr>
        <w:spacing w:line="240" w:lineRule="auto"/>
        <w:jc w:val="both"/>
      </w:pPr>
      <w:r>
        <w:t>Το έργο χρηματοδοτείται από πιστώσεις του Προγράμματος «ΑΝΤΩΝΗΣ ΤΡΙΤΣΗΣ», Άξονας Προτεραιότητας «Παιδεία, Πολιτισμός, Τουρισμός και Αθλητισμός».</w:t>
      </w:r>
    </w:p>
    <w:sectPr w:rsidR="00A90DB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9E6B" w14:textId="77777777" w:rsidR="00056413" w:rsidRDefault="00056413" w:rsidP="00686DC1">
      <w:pPr>
        <w:spacing w:after="0" w:line="240" w:lineRule="auto"/>
      </w:pPr>
      <w:r>
        <w:separator/>
      </w:r>
    </w:p>
  </w:endnote>
  <w:endnote w:type="continuationSeparator" w:id="0">
    <w:p w14:paraId="4D083FCA" w14:textId="77777777" w:rsidR="00056413" w:rsidRDefault="00056413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8844" w14:textId="77777777" w:rsidR="00056413" w:rsidRDefault="00056413" w:rsidP="00686DC1">
      <w:pPr>
        <w:spacing w:after="0" w:line="240" w:lineRule="auto"/>
      </w:pPr>
      <w:r>
        <w:separator/>
      </w:r>
    </w:p>
  </w:footnote>
  <w:footnote w:type="continuationSeparator" w:id="0">
    <w:p w14:paraId="45D91549" w14:textId="77777777" w:rsidR="00056413" w:rsidRDefault="00056413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DF8"/>
    <w:rsid w:val="0003094D"/>
    <w:rsid w:val="00044ADF"/>
    <w:rsid w:val="00056413"/>
    <w:rsid w:val="000B31B7"/>
    <w:rsid w:val="00121F02"/>
    <w:rsid w:val="00151D17"/>
    <w:rsid w:val="001A360B"/>
    <w:rsid w:val="001C6FFF"/>
    <w:rsid w:val="001E2B28"/>
    <w:rsid w:val="001E3D25"/>
    <w:rsid w:val="002037BE"/>
    <w:rsid w:val="00213C76"/>
    <w:rsid w:val="00214522"/>
    <w:rsid w:val="00227D3C"/>
    <w:rsid w:val="00230A74"/>
    <w:rsid w:val="002B123E"/>
    <w:rsid w:val="002B1B17"/>
    <w:rsid w:val="002B33DB"/>
    <w:rsid w:val="002B3707"/>
    <w:rsid w:val="002B630B"/>
    <w:rsid w:val="002B741F"/>
    <w:rsid w:val="002D0BE8"/>
    <w:rsid w:val="00301CF9"/>
    <w:rsid w:val="00301F3A"/>
    <w:rsid w:val="00330AF6"/>
    <w:rsid w:val="003454AE"/>
    <w:rsid w:val="00392A21"/>
    <w:rsid w:val="003959FB"/>
    <w:rsid w:val="003E608C"/>
    <w:rsid w:val="004144CE"/>
    <w:rsid w:val="0042752C"/>
    <w:rsid w:val="004405CA"/>
    <w:rsid w:val="00450BAB"/>
    <w:rsid w:val="00461E3F"/>
    <w:rsid w:val="004A13C4"/>
    <w:rsid w:val="004F1F6D"/>
    <w:rsid w:val="004F680B"/>
    <w:rsid w:val="00501AC2"/>
    <w:rsid w:val="0050612A"/>
    <w:rsid w:val="00536AF0"/>
    <w:rsid w:val="00551363"/>
    <w:rsid w:val="0055300A"/>
    <w:rsid w:val="005A1D13"/>
    <w:rsid w:val="005C4191"/>
    <w:rsid w:val="005D1F6C"/>
    <w:rsid w:val="005F0DE3"/>
    <w:rsid w:val="00600B3F"/>
    <w:rsid w:val="0060278B"/>
    <w:rsid w:val="00606334"/>
    <w:rsid w:val="00617ECB"/>
    <w:rsid w:val="00682E5C"/>
    <w:rsid w:val="00686DC1"/>
    <w:rsid w:val="006A2EBF"/>
    <w:rsid w:val="006E0DB3"/>
    <w:rsid w:val="007436A7"/>
    <w:rsid w:val="007B6CD1"/>
    <w:rsid w:val="007D068F"/>
    <w:rsid w:val="00801F50"/>
    <w:rsid w:val="00806B53"/>
    <w:rsid w:val="00817E2B"/>
    <w:rsid w:val="00826482"/>
    <w:rsid w:val="00872FF4"/>
    <w:rsid w:val="008D48DD"/>
    <w:rsid w:val="00901682"/>
    <w:rsid w:val="00913C80"/>
    <w:rsid w:val="009348D8"/>
    <w:rsid w:val="009477A0"/>
    <w:rsid w:val="00973EEA"/>
    <w:rsid w:val="00981504"/>
    <w:rsid w:val="00994C1C"/>
    <w:rsid w:val="009A739F"/>
    <w:rsid w:val="009D6DE8"/>
    <w:rsid w:val="00A24363"/>
    <w:rsid w:val="00A30F36"/>
    <w:rsid w:val="00A5422C"/>
    <w:rsid w:val="00A54E76"/>
    <w:rsid w:val="00A63D61"/>
    <w:rsid w:val="00A90DB7"/>
    <w:rsid w:val="00AA2C61"/>
    <w:rsid w:val="00AA3EFA"/>
    <w:rsid w:val="00AE2018"/>
    <w:rsid w:val="00B13B3E"/>
    <w:rsid w:val="00B21F32"/>
    <w:rsid w:val="00B412B6"/>
    <w:rsid w:val="00B72993"/>
    <w:rsid w:val="00B96861"/>
    <w:rsid w:val="00BD043B"/>
    <w:rsid w:val="00BE735E"/>
    <w:rsid w:val="00C05648"/>
    <w:rsid w:val="00C17B64"/>
    <w:rsid w:val="00C42733"/>
    <w:rsid w:val="00C75DF8"/>
    <w:rsid w:val="00C800EF"/>
    <w:rsid w:val="00CC6D46"/>
    <w:rsid w:val="00CC7239"/>
    <w:rsid w:val="00D047A7"/>
    <w:rsid w:val="00D25AE8"/>
    <w:rsid w:val="00D96C48"/>
    <w:rsid w:val="00DB5E6D"/>
    <w:rsid w:val="00E41089"/>
    <w:rsid w:val="00E55574"/>
    <w:rsid w:val="00E70E3E"/>
    <w:rsid w:val="00EA2C06"/>
    <w:rsid w:val="00EA4FA1"/>
    <w:rsid w:val="00EB07A5"/>
    <w:rsid w:val="00EF79A7"/>
    <w:rsid w:val="00F30CED"/>
    <w:rsid w:val="00F31C2A"/>
    <w:rsid w:val="00F37062"/>
    <w:rsid w:val="00F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4</cp:revision>
  <cp:lastPrinted>2023-04-10T09:30:00Z</cp:lastPrinted>
  <dcterms:created xsi:type="dcterms:W3CDTF">2023-04-26T12:06:00Z</dcterms:created>
  <dcterms:modified xsi:type="dcterms:W3CDTF">2023-04-27T08:23:00Z</dcterms:modified>
</cp:coreProperties>
</file>