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F30CED">
      <w:r>
        <w:rPr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017A5998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EB19E1">
        <w:rPr>
          <w:rFonts w:ascii="Calibri" w:hAnsi="Calibri" w:cs="Calibri"/>
          <w:lang w:val="en-US"/>
        </w:rPr>
        <w:t>11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F31C2A">
        <w:rPr>
          <w:rFonts w:ascii="Calibri" w:hAnsi="Calibri" w:cs="Calibri"/>
        </w:rPr>
        <w:t>4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054E21D6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2174C238" w14:textId="77777777" w:rsidR="001E2B28" w:rsidRPr="004A13C4" w:rsidRDefault="001E2B28" w:rsidP="00C75DF8">
      <w:pPr>
        <w:spacing w:after="0" w:line="240" w:lineRule="auto"/>
        <w:jc w:val="center"/>
        <w:rPr>
          <w:b/>
          <w:bCs/>
          <w:sz w:val="28"/>
        </w:rPr>
      </w:pPr>
    </w:p>
    <w:p w14:paraId="6F12A56F" w14:textId="45EED549" w:rsidR="00826482" w:rsidRPr="004A13C4" w:rsidRDefault="004A13C4" w:rsidP="00826482">
      <w:pPr>
        <w:jc w:val="both"/>
        <w:rPr>
          <w:b/>
          <w:bCs/>
        </w:rPr>
      </w:pPr>
      <w:r w:rsidRPr="004A13C4">
        <w:rPr>
          <w:b/>
          <w:bCs/>
        </w:rPr>
        <w:t xml:space="preserve">Δράσεις ενημέρωσης για θέματα ισότητας και κακοποίησης για τους εργαζόμενους του Δήμου </w:t>
      </w:r>
      <w:proofErr w:type="spellStart"/>
      <w:r w:rsidRPr="004A13C4">
        <w:rPr>
          <w:b/>
          <w:bCs/>
        </w:rPr>
        <w:t>Μινώα</w:t>
      </w:r>
      <w:proofErr w:type="spellEnd"/>
      <w:r w:rsidRPr="004A13C4">
        <w:rPr>
          <w:b/>
          <w:bCs/>
        </w:rPr>
        <w:t xml:space="preserve"> Πεδιάδας</w:t>
      </w:r>
    </w:p>
    <w:p w14:paraId="36CCA51B" w14:textId="77777777" w:rsidR="00BE735E" w:rsidRDefault="004A13C4" w:rsidP="00536AF0">
      <w:pPr>
        <w:jc w:val="both"/>
      </w:pPr>
      <w:r>
        <w:t xml:space="preserve">    </w:t>
      </w:r>
      <w:r w:rsidR="00536AF0">
        <w:t xml:space="preserve">Με επιτυχία, χρήσιμες </w:t>
      </w:r>
      <w:r w:rsidR="00F31C2A">
        <w:t>πληροφορίες</w:t>
      </w:r>
      <w:r w:rsidR="00536AF0">
        <w:t xml:space="preserve"> αλλά και </w:t>
      </w:r>
      <w:r w:rsidR="00F31C2A">
        <w:t>συμπεράσματα</w:t>
      </w:r>
      <w:r w:rsidR="00536AF0">
        <w:t xml:space="preserve"> πραγματοποιήθηκε η δράση ​ενημέρωσης και ​ευαισθητοποίησης που διοργάνωσε το Κέντρο Κοινότητας του Δήμου </w:t>
      </w:r>
      <w:proofErr w:type="spellStart"/>
      <w:r w:rsidR="00536AF0">
        <w:t>Μινώα</w:t>
      </w:r>
      <w:proofErr w:type="spellEnd"/>
      <w:r w:rsidR="00536AF0">
        <w:t xml:space="preserve"> Πεδιάδας σε συνεργασία με το ΚΕΘΙ με θέμα: ‘’Ενημέρωση για θέματα ισότητας και κακοποίησης και ο ρόλος του Συμβουλευτικού Κέντρου Ηρακλείου’’. </w:t>
      </w:r>
    </w:p>
    <w:p w14:paraId="223C7B59" w14:textId="566A35E4" w:rsidR="00536AF0" w:rsidRDefault="00BE735E" w:rsidP="00536AF0">
      <w:pPr>
        <w:jc w:val="both"/>
      </w:pPr>
      <w:r>
        <w:t xml:space="preserve">    </w:t>
      </w:r>
      <w:r w:rsidR="00536AF0">
        <w:t xml:space="preserve">Στη δράση συμμετείχαν οι εργαζόμενοι του Δήμου </w:t>
      </w:r>
      <w:proofErr w:type="spellStart"/>
      <w:r w:rsidR="00536AF0">
        <w:t>Μινώα</w:t>
      </w:r>
      <w:proofErr w:type="spellEnd"/>
      <w:r w:rsidR="00536AF0">
        <w:t xml:space="preserve"> Πεδιάδας οι οποίοι ενημερώθηκαν για το φαινόμενο της βίας, τις μορφές κακοποίησης καθώς και για το ρόλο και το έργο του Συμβουλευτικού Κέντρου.</w:t>
      </w:r>
    </w:p>
    <w:p w14:paraId="70B0D3DC" w14:textId="002BF30F" w:rsidR="0003094D" w:rsidRDefault="004A13C4" w:rsidP="0003094D">
      <w:pPr>
        <w:jc w:val="both"/>
      </w:pPr>
      <w:r>
        <w:t xml:space="preserve">    </w:t>
      </w:r>
      <w:r w:rsidR="00F31C2A">
        <w:t>«</w:t>
      </w:r>
      <w:r w:rsidR="0003094D" w:rsidRPr="0003094D">
        <w:t>Η ευαισθητοποίηση της κοινής γνώμης και των αρμόδιων φορέων σε αυτό το τόσο σοβαρό κοινωνικό πρόβλημα που ακόμα και σήμερα</w:t>
      </w:r>
      <w:r w:rsidR="0003094D">
        <w:t>, σε πολλές περιπτώσεις και για πολλούς λόγους,</w:t>
      </w:r>
      <w:r w:rsidR="0003094D" w:rsidRPr="0003094D">
        <w:t xml:space="preserve"> αποσιωπάται καθώς και η προτροπή </w:t>
      </w:r>
      <w:r w:rsidR="0003094D">
        <w:t xml:space="preserve"> στα </w:t>
      </w:r>
      <w:r w:rsidR="0003094D" w:rsidRPr="0003094D">
        <w:t>θύματα βίας μέσα στην οικογένεια ή το εργασιακό περιβάλλον, να σπάσουν το τείχος της σιωπής καταγγέλλοντας το γεγονός</w:t>
      </w:r>
      <w:r w:rsidR="00F31C2A">
        <w:t>,</w:t>
      </w:r>
      <w:r w:rsidR="0003094D" w:rsidRPr="0003094D">
        <w:t xml:space="preserve"> αποτελ</w:t>
      </w:r>
      <w:r w:rsidR="00F31C2A">
        <w:t>ούν</w:t>
      </w:r>
      <w:r w:rsidR="0003094D" w:rsidRPr="0003094D">
        <w:t xml:space="preserve"> ζητούμεν</w:t>
      </w:r>
      <w:r w:rsidR="0003094D">
        <w:t>α</w:t>
      </w:r>
      <w:r w:rsidR="0003094D" w:rsidRPr="0003094D">
        <w:t xml:space="preserve">. Η </w:t>
      </w:r>
      <w:r w:rsidR="00606334" w:rsidRPr="0003094D">
        <w:t>παρουσία</w:t>
      </w:r>
      <w:r w:rsidR="0003094D" w:rsidRPr="0003094D">
        <w:t xml:space="preserve"> </w:t>
      </w:r>
      <w:r w:rsidR="0003094D">
        <w:t>​</w:t>
      </w:r>
      <w:r w:rsidR="00606334">
        <w:t>της Συμβούλου Υποδοχής Αλεξάνδρας</w:t>
      </w:r>
      <w:r w:rsidR="00606334" w:rsidRPr="00606334">
        <w:t xml:space="preserve"> </w:t>
      </w:r>
      <w:r w:rsidR="00606334">
        <w:t xml:space="preserve">Αλεξάκη και της Ψυχολόγου Κατερίνας </w:t>
      </w:r>
      <w:proofErr w:type="spellStart"/>
      <w:r w:rsidR="00606334">
        <w:t>Κονιδάκη</w:t>
      </w:r>
      <w:proofErr w:type="spellEnd"/>
      <w:r w:rsidR="00F31C2A">
        <w:t xml:space="preserve">, </w:t>
      </w:r>
      <w:r w:rsidR="00606334">
        <w:t>από το Συμβουλευτικό</w:t>
      </w:r>
      <w:r w:rsidR="0003094D">
        <w:t xml:space="preserve"> Κέντρο Ηρακλείου του ΚΕΘΙ</w:t>
      </w:r>
      <w:r w:rsidR="00F31C2A">
        <w:t>,</w:t>
      </w:r>
      <w:r w:rsidR="0003094D">
        <w:t xml:space="preserve"> </w:t>
      </w:r>
      <w:r w:rsidR="00606334" w:rsidRPr="0003094D">
        <w:t>ήταν εξαιρετικά χρήσιμη</w:t>
      </w:r>
      <w:r w:rsidR="00606334">
        <w:t xml:space="preserve"> καθώς μοιράστηκαν με το προσωπικό του Δήμου </w:t>
      </w:r>
      <w:r>
        <w:t xml:space="preserve">τις γνώσεις τους και </w:t>
      </w:r>
      <w:r w:rsidR="00606334" w:rsidRPr="0003094D">
        <w:t xml:space="preserve">την μεγάλη </w:t>
      </w:r>
      <w:r w:rsidR="00F31C2A">
        <w:t xml:space="preserve">τους </w:t>
      </w:r>
      <w:r w:rsidR="00606334" w:rsidRPr="0003094D">
        <w:t xml:space="preserve">εμπειρία </w:t>
      </w:r>
      <w:r w:rsidR="00F31C2A" w:rsidRPr="0003094D">
        <w:t>πάνω</w:t>
      </w:r>
      <w:r w:rsidR="00606334" w:rsidRPr="0003094D">
        <w:t xml:space="preserve"> στο πρόβλημα άσκησης βίας</w:t>
      </w:r>
      <w:r w:rsidR="00F31C2A">
        <w:t>.</w:t>
      </w:r>
      <w:r w:rsidR="0003094D">
        <w:t xml:space="preserve"> </w:t>
      </w:r>
      <w:r w:rsidR="00F31C2A">
        <w:t>Ευχαριστούμε πολύ τις ίδιες αλλά και την Ψυχολόγο και Κοινωνική Λειτουργό του Κέντρου Κοινότητας</w:t>
      </w:r>
      <w:r>
        <w:t xml:space="preserve"> του Δήμου μας,</w:t>
      </w:r>
      <w:r w:rsidR="00F31C2A">
        <w:t xml:space="preserve"> </w:t>
      </w:r>
      <w:r>
        <w:t>Άννα</w:t>
      </w:r>
      <w:r w:rsidR="00F31C2A">
        <w:t xml:space="preserve"> Χατζηκωνσταντίνου και Μαρία </w:t>
      </w:r>
      <w:r>
        <w:t xml:space="preserve">Σφακιανάκη </w:t>
      </w:r>
      <w:r w:rsidR="00F31C2A">
        <w:t xml:space="preserve">για την πρωτοβουλία της εν λόγω δράσης» δήλωσε ο Δήμαρχος </w:t>
      </w:r>
      <w:proofErr w:type="spellStart"/>
      <w:r w:rsidR="00F31C2A">
        <w:t>Μινώα</w:t>
      </w:r>
      <w:proofErr w:type="spellEnd"/>
      <w:r w:rsidR="00F31C2A">
        <w:t xml:space="preserve"> Πεδιάδας Μανώλης </w:t>
      </w:r>
      <w:proofErr w:type="spellStart"/>
      <w:r w:rsidR="00F31C2A">
        <w:t>Φραγκάκης</w:t>
      </w:r>
      <w:proofErr w:type="spellEnd"/>
      <w:r w:rsidR="00A14A40">
        <w:t>.</w:t>
      </w:r>
    </w:p>
    <w:p w14:paraId="4E6BAB40" w14:textId="4ABCA2CC" w:rsidR="0003094D" w:rsidRDefault="0003094D" w:rsidP="00536AF0">
      <w:pPr>
        <w:jc w:val="both"/>
      </w:pPr>
    </w:p>
    <w:p w14:paraId="1AEC808C" w14:textId="77777777" w:rsidR="0003094D" w:rsidRDefault="0003094D" w:rsidP="00536AF0">
      <w:pPr>
        <w:jc w:val="both"/>
      </w:pPr>
    </w:p>
    <w:p w14:paraId="4F92815A" w14:textId="5CDE4420" w:rsidR="00A90DB7" w:rsidRDefault="00A90DB7" w:rsidP="00536AF0">
      <w:pPr>
        <w:jc w:val="both"/>
      </w:pPr>
    </w:p>
    <w:sectPr w:rsidR="00A90DB7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47F3" w14:textId="77777777" w:rsidR="002B6844" w:rsidRDefault="002B6844" w:rsidP="00686DC1">
      <w:pPr>
        <w:spacing w:after="0" w:line="240" w:lineRule="auto"/>
      </w:pPr>
      <w:r>
        <w:separator/>
      </w:r>
    </w:p>
  </w:endnote>
  <w:endnote w:type="continuationSeparator" w:id="0">
    <w:p w14:paraId="489BCAC1" w14:textId="77777777" w:rsidR="002B6844" w:rsidRDefault="002B6844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823EAD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823EAD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C208" w14:textId="77777777" w:rsidR="002B6844" w:rsidRDefault="002B6844" w:rsidP="00686DC1">
      <w:pPr>
        <w:spacing w:after="0" w:line="240" w:lineRule="auto"/>
      </w:pPr>
      <w:r>
        <w:separator/>
      </w:r>
    </w:p>
  </w:footnote>
  <w:footnote w:type="continuationSeparator" w:id="0">
    <w:p w14:paraId="21B6390A" w14:textId="77777777" w:rsidR="002B6844" w:rsidRDefault="002B6844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DF8"/>
    <w:rsid w:val="0003094D"/>
    <w:rsid w:val="00044ADF"/>
    <w:rsid w:val="000B31B7"/>
    <w:rsid w:val="00121F02"/>
    <w:rsid w:val="00151D17"/>
    <w:rsid w:val="001A360B"/>
    <w:rsid w:val="001C6FFF"/>
    <w:rsid w:val="001E2B28"/>
    <w:rsid w:val="001E3D25"/>
    <w:rsid w:val="002037BE"/>
    <w:rsid w:val="00213C76"/>
    <w:rsid w:val="00214522"/>
    <w:rsid w:val="00227D3C"/>
    <w:rsid w:val="00230A74"/>
    <w:rsid w:val="002B1B17"/>
    <w:rsid w:val="002B33DB"/>
    <w:rsid w:val="002B3707"/>
    <w:rsid w:val="002B630B"/>
    <w:rsid w:val="002B6844"/>
    <w:rsid w:val="002B741F"/>
    <w:rsid w:val="002D0BE8"/>
    <w:rsid w:val="00301CF9"/>
    <w:rsid w:val="00301F3A"/>
    <w:rsid w:val="00330AF6"/>
    <w:rsid w:val="003454AE"/>
    <w:rsid w:val="003959FB"/>
    <w:rsid w:val="003E608C"/>
    <w:rsid w:val="004144CE"/>
    <w:rsid w:val="004405CA"/>
    <w:rsid w:val="00450BAB"/>
    <w:rsid w:val="00461E3F"/>
    <w:rsid w:val="004A13C4"/>
    <w:rsid w:val="004F1F6D"/>
    <w:rsid w:val="004F680B"/>
    <w:rsid w:val="00501AC2"/>
    <w:rsid w:val="0050612A"/>
    <w:rsid w:val="00536AF0"/>
    <w:rsid w:val="00551363"/>
    <w:rsid w:val="0055300A"/>
    <w:rsid w:val="005A1D13"/>
    <w:rsid w:val="005C4191"/>
    <w:rsid w:val="005D1F6C"/>
    <w:rsid w:val="005F0DE3"/>
    <w:rsid w:val="00600B3F"/>
    <w:rsid w:val="0060278B"/>
    <w:rsid w:val="00606334"/>
    <w:rsid w:val="00617ECB"/>
    <w:rsid w:val="00655582"/>
    <w:rsid w:val="00682E5C"/>
    <w:rsid w:val="00686DC1"/>
    <w:rsid w:val="006E0DB3"/>
    <w:rsid w:val="007436A7"/>
    <w:rsid w:val="007B6CD1"/>
    <w:rsid w:val="00801F50"/>
    <w:rsid w:val="00806B53"/>
    <w:rsid w:val="00817E2B"/>
    <w:rsid w:val="00826482"/>
    <w:rsid w:val="00872FF4"/>
    <w:rsid w:val="008C0DB1"/>
    <w:rsid w:val="008D48DD"/>
    <w:rsid w:val="00901682"/>
    <w:rsid w:val="009348D8"/>
    <w:rsid w:val="009477A0"/>
    <w:rsid w:val="00973EEA"/>
    <w:rsid w:val="00981504"/>
    <w:rsid w:val="00994C1C"/>
    <w:rsid w:val="009A739F"/>
    <w:rsid w:val="009D6DE8"/>
    <w:rsid w:val="00A14A40"/>
    <w:rsid w:val="00A24363"/>
    <w:rsid w:val="00A30F36"/>
    <w:rsid w:val="00A5422C"/>
    <w:rsid w:val="00A54E76"/>
    <w:rsid w:val="00A63D61"/>
    <w:rsid w:val="00A90DB7"/>
    <w:rsid w:val="00AA2C61"/>
    <w:rsid w:val="00AA3EFA"/>
    <w:rsid w:val="00AE2018"/>
    <w:rsid w:val="00B13B3E"/>
    <w:rsid w:val="00B21F32"/>
    <w:rsid w:val="00B412B6"/>
    <w:rsid w:val="00B72993"/>
    <w:rsid w:val="00B96861"/>
    <w:rsid w:val="00BD043B"/>
    <w:rsid w:val="00BE735E"/>
    <w:rsid w:val="00C05648"/>
    <w:rsid w:val="00C17B64"/>
    <w:rsid w:val="00C42733"/>
    <w:rsid w:val="00C453C6"/>
    <w:rsid w:val="00C75DF8"/>
    <w:rsid w:val="00C800EF"/>
    <w:rsid w:val="00CC6D46"/>
    <w:rsid w:val="00D047A7"/>
    <w:rsid w:val="00D25AE8"/>
    <w:rsid w:val="00D96C48"/>
    <w:rsid w:val="00DB5E6D"/>
    <w:rsid w:val="00E41089"/>
    <w:rsid w:val="00E70E3E"/>
    <w:rsid w:val="00EA2C06"/>
    <w:rsid w:val="00EA4FA1"/>
    <w:rsid w:val="00EB07A5"/>
    <w:rsid w:val="00EB19E1"/>
    <w:rsid w:val="00F30CED"/>
    <w:rsid w:val="00F31C2A"/>
    <w:rsid w:val="00F37062"/>
    <w:rsid w:val="00F6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2023-02-21T10:37:00Z</cp:lastPrinted>
  <dcterms:created xsi:type="dcterms:W3CDTF">2023-04-11T18:54:00Z</dcterms:created>
  <dcterms:modified xsi:type="dcterms:W3CDTF">2023-04-11T18:54:00Z</dcterms:modified>
</cp:coreProperties>
</file>