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9122" w14:textId="77777777" w:rsidR="00C75DF8" w:rsidRPr="001C0F9F" w:rsidRDefault="00C75DF8" w:rsidP="00C75DF8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429FBB9C" wp14:editId="04ED314F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F4B631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</w:rPr>
      </w:pPr>
    </w:p>
    <w:p w14:paraId="77FE64C4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</w:p>
    <w:p w14:paraId="756CB3C7" w14:textId="0CF26CBE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proofErr w:type="spellStart"/>
      <w:r w:rsidRPr="009F22DF">
        <w:rPr>
          <w:rFonts w:ascii="Calibri" w:hAnsi="Calibri" w:cs="Calibri"/>
        </w:rPr>
        <w:t>Αρκαλοχώρι</w:t>
      </w:r>
      <w:proofErr w:type="spellEnd"/>
      <w:r w:rsidRPr="009F22DF">
        <w:rPr>
          <w:rFonts w:ascii="Calibri" w:hAnsi="Calibri" w:cs="Calibri"/>
        </w:rPr>
        <w:t xml:space="preserve">, </w:t>
      </w:r>
      <w:r w:rsidR="00675D43">
        <w:rPr>
          <w:rFonts w:ascii="Calibri" w:hAnsi="Calibri" w:cs="Calibri"/>
        </w:rPr>
        <w:t>17</w:t>
      </w:r>
      <w:r w:rsidRPr="009F22DF">
        <w:rPr>
          <w:rFonts w:ascii="Calibri" w:hAnsi="Calibri" w:cs="Calibri"/>
        </w:rPr>
        <w:t>/</w:t>
      </w:r>
      <w:r w:rsidR="00AA3EFA">
        <w:rPr>
          <w:rFonts w:ascii="Calibri" w:hAnsi="Calibri" w:cs="Calibri"/>
        </w:rPr>
        <w:t>0</w:t>
      </w:r>
      <w:r w:rsidR="00CD1F61">
        <w:rPr>
          <w:rFonts w:ascii="Calibri" w:hAnsi="Calibri" w:cs="Calibri"/>
        </w:rPr>
        <w:t>3</w:t>
      </w:r>
      <w:r>
        <w:rPr>
          <w:rFonts w:ascii="Calibri" w:hAnsi="Calibri" w:cs="Calibri"/>
        </w:rPr>
        <w:t>/2023</w:t>
      </w:r>
    </w:p>
    <w:p w14:paraId="6639CDCE" w14:textId="77777777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14:paraId="5299430F" w14:textId="77777777" w:rsidR="00C75DF8" w:rsidRPr="001C0F9F" w:rsidRDefault="00C75DF8" w:rsidP="00C75D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5CAE6D84" w14:textId="45ED5D5C" w:rsidR="00C75DF8" w:rsidRDefault="00C75DF8" w:rsidP="00C75DF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14:paraId="3E236A17" w14:textId="77777777" w:rsidR="00A13408" w:rsidRDefault="00A13408" w:rsidP="00C75DF8">
      <w:pPr>
        <w:spacing w:after="0" w:line="240" w:lineRule="auto"/>
        <w:jc w:val="center"/>
        <w:rPr>
          <w:b/>
          <w:sz w:val="28"/>
        </w:rPr>
      </w:pPr>
    </w:p>
    <w:p w14:paraId="3BA2326B" w14:textId="13D7E8D6" w:rsidR="008B08BE" w:rsidRPr="00A13408" w:rsidRDefault="00A13408" w:rsidP="008B08BE">
      <w:pPr>
        <w:jc w:val="both"/>
        <w:rPr>
          <w:b/>
          <w:bCs/>
        </w:rPr>
      </w:pPr>
      <w:r>
        <w:t xml:space="preserve">    </w:t>
      </w:r>
      <w:r w:rsidRPr="00A13408">
        <w:rPr>
          <w:b/>
          <w:bCs/>
        </w:rPr>
        <w:t>Υπεγράφη η σύμβαση του έργου για την «Αναβάθμιση γηπέδου 5x5 στην Κ</w:t>
      </w:r>
      <w:r w:rsidR="00D850A6">
        <w:rPr>
          <w:b/>
          <w:bCs/>
        </w:rPr>
        <w:t xml:space="preserve">οινότητα </w:t>
      </w:r>
      <w:proofErr w:type="spellStart"/>
      <w:r w:rsidRPr="00A13408">
        <w:rPr>
          <w:b/>
          <w:bCs/>
        </w:rPr>
        <w:t>Καστελλίου</w:t>
      </w:r>
      <w:proofErr w:type="spellEnd"/>
      <w:r w:rsidRPr="00A13408">
        <w:rPr>
          <w:b/>
          <w:bCs/>
        </w:rPr>
        <w:t>»</w:t>
      </w:r>
    </w:p>
    <w:p w14:paraId="12608F17" w14:textId="49D92C66" w:rsidR="00A13408" w:rsidRDefault="00A13408" w:rsidP="00A13408">
      <w:pPr>
        <w:jc w:val="both"/>
      </w:pPr>
      <w:r>
        <w:t xml:space="preserve">    Υπεγράφη η σύμβαση του έργου για την «Αναβάθμιση γηπέδου 5x5 στην </w:t>
      </w:r>
      <w:r w:rsidR="00D73D04">
        <w:t xml:space="preserve">Κοινότητα </w:t>
      </w:r>
      <w:proofErr w:type="spellStart"/>
      <w:r>
        <w:t>Καστελλίου</w:t>
      </w:r>
      <w:proofErr w:type="spellEnd"/>
      <w:r>
        <w:t xml:space="preserve">» μεταξύ του Δημάρχου </w:t>
      </w:r>
      <w:proofErr w:type="spellStart"/>
      <w:r>
        <w:t>Μινώα</w:t>
      </w:r>
      <w:proofErr w:type="spellEnd"/>
      <w:r>
        <w:t xml:space="preserve"> Πεδιάδας Μανώλη </w:t>
      </w:r>
      <w:proofErr w:type="spellStart"/>
      <w:r>
        <w:t>Φραγκάκη</w:t>
      </w:r>
      <w:proofErr w:type="spellEnd"/>
      <w:r>
        <w:t xml:space="preserve"> και του εκπροσώπου της αναδόχου εταιρείας. </w:t>
      </w:r>
    </w:p>
    <w:p w14:paraId="3E614FC0" w14:textId="5B6D9BEE" w:rsidR="00A13408" w:rsidRDefault="00A13408" w:rsidP="00A13408">
      <w:pPr>
        <w:jc w:val="both"/>
      </w:pPr>
      <w:r>
        <w:t xml:space="preserve">    Το έργο, προϋπολογισμού 70.000,00€, έχει χρονοδιάγραμμα υλοποίησης τους 6 μήνες και έχει ως στόχο την κάλυψη των αναγκών άθλησης και αναψυχής των κατοίκων της ευρύτερης περιοχής μ</w:t>
      </w:r>
      <w:r w:rsidR="00D850A6">
        <w:t>έσω</w:t>
      </w:r>
      <w:r>
        <w:t xml:space="preserve"> τη</w:t>
      </w:r>
      <w:r w:rsidR="00D850A6">
        <w:t>ς</w:t>
      </w:r>
      <w:r>
        <w:t xml:space="preserve"> αναβάθμιση</w:t>
      </w:r>
      <w:r w:rsidR="00D850A6">
        <w:t>ς</w:t>
      </w:r>
      <w:r>
        <w:t xml:space="preserve"> των υποδομών των αθλητικών εγκαταστάσεων</w:t>
      </w:r>
      <w:r w:rsidR="006C304A" w:rsidRPr="006C304A">
        <w:t xml:space="preserve"> </w:t>
      </w:r>
      <w:r w:rsidR="006C304A">
        <w:t xml:space="preserve">του Δήμου </w:t>
      </w:r>
      <w:proofErr w:type="spellStart"/>
      <w:r w:rsidR="006C304A">
        <w:t>Μινώα</w:t>
      </w:r>
      <w:proofErr w:type="spellEnd"/>
      <w:r w:rsidR="006C304A">
        <w:t xml:space="preserve"> Πεδιάδας</w:t>
      </w:r>
      <w:r>
        <w:t>.</w:t>
      </w:r>
    </w:p>
    <w:p w14:paraId="70FEDCC2" w14:textId="091DF53C" w:rsidR="006F7D04" w:rsidRPr="006F7D04" w:rsidRDefault="006F7D04" w:rsidP="00A13408">
      <w:pPr>
        <w:jc w:val="both"/>
      </w:pPr>
      <w:r>
        <w:t xml:space="preserve">    </w:t>
      </w:r>
      <w:r w:rsidRPr="006F7D04">
        <w:t>Στα πλαίσια αυτά αντικαθίσταται ο φθαρμένος τεχνητός χλοοτάπητας με συνθετικό χλοοτάπητα νέας γενιάς</w:t>
      </w:r>
      <w:r w:rsidR="005A2632">
        <w:t xml:space="preserve"> και</w:t>
      </w:r>
      <w:r w:rsidRPr="006F7D04">
        <w:t xml:space="preserve"> βελτιώνεται η εξωτερική περίφραξη</w:t>
      </w:r>
      <w:r>
        <w:t xml:space="preserve">. Παράλληλα βελτιώνεται η </w:t>
      </w:r>
      <w:r w:rsidRPr="006F7D04">
        <w:t>αισθητική εμφάνιση των αθλητικών συγκροτημάτων με την αντικατάσταση των θυρών της περίφραξης</w:t>
      </w:r>
      <w:r>
        <w:t xml:space="preserve"> ενώ </w:t>
      </w:r>
      <w:r w:rsidRPr="006F7D04">
        <w:t>αναβαθμίζεται η λειτουργικότητα και η προσβασιμότητα των χώρων.</w:t>
      </w:r>
    </w:p>
    <w:p w14:paraId="5836F387" w14:textId="36D31981" w:rsidR="001E21D7" w:rsidRDefault="00A13408" w:rsidP="00A13408">
      <w:pPr>
        <w:jc w:val="both"/>
      </w:pPr>
      <w:r>
        <w:t xml:space="preserve">    </w:t>
      </w:r>
      <w:r w:rsidR="00675D43">
        <w:t>«</w:t>
      </w:r>
      <w:r w:rsidR="006D1A64">
        <w:t>Οι σύγχρονες αθλητικές υποδομές είναι αναγκαίες για την κοινωνία και τα παιδιά της ευρύτερης περιοχής. Τα έργα που σχετίζονται με τον αθλητισμό αλλά και με η αναβάθμιση της ποιότητας των παρεχόμενων υπηρεσιών στον τομέα του ερασιτεχνικού και μαζικού αθλητισμού αποτελούν επένδυση για το μέλλον του τόπου και προτεραιότητα μας.</w:t>
      </w:r>
      <w:r w:rsidR="006D1A64">
        <w:t xml:space="preserve"> </w:t>
      </w:r>
      <w:r w:rsidR="006D1A64">
        <w:t xml:space="preserve">Στο πλαίσιο αυτό η κατασκευή σύγχρονου </w:t>
      </w:r>
      <w:r w:rsidR="006D1A64">
        <w:t>γηπέδου</w:t>
      </w:r>
      <w:r w:rsidR="006D1A64">
        <w:t xml:space="preserve"> 5χ5 που αποτελεί ένα πάγιο αίτημα της τοπικής κοινωνίας γίνεται πράξη και μαζί με το νέο κλειστό γυμναστήριο που κατασκευάζεται  από την Δημοτική </w:t>
      </w:r>
      <w:r w:rsidR="006D1A64">
        <w:t>Αρχή</w:t>
      </w:r>
      <w:r w:rsidR="006D1A64">
        <w:t xml:space="preserve"> έρχονται να δώσουν νέα </w:t>
      </w:r>
      <w:r w:rsidR="006D1A64">
        <w:t>πνοή</w:t>
      </w:r>
      <w:r w:rsidR="006D1A64">
        <w:t xml:space="preserve"> στην περιοχή»</w:t>
      </w:r>
      <w:r w:rsidR="006D1A64">
        <w:t xml:space="preserve">, </w:t>
      </w:r>
      <w:r>
        <w:t xml:space="preserve">δήλωσε ο Δήμαρχος Μανώλης </w:t>
      </w:r>
      <w:proofErr w:type="spellStart"/>
      <w:r>
        <w:t>Φραγκάκης</w:t>
      </w:r>
      <w:proofErr w:type="spellEnd"/>
      <w:r>
        <w:t>.</w:t>
      </w:r>
    </w:p>
    <w:sectPr w:rsidR="001E21D7" w:rsidSect="00A34C0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EF363" w14:textId="77777777" w:rsidR="00086E47" w:rsidRDefault="00086E47" w:rsidP="00686DC1">
      <w:pPr>
        <w:spacing w:after="0" w:line="240" w:lineRule="auto"/>
      </w:pPr>
      <w:r>
        <w:separator/>
      </w:r>
    </w:p>
  </w:endnote>
  <w:endnote w:type="continuationSeparator" w:id="0">
    <w:p w14:paraId="38C19213" w14:textId="77777777" w:rsidR="00086E47" w:rsidRDefault="00086E47" w:rsidP="006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7D62" w14:textId="77777777" w:rsidR="00823EAD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14:paraId="4882D225" w14:textId="77777777" w:rsidR="00823EAD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proofErr w:type="spellStart"/>
    <w:r w:rsidRPr="00823EAD">
      <w:rPr>
        <w:rFonts w:cs="Calibri"/>
        <w:sz w:val="18"/>
        <w:szCs w:val="24"/>
      </w:rPr>
      <w:t>Τηλ</w:t>
    </w:r>
    <w:proofErr w:type="spellEnd"/>
    <w:r w:rsidRPr="00823EAD">
      <w:rPr>
        <w:rFonts w:cs="Calibri"/>
        <w:sz w:val="18"/>
        <w:szCs w:val="24"/>
      </w:rPr>
      <w:t xml:space="preserve">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14:paraId="5DC4C277" w14:textId="77777777" w:rsidR="00823EAD" w:rsidRPr="00823EAD" w:rsidRDefault="00B21F32" w:rsidP="00823EAD">
    <w:pPr>
      <w:pStyle w:val="a4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14:paraId="606524B9" w14:textId="77777777" w:rsidR="00823EAD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DAF7A" w14:textId="77777777" w:rsidR="00086E47" w:rsidRDefault="00086E47" w:rsidP="00686DC1">
      <w:pPr>
        <w:spacing w:after="0" w:line="240" w:lineRule="auto"/>
      </w:pPr>
      <w:r>
        <w:separator/>
      </w:r>
    </w:p>
  </w:footnote>
  <w:footnote w:type="continuationSeparator" w:id="0">
    <w:p w14:paraId="2D3EE87F" w14:textId="77777777" w:rsidR="00086E47" w:rsidRDefault="00086E47" w:rsidP="00686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DF8"/>
    <w:rsid w:val="00044ADF"/>
    <w:rsid w:val="000543D3"/>
    <w:rsid w:val="00086E47"/>
    <w:rsid w:val="000B1721"/>
    <w:rsid w:val="000D262C"/>
    <w:rsid w:val="00151D17"/>
    <w:rsid w:val="001A0F8A"/>
    <w:rsid w:val="001A360B"/>
    <w:rsid w:val="001E21D7"/>
    <w:rsid w:val="001E3D25"/>
    <w:rsid w:val="001E4E45"/>
    <w:rsid w:val="001F7154"/>
    <w:rsid w:val="00213C76"/>
    <w:rsid w:val="00262B90"/>
    <w:rsid w:val="002A031C"/>
    <w:rsid w:val="002B1B17"/>
    <w:rsid w:val="002B33DB"/>
    <w:rsid w:val="002B630B"/>
    <w:rsid w:val="002B741F"/>
    <w:rsid w:val="002C62AE"/>
    <w:rsid w:val="002F30F1"/>
    <w:rsid w:val="002F716B"/>
    <w:rsid w:val="003454AE"/>
    <w:rsid w:val="003959FB"/>
    <w:rsid w:val="003E608C"/>
    <w:rsid w:val="00450BAB"/>
    <w:rsid w:val="00461E3F"/>
    <w:rsid w:val="004860D5"/>
    <w:rsid w:val="004F1F6D"/>
    <w:rsid w:val="004F680B"/>
    <w:rsid w:val="0050612A"/>
    <w:rsid w:val="005A2632"/>
    <w:rsid w:val="005D1F6C"/>
    <w:rsid w:val="005F0DE3"/>
    <w:rsid w:val="0060278B"/>
    <w:rsid w:val="00617ECB"/>
    <w:rsid w:val="00675D43"/>
    <w:rsid w:val="00682E5C"/>
    <w:rsid w:val="00686DC1"/>
    <w:rsid w:val="006C304A"/>
    <w:rsid w:val="006D1A64"/>
    <w:rsid w:val="006E0DB3"/>
    <w:rsid w:val="006F7D04"/>
    <w:rsid w:val="00742E68"/>
    <w:rsid w:val="007436A7"/>
    <w:rsid w:val="00801F50"/>
    <w:rsid w:val="00806B53"/>
    <w:rsid w:val="00817E2B"/>
    <w:rsid w:val="0084005E"/>
    <w:rsid w:val="00872FF4"/>
    <w:rsid w:val="008B08BE"/>
    <w:rsid w:val="008D48DD"/>
    <w:rsid w:val="00901682"/>
    <w:rsid w:val="00973EEA"/>
    <w:rsid w:val="00981504"/>
    <w:rsid w:val="009A739F"/>
    <w:rsid w:val="00A13408"/>
    <w:rsid w:val="00A24363"/>
    <w:rsid w:val="00A30F36"/>
    <w:rsid w:val="00A54E76"/>
    <w:rsid w:val="00A63D61"/>
    <w:rsid w:val="00A97D8D"/>
    <w:rsid w:val="00AA3EFA"/>
    <w:rsid w:val="00AE2018"/>
    <w:rsid w:val="00B21F32"/>
    <w:rsid w:val="00B36C40"/>
    <w:rsid w:val="00B72993"/>
    <w:rsid w:val="00C17B64"/>
    <w:rsid w:val="00C46B82"/>
    <w:rsid w:val="00C75DF8"/>
    <w:rsid w:val="00C800EF"/>
    <w:rsid w:val="00CC6D46"/>
    <w:rsid w:val="00CD1F61"/>
    <w:rsid w:val="00D73D04"/>
    <w:rsid w:val="00D850A6"/>
    <w:rsid w:val="00D96C48"/>
    <w:rsid w:val="00DA3514"/>
    <w:rsid w:val="00DB5E6D"/>
    <w:rsid w:val="00DE3C9F"/>
    <w:rsid w:val="00E70E3E"/>
    <w:rsid w:val="00EA2C06"/>
    <w:rsid w:val="00EB07A5"/>
    <w:rsid w:val="00F64941"/>
    <w:rsid w:val="00FC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48FD"/>
  <w15:docId w15:val="{676A6B73-D2EB-488E-9C5B-4EAFE5E2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C75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C75D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C75DF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C75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5DF8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rsid w:val="00C75DF8"/>
    <w:rPr>
      <w:strike w:val="0"/>
      <w:dstrike w:val="0"/>
      <w:color w:val="000000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C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75DF8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E6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2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12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0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9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65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9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0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Γαβριήλ Κουρής</dc:creator>
  <cp:lastModifiedBy>user</cp:lastModifiedBy>
  <cp:revision>2</cp:revision>
  <cp:lastPrinted>2023-03-17T11:07:00Z</cp:lastPrinted>
  <dcterms:created xsi:type="dcterms:W3CDTF">2023-03-17T14:25:00Z</dcterms:created>
  <dcterms:modified xsi:type="dcterms:W3CDTF">2023-03-17T14:25:00Z</dcterms:modified>
</cp:coreProperties>
</file>