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0F67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721F5E1" wp14:editId="4CE28B3C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A9478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28EA65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658F72D3" w14:textId="516634B6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173E4A">
        <w:rPr>
          <w:rFonts w:ascii="Calibri" w:hAnsi="Calibri" w:cs="Calibri"/>
        </w:rPr>
        <w:t>2</w:t>
      </w:r>
      <w:r w:rsidR="00550E45">
        <w:rPr>
          <w:rFonts w:ascii="Calibri" w:hAnsi="Calibri" w:cs="Calibri"/>
        </w:rPr>
        <w:t>4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>
        <w:rPr>
          <w:rFonts w:ascii="Calibri" w:hAnsi="Calibri" w:cs="Calibri"/>
        </w:rPr>
        <w:t>2/2023</w:t>
      </w:r>
    </w:p>
    <w:p w14:paraId="4B34FD2A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4AE11F68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97EA8E1" w14:textId="7777777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B21A03F" w14:textId="77777777" w:rsidR="00173E4A" w:rsidRPr="00173E4A" w:rsidRDefault="00173E4A" w:rsidP="00C75DF8">
      <w:pPr>
        <w:spacing w:after="0" w:line="240" w:lineRule="auto"/>
        <w:jc w:val="center"/>
        <w:rPr>
          <w:b/>
          <w:sz w:val="20"/>
        </w:rPr>
      </w:pPr>
    </w:p>
    <w:p w14:paraId="640D68ED" w14:textId="77777777" w:rsidR="00151D17" w:rsidRDefault="00173E4A" w:rsidP="00C75DF8">
      <w:pPr>
        <w:spacing w:after="0" w:line="240" w:lineRule="auto"/>
        <w:jc w:val="center"/>
        <w:rPr>
          <w:b/>
          <w:sz w:val="24"/>
        </w:rPr>
      </w:pPr>
      <w:r w:rsidRPr="00173E4A">
        <w:rPr>
          <w:b/>
          <w:sz w:val="24"/>
        </w:rPr>
        <w:t xml:space="preserve">Δήμος </w:t>
      </w:r>
      <w:proofErr w:type="spellStart"/>
      <w:r w:rsidRPr="00173E4A">
        <w:rPr>
          <w:b/>
          <w:sz w:val="24"/>
        </w:rPr>
        <w:t>Μινώα</w:t>
      </w:r>
      <w:proofErr w:type="spellEnd"/>
      <w:r w:rsidRPr="00173E4A">
        <w:rPr>
          <w:b/>
          <w:sz w:val="24"/>
        </w:rPr>
        <w:t xml:space="preserve"> Πεδιάδας: Σεμινάριο πρώτων βοηθειών </w:t>
      </w:r>
      <w:r>
        <w:rPr>
          <w:b/>
          <w:sz w:val="24"/>
        </w:rPr>
        <w:t xml:space="preserve">από το ΕΚΑΒ Κρήτης </w:t>
      </w:r>
      <w:r w:rsidRPr="00173E4A">
        <w:rPr>
          <w:b/>
          <w:sz w:val="24"/>
        </w:rPr>
        <w:t>για τους υπαλλήλους του Δήμου</w:t>
      </w:r>
    </w:p>
    <w:p w14:paraId="717F3658" w14:textId="77777777" w:rsidR="00173E4A" w:rsidRPr="00173E4A" w:rsidRDefault="00173E4A" w:rsidP="00C75DF8">
      <w:pPr>
        <w:spacing w:after="0" w:line="240" w:lineRule="auto"/>
        <w:jc w:val="center"/>
        <w:rPr>
          <w:b/>
          <w:sz w:val="24"/>
        </w:rPr>
      </w:pPr>
    </w:p>
    <w:p w14:paraId="3854BD8A" w14:textId="2B0A301B" w:rsidR="00CA179D" w:rsidRDefault="00550E45" w:rsidP="00CA179D">
      <w:pPr>
        <w:jc w:val="both"/>
      </w:pPr>
      <w:r>
        <w:t xml:space="preserve">    </w:t>
      </w:r>
      <w:r w:rsidR="00607F8E">
        <w:t xml:space="preserve">Με πρωτοβουλία του Δήμου </w:t>
      </w:r>
      <w:proofErr w:type="spellStart"/>
      <w:r w:rsidR="00607F8E">
        <w:t>Μινώα</w:t>
      </w:r>
      <w:proofErr w:type="spellEnd"/>
      <w:r w:rsidR="00607F8E">
        <w:t xml:space="preserve"> Πεδιάδας και σε συνεργασία με το </w:t>
      </w:r>
      <w:r w:rsidR="00607F8E" w:rsidRPr="00607F8E">
        <w:t xml:space="preserve">ΕΚΑΒ Κρήτης πραγματοποιήθηκε το προηγούμενο διάστημα ειδικό εκπαιδευτικό σεμινάριο για το προσωπικό του Δήμου στις Πρώτες Βοήθειες, την </w:t>
      </w:r>
      <w:r w:rsidR="00607F8E" w:rsidRPr="0002632F">
        <w:t>Καρδιοπνευμονική Αναζωογόνηση (ΚΑΡΠΑ)</w:t>
      </w:r>
      <w:r w:rsidR="00607F8E" w:rsidRPr="00607F8E">
        <w:t xml:space="preserve"> και τη χρήση </w:t>
      </w:r>
      <w:r w:rsidR="00607F8E" w:rsidRPr="0002632F">
        <w:t xml:space="preserve">Αυτόματου Εξωτερικού </w:t>
      </w:r>
      <w:proofErr w:type="spellStart"/>
      <w:r w:rsidR="00607F8E" w:rsidRPr="0002632F">
        <w:t>Απινιδωτή</w:t>
      </w:r>
      <w:proofErr w:type="spellEnd"/>
      <w:r w:rsidR="00607F8E" w:rsidRPr="0002632F">
        <w:t xml:space="preserve"> (ΑΕΑ)</w:t>
      </w:r>
      <w:r w:rsidR="00607F8E">
        <w:t xml:space="preserve">. Το σεμινάριο έλαβε χώρα στο </w:t>
      </w:r>
      <w:proofErr w:type="spellStart"/>
      <w:r w:rsidR="00607F8E">
        <w:t>Αρκαλοχώρι</w:t>
      </w:r>
      <w:proofErr w:type="spellEnd"/>
      <w:r w:rsidR="00607F8E">
        <w:t xml:space="preserve"> </w:t>
      </w:r>
      <w:r w:rsidR="00CA179D">
        <w:t>με τη συμμετοχή</w:t>
      </w:r>
      <w:r w:rsidR="00607F8E" w:rsidRPr="00CA179D">
        <w:t xml:space="preserve"> του διευθυντή του ΕΚΑΒ </w:t>
      </w:r>
      <w:r w:rsidR="00CA179D">
        <w:t xml:space="preserve">Κρήτης </w:t>
      </w:r>
      <w:r w:rsidR="00607F8E" w:rsidRPr="00173E4A">
        <w:rPr>
          <w:b/>
        </w:rPr>
        <w:t xml:space="preserve">Νίκου </w:t>
      </w:r>
      <w:proofErr w:type="spellStart"/>
      <w:r w:rsidR="00607F8E" w:rsidRPr="00173E4A">
        <w:rPr>
          <w:b/>
        </w:rPr>
        <w:t>Γιαννακουδάκη</w:t>
      </w:r>
      <w:proofErr w:type="spellEnd"/>
      <w:r w:rsidR="00607F8E" w:rsidRPr="00CA179D">
        <w:t xml:space="preserve"> και των </w:t>
      </w:r>
      <w:proofErr w:type="spellStart"/>
      <w:r w:rsidR="00607F8E" w:rsidRPr="00CA179D">
        <w:t>διασωστών</w:t>
      </w:r>
      <w:proofErr w:type="spellEnd"/>
      <w:r w:rsidR="00607F8E" w:rsidRPr="00CA179D">
        <w:t xml:space="preserve"> εκπαιδευτών</w:t>
      </w:r>
      <w:r w:rsidR="00CA179D">
        <w:t xml:space="preserve"> οι οποίοι παρείχαν το θεωρητικό αλλά και πρακτικό υπόβαθρο γνώσεων στους υπαλλήλους του Δήμου για την</w:t>
      </w:r>
      <w:r w:rsidR="00CA179D" w:rsidRPr="00CA179D">
        <w:t xml:space="preserve"> αντιμετώπιση μιας καρδιακής ανακοπής, προσφέροντας την κατάλληλη βοήθεια στα πρώτα καθοριστικά λεπτά μέχρι την άφιξη των </w:t>
      </w:r>
      <w:proofErr w:type="spellStart"/>
      <w:r w:rsidR="00CA179D" w:rsidRPr="00CA179D">
        <w:t>διασωστών</w:t>
      </w:r>
      <w:proofErr w:type="spellEnd"/>
      <w:r w:rsidR="00CA179D">
        <w:t>. Στο πλαίσιο του σεμιναρίου έγινε</w:t>
      </w:r>
      <w:r w:rsidR="00173E4A">
        <w:t xml:space="preserve"> επίσης,</w:t>
      </w:r>
      <w:r w:rsidR="00CA179D">
        <w:t xml:space="preserve"> επίδειξη πρώτων βοηθειών σε περιπτώσεις λιποθυμικών επεισοδίων και πνιγμονής παιδιών και ενηλίκων.</w:t>
      </w:r>
    </w:p>
    <w:p w14:paraId="25F81C72" w14:textId="26E8C1D1" w:rsidR="00015C84" w:rsidRDefault="00550E45" w:rsidP="00015C84">
      <w:pPr>
        <w:jc w:val="both"/>
      </w:pPr>
      <w:r>
        <w:t xml:space="preserve">   </w:t>
      </w:r>
      <w:r w:rsidR="00CA179D">
        <w:t>«</w:t>
      </w:r>
      <w:r w:rsidR="00015C84">
        <w:t>Τα πρώτα λεπτά είναι τα πιο κρίσιμα στην αντιμετώπιση έκτακτων περιστατικών</w:t>
      </w:r>
      <w:r w:rsidR="00CA179D">
        <w:t>»</w:t>
      </w:r>
      <w:r w:rsidR="00015C84">
        <w:t xml:space="preserve">, δήλωσε ο </w:t>
      </w:r>
      <w:r w:rsidR="00CA179D" w:rsidRPr="00CA179D">
        <w:t>διευθυντή</w:t>
      </w:r>
      <w:r w:rsidR="00CA179D">
        <w:t>ς</w:t>
      </w:r>
      <w:r w:rsidR="00CA179D" w:rsidRPr="00CA179D">
        <w:t xml:space="preserve"> του ΕΚΑΒ </w:t>
      </w:r>
      <w:r w:rsidR="00CA179D">
        <w:t xml:space="preserve">Κρήτης </w:t>
      </w:r>
      <w:r w:rsidR="00CA179D" w:rsidRPr="00173E4A">
        <w:rPr>
          <w:b/>
        </w:rPr>
        <w:t xml:space="preserve">Ν. </w:t>
      </w:r>
      <w:proofErr w:type="spellStart"/>
      <w:r w:rsidR="00CA179D" w:rsidRPr="00173E4A">
        <w:rPr>
          <w:b/>
        </w:rPr>
        <w:t>Γιαννακουδάκης</w:t>
      </w:r>
      <w:proofErr w:type="spellEnd"/>
      <w:r w:rsidR="00015C84">
        <w:t xml:space="preserve">, συμπληρώνοντας ότι </w:t>
      </w:r>
      <w:r w:rsidR="00CA179D">
        <w:t>«</w:t>
      </w:r>
      <w:r w:rsidR="00015C84">
        <w:t>με τις κατάλληλες γνώσεις κάθε πολίτης μπορεί να βοηθήσει τον συνάνθρωπό του</w:t>
      </w:r>
      <w:r w:rsidR="00CA179D">
        <w:t>»</w:t>
      </w:r>
      <w:r w:rsidR="00015C84">
        <w:t>.</w:t>
      </w:r>
    </w:p>
    <w:p w14:paraId="3A67F591" w14:textId="742913BF" w:rsidR="00EE13E8" w:rsidRDefault="00550E45" w:rsidP="00015C84">
      <w:pPr>
        <w:jc w:val="both"/>
      </w:pPr>
      <w:r>
        <w:t xml:space="preserve">   </w:t>
      </w:r>
      <w:r w:rsidR="00015C84">
        <w:t xml:space="preserve">Στην </w:t>
      </w:r>
      <w:r w:rsidR="00CA179D">
        <w:t>εκπαιδευτική δράση</w:t>
      </w:r>
      <w:r w:rsidR="00015C84">
        <w:t xml:space="preserve"> παρέστησαν ο </w:t>
      </w:r>
      <w:r w:rsidR="00EE13E8">
        <w:t xml:space="preserve">Δήμαρχος </w:t>
      </w:r>
      <w:proofErr w:type="spellStart"/>
      <w:r w:rsidR="00EE13E8">
        <w:t>Μινώα</w:t>
      </w:r>
      <w:proofErr w:type="spellEnd"/>
      <w:r w:rsidR="00EE13E8">
        <w:t xml:space="preserve"> Πεδιάδας </w:t>
      </w:r>
      <w:r w:rsidR="00EE13E8" w:rsidRPr="00173E4A">
        <w:rPr>
          <w:b/>
        </w:rPr>
        <w:t xml:space="preserve">Μανώλης </w:t>
      </w:r>
      <w:proofErr w:type="spellStart"/>
      <w:r w:rsidR="00EE13E8" w:rsidRPr="00173E4A">
        <w:rPr>
          <w:b/>
        </w:rPr>
        <w:t>Φραγκάκης</w:t>
      </w:r>
      <w:proofErr w:type="spellEnd"/>
      <w:r w:rsidR="00EE13E8">
        <w:t xml:space="preserve">, </w:t>
      </w:r>
      <w:r w:rsidR="0002632F">
        <w:t xml:space="preserve">ο Αντιδήμαρχος </w:t>
      </w:r>
      <w:r w:rsidR="0002632F" w:rsidRPr="00173E4A">
        <w:rPr>
          <w:b/>
        </w:rPr>
        <w:t xml:space="preserve">Κώστας </w:t>
      </w:r>
      <w:proofErr w:type="spellStart"/>
      <w:r w:rsidR="0002632F" w:rsidRPr="00173E4A">
        <w:rPr>
          <w:b/>
        </w:rPr>
        <w:t>Αραβιάκης</w:t>
      </w:r>
      <w:proofErr w:type="spellEnd"/>
      <w:r w:rsidR="0002632F">
        <w:t xml:space="preserve"> και </w:t>
      </w:r>
      <w:r w:rsidR="00EE13E8">
        <w:t xml:space="preserve">ο Γενικός Γραμματέας του Δήμου </w:t>
      </w:r>
      <w:r w:rsidR="00EE13E8" w:rsidRPr="00173E4A">
        <w:rPr>
          <w:b/>
        </w:rPr>
        <w:t>Γαβριήλ Κουρής</w:t>
      </w:r>
      <w:r w:rsidR="00EE13E8">
        <w:t>, οι οποίοι ευχαρίστησαν</w:t>
      </w:r>
      <w:r w:rsidR="00173E4A">
        <w:t>,</w:t>
      </w:r>
      <w:r w:rsidR="00EE13E8">
        <w:t xml:space="preserve"> </w:t>
      </w:r>
      <w:r w:rsidR="00173E4A">
        <w:t xml:space="preserve">στο πρόσωπο του Διευθυντή και των </w:t>
      </w:r>
      <w:proofErr w:type="spellStart"/>
      <w:r w:rsidR="00173E4A">
        <w:t>διασωστών</w:t>
      </w:r>
      <w:proofErr w:type="spellEnd"/>
      <w:r w:rsidR="00173E4A">
        <w:t>, το σύνολο των εργαζομένων του</w:t>
      </w:r>
      <w:r w:rsidR="00EE13E8">
        <w:t xml:space="preserve"> ΕΚΑΒ</w:t>
      </w:r>
      <w:r w:rsidR="00173E4A">
        <w:t xml:space="preserve"> </w:t>
      </w:r>
      <w:r w:rsidR="00173E4A" w:rsidRPr="00173E4A">
        <w:t xml:space="preserve">για το έργο και την προσφορά </w:t>
      </w:r>
      <w:r w:rsidR="00173E4A">
        <w:t>τους, τονίζοντας πως ο Δήμος θα συνεχίσει να υλοποιεί αντίστοιχες δράσεις που συμβάλλουν σ</w:t>
      </w:r>
      <w:r w:rsidR="00173E4A" w:rsidRPr="009F3F47">
        <w:rPr>
          <w:rFonts w:cs="Calibri"/>
        </w:rPr>
        <w:t xml:space="preserve">την ασφάλεια </w:t>
      </w:r>
      <w:r w:rsidR="00173E4A">
        <w:rPr>
          <w:rFonts w:cs="Calibri"/>
        </w:rPr>
        <w:t>πολιτών</w:t>
      </w:r>
      <w:r w:rsidR="00173E4A" w:rsidRPr="009F3F47">
        <w:rPr>
          <w:rFonts w:cs="Calibri"/>
        </w:rPr>
        <w:t xml:space="preserve"> και εργαζομένων </w:t>
      </w:r>
      <w:r w:rsidR="00173E4A">
        <w:rPr>
          <w:rFonts w:cs="Calibri"/>
        </w:rPr>
        <w:t>στους χώρους εργασίας του Δήμου</w:t>
      </w:r>
      <w:r w:rsidR="0002632F">
        <w:t xml:space="preserve">. </w:t>
      </w:r>
    </w:p>
    <w:p w14:paraId="41447F56" w14:textId="77777777" w:rsidR="00EE13E8" w:rsidRDefault="00EE13E8" w:rsidP="00015C84">
      <w:pPr>
        <w:jc w:val="both"/>
      </w:pPr>
    </w:p>
    <w:p w14:paraId="7BD5E0E7" w14:textId="77777777" w:rsidR="00015C84" w:rsidRDefault="00015C84" w:rsidP="00015C84">
      <w:pPr>
        <w:jc w:val="both"/>
      </w:pPr>
    </w:p>
    <w:sectPr w:rsidR="00015C84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CEAB" w14:textId="77777777" w:rsidR="00DB5791" w:rsidRDefault="00DB5791" w:rsidP="00686DC1">
      <w:pPr>
        <w:spacing w:after="0" w:line="240" w:lineRule="auto"/>
      </w:pPr>
      <w:r>
        <w:separator/>
      </w:r>
    </w:p>
  </w:endnote>
  <w:endnote w:type="continuationSeparator" w:id="0">
    <w:p w14:paraId="68A523BC" w14:textId="77777777" w:rsidR="00DB5791" w:rsidRDefault="00DB579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9D67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20625E" w14:textId="77777777" w:rsidR="00823EAD" w:rsidRPr="00823EAD" w:rsidRDefault="00B21F32" w:rsidP="00173E4A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1D6A83FF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D149" w14:textId="77777777" w:rsidR="00DB5791" w:rsidRDefault="00DB5791" w:rsidP="00686DC1">
      <w:pPr>
        <w:spacing w:after="0" w:line="240" w:lineRule="auto"/>
      </w:pPr>
      <w:r>
        <w:separator/>
      </w:r>
    </w:p>
  </w:footnote>
  <w:footnote w:type="continuationSeparator" w:id="0">
    <w:p w14:paraId="136A2CEA" w14:textId="77777777" w:rsidR="00DB5791" w:rsidRDefault="00DB579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8"/>
    <w:rsid w:val="00015C84"/>
    <w:rsid w:val="0002632F"/>
    <w:rsid w:val="00044ADF"/>
    <w:rsid w:val="00151D17"/>
    <w:rsid w:val="00173E4A"/>
    <w:rsid w:val="001A360B"/>
    <w:rsid w:val="001A4A65"/>
    <w:rsid w:val="001E3D25"/>
    <w:rsid w:val="00213C76"/>
    <w:rsid w:val="002B1B17"/>
    <w:rsid w:val="002B33DB"/>
    <w:rsid w:val="002B630B"/>
    <w:rsid w:val="002B741F"/>
    <w:rsid w:val="003454AE"/>
    <w:rsid w:val="003959FB"/>
    <w:rsid w:val="003E608C"/>
    <w:rsid w:val="00450BAB"/>
    <w:rsid w:val="00461706"/>
    <w:rsid w:val="00461E3F"/>
    <w:rsid w:val="004F1F6D"/>
    <w:rsid w:val="004F680B"/>
    <w:rsid w:val="0050612A"/>
    <w:rsid w:val="00550E45"/>
    <w:rsid w:val="005D1F6C"/>
    <w:rsid w:val="005F0DE3"/>
    <w:rsid w:val="0060278B"/>
    <w:rsid w:val="00607F8E"/>
    <w:rsid w:val="00617ECB"/>
    <w:rsid w:val="00682E5C"/>
    <w:rsid w:val="00686DC1"/>
    <w:rsid w:val="006E0DB3"/>
    <w:rsid w:val="007436A7"/>
    <w:rsid w:val="00801F50"/>
    <w:rsid w:val="00806B53"/>
    <w:rsid w:val="00817E2B"/>
    <w:rsid w:val="00872FF4"/>
    <w:rsid w:val="008D48DD"/>
    <w:rsid w:val="00901682"/>
    <w:rsid w:val="00973EEA"/>
    <w:rsid w:val="00981504"/>
    <w:rsid w:val="009A739F"/>
    <w:rsid w:val="00A24363"/>
    <w:rsid w:val="00A30F36"/>
    <w:rsid w:val="00A54E76"/>
    <w:rsid w:val="00A5633E"/>
    <w:rsid w:val="00A63D61"/>
    <w:rsid w:val="00AA3EFA"/>
    <w:rsid w:val="00AE2018"/>
    <w:rsid w:val="00B21F32"/>
    <w:rsid w:val="00B47E0E"/>
    <w:rsid w:val="00B72993"/>
    <w:rsid w:val="00C17B64"/>
    <w:rsid w:val="00C75DF8"/>
    <w:rsid w:val="00C800EF"/>
    <w:rsid w:val="00CA179D"/>
    <w:rsid w:val="00CC6D46"/>
    <w:rsid w:val="00D96C48"/>
    <w:rsid w:val="00DB5791"/>
    <w:rsid w:val="00DB5E6D"/>
    <w:rsid w:val="00E05095"/>
    <w:rsid w:val="00E70E3E"/>
    <w:rsid w:val="00EA2C06"/>
    <w:rsid w:val="00EA4D63"/>
    <w:rsid w:val="00EB07A5"/>
    <w:rsid w:val="00EE13E8"/>
    <w:rsid w:val="00F27905"/>
    <w:rsid w:val="00F6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3BA"/>
  <w15:docId w15:val="{C33E23C7-4096-4EAE-BA33-694A7E5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dcterms:created xsi:type="dcterms:W3CDTF">2023-02-24T09:21:00Z</dcterms:created>
  <dcterms:modified xsi:type="dcterms:W3CDTF">2023-02-24T09:21:00Z</dcterms:modified>
</cp:coreProperties>
</file>