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F30CED">
      <w:r>
        <w:rPr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DCB666C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5C4191">
        <w:rPr>
          <w:rFonts w:ascii="Calibri" w:hAnsi="Calibri" w:cs="Calibri"/>
        </w:rPr>
        <w:t>2</w:t>
      </w:r>
      <w:r w:rsidR="001E2B28">
        <w:rPr>
          <w:rFonts w:ascii="Calibri" w:hAnsi="Calibri" w:cs="Calibri"/>
        </w:rPr>
        <w:t>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>
        <w:rPr>
          <w:rFonts w:ascii="Calibri" w:hAnsi="Calibri" w:cs="Calibri"/>
        </w:rPr>
        <w:t>2/2023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054E21D6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174C238" w14:textId="77777777" w:rsidR="001E2B28" w:rsidRDefault="001E2B28" w:rsidP="00C75DF8">
      <w:pPr>
        <w:spacing w:after="0" w:line="240" w:lineRule="auto"/>
        <w:jc w:val="center"/>
        <w:rPr>
          <w:b/>
          <w:sz w:val="28"/>
        </w:rPr>
      </w:pPr>
    </w:p>
    <w:p w14:paraId="676EA22F" w14:textId="52E1DA26" w:rsidR="00994C1C" w:rsidRPr="001E2B28" w:rsidRDefault="001E2B28" w:rsidP="00994C1C">
      <w:pPr>
        <w:jc w:val="both"/>
        <w:rPr>
          <w:b/>
          <w:bCs/>
        </w:rPr>
      </w:pPr>
      <w:r w:rsidRPr="001E2B28">
        <w:rPr>
          <w:b/>
          <w:bCs/>
        </w:rPr>
        <w:t xml:space="preserve">Εγκρίθηκε από το Δημοτικό Συμβούλιο </w:t>
      </w:r>
      <w:proofErr w:type="spellStart"/>
      <w:r w:rsidRPr="001E2B28">
        <w:rPr>
          <w:b/>
          <w:bCs/>
        </w:rPr>
        <w:t>Μινώα</w:t>
      </w:r>
      <w:proofErr w:type="spellEnd"/>
      <w:r w:rsidRPr="001E2B28">
        <w:rPr>
          <w:b/>
          <w:bCs/>
        </w:rPr>
        <w:t xml:space="preserve"> Πεδιάδας το κείμενο ψηφίσματος της </w:t>
      </w:r>
      <w:proofErr w:type="spellStart"/>
      <w:r w:rsidRPr="001E2B28">
        <w:rPr>
          <w:b/>
          <w:bCs/>
        </w:rPr>
        <w:t>Παγκρήτιας</w:t>
      </w:r>
      <w:proofErr w:type="spellEnd"/>
      <w:r w:rsidRPr="001E2B28">
        <w:rPr>
          <w:b/>
          <w:bCs/>
        </w:rPr>
        <w:t xml:space="preserve"> Ανοιχτής Επιτροπής για την Εγκατάσταση Μέσου Σταθερής Τροχιάς στην Κρήτη</w:t>
      </w:r>
    </w:p>
    <w:p w14:paraId="2A00FCDA" w14:textId="7B6C2C61" w:rsidR="0055300A" w:rsidRDefault="00C42733" w:rsidP="00994C1C">
      <w:pPr>
        <w:jc w:val="both"/>
      </w:pPr>
      <w:r>
        <w:t xml:space="preserve">    </w:t>
      </w:r>
      <w:r w:rsidR="00994C1C">
        <w:t xml:space="preserve">Εγκρίθηκε ομόφωνα από το Δημοτικό Συμβούλιο </w:t>
      </w:r>
      <w:proofErr w:type="spellStart"/>
      <w:r w:rsidR="00994C1C">
        <w:t>Μινώα</w:t>
      </w:r>
      <w:proofErr w:type="spellEnd"/>
      <w:r w:rsidR="00994C1C">
        <w:t xml:space="preserve"> Πεδιάδας το κείμενο ψηφίσματος</w:t>
      </w:r>
      <w:r w:rsidR="002D0BE8">
        <w:t>, τ</w:t>
      </w:r>
      <w:r w:rsidR="00994C1C">
        <w:t xml:space="preserve">ης </w:t>
      </w:r>
      <w:proofErr w:type="spellStart"/>
      <w:r w:rsidR="00994C1C">
        <w:t>Παγκρήτιας</w:t>
      </w:r>
      <w:proofErr w:type="spellEnd"/>
      <w:r w:rsidR="00994C1C">
        <w:t xml:space="preserve"> Ανοιχτής Επιτροπής για την Εγκατάσταση Μέσου Σταθερής Τροχιάς στην Κρήτη</w:t>
      </w:r>
      <w:r w:rsidR="002D0BE8">
        <w:t xml:space="preserve">, το οποίο υπογράφει ο Δήμαρχος </w:t>
      </w:r>
      <w:proofErr w:type="spellStart"/>
      <w:r w:rsidR="002D0BE8">
        <w:t>Μινώα</w:t>
      </w:r>
      <w:proofErr w:type="spellEnd"/>
      <w:r w:rsidR="002D0BE8">
        <w:t xml:space="preserve"> Πεδιάδας Μανώλης </w:t>
      </w:r>
      <w:proofErr w:type="spellStart"/>
      <w:r w:rsidR="002D0BE8">
        <w:t>Φραγκάκης</w:t>
      </w:r>
      <w:proofErr w:type="spellEnd"/>
      <w:r w:rsidR="0055300A">
        <w:t>.</w:t>
      </w:r>
    </w:p>
    <w:p w14:paraId="7E8BF2A5" w14:textId="52D16028" w:rsidR="00C05648" w:rsidRDefault="00C42733" w:rsidP="00994C1C">
      <w:pPr>
        <w:jc w:val="both"/>
      </w:pPr>
      <w:r>
        <w:t xml:space="preserve">    </w:t>
      </w:r>
      <w:r w:rsidR="00E41089">
        <w:t>Στόχος</w:t>
      </w:r>
      <w:r w:rsidR="0055300A">
        <w:t xml:space="preserve"> του κειμένου </w:t>
      </w:r>
      <w:r w:rsidR="00994C1C">
        <w:t>είναι να καταστεί ευρύτερα γνωστή η σημασία υλοποίησης ενός έργου  που θα ενώνει τις μεγάλες πόλεις της βόρειας Κρήτης</w:t>
      </w:r>
      <w:r w:rsidR="00C05648">
        <w:t xml:space="preserve"> δεδομένου ότι </w:t>
      </w:r>
      <w:r w:rsidR="00994C1C">
        <w:t>τα οφέλη και τα πλεονεκτήματα είναι πολυδιάστατα τόσο για τις μετακινήσεις ανθρώπων και</w:t>
      </w:r>
      <w:r w:rsidR="00C05648">
        <w:t xml:space="preserve"> </w:t>
      </w:r>
      <w:r w:rsidR="00994C1C">
        <w:t xml:space="preserve">αγαθών όσο και για την αστική ανάπτυξη, το δομημένο περιβάλλον και την οικονομία. </w:t>
      </w:r>
    </w:p>
    <w:p w14:paraId="53914C63" w14:textId="5E9499DF" w:rsidR="00C05648" w:rsidRDefault="00C42733" w:rsidP="00994C1C">
      <w:pPr>
        <w:jc w:val="both"/>
      </w:pPr>
      <w:r>
        <w:t xml:space="preserve">    </w:t>
      </w:r>
      <w:r w:rsidR="00994C1C">
        <w:t xml:space="preserve">Τα </w:t>
      </w:r>
      <w:r w:rsidR="00C05648">
        <w:t>μέλη</w:t>
      </w:r>
      <w:r w:rsidR="00994C1C">
        <w:t xml:space="preserve"> του Δημοτικού Συμβουλίο</w:t>
      </w:r>
      <w:r w:rsidR="00C05648">
        <w:t>υ</w:t>
      </w:r>
      <w:r w:rsidR="002D0BE8">
        <w:t>, με την κίνηση τους αυτή-</w:t>
      </w:r>
      <w:r w:rsidR="00994C1C">
        <w:t xml:space="preserve"> </w:t>
      </w:r>
      <w:r w:rsidR="00E41089">
        <w:t xml:space="preserve">στηρίζουν την </w:t>
      </w:r>
      <w:r w:rsidR="00994C1C">
        <w:t xml:space="preserve">προσπάθεια να ενισχυθούν οι διεκδικήσεις της </w:t>
      </w:r>
      <w:proofErr w:type="spellStart"/>
      <w:r w:rsidR="00994C1C">
        <w:t>Παγκρήτιας</w:t>
      </w:r>
      <w:proofErr w:type="spellEnd"/>
      <w:r w:rsidR="00994C1C">
        <w:t xml:space="preserve"> Ανοιχτής Επιτροπής για την Εγκατάσταση Μέσων Σταθερής Τροχιάς στην Κρήτη</w:t>
      </w:r>
      <w:r w:rsidR="00C05648" w:rsidRPr="00C05648">
        <w:t xml:space="preserve"> </w:t>
      </w:r>
      <w:r w:rsidR="00C05648">
        <w:t xml:space="preserve">ώστε να ξεπεραστούν τυχόν εμπόδια χρηματοδότησης και να ξεπεραστούν γραφειοκρατικοί σκόπελοι για να μπει σε τροχιά υλοποίησης η </w:t>
      </w:r>
      <w:r w:rsidR="00994C1C">
        <w:t>εγκατάσταση μέσων σταθερής τροχιάς στην Κρήτη</w:t>
      </w:r>
      <w:r w:rsidR="00C05648">
        <w:t>.</w:t>
      </w:r>
    </w:p>
    <w:p w14:paraId="752FB781" w14:textId="3D7AB8B3" w:rsidR="00C800EF" w:rsidRDefault="00C42733" w:rsidP="00994C1C">
      <w:pPr>
        <w:jc w:val="both"/>
      </w:pPr>
      <w:r>
        <w:t xml:space="preserve">    </w:t>
      </w:r>
      <w:r w:rsidR="00C05648">
        <w:t xml:space="preserve">"Η Δημοτική Αρχή του Δήμου </w:t>
      </w:r>
      <w:proofErr w:type="spellStart"/>
      <w:r w:rsidR="00C05648">
        <w:t>Μινώα</w:t>
      </w:r>
      <w:proofErr w:type="spellEnd"/>
      <w:r w:rsidR="00C05648">
        <w:t xml:space="preserve"> Πεδιάδας έχει αναδείξει - και διεκδικεί – την κατασκευή ενός δικτύου σταθερής τροχιάς που θα ενώνει τις μεγάλες πόλεις της Κρήτης με το νέο αεροδρόμιο, ώστε η πρόσβαση από και προς αυτό να είναι γρήγορη, ασφαλής, με προσιτό κόστος και φιλική προς το περιβάλλον. Η σημασία ενός τέτοιου έργου αναδείχθηκε και μέσα από την επιστημονική ημερίδα που </w:t>
      </w:r>
      <w:r>
        <w:t>διοργανώθηκε τον Οκτώβριο</w:t>
      </w:r>
      <w:r w:rsidR="00C05648">
        <w:t>, με σημαντικούς επιστήμονες από το χώρο των μεταφορών και των μέσων σταθερής τροχιάς ως εισηγητές</w:t>
      </w:r>
      <w:r w:rsidR="001E2B28">
        <w:t xml:space="preserve">, με έμφαση την κατασκευή ενός μέσου σταθερής τροχιάς για τη σύνδεση του αεροδρομίου </w:t>
      </w:r>
      <w:proofErr w:type="spellStart"/>
      <w:r w:rsidR="001E2B28">
        <w:t>Καστελλίου</w:t>
      </w:r>
      <w:proofErr w:type="spellEnd"/>
      <w:r w:rsidR="001E2B28">
        <w:t xml:space="preserve"> με τα αστικά κέντρα του νησιού και το Λιμάνι Ηρακλείου</w:t>
      </w:r>
      <w:r w:rsidR="00C05648">
        <w:t>.</w:t>
      </w:r>
      <w:r>
        <w:t xml:space="preserve"> </w:t>
      </w:r>
      <w:r w:rsidR="00C05648">
        <w:t>Θ</w:t>
      </w:r>
      <w:r w:rsidR="00994C1C">
        <w:t>α συνεχίσ</w:t>
      </w:r>
      <w:r w:rsidR="00C05648">
        <w:t>ουμε</w:t>
      </w:r>
      <w:r w:rsidR="00994C1C">
        <w:t xml:space="preserve"> αταλάντευτα την προσπάθεια </w:t>
      </w:r>
      <w:r w:rsidR="00C05648">
        <w:t xml:space="preserve">για </w:t>
      </w:r>
      <w:r w:rsidR="00994C1C">
        <w:t>ένα διαφορετικό τρόπο μετακίνησης στην Κρήτη στις πόλεις και τα χωριά της που θα υπηρετεί την οδική ασφάλεια, την δημόσια μεταφορά, την οικονομία και το περιβάλλον</w:t>
      </w:r>
      <w:r w:rsidR="00E41089">
        <w:t xml:space="preserve">», ανέφερε χαρακτηριστικά ο Δήμαρχος </w:t>
      </w:r>
      <w:proofErr w:type="spellStart"/>
      <w:r w:rsidR="00E41089">
        <w:t>Μινώα</w:t>
      </w:r>
      <w:proofErr w:type="spellEnd"/>
      <w:r w:rsidR="00E41089">
        <w:t xml:space="preserve"> Πεδιάδας Μανώλης </w:t>
      </w:r>
      <w:proofErr w:type="spellStart"/>
      <w:r w:rsidR="00E41089">
        <w:t>Φραγκακης</w:t>
      </w:r>
      <w:proofErr w:type="spellEnd"/>
      <w:r w:rsidR="00994C1C">
        <w:t>.</w:t>
      </w:r>
    </w:p>
    <w:sectPr w:rsidR="00C800E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0D4F" w14:textId="77777777" w:rsidR="00214522" w:rsidRDefault="00214522" w:rsidP="00686DC1">
      <w:pPr>
        <w:spacing w:after="0" w:line="240" w:lineRule="auto"/>
      </w:pPr>
      <w:r>
        <w:separator/>
      </w:r>
    </w:p>
  </w:endnote>
  <w:endnote w:type="continuationSeparator" w:id="0">
    <w:p w14:paraId="775C4D9D" w14:textId="77777777" w:rsidR="00214522" w:rsidRDefault="00214522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64EA" w14:textId="77777777" w:rsidR="00214522" w:rsidRDefault="00214522" w:rsidP="00686DC1">
      <w:pPr>
        <w:spacing w:after="0" w:line="240" w:lineRule="auto"/>
      </w:pPr>
      <w:r>
        <w:separator/>
      </w:r>
    </w:p>
  </w:footnote>
  <w:footnote w:type="continuationSeparator" w:id="0">
    <w:p w14:paraId="4BC49406" w14:textId="77777777" w:rsidR="00214522" w:rsidRDefault="00214522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44ADF"/>
    <w:rsid w:val="000B31B7"/>
    <w:rsid w:val="00151D17"/>
    <w:rsid w:val="001A360B"/>
    <w:rsid w:val="001C6FFF"/>
    <w:rsid w:val="001E2B28"/>
    <w:rsid w:val="001E3D25"/>
    <w:rsid w:val="00213C76"/>
    <w:rsid w:val="00214522"/>
    <w:rsid w:val="002B1B17"/>
    <w:rsid w:val="002B33DB"/>
    <w:rsid w:val="002B630B"/>
    <w:rsid w:val="002B741F"/>
    <w:rsid w:val="002D0BE8"/>
    <w:rsid w:val="00330AF6"/>
    <w:rsid w:val="003454AE"/>
    <w:rsid w:val="003959FB"/>
    <w:rsid w:val="003E608C"/>
    <w:rsid w:val="00450BAB"/>
    <w:rsid w:val="00461E3F"/>
    <w:rsid w:val="004F1F6D"/>
    <w:rsid w:val="004F680B"/>
    <w:rsid w:val="0050612A"/>
    <w:rsid w:val="0055300A"/>
    <w:rsid w:val="005C4191"/>
    <w:rsid w:val="005D1F6C"/>
    <w:rsid w:val="005F0DE3"/>
    <w:rsid w:val="00600B3F"/>
    <w:rsid w:val="0060278B"/>
    <w:rsid w:val="00617ECB"/>
    <w:rsid w:val="00682E5C"/>
    <w:rsid w:val="00686DC1"/>
    <w:rsid w:val="006E0DB3"/>
    <w:rsid w:val="007436A7"/>
    <w:rsid w:val="007B6CD1"/>
    <w:rsid w:val="00801F50"/>
    <w:rsid w:val="00806B53"/>
    <w:rsid w:val="00817E2B"/>
    <w:rsid w:val="00872FF4"/>
    <w:rsid w:val="008D48DD"/>
    <w:rsid w:val="00901682"/>
    <w:rsid w:val="00973EEA"/>
    <w:rsid w:val="00981504"/>
    <w:rsid w:val="00994C1C"/>
    <w:rsid w:val="009A739F"/>
    <w:rsid w:val="00A24363"/>
    <w:rsid w:val="00A30F36"/>
    <w:rsid w:val="00A5422C"/>
    <w:rsid w:val="00A54E76"/>
    <w:rsid w:val="00A63D61"/>
    <w:rsid w:val="00AA3EFA"/>
    <w:rsid w:val="00AE2018"/>
    <w:rsid w:val="00B21F32"/>
    <w:rsid w:val="00B72993"/>
    <w:rsid w:val="00BD043B"/>
    <w:rsid w:val="00C05648"/>
    <w:rsid w:val="00C17B64"/>
    <w:rsid w:val="00C42733"/>
    <w:rsid w:val="00C75DF8"/>
    <w:rsid w:val="00C800EF"/>
    <w:rsid w:val="00CC6D46"/>
    <w:rsid w:val="00D047A7"/>
    <w:rsid w:val="00D96C48"/>
    <w:rsid w:val="00DB5E6D"/>
    <w:rsid w:val="00E41089"/>
    <w:rsid w:val="00E70E3E"/>
    <w:rsid w:val="00EA2C06"/>
    <w:rsid w:val="00EB07A5"/>
    <w:rsid w:val="00F30CED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2023-02-21T10:37:00Z</cp:lastPrinted>
  <dcterms:created xsi:type="dcterms:W3CDTF">2023-02-22T14:12:00Z</dcterms:created>
  <dcterms:modified xsi:type="dcterms:W3CDTF">2023-02-22T14:12:00Z</dcterms:modified>
</cp:coreProperties>
</file>