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51BE">
      <w:pPr>
        <w:framePr w:w="5130" w:h="240" w:hRule="exact" w:wrap="auto" w:vAnchor="page" w:hAnchor="page" w:x="1943" w:y="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17"/>
          <w:szCs w:val="24"/>
        </w:rPr>
      </w:pPr>
      <w:r>
        <w:rPr>
          <w:noProof/>
        </w:rPr>
        <w:pict>
          <v:line id="_x0000_s1026" style="position:absolute;z-index:-251658240;mso-position-horizontal-relative:page;mso-position-vertical-relative:page" from="13.6pt,109.85pt" to="828.9pt,109.85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13.6pt,126.65pt" to="828.9pt,126.65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12.85pt,543.1pt" to="829.65pt,543.1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808080"/>
          <w:sz w:val="17"/>
          <w:szCs w:val="24"/>
        </w:rPr>
        <w:t>ΕΛΛΗΝΙΚΗ</w:t>
      </w:r>
      <w:r>
        <w:rPr>
          <w:rFonts w:ascii="Times New Roman" w:hAnsi="Times New Roman" w:cs="Times New Roman"/>
          <w:color w:val="80808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808080"/>
          <w:sz w:val="17"/>
          <w:szCs w:val="24"/>
        </w:rPr>
        <w:t>ΔΗΜΟΚΡΑΤΙΑ</w:t>
      </w:r>
    </w:p>
    <w:p w:rsidR="00000000" w:rsidRDefault="007C51BE">
      <w:pPr>
        <w:framePr w:w="5130" w:h="240" w:hRule="exact" w:wrap="auto" w:vAnchor="page" w:hAnchor="page" w:x="1943" w:y="1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17"/>
          <w:szCs w:val="24"/>
        </w:rPr>
      </w:pPr>
      <w:r>
        <w:rPr>
          <w:rFonts w:ascii="Times New Roman" w:hAnsi="Times New Roman" w:cs="Times New Roman"/>
          <w:color w:val="808080"/>
          <w:sz w:val="17"/>
          <w:szCs w:val="24"/>
        </w:rPr>
        <w:t>ΝΟΜΟΣ</w:t>
      </w:r>
      <w:r>
        <w:rPr>
          <w:rFonts w:ascii="Times New Roman" w:hAnsi="Times New Roman" w:cs="Times New Roman"/>
          <w:color w:val="80808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808080"/>
          <w:sz w:val="17"/>
          <w:szCs w:val="24"/>
        </w:rPr>
        <w:t>ΗΡΑΚΛΕΙΟΥ</w:t>
      </w:r>
    </w:p>
    <w:p w:rsidR="00000000" w:rsidRDefault="007C51BE">
      <w:pPr>
        <w:framePr w:w="5130" w:h="240" w:hRule="exact" w:wrap="auto" w:vAnchor="page" w:hAnchor="page" w:x="1943" w:y="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8080"/>
          <w:sz w:val="17"/>
          <w:szCs w:val="24"/>
        </w:rPr>
      </w:pPr>
      <w:r>
        <w:rPr>
          <w:rFonts w:ascii="Times New Roman" w:hAnsi="Times New Roman" w:cs="Times New Roman"/>
          <w:b/>
          <w:color w:val="808080"/>
          <w:sz w:val="17"/>
          <w:szCs w:val="24"/>
        </w:rPr>
        <w:t>ΔΗΜΟΣ</w:t>
      </w:r>
      <w:r>
        <w:rPr>
          <w:rFonts w:ascii="Times New Roman" w:hAnsi="Times New Roman" w:cs="Times New Roman"/>
          <w:b/>
          <w:color w:val="80808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808080"/>
          <w:sz w:val="17"/>
          <w:szCs w:val="24"/>
        </w:rPr>
        <w:t>ΜΙΝΩΑ</w:t>
      </w:r>
      <w:r>
        <w:rPr>
          <w:rFonts w:ascii="Times New Roman" w:hAnsi="Times New Roman" w:cs="Times New Roman"/>
          <w:b/>
          <w:color w:val="80808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808080"/>
          <w:sz w:val="17"/>
          <w:szCs w:val="24"/>
        </w:rPr>
        <w:t>ΠΕΔΙΑΔΑΣ</w:t>
      </w:r>
    </w:p>
    <w:p w:rsidR="00000000" w:rsidRDefault="00692729">
      <w:pPr>
        <w:framePr w:w="2520" w:h="240" w:hRule="exact" w:wrap="auto" w:vAnchor="page" w:hAnchor="page" w:x="194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8080"/>
          <w:sz w:val="17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680720</wp:posOffset>
            </wp:positionH>
            <wp:positionV relativeFrom="page">
              <wp:posOffset>537845</wp:posOffset>
            </wp:positionV>
            <wp:extent cx="476250" cy="485775"/>
            <wp:effectExtent l="19050" t="0" r="0" b="0"/>
            <wp:wrapNone/>
            <wp:docPr id="5" name="Εικόνα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1BE">
        <w:rPr>
          <w:rFonts w:ascii="Times New Roman" w:hAnsi="Times New Roman" w:cs="Times New Roman"/>
          <w:b/>
          <w:color w:val="808080"/>
          <w:sz w:val="17"/>
          <w:szCs w:val="24"/>
        </w:rPr>
        <w:t>Α</w:t>
      </w:r>
      <w:r w:rsidR="007C51BE">
        <w:rPr>
          <w:rFonts w:ascii="Times New Roman" w:hAnsi="Times New Roman" w:cs="Times New Roman"/>
          <w:b/>
          <w:color w:val="808080"/>
          <w:sz w:val="17"/>
          <w:szCs w:val="24"/>
        </w:rPr>
        <w:t>.</w:t>
      </w:r>
      <w:r w:rsidR="007C51BE">
        <w:rPr>
          <w:rFonts w:ascii="Times New Roman" w:hAnsi="Times New Roman" w:cs="Times New Roman"/>
          <w:b/>
          <w:color w:val="808080"/>
          <w:sz w:val="17"/>
          <w:szCs w:val="24"/>
        </w:rPr>
        <w:t>Φ</w:t>
      </w:r>
      <w:r w:rsidR="007C51BE">
        <w:rPr>
          <w:rFonts w:ascii="Times New Roman" w:hAnsi="Times New Roman" w:cs="Times New Roman"/>
          <w:b/>
          <w:color w:val="808080"/>
          <w:sz w:val="17"/>
          <w:szCs w:val="24"/>
        </w:rPr>
        <w:t>.</w:t>
      </w:r>
      <w:r w:rsidR="007C51BE">
        <w:rPr>
          <w:rFonts w:ascii="Times New Roman" w:hAnsi="Times New Roman" w:cs="Times New Roman"/>
          <w:b/>
          <w:color w:val="808080"/>
          <w:sz w:val="17"/>
          <w:szCs w:val="24"/>
        </w:rPr>
        <w:t>Μ</w:t>
      </w:r>
      <w:r w:rsidR="007C51BE">
        <w:rPr>
          <w:rFonts w:ascii="Times New Roman" w:hAnsi="Times New Roman" w:cs="Times New Roman"/>
          <w:b/>
          <w:color w:val="808080"/>
          <w:sz w:val="17"/>
          <w:szCs w:val="24"/>
        </w:rPr>
        <w:t>.:099285315</w:t>
      </w:r>
    </w:p>
    <w:p w:rsidR="00000000" w:rsidRDefault="007C51BE">
      <w:pPr>
        <w:framePr w:w="16335" w:h="336" w:hRule="exact" w:wrap="auto" w:vAnchor="page" w:hAnchor="page" w:x="258" w:y="2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>ΓΕΝΙΚΗ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ΑΝΑΚΕΦΑΛΑ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ΙΩΣΗ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ΑΠΟΛΟΓΙΣΜΟΥ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ΕΤΟΥΣ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2017</w:t>
      </w:r>
    </w:p>
    <w:p w:rsidR="00000000" w:rsidRDefault="007C51BE">
      <w:pPr>
        <w:framePr w:w="11730" w:h="360" w:hRule="exact" w:wrap="auto" w:vAnchor="page" w:hAnchor="page" w:x="528" w:y="2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4"/>
        </w:rPr>
      </w:pPr>
      <w:r>
        <w:rPr>
          <w:noProof/>
        </w:rPr>
        <w:pict>
          <v:rect id="_x0000_s1030" style="position:absolute;margin-left:26.35pt;margin-top:168.1pt;width:604.8pt;height:24.75pt;z-index:-251654144;mso-position-horizontal-relative:page;mso-position-vertical-relative:page" o:allowincell="f" fillcolor="#ddd" strokecolor="silver" strokeweight=".5pt">
            <w10:wrap anchorx="page" anchory="page"/>
          </v:rect>
        </w:pict>
      </w:r>
      <w:r>
        <w:rPr>
          <w:noProof/>
        </w:rPr>
        <w:pict>
          <v:line id="_x0000_s1031" style="position:absolute;z-index:-251653120;mso-position-horizontal-relative:page;mso-position-vertical-relative:page" from="26.35pt,184.6pt" to="26.35pt,247.05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281.25pt,168.35pt" to="281.25pt,246.6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370.2pt,168.35pt" to="370.2pt,246.6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457.15pt,168.35pt" to="457.15pt,246.6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544.1pt,168.35pt" to="544.1pt,246.6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630.7pt,188.9pt" to="630.7pt,246.85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26.25pt,206.55pt" to="630.85pt,206.55pt" o:allowincell="f" strokecolor="silver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26.25pt,220.25pt" to="630.85pt,220.25pt" o:allowincell="f" strokecolor="silver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9" style="position:absolute;z-index:-251644928;mso-position-horizontal-relative:page;mso-position-vertical-relative:page" from="26.25pt,233.95pt" to="630.85pt,233.95pt" o:allowincell="f" strokecolor="silver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26.5pt,246.6pt" to="631.1pt,246.6pt" o:allowincell="f" strokecolor="silver" strokeweight=".5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25"/>
          <w:szCs w:val="24"/>
        </w:rPr>
        <w:tab/>
      </w:r>
      <w:r>
        <w:rPr>
          <w:rFonts w:ascii="Times New Roman" w:hAnsi="Times New Roman" w:cs="Times New Roman"/>
          <w:color w:val="000000"/>
          <w:sz w:val="25"/>
          <w:szCs w:val="24"/>
        </w:rPr>
        <w:t>Ι</w:t>
      </w:r>
      <w:r>
        <w:rPr>
          <w:rFonts w:ascii="Times New Roman" w:hAnsi="Times New Roman" w:cs="Times New Roman"/>
          <w:color w:val="000000"/>
          <w:sz w:val="2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5"/>
          <w:szCs w:val="24"/>
        </w:rPr>
        <w:t>ΕΣΟΔΑ</w:t>
      </w:r>
    </w:p>
    <w:p w:rsidR="00000000" w:rsidRDefault="007C51BE">
      <w:pPr>
        <w:framePr w:w="1663" w:h="425" w:hRule="exact" w:wrap="auto" w:vAnchor="page" w:hAnchor="page" w:x="5708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Τελικά</w:t>
      </w:r>
    </w:p>
    <w:p w:rsidR="00000000" w:rsidRDefault="007C51BE">
      <w:pPr>
        <w:framePr w:w="1663" w:h="425" w:hRule="exact" w:wrap="auto" w:vAnchor="page" w:hAnchor="page" w:x="5708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Διαμορφωθέντα</w:t>
      </w:r>
    </w:p>
    <w:p w:rsidR="00000000" w:rsidRDefault="007C51BE">
      <w:pPr>
        <w:framePr w:w="1663" w:h="425" w:hRule="exact" w:wrap="auto" w:vAnchor="page" w:hAnchor="page" w:x="7443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Τελικά</w:t>
      </w:r>
    </w:p>
    <w:p w:rsidR="00000000" w:rsidRDefault="007C51BE">
      <w:pPr>
        <w:framePr w:w="1663" w:h="425" w:hRule="exact" w:wrap="auto" w:vAnchor="page" w:hAnchor="page" w:x="7443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Βεβαιωθέντα</w:t>
      </w:r>
    </w:p>
    <w:p w:rsidR="00000000" w:rsidRDefault="007C51BE">
      <w:pPr>
        <w:framePr w:w="4940" w:h="240" w:hRule="exact" w:wrap="auto" w:vAnchor="page" w:hAnchor="page" w:x="633" w:y="3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ΑΝΑΚΕΦΑΛΑΙΩΣΗ</w:t>
      </w:r>
      <w:r>
        <w:rPr>
          <w:rFonts w:ascii="Arial" w:hAnsi="Arial" w:cs="Times New Roman"/>
          <w:b/>
          <w:color w:val="000000"/>
          <w:sz w:val="17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7"/>
          <w:szCs w:val="24"/>
        </w:rPr>
        <w:t>ΕΣΟΔΩΝ</w:t>
      </w:r>
    </w:p>
    <w:p w:rsidR="00000000" w:rsidRDefault="007C51BE">
      <w:pPr>
        <w:framePr w:w="1663" w:h="240" w:hRule="exact" w:wrap="auto" w:vAnchor="page" w:hAnchor="page" w:x="9188" w:y="3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Εισπραχθέντα</w:t>
      </w:r>
    </w:p>
    <w:p w:rsidR="00000000" w:rsidRDefault="007C51BE">
      <w:pPr>
        <w:framePr w:w="1663" w:h="425" w:hRule="exact" w:wrap="auto" w:vAnchor="page" w:hAnchor="page" w:x="10908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Εισπρακτέα</w:t>
      </w:r>
    </w:p>
    <w:p w:rsidR="00000000" w:rsidRDefault="007C51BE">
      <w:pPr>
        <w:framePr w:w="1663" w:h="425" w:hRule="exact" w:wrap="auto" w:vAnchor="page" w:hAnchor="page" w:x="10908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Υπόλοιπα</w:t>
      </w:r>
    </w:p>
    <w:p w:rsidR="00000000" w:rsidRDefault="007C51BE">
      <w:pPr>
        <w:framePr w:w="4940" w:h="221" w:hRule="exact" w:wrap="auto" w:vAnchor="page" w:hAnchor="page" w:x="633" w:y="3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>ΤΑΚΤΙΚΑ</w:t>
      </w:r>
    </w:p>
    <w:p w:rsidR="00000000" w:rsidRDefault="007C51BE">
      <w:pPr>
        <w:framePr w:w="1663" w:h="221" w:hRule="exact" w:wrap="auto" w:vAnchor="page" w:hAnchor="page" w:x="5708" w:y="3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7.552.668,52</w:t>
      </w:r>
    </w:p>
    <w:p w:rsidR="00000000" w:rsidRDefault="007C51BE">
      <w:pPr>
        <w:framePr w:w="1663" w:h="221" w:hRule="exact" w:wrap="auto" w:vAnchor="page" w:hAnchor="page" w:x="7443" w:y="3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7.583.898,35</w:t>
      </w:r>
    </w:p>
    <w:p w:rsidR="00000000" w:rsidRDefault="007C51BE">
      <w:pPr>
        <w:framePr w:w="1663" w:h="221" w:hRule="exact" w:wrap="auto" w:vAnchor="page" w:hAnchor="page" w:x="9188" w:y="3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5.874.717,13</w:t>
      </w:r>
    </w:p>
    <w:p w:rsidR="00000000" w:rsidRDefault="007C51BE">
      <w:pPr>
        <w:framePr w:w="1663" w:h="221" w:hRule="exact" w:wrap="auto" w:vAnchor="page" w:hAnchor="page" w:x="10908" w:y="3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1.709.181,22</w:t>
      </w:r>
    </w:p>
    <w:p w:rsidR="00000000" w:rsidRDefault="007C51BE">
      <w:pPr>
        <w:framePr w:w="4940" w:h="221" w:hRule="exact" w:wrap="auto" w:vAnchor="page" w:hAnchor="page" w:x="633" w:y="4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>ΕΚΤΑΚΤΑ</w:t>
      </w:r>
    </w:p>
    <w:p w:rsidR="00000000" w:rsidRDefault="007C51BE">
      <w:pPr>
        <w:framePr w:w="1663" w:h="221" w:hRule="exact" w:wrap="auto" w:vAnchor="page" w:hAnchor="page" w:x="5708" w:y="4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12.217.439,47</w:t>
      </w:r>
    </w:p>
    <w:p w:rsidR="00000000" w:rsidRDefault="007C51BE">
      <w:pPr>
        <w:framePr w:w="1663" w:h="221" w:hRule="exact" w:wrap="auto" w:vAnchor="page" w:hAnchor="page" w:x="7443" w:y="4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3.473.796,32</w:t>
      </w:r>
    </w:p>
    <w:p w:rsidR="00000000" w:rsidRDefault="007C51BE">
      <w:pPr>
        <w:framePr w:w="1663" w:h="221" w:hRule="exact" w:wrap="auto" w:vAnchor="page" w:hAnchor="page" w:x="9188" w:y="4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3.352.711,21</w:t>
      </w:r>
    </w:p>
    <w:p w:rsidR="00000000" w:rsidRDefault="007C51BE">
      <w:pPr>
        <w:framePr w:w="1663" w:h="221" w:hRule="exact" w:wrap="auto" w:vAnchor="page" w:hAnchor="page" w:x="10908" w:y="4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121.085,11</w:t>
      </w:r>
    </w:p>
    <w:p w:rsidR="00000000" w:rsidRDefault="007C51BE">
      <w:pPr>
        <w:framePr w:w="4940" w:h="221" w:hRule="exact" w:wrap="auto" w:vAnchor="page" w:hAnchor="page" w:x="633" w:y="4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>Χρηματικό</w:t>
      </w:r>
      <w:r>
        <w:rPr>
          <w:rFonts w:ascii="Arial" w:hAnsi="Arial" w:cs="Times New Roman"/>
          <w:color w:val="000000"/>
          <w:sz w:val="17"/>
          <w:szCs w:val="24"/>
        </w:rPr>
        <w:t xml:space="preserve"> </w:t>
      </w:r>
      <w:r>
        <w:rPr>
          <w:rFonts w:ascii="Arial" w:hAnsi="Arial" w:cs="Times New Roman"/>
          <w:color w:val="000000"/>
          <w:sz w:val="17"/>
          <w:szCs w:val="24"/>
        </w:rPr>
        <w:t>υπόλοιπο</w:t>
      </w:r>
    </w:p>
    <w:p w:rsidR="00000000" w:rsidRDefault="007C51BE">
      <w:pPr>
        <w:framePr w:w="1663" w:h="221" w:hRule="exact" w:wrap="auto" w:vAnchor="page" w:hAnchor="page" w:x="5708" w:y="44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2.789.758,57</w:t>
      </w:r>
    </w:p>
    <w:p w:rsidR="00000000" w:rsidRDefault="007C51BE">
      <w:pPr>
        <w:framePr w:w="1663" w:h="221" w:hRule="exact" w:wrap="auto" w:vAnchor="page" w:hAnchor="page" w:x="7443" w:y="44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2.789.758,57</w:t>
      </w:r>
    </w:p>
    <w:p w:rsidR="00000000" w:rsidRDefault="007C51BE">
      <w:pPr>
        <w:framePr w:w="1663" w:h="221" w:hRule="exact" w:wrap="auto" w:vAnchor="page" w:hAnchor="page" w:x="9188" w:y="44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2.789.758,57</w:t>
      </w:r>
    </w:p>
    <w:p w:rsidR="00000000" w:rsidRDefault="007C51BE">
      <w:pPr>
        <w:framePr w:w="1663" w:h="221" w:hRule="exact" w:wrap="auto" w:vAnchor="page" w:hAnchor="page" w:x="10908" w:y="44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0,00</w:t>
      </w:r>
    </w:p>
    <w:p w:rsidR="00000000" w:rsidRDefault="007C51BE">
      <w:pPr>
        <w:framePr w:w="4940" w:h="233" w:hRule="exact" w:wrap="auto" w:vAnchor="page" w:hAnchor="page" w:x="633" w:y="4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ΣΥΝΟΛΟ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ΕΣΟΔΩΝ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7C51BE">
      <w:pPr>
        <w:framePr w:w="1663" w:h="233" w:hRule="exact" w:wrap="auto" w:vAnchor="page" w:hAnchor="page" w:x="5708" w:y="4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22.559.866,56</w:t>
      </w:r>
    </w:p>
    <w:p w:rsidR="00000000" w:rsidRDefault="007C51BE">
      <w:pPr>
        <w:framePr w:w="1663" w:h="233" w:hRule="exact" w:wrap="auto" w:vAnchor="page" w:hAnchor="page" w:x="10908" w:y="4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1.830.266,33</w:t>
      </w:r>
    </w:p>
    <w:p w:rsidR="00000000" w:rsidRDefault="007C51BE">
      <w:pPr>
        <w:framePr w:w="1663" w:h="233" w:hRule="exact" w:wrap="auto" w:vAnchor="page" w:hAnchor="page" w:x="9188" w:y="4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12.017.186,91</w:t>
      </w:r>
    </w:p>
    <w:p w:rsidR="00000000" w:rsidRDefault="007C51BE">
      <w:pPr>
        <w:framePr w:w="1663" w:h="233" w:hRule="exact" w:wrap="auto" w:vAnchor="page" w:hAnchor="page" w:x="7443" w:y="4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13.847.453,24</w:t>
      </w:r>
    </w:p>
    <w:p w:rsidR="00000000" w:rsidRDefault="007C51BE">
      <w:pPr>
        <w:framePr w:w="11730" w:h="375" w:hRule="exact" w:wrap="auto" w:vAnchor="page" w:hAnchor="page" w:x="528" w:y="5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4"/>
        </w:rPr>
      </w:pPr>
      <w:r>
        <w:rPr>
          <w:noProof/>
        </w:rPr>
        <w:pict>
          <v:rect id="_x0000_s1041" style="position:absolute;margin-left:26.35pt;margin-top:285.85pt;width:778.85pt;height:25.15pt;z-index:-251642880;mso-position-horizontal-relative:page;mso-position-vertical-relative:page" o:allowincell="f" fillcolor="#ddd" strokecolor="silver" strokeweight=".5pt">
            <w10:wrap anchorx="page" anchory="page"/>
          </v:rect>
        </w:pict>
      </w:r>
      <w:r>
        <w:rPr>
          <w:noProof/>
        </w:rPr>
        <w:pict>
          <v:line id="_x0000_s1042" style="position:absolute;z-index:-251641856;mso-position-horizontal-relative:page;mso-position-vertical-relative:page" from="26.4pt,310.65pt" to="26.4pt,352.25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281.05pt,286.1pt" to="281.05pt,352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370pt,286.1pt" to="370pt,351.75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456.95pt,286.1pt" to="456.95pt,352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543.5pt,286.1pt" to="543.5pt,352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717.65pt,286.15pt" to="717.65pt,352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804.6pt,310.25pt" to="804.6pt,352.25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630.45pt,286.1pt" to="630.45pt,352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26.7pt,325pt" to="805.1pt,325pt" o:allowincell="f" strokecolor="silver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1" style="position:absolute;z-index:-251632640;mso-position-horizontal-relative:page;mso-position-vertical-relative:page" from="26.7pt,339pt" to="805.1pt,339pt" o:allowincell="f" strokecolor="silver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2" style="position:absolute;z-index:-251631616;mso-position-horizontal-relative:page;mso-position-vertical-relative:page" from="26.45pt,351.8pt" to="805.25pt,351.8pt" o:allowincell="f" strokecolor="silver" strokeweight=".5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25"/>
          <w:szCs w:val="24"/>
        </w:rPr>
        <w:tab/>
      </w:r>
      <w:r>
        <w:rPr>
          <w:rFonts w:ascii="Times New Roman" w:hAnsi="Times New Roman" w:cs="Times New Roman"/>
          <w:color w:val="000000"/>
          <w:sz w:val="25"/>
          <w:szCs w:val="24"/>
        </w:rPr>
        <w:t>ΙΙ</w:t>
      </w:r>
      <w:r>
        <w:rPr>
          <w:rFonts w:ascii="Times New Roman" w:hAnsi="Times New Roman" w:cs="Times New Roman"/>
          <w:color w:val="000000"/>
          <w:sz w:val="2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5"/>
          <w:szCs w:val="24"/>
        </w:rPr>
        <w:t>ΔΑΠΑΝΕΣ</w:t>
      </w:r>
    </w:p>
    <w:p w:rsidR="00000000" w:rsidRDefault="007C51BE">
      <w:pPr>
        <w:framePr w:w="1663" w:h="433" w:hRule="exact" w:wrap="auto" w:vAnchor="page" w:hAnchor="page" w:x="5704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Τελικά</w:t>
      </w:r>
    </w:p>
    <w:p w:rsidR="00000000" w:rsidRDefault="007C51BE">
      <w:pPr>
        <w:framePr w:w="1663" w:h="433" w:hRule="exact" w:wrap="auto" w:vAnchor="page" w:hAnchor="page" w:x="5704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Διαμορφωθέντα</w:t>
      </w:r>
    </w:p>
    <w:p w:rsidR="00000000" w:rsidRDefault="007C51BE">
      <w:pPr>
        <w:framePr w:w="1663" w:h="240" w:hRule="exact" w:wrap="auto" w:vAnchor="page" w:hAnchor="page" w:x="7439" w:y="58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Ενταλθέντα</w:t>
      </w:r>
    </w:p>
    <w:p w:rsidR="00000000" w:rsidRDefault="007C51BE">
      <w:pPr>
        <w:framePr w:w="4940" w:h="240" w:hRule="exact" w:wrap="auto" w:vAnchor="page" w:hAnchor="page" w:x="629" w:y="58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ΑΝΑΚΕΦΑΛΑΙΩΣΗ</w:t>
      </w:r>
      <w:r>
        <w:rPr>
          <w:rFonts w:ascii="Arial" w:hAnsi="Arial" w:cs="Times New Roman"/>
          <w:b/>
          <w:color w:val="000000"/>
          <w:sz w:val="17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7"/>
          <w:szCs w:val="24"/>
        </w:rPr>
        <w:t>ΔΑΠΑΝΩΝ</w:t>
      </w:r>
    </w:p>
    <w:p w:rsidR="00000000" w:rsidRDefault="007C51BE">
      <w:pPr>
        <w:framePr w:w="1663" w:h="240" w:hRule="exact" w:wrap="auto" w:vAnchor="page" w:hAnchor="page" w:x="9184" w:y="58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Πληρωθέντα</w:t>
      </w:r>
    </w:p>
    <w:p w:rsidR="00000000" w:rsidRDefault="007C51BE">
      <w:pPr>
        <w:framePr w:w="1663" w:h="433" w:hRule="exact" w:wrap="auto" w:vAnchor="page" w:hAnchor="page" w:x="12644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Αδιάθετες</w:t>
      </w:r>
    </w:p>
    <w:p w:rsidR="00000000" w:rsidRDefault="007C51BE">
      <w:pPr>
        <w:framePr w:w="1663" w:h="433" w:hRule="exact" w:wrap="auto" w:vAnchor="page" w:hAnchor="page" w:x="12644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Πιστώσεις</w:t>
      </w:r>
    </w:p>
    <w:p w:rsidR="00000000" w:rsidRDefault="007C51BE">
      <w:pPr>
        <w:framePr w:w="1663" w:h="240" w:hRule="exact" w:wrap="auto" w:vAnchor="page" w:hAnchor="page" w:x="14401" w:y="58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Υπερβάσεις</w:t>
      </w:r>
    </w:p>
    <w:p w:rsidR="00000000" w:rsidRDefault="007C51BE">
      <w:pPr>
        <w:framePr w:w="1663" w:h="433" w:hRule="exact" w:wrap="auto" w:vAnchor="page" w:hAnchor="page" w:x="10915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Υπόλοιπα</w:t>
      </w:r>
    </w:p>
    <w:p w:rsidR="00000000" w:rsidRDefault="007C51BE">
      <w:pPr>
        <w:framePr w:w="1663" w:h="433" w:hRule="exact" w:wrap="auto" w:vAnchor="page" w:hAnchor="page" w:x="10915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Πληρωτέα</w:t>
      </w:r>
    </w:p>
    <w:p w:rsidR="00000000" w:rsidRDefault="007C51BE">
      <w:pPr>
        <w:framePr w:w="1663" w:h="204" w:hRule="exact" w:wrap="auto" w:vAnchor="page" w:hAnchor="page" w:x="14401" w:y="6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0,00</w:t>
      </w:r>
    </w:p>
    <w:p w:rsidR="00000000" w:rsidRDefault="007C51BE">
      <w:pPr>
        <w:framePr w:w="1663" w:h="204" w:hRule="exact" w:wrap="auto" w:vAnchor="page" w:hAnchor="page" w:x="12644" w:y="6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13.593.650,06</w:t>
      </w:r>
    </w:p>
    <w:p w:rsidR="00000000" w:rsidRDefault="007C51BE">
      <w:pPr>
        <w:framePr w:w="1663" w:h="204" w:hRule="exact" w:wrap="auto" w:vAnchor="page" w:hAnchor="page" w:x="10915" w:y="6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0,00</w:t>
      </w:r>
    </w:p>
    <w:p w:rsidR="00000000" w:rsidRDefault="007C51BE">
      <w:pPr>
        <w:framePr w:w="1663" w:h="204" w:hRule="exact" w:wrap="auto" w:vAnchor="page" w:hAnchor="page" w:x="9184" w:y="6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8.810.225,28</w:t>
      </w:r>
    </w:p>
    <w:p w:rsidR="00000000" w:rsidRDefault="007C51BE">
      <w:pPr>
        <w:framePr w:w="1663" w:h="204" w:hRule="exact" w:wrap="auto" w:vAnchor="page" w:hAnchor="page" w:x="7439" w:y="6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8.810.225,28</w:t>
      </w:r>
    </w:p>
    <w:p w:rsidR="00000000" w:rsidRDefault="007C51BE">
      <w:pPr>
        <w:framePr w:w="1663" w:h="204" w:hRule="exact" w:wrap="auto" w:vAnchor="page" w:hAnchor="page" w:x="5704" w:y="6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22.403.875,34</w:t>
      </w:r>
    </w:p>
    <w:p w:rsidR="00000000" w:rsidRDefault="007C51BE">
      <w:pPr>
        <w:framePr w:w="4940" w:h="204" w:hRule="exact" w:wrap="auto" w:vAnchor="page" w:hAnchor="page" w:x="629" w:y="6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>Σύνολο</w:t>
      </w:r>
      <w:r>
        <w:rPr>
          <w:rFonts w:ascii="Arial" w:hAnsi="Arial" w:cs="Times New Roman"/>
          <w:color w:val="000000"/>
          <w:sz w:val="17"/>
          <w:szCs w:val="24"/>
        </w:rPr>
        <w:t xml:space="preserve"> </w:t>
      </w:r>
      <w:r>
        <w:rPr>
          <w:rFonts w:ascii="Arial" w:hAnsi="Arial" w:cs="Times New Roman"/>
          <w:color w:val="000000"/>
          <w:sz w:val="17"/>
          <w:szCs w:val="24"/>
        </w:rPr>
        <w:t>Δαπανών</w:t>
      </w:r>
    </w:p>
    <w:p w:rsidR="00000000" w:rsidRDefault="007C51BE">
      <w:pPr>
        <w:framePr w:w="1663" w:h="204" w:hRule="exact" w:wrap="auto" w:vAnchor="page" w:hAnchor="page" w:x="14401" w:y="6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0,00</w:t>
      </w:r>
    </w:p>
    <w:p w:rsidR="00000000" w:rsidRDefault="007C51BE">
      <w:pPr>
        <w:framePr w:w="1663" w:h="204" w:hRule="exact" w:wrap="auto" w:vAnchor="page" w:hAnchor="page" w:x="12644" w:y="6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155.991,22</w:t>
      </w:r>
    </w:p>
    <w:p w:rsidR="00000000" w:rsidRDefault="007C51BE">
      <w:pPr>
        <w:framePr w:w="1663" w:h="204" w:hRule="exact" w:wrap="auto" w:vAnchor="page" w:hAnchor="page" w:x="10915" w:y="6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0,00</w:t>
      </w:r>
    </w:p>
    <w:p w:rsidR="00000000" w:rsidRDefault="007C51BE">
      <w:pPr>
        <w:framePr w:w="1663" w:h="204" w:hRule="exact" w:wrap="auto" w:vAnchor="page" w:hAnchor="page" w:x="9184" w:y="6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0,00</w:t>
      </w:r>
    </w:p>
    <w:p w:rsidR="00000000" w:rsidRDefault="007C51BE">
      <w:pPr>
        <w:framePr w:w="1663" w:h="204" w:hRule="exact" w:wrap="auto" w:vAnchor="page" w:hAnchor="page" w:x="7439" w:y="6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0,00</w:t>
      </w:r>
    </w:p>
    <w:p w:rsidR="00000000" w:rsidRDefault="007C51BE">
      <w:pPr>
        <w:framePr w:w="1663" w:h="204" w:hRule="exact" w:wrap="auto" w:vAnchor="page" w:hAnchor="page" w:x="5704" w:y="6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155.991,22</w:t>
      </w:r>
    </w:p>
    <w:p w:rsidR="00000000" w:rsidRDefault="007C51BE">
      <w:pPr>
        <w:framePr w:w="4940" w:h="204" w:hRule="exact" w:wrap="auto" w:vAnchor="page" w:hAnchor="page" w:x="629" w:y="6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>Αποθεματικό</w:t>
      </w:r>
    </w:p>
    <w:p w:rsidR="00000000" w:rsidRDefault="007C51BE">
      <w:pPr>
        <w:framePr w:w="4940" w:h="233" w:hRule="exact" w:wrap="auto" w:vAnchor="page" w:hAnchor="page" w:x="628" w:y="6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ΣΥΝΟΛΟ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ΔΑΠΑΝΩΝ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7C51BE">
      <w:pPr>
        <w:framePr w:w="1663" w:h="233" w:hRule="exact" w:wrap="auto" w:vAnchor="page" w:hAnchor="page" w:x="14401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0,00</w:t>
      </w:r>
    </w:p>
    <w:p w:rsidR="00000000" w:rsidRDefault="007C51BE">
      <w:pPr>
        <w:framePr w:w="1663" w:h="233" w:hRule="exact" w:wrap="auto" w:vAnchor="page" w:hAnchor="page" w:x="12644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13.749.641,28</w:t>
      </w:r>
    </w:p>
    <w:p w:rsidR="00000000" w:rsidRDefault="007C51BE">
      <w:pPr>
        <w:framePr w:w="1663" w:h="233" w:hRule="exact" w:wrap="auto" w:vAnchor="page" w:hAnchor="page" w:x="7439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8.810.225,28</w:t>
      </w:r>
    </w:p>
    <w:p w:rsidR="00000000" w:rsidRDefault="007C51BE">
      <w:pPr>
        <w:framePr w:w="1663" w:h="233" w:hRule="exact" w:wrap="auto" w:vAnchor="page" w:hAnchor="page" w:x="9184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8.810.225,28</w:t>
      </w:r>
    </w:p>
    <w:p w:rsidR="00000000" w:rsidRDefault="007C51BE">
      <w:pPr>
        <w:framePr w:w="1663" w:h="233" w:hRule="exact" w:wrap="auto" w:vAnchor="page" w:hAnchor="page" w:x="10915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0,00</w:t>
      </w:r>
    </w:p>
    <w:p w:rsidR="00000000" w:rsidRDefault="007C51BE">
      <w:pPr>
        <w:framePr w:w="1663" w:h="233" w:hRule="exact" w:wrap="auto" w:vAnchor="page" w:hAnchor="page" w:x="5704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22.559.866,56</w:t>
      </w:r>
    </w:p>
    <w:p w:rsidR="00000000" w:rsidRDefault="007C51BE">
      <w:pPr>
        <w:framePr w:w="12090" w:h="360" w:hRule="exact" w:wrap="auto" w:vAnchor="page" w:hAnchor="page" w:x="2088" w:y="7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4"/>
        </w:rPr>
      </w:pPr>
      <w:r>
        <w:rPr>
          <w:noProof/>
        </w:rPr>
        <w:pict>
          <v:rect id="_x0000_s1053" style="position:absolute;left:0;text-align:left;margin-left:104.35pt;margin-top:390.85pt;width:604.8pt;height:24pt;z-index:-251630592;mso-position-horizontal-relative:page;mso-position-vertical-relative:page" o:allowincell="f" fillcolor="#ddd" strokecolor="silver" strokeweight=".5pt">
            <w10:wrap anchorx="page" anchory="page"/>
          </v:rect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358pt,391.1pt" to="358pt,472.1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446.95pt,391.1pt" to="446.95pt,472.3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533.9pt,391.1pt" to="533.9pt,471.9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620.85pt,391.1pt" to="620.85pt,472.1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104.35pt,412.6pt" to="104.35pt,472.35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708.7pt,412.6pt" to="708.7pt,472.3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104.35pt,428.35pt" to="709.65pt,428.35pt" o:allowincell="f" strokecolor="silver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104.35pt,442.85pt" to="709.65pt,442.85pt" o:allowincell="f" strokecolor="silver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21376;mso-position-horizontal-relative:page;mso-position-vertical-relative:page" from="104.35pt,457.35pt" to="709.65pt,457.35pt" o:allowincell="f" strokecolor="silver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104.35pt,471.85pt" to="709.3pt,471.85pt" o:allowincell="f" strokecolor="silver" strokeweight=".5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25"/>
          <w:szCs w:val="24"/>
        </w:rPr>
        <w:t>ΚΑΤΑΣΤΑΣΗ</w:t>
      </w:r>
      <w:r>
        <w:rPr>
          <w:rFonts w:ascii="Times New Roman" w:hAnsi="Times New Roman" w:cs="Times New Roman"/>
          <w:color w:val="000000"/>
          <w:sz w:val="2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4"/>
        </w:rPr>
        <w:t>ΤΑΜΕΙΑΚΟΥ</w:t>
      </w:r>
      <w:r>
        <w:rPr>
          <w:rFonts w:ascii="Times New Roman" w:hAnsi="Times New Roman" w:cs="Times New Roman"/>
          <w:color w:val="000000"/>
          <w:sz w:val="2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4"/>
        </w:rPr>
        <w:t>ΥΠΟΛΟΙΠΟΥ</w:t>
      </w:r>
    </w:p>
    <w:p w:rsidR="00000000" w:rsidRDefault="007C51BE">
      <w:pPr>
        <w:framePr w:w="1663" w:h="410" w:hRule="exact" w:wrap="auto" w:vAnchor="page" w:hAnchor="page" w:x="7243" w:y="7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Υπόλοιπο</w:t>
      </w:r>
    </w:p>
    <w:p w:rsidR="00000000" w:rsidRDefault="007C51BE">
      <w:pPr>
        <w:framePr w:w="1663" w:h="410" w:hRule="exact" w:wrap="auto" w:vAnchor="page" w:hAnchor="page" w:x="7243" w:y="7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Έναρξης</w:t>
      </w:r>
    </w:p>
    <w:p w:rsidR="00000000" w:rsidRDefault="007C51BE">
      <w:pPr>
        <w:framePr w:w="1663" w:h="410" w:hRule="exact" w:wrap="auto" w:vAnchor="page" w:hAnchor="page" w:x="8978" w:y="7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Σύνολο</w:t>
      </w:r>
    </w:p>
    <w:p w:rsidR="00000000" w:rsidRDefault="007C51BE">
      <w:pPr>
        <w:framePr w:w="1663" w:h="410" w:hRule="exact" w:wrap="auto" w:vAnchor="page" w:hAnchor="page" w:x="8978" w:y="7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Εισπράξεων</w:t>
      </w:r>
    </w:p>
    <w:p w:rsidR="00000000" w:rsidRDefault="007C51BE">
      <w:pPr>
        <w:framePr w:w="4940" w:h="240" w:hRule="exact" w:wrap="auto" w:vAnchor="page" w:hAnchor="page" w:x="2168" w:y="7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ΓΕΝΙΚΟΣ</w:t>
      </w:r>
      <w:r>
        <w:rPr>
          <w:rFonts w:ascii="Arial" w:hAnsi="Arial" w:cs="Times New Roman"/>
          <w:b/>
          <w:color w:val="000000"/>
          <w:sz w:val="17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17"/>
          <w:szCs w:val="24"/>
        </w:rPr>
        <w:t>ΛΟΓΑΡΙΑΣΜΟΣ</w:t>
      </w:r>
    </w:p>
    <w:p w:rsidR="00000000" w:rsidRDefault="007C51BE">
      <w:pPr>
        <w:framePr w:w="1663" w:h="410" w:hRule="exact" w:wrap="auto" w:vAnchor="page" w:hAnchor="page" w:x="10723" w:y="7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Σύνολο</w:t>
      </w:r>
    </w:p>
    <w:p w:rsidR="00000000" w:rsidRDefault="007C51BE">
      <w:pPr>
        <w:framePr w:w="1663" w:h="410" w:hRule="exact" w:wrap="auto" w:vAnchor="page" w:hAnchor="page" w:x="10723" w:y="7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Πληρωμών</w:t>
      </w:r>
    </w:p>
    <w:p w:rsidR="00000000" w:rsidRDefault="007C51BE">
      <w:pPr>
        <w:framePr w:w="1663" w:h="410" w:hRule="exact" w:wrap="auto" w:vAnchor="page" w:hAnchor="page" w:x="12463" w:y="7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Ταμειακό</w:t>
      </w:r>
    </w:p>
    <w:p w:rsidR="00000000" w:rsidRDefault="007C51BE">
      <w:pPr>
        <w:framePr w:w="1663" w:h="410" w:hRule="exact" w:wrap="auto" w:vAnchor="page" w:hAnchor="page" w:x="12463" w:y="7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Υπόλοιπο</w:t>
      </w:r>
    </w:p>
    <w:p w:rsidR="00000000" w:rsidRDefault="007C51BE">
      <w:pPr>
        <w:framePr w:w="4940" w:h="221" w:hRule="exact" w:wrap="auto" w:vAnchor="page" w:hAnchor="page" w:x="2168" w:y="8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ΤΑΚΤΙΚΑ</w:t>
      </w:r>
    </w:p>
    <w:p w:rsidR="00000000" w:rsidRDefault="007C51BE">
      <w:pPr>
        <w:framePr w:w="1663" w:h="221" w:hRule="exact" w:wrap="auto" w:vAnchor="page" w:hAnchor="page" w:x="7243" w:y="8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1.033.138,70</w:t>
      </w:r>
    </w:p>
    <w:p w:rsidR="00000000" w:rsidRDefault="007C51BE">
      <w:pPr>
        <w:framePr w:w="1663" w:h="221" w:hRule="exact" w:wrap="auto" w:vAnchor="page" w:hAnchor="page" w:x="8978" w:y="8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5.874.717,13</w:t>
      </w:r>
    </w:p>
    <w:p w:rsidR="00000000" w:rsidRDefault="007C51BE">
      <w:pPr>
        <w:framePr w:w="1663" w:h="221" w:hRule="exact" w:wrap="auto" w:vAnchor="page" w:hAnchor="page" w:x="10723" w:y="8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5.670.331,99</w:t>
      </w:r>
    </w:p>
    <w:p w:rsidR="00000000" w:rsidRDefault="007C51BE">
      <w:pPr>
        <w:framePr w:w="1663" w:h="221" w:hRule="exact" w:wrap="auto" w:vAnchor="page" w:hAnchor="page" w:x="12463" w:y="8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1.237.523,84</w:t>
      </w:r>
    </w:p>
    <w:p w:rsidR="00000000" w:rsidRDefault="007C51BE">
      <w:pPr>
        <w:framePr w:w="4940" w:h="221" w:hRule="exact" w:wrap="auto" w:vAnchor="page" w:hAnchor="page" w:x="2168" w:y="8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ΕΚΤΑΚΤΑ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ΑΝΕΙΔΙΚΕΥΤΑ</w:t>
      </w:r>
    </w:p>
    <w:p w:rsidR="00000000" w:rsidRDefault="007C51BE">
      <w:pPr>
        <w:framePr w:w="1663" w:h="221" w:hRule="exact" w:wrap="auto" w:vAnchor="page" w:hAnchor="page" w:x="7243" w:y="8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328.911,18</w:t>
      </w:r>
    </w:p>
    <w:p w:rsidR="00000000" w:rsidRDefault="007C51BE">
      <w:pPr>
        <w:framePr w:w="1663" w:h="221" w:hRule="exact" w:wrap="auto" w:vAnchor="page" w:hAnchor="page" w:x="8978" w:y="8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58.951,58</w:t>
      </w:r>
    </w:p>
    <w:p w:rsidR="00000000" w:rsidRDefault="007C51BE">
      <w:pPr>
        <w:framePr w:w="1663" w:h="221" w:hRule="exact" w:wrap="auto" w:vAnchor="page" w:hAnchor="page" w:x="10723" w:y="8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26,10</w:t>
      </w:r>
    </w:p>
    <w:p w:rsidR="00000000" w:rsidRDefault="007C51BE">
      <w:pPr>
        <w:framePr w:w="1663" w:h="221" w:hRule="exact" w:wrap="auto" w:vAnchor="page" w:hAnchor="page" w:x="12463" w:y="8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387.836,66</w:t>
      </w:r>
    </w:p>
    <w:p w:rsidR="00000000" w:rsidRDefault="007C51BE">
      <w:pPr>
        <w:framePr w:w="4940" w:h="221" w:hRule="exact" w:wrap="auto" w:vAnchor="page" w:hAnchor="page" w:x="2168" w:y="8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ΕΚΤΑΚΤΑ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ΕΙΔΙΚΕΥΜΕΝΑ</w:t>
      </w:r>
    </w:p>
    <w:p w:rsidR="00000000" w:rsidRDefault="007C51BE">
      <w:pPr>
        <w:framePr w:w="1663" w:h="221" w:hRule="exact" w:wrap="auto" w:vAnchor="page" w:hAnchor="page" w:x="7243" w:y="89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1.427.708,69</w:t>
      </w:r>
    </w:p>
    <w:p w:rsidR="00000000" w:rsidRDefault="007C51BE">
      <w:pPr>
        <w:framePr w:w="1663" w:h="221" w:hRule="exact" w:wrap="auto" w:vAnchor="page" w:hAnchor="page" w:x="8978" w:y="89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3.293.759,63</w:t>
      </w:r>
    </w:p>
    <w:p w:rsidR="00000000" w:rsidRDefault="007C51BE">
      <w:pPr>
        <w:framePr w:w="1663" w:h="221" w:hRule="exact" w:wrap="auto" w:vAnchor="page" w:hAnchor="page" w:x="10723" w:y="89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3.139.867,19</w:t>
      </w:r>
    </w:p>
    <w:p w:rsidR="00000000" w:rsidRDefault="007C51BE">
      <w:pPr>
        <w:framePr w:w="1663" w:h="221" w:hRule="exact" w:wrap="auto" w:vAnchor="page" w:hAnchor="page" w:x="12463" w:y="89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1.581.601,13</w:t>
      </w:r>
    </w:p>
    <w:p w:rsidR="00000000" w:rsidRDefault="007C51BE">
      <w:pPr>
        <w:framePr w:w="4940" w:h="233" w:hRule="exact" w:wrap="auto" w:vAnchor="page" w:hAnchor="page" w:x="2163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ΣΥΝΟΛΟ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7C51BE">
      <w:pPr>
        <w:framePr w:w="1663" w:h="233" w:hRule="exact" w:wrap="auto" w:vAnchor="page" w:hAnchor="page" w:x="7243" w:y="9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2.789.758,57</w:t>
      </w:r>
    </w:p>
    <w:p w:rsidR="00000000" w:rsidRDefault="007C51BE">
      <w:pPr>
        <w:framePr w:w="1663" w:h="233" w:hRule="exact" w:wrap="auto" w:vAnchor="page" w:hAnchor="page" w:x="12463" w:y="9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3.206.961,63</w:t>
      </w:r>
    </w:p>
    <w:p w:rsidR="00000000" w:rsidRDefault="007C51BE">
      <w:pPr>
        <w:framePr w:w="1663" w:h="233" w:hRule="exact" w:wrap="auto" w:vAnchor="page" w:hAnchor="page" w:x="10723" w:y="9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8.810.225,28</w:t>
      </w:r>
    </w:p>
    <w:p w:rsidR="00000000" w:rsidRDefault="007C51BE">
      <w:pPr>
        <w:framePr w:w="1663" w:h="233" w:hRule="exact" w:wrap="auto" w:vAnchor="page" w:hAnchor="page" w:x="8978" w:y="9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9.227.428,34</w:t>
      </w:r>
    </w:p>
    <w:p w:rsidR="007C51BE" w:rsidRDefault="007C51BE">
      <w:pPr>
        <w:framePr w:w="4579" w:h="226" w:hRule="exact" w:wrap="auto" w:vAnchor="page" w:hAnchor="page" w:x="11733" w:y="10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Σελίδα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από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</w:t>
      </w:r>
    </w:p>
    <w:sectPr w:rsidR="007C51BE">
      <w:type w:val="continuous"/>
      <w:pgSz w:w="16840" w:h="11907" w:orient="landscape"/>
      <w:pgMar w:top="567" w:right="242" w:bottom="247" w:left="25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2729"/>
    <w:rsid w:val="00692729"/>
    <w:rsid w:val="007C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Company>Crystal Decisions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pc-101</cp:lastModifiedBy>
  <cp:revision>2</cp:revision>
  <dcterms:created xsi:type="dcterms:W3CDTF">2018-10-04T07:27:00Z</dcterms:created>
  <dcterms:modified xsi:type="dcterms:W3CDTF">2018-10-04T07:27:00Z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01C2D35AF44DC8546069FCCFAB82437E8ACBADAC4DA8C9ECB7A0F52D2EE4E0E3C8DC0ACB64F953634758AEA398DED891ECCC9EB45D3F9869637195F1273E2DC1A7A299B99D15BB02862A9A135A2F4920FFA12F7F1C93EFF28D15B4EBA64E261A0FB04F08C88E9995EE9BF8BD2EE0745BDE8E0D99BDDB2C4B54D43B67C682AAB</vt:lpwstr>
  </property>
  <property fmtid="{D5CDD505-2E9C-101B-9397-08002B2CF9AE}" pid="3" name="Business Objects Context Information1">
    <vt:lpwstr>ECAD9921E683D6F62C7C7F028904455A3BED8FD32082E25FEB448B4D1555A116C101E0DFFAB237A53EB7FBAFD468B598423002ECEC3FE9370D729027D06B3695A0DF18D6F7BDAC75C4806471E535069CB1993E330AA7822504C93112A0FEFF20582671A9960273A21B4B7B54F79C85957AE4D7FC4F07952139EBB9423639E2E</vt:lpwstr>
  </property>
  <property fmtid="{D5CDD505-2E9C-101B-9397-08002B2CF9AE}" pid="4" name="Business Objects Context Information2">
    <vt:lpwstr>F5E7</vt:lpwstr>
  </property>
</Properties>
</file>